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1DDE" w14:textId="7B4C2A4F" w:rsidR="00491A05" w:rsidRDefault="00943909" w:rsidP="00E1066F">
      <w:pPr>
        <w:pStyle w:val="Heading2"/>
        <w:rPr>
          <w:lang w:val="tr-TR"/>
        </w:rPr>
      </w:pPr>
      <w:r>
        <w:rPr>
          <w:lang w:val="tr-TR"/>
        </w:rPr>
        <w:t>Vocabulary: House Items</w:t>
      </w:r>
    </w:p>
    <w:p w14:paraId="6230DA69" w14:textId="17328433" w:rsidR="00943909" w:rsidRDefault="00666D5B" w:rsidP="00943909">
      <w:pPr>
        <w:pStyle w:val="Heading3"/>
        <w:rPr>
          <w:lang w:val="tr-TR"/>
        </w:rPr>
      </w:pPr>
      <w:r>
        <w:rPr>
          <w:lang w:val="tr-TR"/>
        </w:rPr>
        <w:t>Oturma Odası</w:t>
      </w:r>
    </w:p>
    <w:p w14:paraId="6B12AB1B" w14:textId="5E66BD27" w:rsidR="00943909" w:rsidRDefault="00943909" w:rsidP="00943909">
      <w:pPr>
        <w:rPr>
          <w:lang w:val="tr-TR"/>
        </w:rPr>
      </w:pPr>
      <w:r>
        <w:rPr>
          <w:lang w:val="tr-TR"/>
        </w:rPr>
        <w:t>Duvar =</w:t>
      </w:r>
      <w:r w:rsidR="001111AA">
        <w:rPr>
          <w:lang w:val="tr-TR"/>
        </w:rPr>
        <w:t xml:space="preserve"> Wall</w:t>
      </w:r>
      <w:r w:rsidR="00821B77">
        <w:rPr>
          <w:lang w:val="tr-TR"/>
        </w:rPr>
        <w:br/>
        <w:t xml:space="preserve">Pencere = </w:t>
      </w:r>
      <w:r w:rsidR="001111AA">
        <w:rPr>
          <w:lang w:val="tr-TR"/>
        </w:rPr>
        <w:t>Window</w:t>
      </w:r>
    </w:p>
    <w:p w14:paraId="71E80875" w14:textId="1CF8569F" w:rsidR="00821B77" w:rsidRDefault="00821B77" w:rsidP="00943909">
      <w:pPr>
        <w:rPr>
          <w:lang w:val="tr-TR"/>
        </w:rPr>
      </w:pPr>
      <w:r>
        <w:rPr>
          <w:lang w:val="tr-TR"/>
        </w:rPr>
        <w:t xml:space="preserve">Masa = </w:t>
      </w:r>
      <w:r w:rsidR="001111AA">
        <w:rPr>
          <w:lang w:val="tr-TR"/>
        </w:rPr>
        <w:t>Table</w:t>
      </w:r>
    </w:p>
    <w:p w14:paraId="202CC17C" w14:textId="14A35BEA" w:rsidR="00821B77" w:rsidRDefault="00821B77" w:rsidP="00943909">
      <w:pPr>
        <w:rPr>
          <w:lang w:val="tr-TR"/>
        </w:rPr>
      </w:pPr>
      <w:r>
        <w:rPr>
          <w:lang w:val="tr-TR"/>
        </w:rPr>
        <w:t xml:space="preserve">Koltuk = </w:t>
      </w:r>
      <w:r w:rsidR="001111AA">
        <w:rPr>
          <w:lang w:val="tr-TR"/>
        </w:rPr>
        <w:t>Sofa set / Couch</w:t>
      </w:r>
    </w:p>
    <w:p w14:paraId="67FAF9D6" w14:textId="128D010D" w:rsidR="00821B77" w:rsidRDefault="00821B77" w:rsidP="00943909">
      <w:pPr>
        <w:rPr>
          <w:lang w:val="tr-TR"/>
        </w:rPr>
      </w:pPr>
      <w:r>
        <w:rPr>
          <w:lang w:val="tr-TR"/>
        </w:rPr>
        <w:t xml:space="preserve">Halı = </w:t>
      </w:r>
      <w:r w:rsidR="001111AA">
        <w:rPr>
          <w:lang w:val="tr-TR"/>
        </w:rPr>
        <w:t>Carpet</w:t>
      </w:r>
    </w:p>
    <w:p w14:paraId="5BBFF436" w14:textId="3F3978AA" w:rsidR="00821B77" w:rsidRDefault="00821B77" w:rsidP="00943909">
      <w:pPr>
        <w:rPr>
          <w:lang w:val="tr-TR"/>
        </w:rPr>
      </w:pPr>
      <w:r>
        <w:rPr>
          <w:lang w:val="tr-TR"/>
        </w:rPr>
        <w:t>Perde =</w:t>
      </w:r>
      <w:r w:rsidR="001111AA">
        <w:rPr>
          <w:lang w:val="tr-TR"/>
        </w:rPr>
        <w:t xml:space="preserve"> Curtain</w:t>
      </w:r>
    </w:p>
    <w:p w14:paraId="5406E189" w14:textId="11A1D012" w:rsidR="00821B77" w:rsidRDefault="00821B77" w:rsidP="00943909">
      <w:pPr>
        <w:rPr>
          <w:lang w:val="tr-TR"/>
        </w:rPr>
      </w:pPr>
      <w:r>
        <w:rPr>
          <w:lang w:val="tr-TR"/>
        </w:rPr>
        <w:t>Ayakkabı dolabı =</w:t>
      </w:r>
      <w:r w:rsidR="001111AA">
        <w:rPr>
          <w:lang w:val="tr-TR"/>
        </w:rPr>
        <w:t xml:space="preserve"> Shoe rack / Shoe shelf</w:t>
      </w:r>
      <w:r>
        <w:rPr>
          <w:lang w:val="tr-TR"/>
        </w:rPr>
        <w:t xml:space="preserve"> </w:t>
      </w:r>
    </w:p>
    <w:p w14:paraId="7BDC9400" w14:textId="49378D10" w:rsidR="00821B77" w:rsidRDefault="00821B77" w:rsidP="00943909">
      <w:pPr>
        <w:rPr>
          <w:lang w:val="tr-TR"/>
        </w:rPr>
      </w:pPr>
      <w:r>
        <w:rPr>
          <w:lang w:val="tr-TR"/>
        </w:rPr>
        <w:t xml:space="preserve">Kapı = </w:t>
      </w:r>
      <w:r w:rsidR="001111AA">
        <w:rPr>
          <w:lang w:val="tr-TR"/>
        </w:rPr>
        <w:t>Door</w:t>
      </w:r>
    </w:p>
    <w:p w14:paraId="0077A0DE" w14:textId="5B618210" w:rsidR="00940222" w:rsidRDefault="00940222" w:rsidP="00943909">
      <w:pPr>
        <w:rPr>
          <w:lang w:val="tr-TR"/>
        </w:rPr>
      </w:pPr>
      <w:r>
        <w:rPr>
          <w:lang w:val="tr-TR"/>
        </w:rPr>
        <w:t xml:space="preserve">Duvar Saatı = </w:t>
      </w:r>
      <w:r w:rsidR="001111AA">
        <w:rPr>
          <w:lang w:val="tr-TR"/>
        </w:rPr>
        <w:t>Clock</w:t>
      </w:r>
    </w:p>
    <w:p w14:paraId="0BFC5466" w14:textId="05D772BB" w:rsidR="00726659" w:rsidRDefault="00726659" w:rsidP="00943909">
      <w:pPr>
        <w:rPr>
          <w:lang w:val="tr-TR"/>
        </w:rPr>
      </w:pPr>
      <w:r>
        <w:rPr>
          <w:lang w:val="tr-TR"/>
        </w:rPr>
        <w:t>Ütü makinası = Iron</w:t>
      </w:r>
    </w:p>
    <w:p w14:paraId="6A2F25F4" w14:textId="799503F9" w:rsidR="002F3F4C" w:rsidRDefault="002F3F4C" w:rsidP="00943909">
      <w:pPr>
        <w:rPr>
          <w:lang w:val="tr-TR"/>
        </w:rPr>
      </w:pPr>
      <w:r>
        <w:rPr>
          <w:lang w:val="tr-TR"/>
        </w:rPr>
        <w:t>Dıkış makinası = Sewing machine</w:t>
      </w:r>
    </w:p>
    <w:p w14:paraId="3FE90F5E" w14:textId="40426EEA" w:rsidR="00ED089E" w:rsidRDefault="00ED089E" w:rsidP="00943909">
      <w:pPr>
        <w:rPr>
          <w:lang w:val="tr-TR"/>
        </w:rPr>
      </w:pPr>
      <w:r>
        <w:rPr>
          <w:lang w:val="tr-TR"/>
        </w:rPr>
        <w:t>Lamba = Lamp</w:t>
      </w:r>
    </w:p>
    <w:p w14:paraId="2A45CD46" w14:textId="77777777" w:rsidR="00666D5B" w:rsidRDefault="00666D5B" w:rsidP="00943909">
      <w:pPr>
        <w:rPr>
          <w:lang w:val="tr-TR"/>
        </w:rPr>
      </w:pPr>
    </w:p>
    <w:p w14:paraId="15243E6E" w14:textId="6D4D4C87" w:rsidR="00666D5B" w:rsidRDefault="00666D5B" w:rsidP="000B3F9E">
      <w:pPr>
        <w:pStyle w:val="Heading3"/>
        <w:rPr>
          <w:lang w:val="tr-TR"/>
        </w:rPr>
      </w:pPr>
      <w:r>
        <w:rPr>
          <w:lang w:val="tr-TR"/>
        </w:rPr>
        <w:t>Yatak Odası</w:t>
      </w:r>
    </w:p>
    <w:p w14:paraId="27EB8D87" w14:textId="6A7434E9" w:rsidR="00666D5B" w:rsidRDefault="00666D5B" w:rsidP="00943909">
      <w:pPr>
        <w:rPr>
          <w:lang w:val="tr-TR"/>
        </w:rPr>
      </w:pPr>
      <w:r>
        <w:rPr>
          <w:lang w:val="tr-TR"/>
        </w:rPr>
        <w:t xml:space="preserve">Yatak Bazası = </w:t>
      </w:r>
      <w:r w:rsidR="00940222">
        <w:rPr>
          <w:lang w:val="tr-TR"/>
        </w:rPr>
        <w:t>Bed</w:t>
      </w:r>
    </w:p>
    <w:p w14:paraId="5F5B1C57" w14:textId="2C62FB96" w:rsidR="00666D5B" w:rsidRDefault="00666D5B" w:rsidP="00943909">
      <w:pPr>
        <w:rPr>
          <w:lang w:val="tr-TR"/>
        </w:rPr>
      </w:pPr>
      <w:r>
        <w:rPr>
          <w:lang w:val="tr-TR"/>
        </w:rPr>
        <w:t xml:space="preserve">Döşek = </w:t>
      </w:r>
      <w:r w:rsidR="00940222">
        <w:rPr>
          <w:lang w:val="tr-TR"/>
        </w:rPr>
        <w:t>Mattress</w:t>
      </w:r>
    </w:p>
    <w:p w14:paraId="37F936E4" w14:textId="26E9A356" w:rsidR="00666D5B" w:rsidRDefault="00666D5B" w:rsidP="00943909">
      <w:pPr>
        <w:rPr>
          <w:lang w:val="tr-TR"/>
        </w:rPr>
      </w:pPr>
      <w:r>
        <w:rPr>
          <w:lang w:val="tr-TR"/>
        </w:rPr>
        <w:t xml:space="preserve">Gadrop = </w:t>
      </w:r>
      <w:r w:rsidR="00940222">
        <w:rPr>
          <w:lang w:val="tr-TR"/>
        </w:rPr>
        <w:t>Wardrobe</w:t>
      </w:r>
    </w:p>
    <w:p w14:paraId="035CD352" w14:textId="24B6D417" w:rsidR="00666D5B" w:rsidRDefault="00F9406A" w:rsidP="00943909">
      <w:pPr>
        <w:rPr>
          <w:lang w:val="tr-TR"/>
        </w:rPr>
      </w:pPr>
      <w:r>
        <w:rPr>
          <w:lang w:val="tr-TR"/>
        </w:rPr>
        <w:t>Komodin</w:t>
      </w:r>
      <w:r w:rsidR="00666D5B">
        <w:rPr>
          <w:lang w:val="tr-TR"/>
        </w:rPr>
        <w:t xml:space="preserve"> = </w:t>
      </w:r>
      <w:r w:rsidR="00940222">
        <w:rPr>
          <w:lang w:val="tr-TR"/>
        </w:rPr>
        <w:t>Nightstand</w:t>
      </w:r>
    </w:p>
    <w:p w14:paraId="17E6A17E" w14:textId="6921C52F" w:rsidR="00666D5B" w:rsidRDefault="00666D5B" w:rsidP="00943909">
      <w:pPr>
        <w:rPr>
          <w:lang w:val="tr-TR"/>
        </w:rPr>
      </w:pPr>
      <w:r>
        <w:rPr>
          <w:lang w:val="tr-TR"/>
        </w:rPr>
        <w:t>Süslenme Masası =</w:t>
      </w:r>
      <w:r w:rsidR="00940222">
        <w:rPr>
          <w:lang w:val="tr-TR"/>
        </w:rPr>
        <w:t xml:space="preserve"> Dressing Table</w:t>
      </w:r>
    </w:p>
    <w:p w14:paraId="35273561" w14:textId="69A34ABC" w:rsidR="00666D5B" w:rsidRDefault="00F9406A" w:rsidP="00943909">
      <w:pPr>
        <w:rPr>
          <w:lang w:val="tr-TR"/>
        </w:rPr>
      </w:pPr>
      <w:r>
        <w:rPr>
          <w:lang w:val="tr-TR"/>
        </w:rPr>
        <w:t xml:space="preserve">Yastık = </w:t>
      </w:r>
      <w:r w:rsidR="00940222">
        <w:rPr>
          <w:lang w:val="tr-TR"/>
        </w:rPr>
        <w:t>Pillow</w:t>
      </w:r>
    </w:p>
    <w:p w14:paraId="1FA86A61" w14:textId="4996DC3D" w:rsidR="00F9406A" w:rsidRDefault="00F9406A" w:rsidP="00943909">
      <w:pPr>
        <w:rPr>
          <w:lang w:val="tr-TR"/>
        </w:rPr>
      </w:pPr>
      <w:r>
        <w:rPr>
          <w:lang w:val="tr-TR"/>
        </w:rPr>
        <w:t xml:space="preserve">Bebek Yatağı = </w:t>
      </w:r>
      <w:r w:rsidR="00940222">
        <w:rPr>
          <w:lang w:val="tr-TR"/>
        </w:rPr>
        <w:t>Cot (U.K) / Crib (U.S)</w:t>
      </w:r>
    </w:p>
    <w:p w14:paraId="4094BC04" w14:textId="3F6BDEBF" w:rsidR="00666D5B" w:rsidRDefault="00940222" w:rsidP="00943909">
      <w:pPr>
        <w:rPr>
          <w:lang w:val="tr-TR"/>
        </w:rPr>
      </w:pPr>
      <w:r>
        <w:rPr>
          <w:lang w:val="tr-TR"/>
        </w:rPr>
        <w:t>Şifonyer</w:t>
      </w:r>
      <w:r w:rsidR="00F9406A">
        <w:rPr>
          <w:lang w:val="tr-TR"/>
        </w:rPr>
        <w:t xml:space="preserve"> = </w:t>
      </w:r>
      <w:r>
        <w:rPr>
          <w:lang w:val="tr-TR"/>
        </w:rPr>
        <w:t>Chest of Drawers (U.K) / Dresser (U.S)</w:t>
      </w:r>
    </w:p>
    <w:p w14:paraId="3C760BA1" w14:textId="56768516" w:rsidR="00C42618" w:rsidRDefault="00C42618" w:rsidP="00943909">
      <w:pPr>
        <w:rPr>
          <w:lang w:val="tr-TR"/>
        </w:rPr>
      </w:pPr>
      <w:r>
        <w:rPr>
          <w:lang w:val="tr-TR"/>
        </w:rPr>
        <w:t>Askı = Hanger</w:t>
      </w:r>
    </w:p>
    <w:p w14:paraId="6D1D5E86" w14:textId="77777777" w:rsidR="00821B77" w:rsidRDefault="00821B77" w:rsidP="00943909">
      <w:pPr>
        <w:rPr>
          <w:lang w:val="tr-TR"/>
        </w:rPr>
      </w:pPr>
    </w:p>
    <w:p w14:paraId="6DC8E119" w14:textId="518C22C2" w:rsidR="00666D5B" w:rsidRDefault="00666D5B" w:rsidP="00666D5B">
      <w:pPr>
        <w:pStyle w:val="Heading3"/>
        <w:rPr>
          <w:lang w:val="tr-TR"/>
        </w:rPr>
      </w:pPr>
      <w:r>
        <w:rPr>
          <w:lang w:val="tr-TR"/>
        </w:rPr>
        <w:t>Tuvalet</w:t>
      </w:r>
    </w:p>
    <w:p w14:paraId="0EAFC9C1" w14:textId="568F7864" w:rsidR="00666D5B" w:rsidRDefault="00666D5B" w:rsidP="00943909">
      <w:pPr>
        <w:rPr>
          <w:lang w:val="tr-TR"/>
        </w:rPr>
      </w:pPr>
      <w:r>
        <w:rPr>
          <w:lang w:val="tr-TR"/>
        </w:rPr>
        <w:t xml:space="preserve">Banyo = </w:t>
      </w:r>
      <w:r w:rsidR="001111AA">
        <w:rPr>
          <w:lang w:val="tr-TR"/>
        </w:rPr>
        <w:t>Bathtub</w:t>
      </w:r>
    </w:p>
    <w:p w14:paraId="45BAD244" w14:textId="0E03117D" w:rsidR="00666D5B" w:rsidRDefault="00666D5B" w:rsidP="00943909">
      <w:pPr>
        <w:rPr>
          <w:lang w:val="tr-TR"/>
        </w:rPr>
      </w:pPr>
      <w:r>
        <w:rPr>
          <w:lang w:val="tr-TR"/>
        </w:rPr>
        <w:t xml:space="preserve">Tuvalet = </w:t>
      </w:r>
      <w:r w:rsidR="001111AA">
        <w:rPr>
          <w:lang w:val="tr-TR"/>
        </w:rPr>
        <w:t>Toilet</w:t>
      </w:r>
    </w:p>
    <w:p w14:paraId="778E59E2" w14:textId="5325A09E" w:rsidR="00666D5B" w:rsidRDefault="00666D5B" w:rsidP="00943909">
      <w:pPr>
        <w:rPr>
          <w:lang w:val="tr-TR"/>
        </w:rPr>
      </w:pPr>
      <w:r>
        <w:rPr>
          <w:lang w:val="tr-TR"/>
        </w:rPr>
        <w:t xml:space="preserve">Lavabo = </w:t>
      </w:r>
      <w:r w:rsidR="001111AA">
        <w:rPr>
          <w:lang w:val="tr-TR"/>
        </w:rPr>
        <w:t>Sink</w:t>
      </w:r>
    </w:p>
    <w:p w14:paraId="2004EEDD" w14:textId="78D76FD1" w:rsidR="00814454" w:rsidRDefault="00666D5B" w:rsidP="00943909">
      <w:pPr>
        <w:rPr>
          <w:lang w:val="tr-TR"/>
        </w:rPr>
      </w:pPr>
      <w:r>
        <w:rPr>
          <w:lang w:val="tr-TR"/>
        </w:rPr>
        <w:t>Çamasır Makinası =</w:t>
      </w:r>
      <w:r w:rsidR="001111AA">
        <w:rPr>
          <w:lang w:val="tr-TR"/>
        </w:rPr>
        <w:t xml:space="preserve"> </w:t>
      </w:r>
      <w:r>
        <w:rPr>
          <w:lang w:val="tr-TR"/>
        </w:rPr>
        <w:t xml:space="preserve"> </w:t>
      </w:r>
      <w:r w:rsidR="00643356">
        <w:rPr>
          <w:lang w:val="tr-TR"/>
        </w:rPr>
        <w:t>Washing machine / washer</w:t>
      </w:r>
    </w:p>
    <w:p w14:paraId="2BE19D26" w14:textId="2CE8A587" w:rsidR="00666D5B" w:rsidRDefault="00666D5B" w:rsidP="00943909">
      <w:pPr>
        <w:rPr>
          <w:lang w:val="tr-TR"/>
        </w:rPr>
      </w:pPr>
      <w:r>
        <w:rPr>
          <w:lang w:val="tr-TR"/>
        </w:rPr>
        <w:t xml:space="preserve">Köpüklu Sabunu = </w:t>
      </w:r>
      <w:r w:rsidR="001111AA">
        <w:rPr>
          <w:lang w:val="tr-TR"/>
        </w:rPr>
        <w:t>Bubble Soap</w:t>
      </w:r>
    </w:p>
    <w:p w14:paraId="57DC9776" w14:textId="1E32DB9D" w:rsidR="00666D5B" w:rsidRDefault="00666D5B" w:rsidP="00943909">
      <w:pPr>
        <w:rPr>
          <w:lang w:val="tr-TR"/>
        </w:rPr>
      </w:pPr>
      <w:r>
        <w:rPr>
          <w:lang w:val="tr-TR"/>
        </w:rPr>
        <w:t xml:space="preserve">Sabun = </w:t>
      </w:r>
      <w:r w:rsidR="001111AA">
        <w:rPr>
          <w:lang w:val="tr-TR"/>
        </w:rPr>
        <w:t>Soap</w:t>
      </w:r>
    </w:p>
    <w:p w14:paraId="5C882216" w14:textId="77777777" w:rsidR="00821B77" w:rsidRDefault="00821B77" w:rsidP="00943909">
      <w:pPr>
        <w:rPr>
          <w:lang w:val="tr-TR"/>
        </w:rPr>
      </w:pPr>
    </w:p>
    <w:p w14:paraId="5C5F5638" w14:textId="7FDA45A7" w:rsidR="00821B77" w:rsidRDefault="00821B77" w:rsidP="00666D5B">
      <w:pPr>
        <w:pStyle w:val="Heading3"/>
        <w:rPr>
          <w:lang w:val="tr-TR"/>
        </w:rPr>
      </w:pPr>
      <w:r>
        <w:rPr>
          <w:lang w:val="tr-TR"/>
        </w:rPr>
        <w:t>Mutfak</w:t>
      </w:r>
    </w:p>
    <w:p w14:paraId="20758947" w14:textId="5CA20ECD" w:rsidR="00821B77" w:rsidRDefault="00821B77" w:rsidP="00943909">
      <w:pPr>
        <w:rPr>
          <w:lang w:val="tr-TR"/>
        </w:rPr>
      </w:pPr>
      <w:r>
        <w:rPr>
          <w:lang w:val="tr-TR"/>
        </w:rPr>
        <w:t xml:space="preserve">Ocak = </w:t>
      </w:r>
      <w:r w:rsidR="001111AA">
        <w:rPr>
          <w:lang w:val="tr-TR"/>
        </w:rPr>
        <w:t>Stove</w:t>
      </w:r>
    </w:p>
    <w:p w14:paraId="57C1390B" w14:textId="2933D3F8" w:rsidR="00821B77" w:rsidRDefault="00821B77" w:rsidP="00943909">
      <w:pPr>
        <w:rPr>
          <w:lang w:val="tr-TR"/>
        </w:rPr>
      </w:pPr>
      <w:r>
        <w:rPr>
          <w:lang w:val="tr-TR"/>
        </w:rPr>
        <w:t xml:space="preserve">Tencere = </w:t>
      </w:r>
      <w:r w:rsidR="001111AA">
        <w:rPr>
          <w:lang w:val="tr-TR"/>
        </w:rPr>
        <w:t>Pot</w:t>
      </w:r>
    </w:p>
    <w:p w14:paraId="69BF8178" w14:textId="6996B0DE" w:rsidR="00821B77" w:rsidRDefault="00821B77" w:rsidP="00943909">
      <w:pPr>
        <w:rPr>
          <w:lang w:val="tr-TR"/>
        </w:rPr>
      </w:pPr>
      <w:r>
        <w:rPr>
          <w:lang w:val="tr-TR"/>
        </w:rPr>
        <w:t xml:space="preserve">Dolap = </w:t>
      </w:r>
      <w:r w:rsidR="001111AA">
        <w:rPr>
          <w:lang w:val="tr-TR"/>
        </w:rPr>
        <w:t>Cupboard / Shelf</w:t>
      </w:r>
    </w:p>
    <w:p w14:paraId="5A6EA38D" w14:textId="06248575" w:rsidR="00821B77" w:rsidRDefault="00821B77" w:rsidP="00943909">
      <w:pPr>
        <w:rPr>
          <w:lang w:val="tr-TR"/>
        </w:rPr>
      </w:pPr>
      <w:r>
        <w:rPr>
          <w:lang w:val="tr-TR"/>
        </w:rPr>
        <w:t xml:space="preserve">Buzdolap = </w:t>
      </w:r>
      <w:r w:rsidR="001111AA">
        <w:rPr>
          <w:lang w:val="tr-TR"/>
        </w:rPr>
        <w:t>Refrigerator / Fridge</w:t>
      </w:r>
    </w:p>
    <w:p w14:paraId="1EE37CF1" w14:textId="6558BC7F" w:rsidR="00821B77" w:rsidRDefault="00821B77" w:rsidP="00943909">
      <w:pPr>
        <w:rPr>
          <w:lang w:val="tr-TR"/>
        </w:rPr>
      </w:pPr>
      <w:r>
        <w:rPr>
          <w:lang w:val="tr-TR"/>
        </w:rPr>
        <w:t xml:space="preserve">Tabak = </w:t>
      </w:r>
      <w:r w:rsidR="001111AA">
        <w:rPr>
          <w:lang w:val="tr-TR"/>
        </w:rPr>
        <w:t>Plate</w:t>
      </w:r>
      <w:r w:rsidR="00643356">
        <w:rPr>
          <w:lang w:val="tr-TR"/>
        </w:rPr>
        <w:t xml:space="preserve"> / Dish</w:t>
      </w:r>
    </w:p>
    <w:p w14:paraId="19592321" w14:textId="6F778E26" w:rsidR="00821B77" w:rsidRDefault="00821B77" w:rsidP="00943909">
      <w:pPr>
        <w:rPr>
          <w:lang w:val="tr-TR"/>
        </w:rPr>
      </w:pPr>
      <w:r>
        <w:rPr>
          <w:lang w:val="tr-TR"/>
        </w:rPr>
        <w:t xml:space="preserve">Kaşık = </w:t>
      </w:r>
      <w:r w:rsidR="001111AA">
        <w:rPr>
          <w:lang w:val="tr-TR"/>
        </w:rPr>
        <w:t>Spoon</w:t>
      </w:r>
    </w:p>
    <w:p w14:paraId="6EBF4B83" w14:textId="04D10B93" w:rsidR="001111AA" w:rsidRDefault="001111AA" w:rsidP="00943909">
      <w:pPr>
        <w:rPr>
          <w:lang w:val="tr-TR"/>
        </w:rPr>
      </w:pPr>
      <w:r>
        <w:rPr>
          <w:lang w:val="tr-TR"/>
        </w:rPr>
        <w:t>Çatal = Fork</w:t>
      </w:r>
    </w:p>
    <w:p w14:paraId="7716539B" w14:textId="788B8C66" w:rsidR="00821B77" w:rsidRDefault="00821B77" w:rsidP="00943909">
      <w:pPr>
        <w:rPr>
          <w:lang w:val="tr-TR"/>
        </w:rPr>
      </w:pPr>
      <w:r>
        <w:rPr>
          <w:lang w:val="tr-TR"/>
        </w:rPr>
        <w:t xml:space="preserve">Bıçak = </w:t>
      </w:r>
      <w:r w:rsidR="001111AA">
        <w:rPr>
          <w:lang w:val="tr-TR"/>
        </w:rPr>
        <w:t>Knife</w:t>
      </w:r>
    </w:p>
    <w:p w14:paraId="5F2F8AEC" w14:textId="5DBF603D" w:rsidR="00821B77" w:rsidRDefault="00821B77" w:rsidP="00943909">
      <w:pPr>
        <w:rPr>
          <w:lang w:val="tr-TR"/>
        </w:rPr>
      </w:pPr>
      <w:r>
        <w:rPr>
          <w:lang w:val="tr-TR"/>
        </w:rPr>
        <w:t xml:space="preserve">Ketle = </w:t>
      </w:r>
      <w:r w:rsidR="001111AA">
        <w:rPr>
          <w:lang w:val="tr-TR"/>
        </w:rPr>
        <w:t>Kettle</w:t>
      </w:r>
    </w:p>
    <w:p w14:paraId="14FA3267" w14:textId="7E9F71F8" w:rsidR="00821B77" w:rsidRDefault="00821B77" w:rsidP="00943909">
      <w:pPr>
        <w:rPr>
          <w:lang w:val="tr-TR"/>
        </w:rPr>
      </w:pPr>
      <w:r>
        <w:rPr>
          <w:lang w:val="tr-TR"/>
        </w:rPr>
        <w:t xml:space="preserve">Gaz Tüp = </w:t>
      </w:r>
      <w:r w:rsidR="001111AA">
        <w:rPr>
          <w:lang w:val="tr-TR"/>
        </w:rPr>
        <w:t>Gas Tube</w:t>
      </w:r>
    </w:p>
    <w:p w14:paraId="7B96A5F2" w14:textId="2F83B4E9" w:rsidR="00821B77" w:rsidRDefault="00821B77" w:rsidP="00943909">
      <w:pPr>
        <w:rPr>
          <w:lang w:val="tr-TR"/>
        </w:rPr>
      </w:pPr>
      <w:r>
        <w:rPr>
          <w:lang w:val="tr-TR"/>
        </w:rPr>
        <w:t xml:space="preserve">Deterjan = </w:t>
      </w:r>
      <w:r w:rsidR="001111AA">
        <w:rPr>
          <w:lang w:val="tr-TR"/>
        </w:rPr>
        <w:t>Detergent</w:t>
      </w:r>
    </w:p>
    <w:p w14:paraId="42C3ACDA" w14:textId="77BA5F87" w:rsidR="00821B77" w:rsidRDefault="00821B77" w:rsidP="00943909">
      <w:pPr>
        <w:rPr>
          <w:lang w:val="tr-TR"/>
        </w:rPr>
      </w:pPr>
      <w:r>
        <w:rPr>
          <w:lang w:val="tr-TR"/>
        </w:rPr>
        <w:t>Bardak =</w:t>
      </w:r>
      <w:r w:rsidR="00666D5B">
        <w:rPr>
          <w:lang w:val="tr-TR"/>
        </w:rPr>
        <w:t xml:space="preserve"> </w:t>
      </w:r>
      <w:r w:rsidR="001111AA">
        <w:rPr>
          <w:lang w:val="tr-TR"/>
        </w:rPr>
        <w:t>Cup</w:t>
      </w:r>
    </w:p>
    <w:p w14:paraId="5D126D38" w14:textId="035FCBBB" w:rsidR="00666D5B" w:rsidRDefault="00666D5B" w:rsidP="00943909">
      <w:pPr>
        <w:rPr>
          <w:lang w:val="tr-TR"/>
        </w:rPr>
      </w:pPr>
      <w:r>
        <w:rPr>
          <w:lang w:val="tr-TR"/>
        </w:rPr>
        <w:t xml:space="preserve">Firin = </w:t>
      </w:r>
      <w:r w:rsidR="001111AA">
        <w:rPr>
          <w:lang w:val="tr-TR"/>
        </w:rPr>
        <w:t>Oven</w:t>
      </w:r>
    </w:p>
    <w:p w14:paraId="4AA7D4CF" w14:textId="4E82392F" w:rsidR="00643356" w:rsidRDefault="00643356" w:rsidP="00943909">
      <w:pPr>
        <w:rPr>
          <w:lang w:val="tr-TR"/>
        </w:rPr>
      </w:pPr>
      <w:r>
        <w:rPr>
          <w:lang w:val="tr-TR"/>
        </w:rPr>
        <w:t>Bulaşık makınası = Dish Washer</w:t>
      </w:r>
    </w:p>
    <w:p w14:paraId="135DA157" w14:textId="77777777" w:rsidR="00821B77" w:rsidRDefault="00821B77" w:rsidP="00943909">
      <w:pPr>
        <w:rPr>
          <w:lang w:val="tr-TR"/>
        </w:rPr>
      </w:pPr>
    </w:p>
    <w:p w14:paraId="399E6061" w14:textId="2F785EF6" w:rsidR="00821B77" w:rsidRDefault="00821B77" w:rsidP="00666D5B">
      <w:pPr>
        <w:pStyle w:val="Heading3"/>
        <w:rPr>
          <w:lang w:val="tr-TR"/>
        </w:rPr>
      </w:pPr>
      <w:r>
        <w:rPr>
          <w:lang w:val="tr-TR"/>
        </w:rPr>
        <w:t>Çalısma Odası</w:t>
      </w:r>
    </w:p>
    <w:p w14:paraId="2086DF54" w14:textId="6E199C1C" w:rsidR="00821B77" w:rsidRDefault="00821B77" w:rsidP="00943909">
      <w:pPr>
        <w:rPr>
          <w:lang w:val="tr-TR"/>
        </w:rPr>
      </w:pPr>
      <w:r>
        <w:rPr>
          <w:lang w:val="tr-TR"/>
        </w:rPr>
        <w:t xml:space="preserve">Masaüstü Bilgisayar = </w:t>
      </w:r>
      <w:r w:rsidR="00C42618">
        <w:rPr>
          <w:lang w:val="tr-TR"/>
        </w:rPr>
        <w:t>Desktop</w:t>
      </w:r>
    </w:p>
    <w:p w14:paraId="59405B74" w14:textId="7B88429B" w:rsidR="00F523A4" w:rsidRDefault="00F523A4" w:rsidP="00943909">
      <w:pPr>
        <w:rPr>
          <w:lang w:val="tr-TR"/>
        </w:rPr>
      </w:pPr>
      <w:r>
        <w:rPr>
          <w:lang w:val="tr-TR"/>
        </w:rPr>
        <w:t>Dizüstü bilgisayar =</w:t>
      </w:r>
      <w:r w:rsidR="00C42618">
        <w:rPr>
          <w:lang w:val="tr-TR"/>
        </w:rPr>
        <w:t xml:space="preserve"> Laptop</w:t>
      </w:r>
    </w:p>
    <w:p w14:paraId="6AF209E1" w14:textId="133CC2BB" w:rsidR="00821B77" w:rsidRDefault="00821B77" w:rsidP="00943909">
      <w:pPr>
        <w:rPr>
          <w:lang w:val="tr-TR"/>
        </w:rPr>
      </w:pPr>
      <w:r>
        <w:rPr>
          <w:lang w:val="tr-TR"/>
        </w:rPr>
        <w:t xml:space="preserve">Sıra / Çalışma Masası = </w:t>
      </w:r>
      <w:r w:rsidR="00C42618">
        <w:rPr>
          <w:lang w:val="tr-TR"/>
        </w:rPr>
        <w:t>Desk (U.S) / Bureau (U.K)</w:t>
      </w:r>
    </w:p>
    <w:p w14:paraId="3D2EFBE6" w14:textId="5947435E" w:rsidR="00821B77" w:rsidRDefault="00821B77" w:rsidP="00943909">
      <w:pPr>
        <w:rPr>
          <w:lang w:val="tr-TR"/>
        </w:rPr>
      </w:pPr>
      <w:r>
        <w:rPr>
          <w:lang w:val="tr-TR"/>
        </w:rPr>
        <w:t xml:space="preserve">Çöp Kütüsü = </w:t>
      </w:r>
      <w:r w:rsidR="00C42618">
        <w:rPr>
          <w:lang w:val="tr-TR"/>
        </w:rPr>
        <w:t>Waste bin</w:t>
      </w:r>
    </w:p>
    <w:p w14:paraId="2B07A9B5" w14:textId="3F1D1AF5" w:rsidR="00821B77" w:rsidRDefault="00821B77" w:rsidP="00943909">
      <w:pPr>
        <w:rPr>
          <w:lang w:val="tr-TR"/>
        </w:rPr>
      </w:pPr>
      <w:r>
        <w:rPr>
          <w:lang w:val="tr-TR"/>
        </w:rPr>
        <w:t xml:space="preserve">Sandalye = </w:t>
      </w:r>
      <w:r w:rsidR="00C42618">
        <w:rPr>
          <w:lang w:val="tr-TR"/>
        </w:rPr>
        <w:t>Chair</w:t>
      </w:r>
    </w:p>
    <w:p w14:paraId="37B6A2E7" w14:textId="3032FACC" w:rsidR="00821B77" w:rsidRDefault="00821B77" w:rsidP="00943909">
      <w:pPr>
        <w:rPr>
          <w:lang w:val="tr-TR"/>
        </w:rPr>
      </w:pPr>
      <w:r>
        <w:rPr>
          <w:lang w:val="tr-TR"/>
        </w:rPr>
        <w:t xml:space="preserve">Yazıcı = </w:t>
      </w:r>
      <w:r w:rsidR="00C42618">
        <w:rPr>
          <w:lang w:val="tr-TR"/>
        </w:rPr>
        <w:t>Printer</w:t>
      </w:r>
    </w:p>
    <w:p w14:paraId="2263E544" w14:textId="5733A15A" w:rsidR="00821B77" w:rsidRDefault="00821B77" w:rsidP="00943909">
      <w:pPr>
        <w:rPr>
          <w:lang w:val="tr-TR"/>
        </w:rPr>
      </w:pPr>
      <w:r>
        <w:rPr>
          <w:lang w:val="tr-TR"/>
        </w:rPr>
        <w:t xml:space="preserve">Çekmece = </w:t>
      </w:r>
      <w:r w:rsidR="00C42618">
        <w:rPr>
          <w:lang w:val="tr-TR"/>
        </w:rPr>
        <w:t>Drawer</w:t>
      </w:r>
    </w:p>
    <w:p w14:paraId="47DCE3A4" w14:textId="70300C19" w:rsidR="00821B77" w:rsidRDefault="00821B77" w:rsidP="00943909">
      <w:pPr>
        <w:rPr>
          <w:lang w:val="tr-TR"/>
        </w:rPr>
      </w:pPr>
      <w:r>
        <w:rPr>
          <w:lang w:val="tr-TR"/>
        </w:rPr>
        <w:t xml:space="preserve">Zimba = </w:t>
      </w:r>
      <w:r w:rsidR="00C42618">
        <w:rPr>
          <w:lang w:val="tr-TR"/>
        </w:rPr>
        <w:t>Stapler</w:t>
      </w:r>
    </w:p>
    <w:p w14:paraId="30C81059" w14:textId="14BE5DD2" w:rsidR="00814454" w:rsidRDefault="00940222" w:rsidP="00943909">
      <w:pPr>
        <w:rPr>
          <w:lang w:val="tr-TR"/>
        </w:rPr>
      </w:pPr>
      <w:r>
        <w:rPr>
          <w:lang w:val="tr-TR"/>
        </w:rPr>
        <w:t>Kitaplık = Bookshelf</w:t>
      </w:r>
    </w:p>
    <w:p w14:paraId="6D31074E" w14:textId="41B32540" w:rsidR="00C42618" w:rsidRDefault="00C42618" w:rsidP="00943909">
      <w:pPr>
        <w:rPr>
          <w:lang w:val="tr-TR"/>
        </w:rPr>
      </w:pPr>
      <w:r>
        <w:rPr>
          <w:lang w:val="tr-TR"/>
        </w:rPr>
        <w:t>Defter = Notebook</w:t>
      </w:r>
    </w:p>
    <w:p w14:paraId="3A71F878" w14:textId="1D0194C0" w:rsidR="00C42618" w:rsidRDefault="00C42618" w:rsidP="00943909">
      <w:pPr>
        <w:rPr>
          <w:lang w:val="tr-TR"/>
        </w:rPr>
      </w:pPr>
      <w:r>
        <w:rPr>
          <w:lang w:val="tr-TR"/>
        </w:rPr>
        <w:t>Çanta = Bag</w:t>
      </w:r>
    </w:p>
    <w:p w14:paraId="020D18AA" w14:textId="280F2077" w:rsidR="00C42618" w:rsidRDefault="00C42618" w:rsidP="00943909">
      <w:pPr>
        <w:rPr>
          <w:lang w:val="tr-TR"/>
        </w:rPr>
      </w:pPr>
      <w:r>
        <w:rPr>
          <w:lang w:val="tr-TR"/>
        </w:rPr>
        <w:t>Tükenmez kalemi = Pen</w:t>
      </w:r>
    </w:p>
    <w:p w14:paraId="7D81E751" w14:textId="16FEDD0D" w:rsidR="00C42618" w:rsidRDefault="00C42618" w:rsidP="00943909">
      <w:pPr>
        <w:rPr>
          <w:lang w:val="tr-TR"/>
        </w:rPr>
      </w:pPr>
      <w:r>
        <w:rPr>
          <w:lang w:val="tr-TR"/>
        </w:rPr>
        <w:t>Kursu kalemi = Pencil</w:t>
      </w:r>
    </w:p>
    <w:p w14:paraId="3A7C9917" w14:textId="29FF4EBA" w:rsidR="00C42618" w:rsidRDefault="00C42618" w:rsidP="00943909">
      <w:pPr>
        <w:rPr>
          <w:lang w:val="tr-TR"/>
        </w:rPr>
      </w:pPr>
      <w:r>
        <w:rPr>
          <w:lang w:val="tr-TR"/>
        </w:rPr>
        <w:t>Silgi = Rubber.</w:t>
      </w:r>
    </w:p>
    <w:p w14:paraId="2B488DC0" w14:textId="26CF100C" w:rsidR="00C42618" w:rsidRDefault="00C42618" w:rsidP="00943909">
      <w:pPr>
        <w:rPr>
          <w:lang w:val="tr-TR"/>
        </w:rPr>
      </w:pPr>
      <w:r>
        <w:rPr>
          <w:lang w:val="tr-TR"/>
        </w:rPr>
        <w:t>Kalemlik = Pencil Case</w:t>
      </w:r>
    </w:p>
    <w:p w14:paraId="77795080" w14:textId="3159AA8A" w:rsidR="00C42618" w:rsidRDefault="00C42618" w:rsidP="00943909">
      <w:pPr>
        <w:rPr>
          <w:lang w:val="tr-TR"/>
        </w:rPr>
      </w:pPr>
      <w:r>
        <w:rPr>
          <w:lang w:val="tr-TR"/>
        </w:rPr>
        <w:t>Çalışma ışığı = Lamp</w:t>
      </w:r>
    </w:p>
    <w:p w14:paraId="622C62AF" w14:textId="77777777" w:rsidR="00C42618" w:rsidRDefault="00C42618" w:rsidP="00943909">
      <w:pPr>
        <w:rPr>
          <w:lang w:val="tr-TR"/>
        </w:rPr>
      </w:pPr>
    </w:p>
    <w:p w14:paraId="66220F83" w14:textId="77777777" w:rsidR="00814454" w:rsidRDefault="00814454">
      <w:pPr>
        <w:spacing w:line="240" w:lineRule="auto"/>
        <w:rPr>
          <w:lang w:val="tr-TR"/>
        </w:rPr>
      </w:pPr>
      <w:r>
        <w:rPr>
          <w:lang w:val="tr-TR"/>
        </w:rPr>
        <w:br w:type="page"/>
      </w:r>
    </w:p>
    <w:p w14:paraId="7F0015C1" w14:textId="77777777" w:rsidR="00814454" w:rsidRDefault="00814454" w:rsidP="00943909">
      <w:pPr>
        <w:rPr>
          <w:lang w:val="tr-TR"/>
        </w:rPr>
        <w:sectPr w:rsidR="00814454" w:rsidSect="00943909">
          <w:footerReference w:type="default" r:id="rId7"/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</w:sectPr>
      </w:pPr>
    </w:p>
    <w:p w14:paraId="4936F7C6" w14:textId="5CCC50F4" w:rsidR="00814454" w:rsidRDefault="00814454" w:rsidP="002D38E7">
      <w:pPr>
        <w:pStyle w:val="Heading3"/>
        <w:rPr>
          <w:lang w:val="tr-TR"/>
        </w:rPr>
      </w:pPr>
      <w:r>
        <w:rPr>
          <w:lang w:val="tr-TR"/>
        </w:rPr>
        <w:lastRenderedPageBreak/>
        <w:t>Grammar 1: Determiners (On, Under, Above, Next to, Besides</w:t>
      </w:r>
      <w:r w:rsidR="00010E79">
        <w:rPr>
          <w:lang w:val="tr-TR"/>
        </w:rPr>
        <w:t>)</w:t>
      </w:r>
    </w:p>
    <w:p w14:paraId="2FAF1B5B" w14:textId="7534254D" w:rsidR="00010E79" w:rsidRDefault="00010E79" w:rsidP="00943909">
      <w:pPr>
        <w:rPr>
          <w:lang w:val="tr-TR"/>
        </w:rPr>
      </w:pPr>
      <w:r>
        <w:rPr>
          <w:lang w:val="tr-TR"/>
        </w:rPr>
        <w:t>Altında = Under</w:t>
      </w:r>
    </w:p>
    <w:p w14:paraId="1180EBB5" w14:textId="51E68377" w:rsidR="00010E79" w:rsidRDefault="00010E79" w:rsidP="00943909">
      <w:pPr>
        <w:rPr>
          <w:lang w:val="tr-TR"/>
        </w:rPr>
      </w:pPr>
      <w:r>
        <w:rPr>
          <w:lang w:val="tr-TR"/>
        </w:rPr>
        <w:t>Üstünde = On</w:t>
      </w:r>
    </w:p>
    <w:p w14:paraId="478C04FD" w14:textId="12A4A5C6" w:rsidR="00010E79" w:rsidRDefault="00010E79" w:rsidP="00943909">
      <w:pPr>
        <w:rPr>
          <w:lang w:val="tr-TR"/>
        </w:rPr>
      </w:pPr>
      <w:r>
        <w:rPr>
          <w:lang w:val="tr-TR"/>
        </w:rPr>
        <w:t>Yanında = Next to</w:t>
      </w:r>
    </w:p>
    <w:p w14:paraId="0E4747C0" w14:textId="1CECCA91" w:rsidR="00010E79" w:rsidRDefault="00010E79" w:rsidP="00943909">
      <w:pPr>
        <w:rPr>
          <w:lang w:val="tr-TR"/>
        </w:rPr>
      </w:pPr>
      <w:r>
        <w:rPr>
          <w:lang w:val="tr-TR"/>
        </w:rPr>
        <w:t>Tam yanında = Besides</w:t>
      </w:r>
    </w:p>
    <w:p w14:paraId="34598E3A" w14:textId="52D4686C" w:rsidR="00010E79" w:rsidRDefault="00010E79" w:rsidP="00943909">
      <w:pPr>
        <w:rPr>
          <w:lang w:val="tr-TR"/>
        </w:rPr>
      </w:pPr>
      <w:r>
        <w:rPr>
          <w:lang w:val="tr-TR"/>
        </w:rPr>
        <w:t>Üzerinde = Above</w:t>
      </w:r>
    </w:p>
    <w:p w14:paraId="7219FFB2" w14:textId="77777777" w:rsidR="00010E79" w:rsidRDefault="00010E79" w:rsidP="00943909">
      <w:pPr>
        <w:rPr>
          <w:lang w:val="tr-TR"/>
        </w:rPr>
      </w:pPr>
      <w:r>
        <w:rPr>
          <w:lang w:val="tr-TR"/>
        </w:rPr>
        <w:t>Aşağıda = Below</w:t>
      </w:r>
    </w:p>
    <w:p w14:paraId="683A2E28" w14:textId="77777777" w:rsidR="00010E79" w:rsidRDefault="00010E79" w:rsidP="00943909">
      <w:pPr>
        <w:rPr>
          <w:lang w:val="tr-TR"/>
        </w:rPr>
      </w:pPr>
      <w:r>
        <w:rPr>
          <w:lang w:val="tr-TR"/>
        </w:rPr>
        <w:t>Arkasında = At the back of</w:t>
      </w:r>
    </w:p>
    <w:p w14:paraId="2530C10E" w14:textId="77777777" w:rsidR="00010E79" w:rsidRDefault="00010E79" w:rsidP="00943909">
      <w:pPr>
        <w:rPr>
          <w:lang w:val="tr-TR"/>
        </w:rPr>
      </w:pPr>
      <w:r>
        <w:rPr>
          <w:lang w:val="tr-TR"/>
        </w:rPr>
        <w:t>Önunde = In front of</w:t>
      </w:r>
    </w:p>
    <w:p w14:paraId="49D31875" w14:textId="77777777" w:rsidR="00010E79" w:rsidRDefault="00010E79" w:rsidP="00943909">
      <w:pPr>
        <w:rPr>
          <w:lang w:val="tr-TR"/>
        </w:rPr>
      </w:pPr>
      <w:r>
        <w:rPr>
          <w:lang w:val="tr-TR"/>
        </w:rPr>
        <w:t>Karşısında = Opposite</w:t>
      </w:r>
    </w:p>
    <w:p w14:paraId="2E9B79DA" w14:textId="77777777" w:rsidR="002D38E7" w:rsidRDefault="002D38E7" w:rsidP="00943909">
      <w:pPr>
        <w:rPr>
          <w:lang w:val="tr-TR"/>
        </w:rPr>
      </w:pPr>
    </w:p>
    <w:p w14:paraId="5ED17596" w14:textId="77777777" w:rsidR="002D38E7" w:rsidRDefault="002D38E7" w:rsidP="00943909">
      <w:pPr>
        <w:rPr>
          <w:lang w:val="tr-TR"/>
        </w:rPr>
      </w:pPr>
    </w:p>
    <w:p w14:paraId="3E399E1E" w14:textId="77777777" w:rsidR="002D38E7" w:rsidRDefault="002D38E7" w:rsidP="002D38E7">
      <w:pPr>
        <w:pStyle w:val="Heading3"/>
        <w:rPr>
          <w:lang w:val="tr-TR"/>
        </w:rPr>
      </w:pPr>
      <w:r>
        <w:rPr>
          <w:lang w:val="tr-TR"/>
        </w:rPr>
        <w:t>Writing: Describe Your Room</w:t>
      </w:r>
    </w:p>
    <w:p w14:paraId="6894437A" w14:textId="77777777" w:rsidR="002D38E7" w:rsidRDefault="002D38E7" w:rsidP="00943909">
      <w:pPr>
        <w:rPr>
          <w:lang w:val="tr-TR"/>
        </w:rPr>
      </w:pPr>
      <w:r>
        <w:rPr>
          <w:lang w:val="tr-TR"/>
        </w:rPr>
        <w:t>Students should describe their bedroom or living room in a piece of text.</w:t>
      </w:r>
    </w:p>
    <w:p w14:paraId="257B927B" w14:textId="77777777" w:rsidR="002D38E7" w:rsidRDefault="002D38E7" w:rsidP="00943909">
      <w:pPr>
        <w:rPr>
          <w:lang w:val="tr-TR"/>
        </w:rPr>
      </w:pPr>
    </w:p>
    <w:p w14:paraId="25FDBF1F" w14:textId="77777777" w:rsidR="002D38E7" w:rsidRDefault="002D38E7" w:rsidP="003368E0">
      <w:pPr>
        <w:pStyle w:val="Heading3"/>
        <w:rPr>
          <w:lang w:val="tr-TR"/>
        </w:rPr>
      </w:pPr>
      <w:r>
        <w:rPr>
          <w:lang w:val="tr-TR"/>
        </w:rPr>
        <w:t>Reading</w:t>
      </w:r>
    </w:p>
    <w:p w14:paraId="7EEC6585" w14:textId="77777777" w:rsidR="002D38E7" w:rsidRDefault="002D38E7" w:rsidP="00943909">
      <w:pPr>
        <w:rPr>
          <w:lang w:val="tr-TR"/>
        </w:rPr>
      </w:pPr>
      <w:r>
        <w:rPr>
          <w:lang w:val="tr-TR"/>
        </w:rPr>
        <w:t>Make students exchange the text, read them one by one together as a class and correct their mistakes.</w:t>
      </w:r>
    </w:p>
    <w:p w14:paraId="61B18D68" w14:textId="77777777" w:rsidR="003368E0" w:rsidRDefault="003368E0" w:rsidP="00943909">
      <w:pPr>
        <w:rPr>
          <w:lang w:val="tr-TR"/>
        </w:rPr>
      </w:pPr>
    </w:p>
    <w:p w14:paraId="19CB0D20" w14:textId="77777777" w:rsidR="003368E0" w:rsidRDefault="003368E0" w:rsidP="008E0973">
      <w:pPr>
        <w:pStyle w:val="Heading3"/>
        <w:rPr>
          <w:lang w:val="tr-TR"/>
        </w:rPr>
      </w:pPr>
      <w:r>
        <w:rPr>
          <w:lang w:val="tr-TR"/>
        </w:rPr>
        <w:t>Speaking</w:t>
      </w:r>
    </w:p>
    <w:p w14:paraId="59E4A01B" w14:textId="77777777" w:rsidR="003368E0" w:rsidRDefault="003368E0" w:rsidP="00943909">
      <w:pPr>
        <w:rPr>
          <w:lang w:val="tr-TR"/>
        </w:rPr>
      </w:pPr>
      <w:r>
        <w:rPr>
          <w:lang w:val="tr-TR"/>
        </w:rPr>
        <w:t>With the new and old vocabulary and grammar, ask each student to describe his/her street.</w:t>
      </w:r>
    </w:p>
    <w:p w14:paraId="34411C70" w14:textId="77777777" w:rsidR="008E0973" w:rsidRDefault="008E0973" w:rsidP="00943909">
      <w:pPr>
        <w:rPr>
          <w:lang w:val="tr-TR"/>
        </w:rPr>
      </w:pPr>
    </w:p>
    <w:p w14:paraId="5B71CBC9" w14:textId="59CA3E0B" w:rsidR="008E0973" w:rsidRDefault="008E0973" w:rsidP="008E0973">
      <w:pPr>
        <w:pStyle w:val="Heading3"/>
        <w:rPr>
          <w:lang w:val="tr-TR"/>
        </w:rPr>
      </w:pPr>
      <w:r>
        <w:rPr>
          <w:lang w:val="tr-TR"/>
        </w:rPr>
        <w:t>Grammar 2: Subject + verb to be + Adjectives</w:t>
      </w:r>
    </w:p>
    <w:p w14:paraId="509AC5C5" w14:textId="2F2432A1" w:rsidR="008E0973" w:rsidRDefault="008E0973" w:rsidP="008E0973">
      <w:pPr>
        <w:rPr>
          <w:lang w:val="tr-TR"/>
        </w:rPr>
      </w:pPr>
      <w:r>
        <w:rPr>
          <w:lang w:val="tr-TR"/>
        </w:rPr>
        <w:t>Adjectives sifatlardır. Rengi, boyut, duygular</w:t>
      </w:r>
      <w:r w:rsidR="000C3AED">
        <w:rPr>
          <w:lang w:val="tr-TR"/>
        </w:rPr>
        <w:t>, çoğunluk v.b.</w:t>
      </w:r>
      <w:r>
        <w:rPr>
          <w:lang w:val="tr-TR"/>
        </w:rPr>
        <w:t xml:space="preserve"> içerir.</w:t>
      </w:r>
    </w:p>
    <w:p w14:paraId="2C51A70A" w14:textId="77777777" w:rsidR="008E0973" w:rsidRPr="008E0973" w:rsidRDefault="008E0973" w:rsidP="008E0973">
      <w:pPr>
        <w:rPr>
          <w:b/>
          <w:bCs/>
          <w:i/>
          <w:iCs/>
          <w:lang w:val="tr-TR"/>
        </w:rPr>
      </w:pPr>
      <w:r w:rsidRPr="008E0973">
        <w:rPr>
          <w:b/>
          <w:bCs/>
          <w:i/>
          <w:iCs/>
          <w:lang w:val="tr-TR"/>
        </w:rPr>
        <w:t>For example:</w:t>
      </w:r>
    </w:p>
    <w:p w14:paraId="6B75BBEC" w14:textId="48F114BA" w:rsidR="008E0973" w:rsidRDefault="008E0973" w:rsidP="008E0973">
      <w:pPr>
        <w:ind w:firstLine="709"/>
        <w:rPr>
          <w:lang w:val="tr-TR"/>
        </w:rPr>
      </w:pPr>
      <w:r>
        <w:rPr>
          <w:lang w:val="tr-TR"/>
        </w:rPr>
        <w:t>David is happy.</w:t>
      </w:r>
    </w:p>
    <w:p w14:paraId="414F9B2D" w14:textId="0A99CA43" w:rsidR="008E0973" w:rsidRPr="008E0973" w:rsidRDefault="008E0973" w:rsidP="008E0973">
      <w:pPr>
        <w:ind w:firstLine="709"/>
        <w:rPr>
          <w:lang w:val="tr-TR"/>
        </w:rPr>
        <w:sectPr w:rsidR="008E0973" w:rsidRPr="008E0973" w:rsidSect="00814454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rPr>
          <w:lang w:val="tr-TR"/>
        </w:rPr>
        <w:t>Ayşe is tall.</w:t>
      </w:r>
    </w:p>
    <w:p w14:paraId="010D42C2" w14:textId="414A9301" w:rsidR="00821B77" w:rsidRDefault="008E0973" w:rsidP="008E0973">
      <w:pPr>
        <w:ind w:firstLine="709"/>
        <w:rPr>
          <w:lang w:val="tr-TR"/>
        </w:rPr>
      </w:pPr>
      <w:r>
        <w:rPr>
          <w:lang w:val="tr-TR"/>
        </w:rPr>
        <w:t>Adana is hot.</w:t>
      </w:r>
    </w:p>
    <w:p w14:paraId="657B72F0" w14:textId="77777777" w:rsidR="008E0973" w:rsidRDefault="008E0973" w:rsidP="008E0973">
      <w:pPr>
        <w:ind w:firstLine="709"/>
        <w:rPr>
          <w:lang w:val="tr-TR"/>
        </w:rPr>
      </w:pPr>
    </w:p>
    <w:p w14:paraId="1C4D718B" w14:textId="1EC6C910" w:rsidR="008E0973" w:rsidRDefault="008E0973" w:rsidP="008E0973">
      <w:pPr>
        <w:pStyle w:val="Heading3"/>
        <w:rPr>
          <w:lang w:val="tr-TR"/>
        </w:rPr>
      </w:pPr>
      <w:r>
        <w:rPr>
          <w:lang w:val="tr-TR"/>
        </w:rPr>
        <w:t>Speaking 2:</w:t>
      </w:r>
    </w:p>
    <w:p w14:paraId="184F3C40" w14:textId="1716419B" w:rsidR="008E0973" w:rsidRPr="008E0973" w:rsidRDefault="008E0973" w:rsidP="008E0973">
      <w:pPr>
        <w:rPr>
          <w:lang w:val="tr-TR"/>
        </w:rPr>
      </w:pPr>
      <w:r>
        <w:rPr>
          <w:lang w:val="tr-TR"/>
        </w:rPr>
        <w:t>Tell students to describe their bags in five sentences.</w:t>
      </w:r>
      <w:r w:rsidR="00022B91">
        <w:rPr>
          <w:lang w:val="tr-TR"/>
        </w:rPr>
        <w:t xml:space="preserve"> Teach them how to ask questions by using this grammar also.</w:t>
      </w:r>
    </w:p>
    <w:sectPr w:rsidR="008E0973" w:rsidRPr="008E0973" w:rsidSect="00022B91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338C" w14:textId="77777777" w:rsidR="00D858CA" w:rsidRDefault="00D858CA" w:rsidP="00E1066F">
      <w:pPr>
        <w:spacing w:line="240" w:lineRule="auto"/>
      </w:pPr>
      <w:r>
        <w:separator/>
      </w:r>
    </w:p>
  </w:endnote>
  <w:endnote w:type="continuationSeparator" w:id="0">
    <w:p w14:paraId="6CC39BD8" w14:textId="77777777" w:rsidR="00D858CA" w:rsidRDefault="00D858CA" w:rsidP="00E10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58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B4DB9" w14:textId="31777D26" w:rsidR="00E1066F" w:rsidRDefault="00E106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F4BC5" w14:textId="77777777" w:rsidR="00E1066F" w:rsidRDefault="00E10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40E1" w14:textId="77777777" w:rsidR="00D858CA" w:rsidRDefault="00D858CA" w:rsidP="00E1066F">
      <w:pPr>
        <w:spacing w:line="240" w:lineRule="auto"/>
      </w:pPr>
      <w:r>
        <w:separator/>
      </w:r>
    </w:p>
  </w:footnote>
  <w:footnote w:type="continuationSeparator" w:id="0">
    <w:p w14:paraId="54472DC9" w14:textId="77777777" w:rsidR="00D858CA" w:rsidRDefault="00D858CA" w:rsidP="00E106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C0B"/>
    <w:multiLevelType w:val="hybridMultilevel"/>
    <w:tmpl w:val="ABD0C0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2306F6"/>
    <w:multiLevelType w:val="hybridMultilevel"/>
    <w:tmpl w:val="8D8A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83135">
    <w:abstractNumId w:val="1"/>
  </w:num>
  <w:num w:numId="2" w16cid:durableId="66797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C09"/>
    <w:rsid w:val="00010E79"/>
    <w:rsid w:val="00022513"/>
    <w:rsid w:val="00022B91"/>
    <w:rsid w:val="00033AF2"/>
    <w:rsid w:val="00035C09"/>
    <w:rsid w:val="000A4CEA"/>
    <w:rsid w:val="000B3F9E"/>
    <w:rsid w:val="000C3AED"/>
    <w:rsid w:val="000D7CE8"/>
    <w:rsid w:val="00106D3D"/>
    <w:rsid w:val="001111AA"/>
    <w:rsid w:val="00130669"/>
    <w:rsid w:val="001625F3"/>
    <w:rsid w:val="001850BA"/>
    <w:rsid w:val="001A2BE9"/>
    <w:rsid w:val="001B7BA3"/>
    <w:rsid w:val="001C0FD2"/>
    <w:rsid w:val="001D00BF"/>
    <w:rsid w:val="001F7681"/>
    <w:rsid w:val="00201BC9"/>
    <w:rsid w:val="002103ED"/>
    <w:rsid w:val="00221E41"/>
    <w:rsid w:val="0022445B"/>
    <w:rsid w:val="002408D3"/>
    <w:rsid w:val="0028440A"/>
    <w:rsid w:val="002D38E7"/>
    <w:rsid w:val="002F3F4C"/>
    <w:rsid w:val="003141EB"/>
    <w:rsid w:val="0031541C"/>
    <w:rsid w:val="003368E0"/>
    <w:rsid w:val="003462E3"/>
    <w:rsid w:val="00353EA2"/>
    <w:rsid w:val="00362C5A"/>
    <w:rsid w:val="00375407"/>
    <w:rsid w:val="00386922"/>
    <w:rsid w:val="003A0380"/>
    <w:rsid w:val="003C12A9"/>
    <w:rsid w:val="003C7332"/>
    <w:rsid w:val="003D5C00"/>
    <w:rsid w:val="003D5D05"/>
    <w:rsid w:val="003E6833"/>
    <w:rsid w:val="003F1BCF"/>
    <w:rsid w:val="003F2F50"/>
    <w:rsid w:val="0043489B"/>
    <w:rsid w:val="00440B29"/>
    <w:rsid w:val="00453DA2"/>
    <w:rsid w:val="00474992"/>
    <w:rsid w:val="00491A05"/>
    <w:rsid w:val="004A5313"/>
    <w:rsid w:val="004C00BB"/>
    <w:rsid w:val="004C0350"/>
    <w:rsid w:val="004C40A8"/>
    <w:rsid w:val="004E7135"/>
    <w:rsid w:val="00564B30"/>
    <w:rsid w:val="005745C5"/>
    <w:rsid w:val="0058129B"/>
    <w:rsid w:val="00585241"/>
    <w:rsid w:val="005874E3"/>
    <w:rsid w:val="005A399C"/>
    <w:rsid w:val="005A430B"/>
    <w:rsid w:val="005C5138"/>
    <w:rsid w:val="005E0B13"/>
    <w:rsid w:val="005E6C18"/>
    <w:rsid w:val="00601864"/>
    <w:rsid w:val="00607AEB"/>
    <w:rsid w:val="00614B67"/>
    <w:rsid w:val="00643356"/>
    <w:rsid w:val="006443D2"/>
    <w:rsid w:val="00651247"/>
    <w:rsid w:val="006521D1"/>
    <w:rsid w:val="0065395F"/>
    <w:rsid w:val="00665C1E"/>
    <w:rsid w:val="00666D5B"/>
    <w:rsid w:val="006B01FD"/>
    <w:rsid w:val="006B513E"/>
    <w:rsid w:val="006C30DE"/>
    <w:rsid w:val="006C7ED0"/>
    <w:rsid w:val="006D15FC"/>
    <w:rsid w:val="006D1D97"/>
    <w:rsid w:val="006E3EC1"/>
    <w:rsid w:val="00726659"/>
    <w:rsid w:val="00726F76"/>
    <w:rsid w:val="00735286"/>
    <w:rsid w:val="0074171E"/>
    <w:rsid w:val="00763993"/>
    <w:rsid w:val="0078509B"/>
    <w:rsid w:val="007A71D0"/>
    <w:rsid w:val="007D02EB"/>
    <w:rsid w:val="007D7126"/>
    <w:rsid w:val="007E7D80"/>
    <w:rsid w:val="00803755"/>
    <w:rsid w:val="00813C12"/>
    <w:rsid w:val="00813D68"/>
    <w:rsid w:val="00814454"/>
    <w:rsid w:val="00821B77"/>
    <w:rsid w:val="0082495F"/>
    <w:rsid w:val="00832248"/>
    <w:rsid w:val="008435D4"/>
    <w:rsid w:val="00847E91"/>
    <w:rsid w:val="00871626"/>
    <w:rsid w:val="00890803"/>
    <w:rsid w:val="008A5CF8"/>
    <w:rsid w:val="008C3ABA"/>
    <w:rsid w:val="008D35F5"/>
    <w:rsid w:val="008E0973"/>
    <w:rsid w:val="00910AA4"/>
    <w:rsid w:val="00924C70"/>
    <w:rsid w:val="00937E16"/>
    <w:rsid w:val="00940222"/>
    <w:rsid w:val="00943909"/>
    <w:rsid w:val="00975505"/>
    <w:rsid w:val="0098363D"/>
    <w:rsid w:val="00984BDC"/>
    <w:rsid w:val="009A0084"/>
    <w:rsid w:val="009A3FC3"/>
    <w:rsid w:val="009C070E"/>
    <w:rsid w:val="009C1CC0"/>
    <w:rsid w:val="009D1E3A"/>
    <w:rsid w:val="009D7ECE"/>
    <w:rsid w:val="009E35C5"/>
    <w:rsid w:val="009E7502"/>
    <w:rsid w:val="00A15972"/>
    <w:rsid w:val="00A223D7"/>
    <w:rsid w:val="00A227BC"/>
    <w:rsid w:val="00A22C52"/>
    <w:rsid w:val="00A31486"/>
    <w:rsid w:val="00A56C3D"/>
    <w:rsid w:val="00A66029"/>
    <w:rsid w:val="00A66F07"/>
    <w:rsid w:val="00A7094E"/>
    <w:rsid w:val="00A84BB8"/>
    <w:rsid w:val="00A95AB6"/>
    <w:rsid w:val="00AA1939"/>
    <w:rsid w:val="00AB79C6"/>
    <w:rsid w:val="00AE5F9A"/>
    <w:rsid w:val="00B03650"/>
    <w:rsid w:val="00B03AA8"/>
    <w:rsid w:val="00B1358E"/>
    <w:rsid w:val="00B21E4F"/>
    <w:rsid w:val="00B459F5"/>
    <w:rsid w:val="00B45F14"/>
    <w:rsid w:val="00B54392"/>
    <w:rsid w:val="00B71749"/>
    <w:rsid w:val="00B746D9"/>
    <w:rsid w:val="00BB7BDA"/>
    <w:rsid w:val="00BC360A"/>
    <w:rsid w:val="00BD5A2C"/>
    <w:rsid w:val="00BD6FDB"/>
    <w:rsid w:val="00BD73F7"/>
    <w:rsid w:val="00BE0070"/>
    <w:rsid w:val="00BE2EE2"/>
    <w:rsid w:val="00BE55E9"/>
    <w:rsid w:val="00BE6B01"/>
    <w:rsid w:val="00C377DE"/>
    <w:rsid w:val="00C37EB1"/>
    <w:rsid w:val="00C42618"/>
    <w:rsid w:val="00C815CF"/>
    <w:rsid w:val="00C94242"/>
    <w:rsid w:val="00CA1658"/>
    <w:rsid w:val="00CC4498"/>
    <w:rsid w:val="00CD4FE8"/>
    <w:rsid w:val="00D3757F"/>
    <w:rsid w:val="00D43FB1"/>
    <w:rsid w:val="00D45AA3"/>
    <w:rsid w:val="00D5188B"/>
    <w:rsid w:val="00D65AF2"/>
    <w:rsid w:val="00D858CA"/>
    <w:rsid w:val="00DB158F"/>
    <w:rsid w:val="00DC318E"/>
    <w:rsid w:val="00DD09C9"/>
    <w:rsid w:val="00E1066F"/>
    <w:rsid w:val="00E116D3"/>
    <w:rsid w:val="00E278DD"/>
    <w:rsid w:val="00E51788"/>
    <w:rsid w:val="00E57875"/>
    <w:rsid w:val="00E66D7D"/>
    <w:rsid w:val="00E81DD6"/>
    <w:rsid w:val="00E92C7E"/>
    <w:rsid w:val="00E94A32"/>
    <w:rsid w:val="00EB31AF"/>
    <w:rsid w:val="00ED089E"/>
    <w:rsid w:val="00ED6F30"/>
    <w:rsid w:val="00EE52FD"/>
    <w:rsid w:val="00F025DA"/>
    <w:rsid w:val="00F03057"/>
    <w:rsid w:val="00F40D6C"/>
    <w:rsid w:val="00F523A4"/>
    <w:rsid w:val="00F6540F"/>
    <w:rsid w:val="00F9406A"/>
    <w:rsid w:val="00F95E9D"/>
    <w:rsid w:val="00F96910"/>
    <w:rsid w:val="00FA1583"/>
    <w:rsid w:val="00FA1FB9"/>
    <w:rsid w:val="00FC27E9"/>
    <w:rsid w:val="00FC3ED8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A964"/>
  <w15:docId w15:val="{6E78471A-0C5E-4115-BCCF-51951DD0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EA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1D97"/>
    <w:pPr>
      <w:keepNext/>
      <w:keepLines/>
      <w:spacing w:before="360" w:after="120"/>
      <w:outlineLvl w:val="0"/>
    </w:pPr>
    <w:rPr>
      <w:rFonts w:asciiTheme="majorHAnsi" w:eastAsiaTheme="majorEastAsia" w:hAnsiTheme="majorHAnsi" w:cs="Mangal"/>
      <w:b/>
      <w:color w:val="000000" w:themeColor="text1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084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color w:val="000000" w:themeColor="tex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D5B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="Mangal"/>
      <w:b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rsid w:val="00C815CF"/>
    <w:rPr>
      <w:b/>
      <w:bCs/>
      <w:sz w:val="44"/>
      <w:szCs w:val="56"/>
    </w:rPr>
  </w:style>
  <w:style w:type="paragraph" w:styleId="Subtitle">
    <w:name w:val="Subtitle"/>
    <w:basedOn w:val="Heading"/>
    <w:next w:val="BodyText"/>
    <w:uiPriority w:val="11"/>
    <w:qFormat/>
    <w:rsid w:val="003D5C00"/>
    <w:pPr>
      <w:spacing w:before="60"/>
    </w:pPr>
    <w:rPr>
      <w:b/>
      <w:i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D1D97"/>
    <w:rPr>
      <w:rFonts w:asciiTheme="majorHAnsi" w:eastAsiaTheme="majorEastAsia" w:hAnsiTheme="majorHAnsi" w:cs="Mangal"/>
      <w:b/>
      <w:color w:val="000000" w:themeColor="text1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A0084"/>
    <w:rPr>
      <w:rFonts w:asciiTheme="majorHAnsi" w:eastAsiaTheme="majorEastAsia" w:hAnsiTheme="majorHAnsi" w:cs="Mangal"/>
      <w:b/>
      <w:color w:val="000000" w:themeColor="text1"/>
      <w:sz w:val="26"/>
      <w:szCs w:val="23"/>
    </w:rPr>
  </w:style>
  <w:style w:type="paragraph" w:styleId="ListParagraph">
    <w:name w:val="List Paragraph"/>
    <w:basedOn w:val="Normal"/>
    <w:uiPriority w:val="34"/>
    <w:qFormat/>
    <w:rsid w:val="003D5D05"/>
    <w:pPr>
      <w:ind w:left="720"/>
      <w:contextualSpacing/>
    </w:pPr>
    <w:rPr>
      <w:rFonts w:cs="Mangal"/>
    </w:rPr>
  </w:style>
  <w:style w:type="paragraph" w:styleId="Revision">
    <w:name w:val="Revision"/>
    <w:hidden/>
    <w:uiPriority w:val="99"/>
    <w:semiHidden/>
    <w:rsid w:val="00A66029"/>
    <w:pPr>
      <w:suppressAutoHyphens w:val="0"/>
    </w:pPr>
    <w:rPr>
      <w:rFonts w:cs="Mangal"/>
      <w:sz w:val="20"/>
    </w:rPr>
  </w:style>
  <w:style w:type="paragraph" w:styleId="Header">
    <w:name w:val="header"/>
    <w:basedOn w:val="Normal"/>
    <w:link w:val="HeaderChar"/>
    <w:uiPriority w:val="99"/>
    <w:unhideWhenUsed/>
    <w:rsid w:val="00E1066F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1066F"/>
    <w:rPr>
      <w:rFonts w:cs="Mangal"/>
      <w:sz w:val="20"/>
    </w:rPr>
  </w:style>
  <w:style w:type="paragraph" w:styleId="Footer">
    <w:name w:val="footer"/>
    <w:basedOn w:val="Normal"/>
    <w:link w:val="FooterChar"/>
    <w:uiPriority w:val="99"/>
    <w:unhideWhenUsed/>
    <w:rsid w:val="00E1066F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1066F"/>
    <w:rPr>
      <w:rFonts w:cs="Mang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6D5B"/>
    <w:rPr>
      <w:rFonts w:asciiTheme="majorHAnsi" w:eastAsiaTheme="majorEastAsia" w:hAnsiTheme="majorHAnsi" w:cs="Mangal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Mukajanga</dc:creator>
  <dc:description/>
  <cp:lastModifiedBy>David Mukajanga</cp:lastModifiedBy>
  <cp:revision>166</cp:revision>
  <cp:lastPrinted>2023-07-28T01:29:00Z</cp:lastPrinted>
  <dcterms:created xsi:type="dcterms:W3CDTF">2023-06-21T14:52:00Z</dcterms:created>
  <dcterms:modified xsi:type="dcterms:W3CDTF">2023-07-28T01:37:00Z</dcterms:modified>
  <dc:language>en-US</dc:language>
</cp:coreProperties>
</file>