
<file path=[Content_Types].xml><?xml version="1.0" encoding="utf-8"?>
<Types xmlns="http://schemas.openxmlformats.org/package/2006/content-types">
  <Default Extension="tmp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931FB84" w14:textId="5A48F82E" w:rsidR="00F77562" w:rsidRPr="0035576C" w:rsidRDefault="009D5154" w:rsidP="009D5154">
      <w:pPr>
        <w:spacing w:after="0" w:line="360" w:lineRule="auto"/>
        <w:jc w:val="center"/>
        <w:rPr>
          <w:rFonts w:ascii="Arial" w:hAnsi="Arial" w:cs="Arial"/>
          <w:sz w:val="28"/>
          <w:szCs w:val="24"/>
        </w:rPr>
      </w:pPr>
      <w:r w:rsidRPr="0035576C">
        <w:rPr>
          <w:rFonts w:ascii="Arial" w:hAnsi="Arial" w:cs="Arial"/>
          <w:sz w:val="28"/>
          <w:szCs w:val="24"/>
        </w:rPr>
        <w:t>CENTRO PAULA SOUZA</w:t>
      </w:r>
    </w:p>
    <w:p w14:paraId="0F9B0CE1" w14:textId="210EA08D" w:rsidR="00062B06" w:rsidRPr="0035576C" w:rsidRDefault="00062B06" w:rsidP="009D5154">
      <w:pPr>
        <w:spacing w:after="0" w:line="360" w:lineRule="auto"/>
        <w:jc w:val="center"/>
        <w:rPr>
          <w:rFonts w:ascii="Arial" w:hAnsi="Arial" w:cs="Arial"/>
          <w:sz w:val="28"/>
          <w:szCs w:val="24"/>
        </w:rPr>
      </w:pPr>
      <w:r w:rsidRPr="0035576C">
        <w:rPr>
          <w:rFonts w:ascii="Arial" w:hAnsi="Arial" w:cs="Arial"/>
          <w:sz w:val="28"/>
          <w:szCs w:val="24"/>
        </w:rPr>
        <w:t xml:space="preserve">ETEC </w:t>
      </w:r>
      <w:r w:rsidR="008664A4" w:rsidRPr="0035576C">
        <w:rPr>
          <w:rFonts w:ascii="Arial" w:hAnsi="Arial" w:cs="Arial"/>
          <w:sz w:val="28"/>
          <w:szCs w:val="24"/>
        </w:rPr>
        <w:t>PROFESSOR CAMARGO ARANHA</w:t>
      </w:r>
    </w:p>
    <w:p w14:paraId="7A422DB2" w14:textId="244377E6" w:rsidR="00653C0C" w:rsidRPr="0035576C" w:rsidRDefault="00602D55" w:rsidP="009D5154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  <w:r w:rsidRPr="0035576C">
        <w:rPr>
          <w:rFonts w:ascii="Arial" w:hAnsi="Arial" w:cs="Arial"/>
          <w:b/>
          <w:bCs/>
          <w:sz w:val="28"/>
          <w:szCs w:val="24"/>
        </w:rPr>
        <w:t>DESENVOLVIMENTO DE SISTEMAS</w:t>
      </w:r>
    </w:p>
    <w:p w14:paraId="28AC30C8" w14:textId="6DF97AE1" w:rsidR="00F67C24" w:rsidRPr="0035576C" w:rsidRDefault="00F67C24" w:rsidP="009D5154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6EC05E6" w14:textId="77777777" w:rsidR="009D5154" w:rsidRPr="0035576C" w:rsidRDefault="009D5154" w:rsidP="009D5154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34AA72BC" w14:textId="77777777" w:rsidR="00653C0C" w:rsidRPr="0035576C" w:rsidRDefault="00653C0C" w:rsidP="009D5154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4B0940D9" w14:textId="77777777" w:rsidR="00653C0C" w:rsidRPr="0035576C" w:rsidRDefault="00653C0C" w:rsidP="009D5154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34D12164" w14:textId="77777777" w:rsidR="00653C0C" w:rsidRPr="0035576C" w:rsidRDefault="00653C0C" w:rsidP="009D5154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7FF14588" w14:textId="77777777" w:rsidR="00653C0C" w:rsidRPr="0035576C" w:rsidRDefault="00653C0C" w:rsidP="009D5154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79D104E4" w14:textId="5E030292" w:rsidR="00653C0C" w:rsidRPr="0035576C" w:rsidRDefault="00215129" w:rsidP="00215129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35576C">
        <w:rPr>
          <w:rFonts w:ascii="Arial" w:hAnsi="Arial" w:cs="Arial"/>
          <w:b/>
          <w:bCs/>
          <w:sz w:val="28"/>
          <w:szCs w:val="24"/>
        </w:rPr>
        <w:t xml:space="preserve">Alexandre Castello </w:t>
      </w:r>
      <w:proofErr w:type="spellStart"/>
      <w:r w:rsidRPr="0035576C">
        <w:rPr>
          <w:rFonts w:ascii="Arial" w:hAnsi="Arial" w:cs="Arial"/>
          <w:b/>
          <w:bCs/>
          <w:sz w:val="28"/>
          <w:szCs w:val="24"/>
        </w:rPr>
        <w:t>Brasolin</w:t>
      </w:r>
      <w:proofErr w:type="spellEnd"/>
      <w:r w:rsidRPr="0035576C">
        <w:rPr>
          <w:rFonts w:ascii="Arial" w:hAnsi="Arial" w:cs="Arial"/>
          <w:b/>
          <w:bCs/>
          <w:sz w:val="28"/>
          <w:szCs w:val="24"/>
        </w:rPr>
        <w:t xml:space="preserve"> Junior</w:t>
      </w:r>
      <w:r w:rsidR="00513E50" w:rsidRPr="0035576C">
        <w:rPr>
          <w:rFonts w:ascii="Arial" w:hAnsi="Arial" w:cs="Arial"/>
          <w:b/>
          <w:bCs/>
          <w:sz w:val="28"/>
          <w:szCs w:val="24"/>
        </w:rPr>
        <w:br/>
      </w:r>
      <w:r w:rsidRPr="0035576C">
        <w:rPr>
          <w:rFonts w:ascii="Arial" w:hAnsi="Arial" w:cs="Arial"/>
          <w:b/>
          <w:bCs/>
          <w:sz w:val="28"/>
          <w:szCs w:val="24"/>
        </w:rPr>
        <w:t>Bruna de Mello Pinheiro</w:t>
      </w:r>
      <w:r w:rsidR="00513E50" w:rsidRPr="0035576C">
        <w:rPr>
          <w:rFonts w:ascii="Arial" w:hAnsi="Arial" w:cs="Arial"/>
          <w:b/>
          <w:bCs/>
          <w:sz w:val="28"/>
          <w:szCs w:val="24"/>
        </w:rPr>
        <w:br/>
      </w:r>
      <w:r w:rsidRPr="0035576C">
        <w:rPr>
          <w:rFonts w:ascii="Arial" w:hAnsi="Arial" w:cs="Arial"/>
          <w:b/>
          <w:bCs/>
          <w:sz w:val="28"/>
          <w:szCs w:val="24"/>
        </w:rPr>
        <w:t>David Melquíades Borba</w:t>
      </w:r>
      <w:r w:rsidR="00513E50" w:rsidRPr="0035576C">
        <w:rPr>
          <w:rFonts w:ascii="Arial" w:hAnsi="Arial" w:cs="Arial"/>
          <w:b/>
          <w:bCs/>
          <w:sz w:val="28"/>
          <w:szCs w:val="24"/>
        </w:rPr>
        <w:br/>
      </w:r>
      <w:r w:rsidRPr="0035576C">
        <w:rPr>
          <w:rFonts w:ascii="Arial" w:hAnsi="Arial" w:cs="Arial"/>
          <w:b/>
          <w:bCs/>
          <w:sz w:val="28"/>
          <w:szCs w:val="24"/>
        </w:rPr>
        <w:t>Julia Akemi Shiraishi</w:t>
      </w:r>
    </w:p>
    <w:p w14:paraId="6D048341" w14:textId="77777777" w:rsidR="00653C0C" w:rsidRPr="0035576C" w:rsidRDefault="00653C0C" w:rsidP="009D515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30E44DF" w14:textId="77777777" w:rsidR="00F67C24" w:rsidRPr="0035576C" w:rsidRDefault="00F67C24" w:rsidP="009D515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125EEB6" w14:textId="58E7AD45" w:rsidR="00F67C24" w:rsidRPr="0035576C" w:rsidRDefault="00F67C24" w:rsidP="009D515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19BF35C" w14:textId="77777777" w:rsidR="00653C0C" w:rsidRPr="0035576C" w:rsidRDefault="00653C0C" w:rsidP="009D515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EDED2F4" w14:textId="1E0C3359" w:rsidR="00062B06" w:rsidRPr="0035576C" w:rsidRDefault="00921365" w:rsidP="009D5154">
      <w:pPr>
        <w:spacing w:after="0" w:line="360" w:lineRule="auto"/>
        <w:jc w:val="center"/>
        <w:rPr>
          <w:rFonts w:ascii="Arial" w:hAnsi="Arial" w:cs="Arial"/>
          <w:b/>
          <w:sz w:val="28"/>
          <w:szCs w:val="24"/>
        </w:rPr>
      </w:pPr>
      <w:r w:rsidRPr="0035576C">
        <w:rPr>
          <w:rFonts w:ascii="Arial" w:hAnsi="Arial" w:cs="Arial"/>
          <w:b/>
          <w:sz w:val="28"/>
          <w:szCs w:val="24"/>
        </w:rPr>
        <w:t>EI CAMARGO</w:t>
      </w:r>
      <w:r w:rsidR="009D5154" w:rsidRPr="0035576C">
        <w:rPr>
          <w:rFonts w:ascii="Arial" w:hAnsi="Arial" w:cs="Arial"/>
          <w:b/>
          <w:sz w:val="28"/>
          <w:szCs w:val="24"/>
        </w:rPr>
        <w:t xml:space="preserve">: </w:t>
      </w:r>
      <w:r w:rsidR="009D5154" w:rsidRPr="0035576C">
        <w:rPr>
          <w:rFonts w:ascii="Arial" w:hAnsi="Arial" w:cs="Arial"/>
          <w:b/>
          <w:bCs/>
          <w:sz w:val="28"/>
          <w:szCs w:val="24"/>
        </w:rPr>
        <w:t xml:space="preserve">plataforma de </w:t>
      </w:r>
      <w:r w:rsidRPr="0035576C">
        <w:rPr>
          <w:rFonts w:ascii="Arial" w:hAnsi="Arial" w:cs="Arial"/>
          <w:b/>
          <w:bCs/>
          <w:sz w:val="28"/>
          <w:szCs w:val="24"/>
        </w:rPr>
        <w:t>comunicação entre alunos e superiores.</w:t>
      </w:r>
    </w:p>
    <w:p w14:paraId="281A45ED" w14:textId="77777777" w:rsidR="00062B06" w:rsidRPr="0035576C" w:rsidRDefault="00062B06" w:rsidP="009D5154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2FA0334" w14:textId="77777777" w:rsidR="00062B06" w:rsidRPr="0035576C" w:rsidRDefault="00062B06" w:rsidP="009D5154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0395AEA" w14:textId="77777777" w:rsidR="00653C0C" w:rsidRPr="0035576C" w:rsidRDefault="00653C0C" w:rsidP="009D5154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9F8A78A" w14:textId="63EFC9BF" w:rsidR="00653C0C" w:rsidRPr="0035576C" w:rsidRDefault="00653C0C" w:rsidP="009D515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5C75121" w14:textId="2EDF0631" w:rsidR="009D5154" w:rsidRPr="0035576C" w:rsidRDefault="009D5154" w:rsidP="009D515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CFD5A9F" w14:textId="77777777" w:rsidR="009D5154" w:rsidRPr="0035576C" w:rsidRDefault="009D5154" w:rsidP="009D515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0C86CDD" w14:textId="66876982" w:rsidR="00062B06" w:rsidRPr="0035576C" w:rsidRDefault="005F512F" w:rsidP="009D5154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  <w:r w:rsidRPr="0035576C">
        <w:rPr>
          <w:rFonts w:ascii="Arial" w:hAnsi="Arial" w:cs="Arial"/>
          <w:b/>
          <w:bCs/>
          <w:sz w:val="28"/>
          <w:szCs w:val="24"/>
        </w:rPr>
        <w:t>S</w:t>
      </w:r>
      <w:r w:rsidR="009D5154" w:rsidRPr="0035576C">
        <w:rPr>
          <w:rFonts w:ascii="Arial" w:hAnsi="Arial" w:cs="Arial"/>
          <w:b/>
          <w:bCs/>
          <w:sz w:val="28"/>
          <w:szCs w:val="24"/>
        </w:rPr>
        <w:t>ão Paulo</w:t>
      </w:r>
    </w:p>
    <w:p w14:paraId="00B6FF18" w14:textId="7B4F01F6" w:rsidR="009D5154" w:rsidRPr="0035576C" w:rsidRDefault="00344F5A" w:rsidP="009D5154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  <w:r w:rsidRPr="0035576C">
        <w:rPr>
          <w:rFonts w:ascii="Arial" w:hAnsi="Arial" w:cs="Arial"/>
          <w:b/>
          <w:bCs/>
          <w:sz w:val="28"/>
          <w:szCs w:val="24"/>
        </w:rPr>
        <w:t>2026</w:t>
      </w:r>
    </w:p>
    <w:p w14:paraId="60F9CA95" w14:textId="30FD61F0" w:rsidR="00344F5A" w:rsidRPr="0035576C" w:rsidRDefault="00F35EB3" w:rsidP="00F35EB3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  <w:r w:rsidRPr="0035576C">
        <w:rPr>
          <w:rFonts w:ascii="Arial" w:hAnsi="Arial" w:cs="Arial"/>
          <w:b/>
          <w:bCs/>
          <w:sz w:val="28"/>
          <w:szCs w:val="24"/>
        </w:rPr>
        <w:t xml:space="preserve">Alexandre Castello </w:t>
      </w:r>
      <w:proofErr w:type="spellStart"/>
      <w:r w:rsidRPr="0035576C">
        <w:rPr>
          <w:rFonts w:ascii="Arial" w:hAnsi="Arial" w:cs="Arial"/>
          <w:b/>
          <w:bCs/>
          <w:sz w:val="28"/>
          <w:szCs w:val="24"/>
        </w:rPr>
        <w:t>Brasolin</w:t>
      </w:r>
      <w:proofErr w:type="spellEnd"/>
      <w:r w:rsidRPr="0035576C">
        <w:rPr>
          <w:rFonts w:ascii="Arial" w:hAnsi="Arial" w:cs="Arial"/>
          <w:b/>
          <w:bCs/>
          <w:sz w:val="28"/>
          <w:szCs w:val="24"/>
        </w:rPr>
        <w:t xml:space="preserve"> Junior</w:t>
      </w:r>
      <w:r w:rsidR="006A7713" w:rsidRPr="0035576C">
        <w:rPr>
          <w:rFonts w:ascii="Arial" w:hAnsi="Arial" w:cs="Arial"/>
          <w:b/>
          <w:bCs/>
          <w:sz w:val="28"/>
          <w:szCs w:val="24"/>
        </w:rPr>
        <w:br/>
      </w:r>
      <w:r w:rsidRPr="0035576C">
        <w:rPr>
          <w:rFonts w:ascii="Arial" w:hAnsi="Arial" w:cs="Arial"/>
          <w:b/>
          <w:bCs/>
          <w:sz w:val="28"/>
          <w:szCs w:val="24"/>
        </w:rPr>
        <w:t>Bruna de Mello Pinheiro</w:t>
      </w:r>
      <w:r w:rsidR="006A7713" w:rsidRPr="0035576C">
        <w:rPr>
          <w:rFonts w:ascii="Arial" w:hAnsi="Arial" w:cs="Arial"/>
          <w:b/>
          <w:bCs/>
          <w:sz w:val="28"/>
          <w:szCs w:val="24"/>
        </w:rPr>
        <w:br/>
      </w:r>
      <w:r w:rsidRPr="0035576C">
        <w:rPr>
          <w:rFonts w:ascii="Arial" w:hAnsi="Arial" w:cs="Arial"/>
          <w:b/>
          <w:bCs/>
          <w:sz w:val="28"/>
          <w:szCs w:val="24"/>
        </w:rPr>
        <w:t>David Melquíades Borba</w:t>
      </w:r>
      <w:r w:rsidR="006A7713" w:rsidRPr="0035576C">
        <w:rPr>
          <w:rFonts w:ascii="Arial" w:hAnsi="Arial" w:cs="Arial"/>
          <w:b/>
          <w:bCs/>
          <w:sz w:val="28"/>
          <w:szCs w:val="24"/>
        </w:rPr>
        <w:br/>
      </w:r>
      <w:r w:rsidRPr="0035576C">
        <w:rPr>
          <w:rFonts w:ascii="Arial" w:hAnsi="Arial" w:cs="Arial"/>
          <w:b/>
          <w:bCs/>
          <w:sz w:val="28"/>
          <w:szCs w:val="24"/>
        </w:rPr>
        <w:t>Julia Akemi Shiraishi</w:t>
      </w:r>
    </w:p>
    <w:p w14:paraId="69DDA8D8" w14:textId="77777777" w:rsidR="00344F5A" w:rsidRPr="0035576C" w:rsidRDefault="00344F5A" w:rsidP="006A7713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D6E024B" w14:textId="77777777" w:rsidR="00344F5A" w:rsidRPr="0035576C" w:rsidRDefault="00344F5A" w:rsidP="006A7713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11542631" w14:textId="77777777" w:rsidR="00280D11" w:rsidRPr="0035576C" w:rsidRDefault="00280D11" w:rsidP="006A7713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457F9013" w14:textId="77777777" w:rsidR="00602D55" w:rsidRPr="0035576C" w:rsidRDefault="00602D55" w:rsidP="006A7713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3AA98C6E" w14:textId="77777777" w:rsidR="00344F5A" w:rsidRPr="0035576C" w:rsidRDefault="00344F5A" w:rsidP="00280D11">
      <w:pPr>
        <w:spacing w:after="0" w:line="360" w:lineRule="auto"/>
        <w:jc w:val="center"/>
        <w:rPr>
          <w:rFonts w:ascii="Arial" w:hAnsi="Arial" w:cs="Arial"/>
          <w:bCs/>
          <w:sz w:val="28"/>
          <w:szCs w:val="24"/>
        </w:rPr>
      </w:pPr>
    </w:p>
    <w:p w14:paraId="2B4AABA5" w14:textId="460F82A7" w:rsidR="006A7713" w:rsidRPr="0035576C" w:rsidRDefault="00921365" w:rsidP="009D5154">
      <w:pPr>
        <w:spacing w:after="0" w:line="360" w:lineRule="auto"/>
        <w:jc w:val="center"/>
        <w:rPr>
          <w:rFonts w:ascii="Arial" w:hAnsi="Arial" w:cs="Arial"/>
          <w:b/>
          <w:sz w:val="28"/>
          <w:szCs w:val="24"/>
        </w:rPr>
      </w:pPr>
      <w:r w:rsidRPr="0035576C">
        <w:rPr>
          <w:rFonts w:ascii="Arial" w:hAnsi="Arial" w:cs="Arial"/>
          <w:b/>
          <w:sz w:val="28"/>
          <w:szCs w:val="24"/>
        </w:rPr>
        <w:t>EI CAMARGO</w:t>
      </w:r>
      <w:r w:rsidR="009D5154" w:rsidRPr="0035576C">
        <w:rPr>
          <w:rFonts w:ascii="Arial" w:hAnsi="Arial" w:cs="Arial"/>
          <w:b/>
          <w:sz w:val="28"/>
          <w:szCs w:val="24"/>
        </w:rPr>
        <w:t xml:space="preserve">: </w:t>
      </w:r>
      <w:r w:rsidR="009D5154" w:rsidRPr="0035576C">
        <w:rPr>
          <w:rFonts w:ascii="Arial" w:hAnsi="Arial" w:cs="Arial"/>
          <w:b/>
          <w:bCs/>
          <w:sz w:val="28"/>
          <w:szCs w:val="24"/>
        </w:rPr>
        <w:t>plataforma d</w:t>
      </w:r>
      <w:r w:rsidRPr="0035576C">
        <w:rPr>
          <w:rFonts w:ascii="Arial" w:hAnsi="Arial" w:cs="Arial"/>
          <w:b/>
          <w:bCs/>
          <w:sz w:val="28"/>
          <w:szCs w:val="24"/>
        </w:rPr>
        <w:t>e comunicação entre alunos e superiores.</w:t>
      </w:r>
    </w:p>
    <w:p w14:paraId="69F3D72D" w14:textId="77777777" w:rsidR="00344F5A" w:rsidRPr="0035576C" w:rsidRDefault="00344F5A" w:rsidP="00280D11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7D12DA84" w14:textId="77777777" w:rsidR="00344F5A" w:rsidRPr="0035576C" w:rsidRDefault="00344F5A" w:rsidP="00280D11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2FE4AE6E" w14:textId="77777777" w:rsidR="00344F5A" w:rsidRPr="0035576C" w:rsidRDefault="00344F5A" w:rsidP="00344F5A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014C3D05" w14:textId="77777777" w:rsidR="00280D11" w:rsidRPr="0035576C" w:rsidRDefault="00280D11" w:rsidP="00344F5A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0BA028A7" w14:textId="77777777" w:rsidR="00602D55" w:rsidRPr="0035576C" w:rsidRDefault="00602D55" w:rsidP="00344F5A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11CF3A39" w14:textId="77777777" w:rsidR="00280D11" w:rsidRPr="0035576C" w:rsidRDefault="00280D11" w:rsidP="00344F5A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100C8DCE" w14:textId="7C446B94" w:rsidR="00344F5A" w:rsidRPr="0035576C" w:rsidRDefault="009D5154" w:rsidP="009D5154">
      <w:pPr>
        <w:spacing w:after="0" w:line="240" w:lineRule="auto"/>
        <w:ind w:left="4536"/>
        <w:jc w:val="both"/>
        <w:rPr>
          <w:rFonts w:ascii="Arial" w:hAnsi="Arial" w:cs="Arial"/>
          <w:bCs/>
          <w:sz w:val="20"/>
          <w:szCs w:val="20"/>
        </w:rPr>
      </w:pPr>
      <w:r w:rsidRPr="0035576C">
        <w:rPr>
          <w:rFonts w:ascii="Arial" w:hAnsi="Arial" w:cs="Arial"/>
          <w:bCs/>
          <w:sz w:val="20"/>
          <w:szCs w:val="20"/>
        </w:rPr>
        <w:t xml:space="preserve">Trabalho de Conclusão de Curso apresentado ao Curso Técnico em Desenvolvimento de Sistemas da </w:t>
      </w:r>
      <w:r w:rsidR="00344F5A" w:rsidRPr="0035576C">
        <w:rPr>
          <w:rFonts w:ascii="Arial" w:hAnsi="Arial" w:cs="Arial"/>
          <w:bCs/>
          <w:sz w:val="20"/>
          <w:szCs w:val="20"/>
        </w:rPr>
        <w:t>ETEC Professor Camargo Aranha,</w:t>
      </w:r>
      <w:r w:rsidRPr="0035576C">
        <w:rPr>
          <w:rFonts w:ascii="Arial" w:hAnsi="Arial" w:cs="Arial"/>
          <w:bCs/>
          <w:sz w:val="20"/>
          <w:szCs w:val="20"/>
        </w:rPr>
        <w:t xml:space="preserve"> orientado pelo professor Davi Vilar,</w:t>
      </w:r>
      <w:r w:rsidR="00344F5A" w:rsidRPr="0035576C">
        <w:rPr>
          <w:rFonts w:ascii="Arial" w:hAnsi="Arial" w:cs="Arial"/>
          <w:bCs/>
          <w:sz w:val="20"/>
          <w:szCs w:val="20"/>
        </w:rPr>
        <w:t xml:space="preserve"> como requisito par</w:t>
      </w:r>
      <w:r w:rsidRPr="0035576C">
        <w:rPr>
          <w:rFonts w:ascii="Arial" w:hAnsi="Arial" w:cs="Arial"/>
          <w:bCs/>
          <w:sz w:val="20"/>
          <w:szCs w:val="20"/>
        </w:rPr>
        <w:t>cial para obtenção do título de técnico em Desenvolvimento de Sistemas</w:t>
      </w:r>
    </w:p>
    <w:p w14:paraId="520BC6B6" w14:textId="77777777" w:rsidR="00344F5A" w:rsidRPr="0035576C" w:rsidRDefault="00344F5A" w:rsidP="00280D11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1328E24" w14:textId="16DA23DC" w:rsidR="00062B06" w:rsidRPr="0035576C" w:rsidRDefault="00062B06" w:rsidP="00280D1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2CDFB9E" w14:textId="77777777" w:rsidR="00344F5A" w:rsidRPr="0035576C" w:rsidRDefault="00344F5A" w:rsidP="00280D1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6889237" w14:textId="77777777" w:rsidR="00344F5A" w:rsidRPr="0035576C" w:rsidRDefault="00344F5A" w:rsidP="006A7713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A5AE42E" w14:textId="77777777" w:rsidR="006A7713" w:rsidRPr="0035576C" w:rsidRDefault="006A7713" w:rsidP="006A7713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125F730" w14:textId="77777777" w:rsidR="00602D55" w:rsidRPr="0035576C" w:rsidRDefault="00602D55" w:rsidP="006A7713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480FB45" w14:textId="0BC4E763" w:rsidR="00344F5A" w:rsidRPr="0035576C" w:rsidRDefault="009D5154" w:rsidP="00280D11">
      <w:pPr>
        <w:spacing w:after="0" w:line="360" w:lineRule="auto"/>
        <w:jc w:val="center"/>
        <w:rPr>
          <w:rFonts w:ascii="Arial" w:hAnsi="Arial" w:cs="Arial"/>
          <w:b/>
          <w:sz w:val="28"/>
          <w:szCs w:val="24"/>
        </w:rPr>
      </w:pPr>
      <w:r w:rsidRPr="0035576C">
        <w:rPr>
          <w:rFonts w:ascii="Arial" w:hAnsi="Arial" w:cs="Arial"/>
          <w:b/>
          <w:sz w:val="28"/>
          <w:szCs w:val="24"/>
        </w:rPr>
        <w:t>São Paulo</w:t>
      </w:r>
    </w:p>
    <w:p w14:paraId="74B8C4DD" w14:textId="46125751" w:rsidR="00344F5A" w:rsidRPr="0035576C" w:rsidRDefault="00344F5A" w:rsidP="00280D11">
      <w:pPr>
        <w:spacing w:after="0" w:line="360" w:lineRule="auto"/>
        <w:jc w:val="center"/>
        <w:rPr>
          <w:rFonts w:ascii="Arial" w:hAnsi="Arial" w:cs="Arial"/>
          <w:b/>
          <w:sz w:val="28"/>
          <w:szCs w:val="24"/>
        </w:rPr>
      </w:pPr>
      <w:r w:rsidRPr="0035576C">
        <w:rPr>
          <w:rFonts w:ascii="Arial" w:hAnsi="Arial" w:cs="Arial"/>
          <w:b/>
          <w:sz w:val="28"/>
          <w:szCs w:val="24"/>
        </w:rPr>
        <w:t>2026</w:t>
      </w:r>
    </w:p>
    <w:p w14:paraId="1D5C7443" w14:textId="7A37B904" w:rsidR="00344F5A" w:rsidRPr="0035576C" w:rsidRDefault="009D5154" w:rsidP="009D5154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35576C">
        <w:rPr>
          <w:rFonts w:ascii="Arial" w:hAnsi="Arial" w:cs="Arial"/>
          <w:b/>
          <w:bCs/>
          <w:sz w:val="24"/>
          <w:szCs w:val="24"/>
        </w:rPr>
        <w:t>Resumo</w:t>
      </w:r>
    </w:p>
    <w:p w14:paraId="5B9710B6" w14:textId="3A5B2CF3" w:rsidR="00D27650" w:rsidRPr="0035576C" w:rsidRDefault="00024750" w:rsidP="00EC4857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>O presente trabalho de conclusão de curso, propõe uma análise sobre as dificuldades enfrentadas pel</w:t>
      </w:r>
      <w:r w:rsidR="00AD1EE3" w:rsidRPr="0035576C">
        <w:rPr>
          <w:rFonts w:ascii="Arial" w:hAnsi="Arial" w:cs="Arial"/>
          <w:sz w:val="24"/>
          <w:szCs w:val="24"/>
        </w:rPr>
        <w:t>as pessoas que convivem</w:t>
      </w:r>
      <w:r w:rsidRPr="0035576C">
        <w:rPr>
          <w:rFonts w:ascii="Arial" w:hAnsi="Arial" w:cs="Arial"/>
          <w:sz w:val="24"/>
          <w:szCs w:val="24"/>
        </w:rPr>
        <w:t xml:space="preserve"> </w:t>
      </w:r>
      <w:r w:rsidR="00AD1EE3" w:rsidRPr="0035576C">
        <w:rPr>
          <w:rFonts w:ascii="Arial" w:hAnsi="Arial" w:cs="Arial"/>
          <w:sz w:val="24"/>
          <w:szCs w:val="24"/>
        </w:rPr>
        <w:t>na</w:t>
      </w:r>
      <w:r w:rsidRPr="0035576C">
        <w:rPr>
          <w:rFonts w:ascii="Arial" w:hAnsi="Arial" w:cs="Arial"/>
          <w:sz w:val="24"/>
          <w:szCs w:val="24"/>
        </w:rPr>
        <w:t xml:space="preserve"> ETEC Professor Camargo Aranha</w:t>
      </w:r>
      <w:r w:rsidR="00AD1EE3" w:rsidRPr="0035576C">
        <w:rPr>
          <w:rFonts w:ascii="Arial" w:hAnsi="Arial" w:cs="Arial"/>
          <w:sz w:val="24"/>
          <w:szCs w:val="24"/>
        </w:rPr>
        <w:t xml:space="preserve">, </w:t>
      </w:r>
      <w:r w:rsidR="00D54AEF" w:rsidRPr="0035576C">
        <w:rPr>
          <w:rFonts w:ascii="Arial" w:hAnsi="Arial" w:cs="Arial"/>
          <w:sz w:val="24"/>
          <w:szCs w:val="24"/>
        </w:rPr>
        <w:t>problemas esses como: Falta de cadeira em laboratórios ou cadeiras quebradas, falta de porta em banheiros</w:t>
      </w:r>
      <w:r w:rsidR="008922D9" w:rsidRPr="0035576C">
        <w:rPr>
          <w:rFonts w:ascii="Arial" w:hAnsi="Arial" w:cs="Arial"/>
          <w:sz w:val="24"/>
          <w:szCs w:val="24"/>
        </w:rPr>
        <w:t xml:space="preserve">, e </w:t>
      </w:r>
      <w:r w:rsidR="00C30843" w:rsidRPr="0035576C">
        <w:rPr>
          <w:rFonts w:ascii="Arial" w:hAnsi="Arial" w:cs="Arial"/>
          <w:sz w:val="24"/>
          <w:szCs w:val="24"/>
        </w:rPr>
        <w:t>etc. a plataforma “Ei Camargo”</w:t>
      </w:r>
      <w:r w:rsidR="002D2756" w:rsidRPr="0035576C">
        <w:rPr>
          <w:rFonts w:ascii="Arial" w:hAnsi="Arial" w:cs="Arial"/>
          <w:sz w:val="24"/>
          <w:szCs w:val="24"/>
        </w:rPr>
        <w:t xml:space="preserve"> vem com o objetivo de facilitar o processo de “sugestão/comunicação” entre os alunos e </w:t>
      </w:r>
      <w:r w:rsidR="004615C1" w:rsidRPr="0035576C">
        <w:rPr>
          <w:rFonts w:ascii="Arial" w:hAnsi="Arial" w:cs="Arial"/>
          <w:sz w:val="24"/>
          <w:szCs w:val="24"/>
        </w:rPr>
        <w:t>os superiores.</w:t>
      </w:r>
    </w:p>
    <w:p w14:paraId="253833A6" w14:textId="0220E3AE" w:rsidR="002162C8" w:rsidRPr="0035576C" w:rsidRDefault="009D5154" w:rsidP="00EC4857">
      <w:pPr>
        <w:spacing w:after="0"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35576C">
        <w:rPr>
          <w:rFonts w:ascii="Arial" w:hAnsi="Arial" w:cs="Arial"/>
          <w:b/>
          <w:sz w:val="24"/>
          <w:szCs w:val="24"/>
          <w:lang w:val="en-US"/>
        </w:rPr>
        <w:t>Palavras-chave:</w:t>
      </w:r>
      <w:r w:rsidRPr="0035576C">
        <w:rPr>
          <w:rFonts w:ascii="Arial" w:hAnsi="Arial" w:cs="Arial"/>
          <w:sz w:val="24"/>
          <w:szCs w:val="24"/>
          <w:lang w:val="en-US"/>
        </w:rPr>
        <w:t xml:space="preserve"> </w:t>
      </w:r>
    </w:p>
    <w:p w14:paraId="776FFC60" w14:textId="77777777" w:rsidR="00062B06" w:rsidRPr="0035576C" w:rsidRDefault="00062B06" w:rsidP="00653C0C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78AE520D" w14:textId="0C4739F7" w:rsidR="00062B06" w:rsidRPr="0035576C" w:rsidRDefault="00062B06" w:rsidP="00653C0C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23876BAF" w14:textId="77777777" w:rsidR="009D5154" w:rsidRPr="0035576C" w:rsidRDefault="009D5154" w:rsidP="00653C0C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459168D9" w14:textId="77777777" w:rsidR="00062B06" w:rsidRPr="0035576C" w:rsidRDefault="00062B06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45B99AFA" w14:textId="77777777" w:rsidR="00062B06" w:rsidRPr="0035576C" w:rsidRDefault="00062B06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1A5AA52E" w14:textId="77777777" w:rsidR="000532CA" w:rsidRPr="0035576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14FD82BD" w14:textId="77777777" w:rsidR="000532CA" w:rsidRPr="0035576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318EF423" w14:textId="77777777" w:rsidR="000532CA" w:rsidRPr="0035576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203EBE68" w14:textId="77777777" w:rsidR="000532CA" w:rsidRPr="0035576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0E6E7520" w14:textId="77777777" w:rsidR="000532CA" w:rsidRPr="0035576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340AA682" w14:textId="77777777" w:rsidR="000532CA" w:rsidRPr="0035576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540643FA" w14:textId="77777777" w:rsidR="000532CA" w:rsidRPr="0035576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0CE20B36" w14:textId="77777777" w:rsidR="000532CA" w:rsidRPr="0035576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3E7ED3B1" w14:textId="77777777" w:rsidR="000532CA" w:rsidRPr="0035576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6DEFC4CB" w14:textId="77777777" w:rsidR="000532CA" w:rsidRPr="0035576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7D609880" w14:textId="77777777" w:rsidR="000532CA" w:rsidRPr="0035576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6501019E" w14:textId="77777777" w:rsidR="000532CA" w:rsidRPr="0035576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2FDA3397" w14:textId="77777777" w:rsidR="000532CA" w:rsidRPr="0035576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6F56FB68" w14:textId="77777777" w:rsidR="000532CA" w:rsidRPr="0035576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182AA1DE" w14:textId="77777777" w:rsidR="000532CA" w:rsidRPr="0035576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6242B7C2" w14:textId="77777777" w:rsidR="000532CA" w:rsidRPr="0035576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22B5E1A7" w14:textId="77777777" w:rsidR="000532CA" w:rsidRPr="0035576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79E5C5BF" w14:textId="77777777" w:rsidR="000532CA" w:rsidRPr="0035576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782DF430" w14:textId="77777777" w:rsidR="000532CA" w:rsidRPr="0035576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44B7D4CF" w14:textId="77777777" w:rsidR="000532CA" w:rsidRPr="0035576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5619DAFC" w14:textId="1D3ADFD5" w:rsidR="000532CA" w:rsidRPr="0035576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  <w:lang w:val="en-US"/>
        </w:rPr>
      </w:pPr>
    </w:p>
    <w:p w14:paraId="09271577" w14:textId="6F0BF419" w:rsidR="009D5154" w:rsidRPr="0035576C" w:rsidRDefault="009D5154" w:rsidP="00DA5909">
      <w:pPr>
        <w:spacing w:after="0" w:line="360" w:lineRule="auto"/>
        <w:rPr>
          <w:rFonts w:ascii="Arial" w:hAnsi="Arial" w:cs="Arial"/>
          <w:b/>
          <w:sz w:val="24"/>
          <w:szCs w:val="24"/>
          <w:lang w:val="en-US"/>
        </w:rPr>
      </w:pPr>
      <w:r w:rsidRPr="0035576C">
        <w:rPr>
          <w:rFonts w:ascii="Arial" w:hAnsi="Arial" w:cs="Arial"/>
          <w:b/>
          <w:sz w:val="24"/>
          <w:szCs w:val="24"/>
          <w:lang w:val="en-US"/>
        </w:rPr>
        <w:t>Abstract</w:t>
      </w:r>
    </w:p>
    <w:p w14:paraId="690CA84D" w14:textId="55E29F77" w:rsidR="00D27650" w:rsidRPr="0035576C" w:rsidRDefault="00E820D7" w:rsidP="00DA5909">
      <w:pPr>
        <w:spacing w:after="0" w:line="360" w:lineRule="auto"/>
        <w:rPr>
          <w:rFonts w:ascii="Arial" w:hAnsi="Arial" w:cs="Arial"/>
          <w:sz w:val="24"/>
          <w:szCs w:val="24"/>
          <w:lang w:val="en-US"/>
        </w:rPr>
      </w:pPr>
      <w:r w:rsidRPr="0035576C">
        <w:rPr>
          <w:rFonts w:ascii="Arial" w:hAnsi="Arial" w:cs="Arial"/>
          <w:sz w:val="24"/>
          <w:szCs w:val="24"/>
          <w:lang w:val="en-US"/>
        </w:rPr>
        <w:t xml:space="preserve">This final course project proposes </w:t>
      </w:r>
      <w:r w:rsidR="00BB7B86" w:rsidRPr="0035576C">
        <w:rPr>
          <w:rFonts w:ascii="Arial" w:hAnsi="Arial" w:cs="Arial"/>
          <w:sz w:val="24"/>
          <w:szCs w:val="24"/>
          <w:lang w:val="en-US"/>
        </w:rPr>
        <w:t>an</w:t>
      </w:r>
      <w:r w:rsidRPr="0035576C">
        <w:rPr>
          <w:rFonts w:ascii="Arial" w:hAnsi="Arial" w:cs="Arial"/>
          <w:sz w:val="24"/>
          <w:szCs w:val="24"/>
          <w:lang w:val="en-US"/>
        </w:rPr>
        <w:t xml:space="preserve"> analysis of the difficulties faced by people who </w:t>
      </w:r>
      <w:r w:rsidR="00BB7B86" w:rsidRPr="0035576C">
        <w:rPr>
          <w:rFonts w:ascii="Arial" w:hAnsi="Arial" w:cs="Arial"/>
          <w:sz w:val="24"/>
          <w:szCs w:val="24"/>
          <w:lang w:val="en-US"/>
        </w:rPr>
        <w:t xml:space="preserve">study </w:t>
      </w:r>
      <w:r w:rsidRPr="0035576C">
        <w:rPr>
          <w:rFonts w:ascii="Arial" w:hAnsi="Arial" w:cs="Arial"/>
          <w:sz w:val="24"/>
          <w:szCs w:val="24"/>
          <w:lang w:val="en-US"/>
        </w:rPr>
        <w:t>and work at ETEC Professor Camargo Aranha, problems such as</w:t>
      </w:r>
      <w:r w:rsidR="00BB7B86" w:rsidRPr="0035576C">
        <w:rPr>
          <w:rFonts w:ascii="Arial" w:hAnsi="Arial" w:cs="Arial"/>
          <w:sz w:val="24"/>
          <w:szCs w:val="24"/>
          <w:lang w:val="en-US"/>
        </w:rPr>
        <w:t xml:space="preserve">: broken chairs </w:t>
      </w:r>
      <w:r w:rsidRPr="0035576C">
        <w:rPr>
          <w:rFonts w:ascii="Arial" w:hAnsi="Arial" w:cs="Arial"/>
          <w:sz w:val="24"/>
          <w:szCs w:val="24"/>
          <w:lang w:val="en-US"/>
        </w:rPr>
        <w:t xml:space="preserve">in laboratories or </w:t>
      </w:r>
      <w:r w:rsidR="00BB7B86" w:rsidRPr="0035576C">
        <w:rPr>
          <w:rFonts w:ascii="Arial" w:hAnsi="Arial" w:cs="Arial"/>
          <w:sz w:val="24"/>
          <w:szCs w:val="24"/>
          <w:lang w:val="en-US"/>
        </w:rPr>
        <w:t>lack of them</w:t>
      </w:r>
      <w:r w:rsidRPr="0035576C">
        <w:rPr>
          <w:rFonts w:ascii="Arial" w:hAnsi="Arial" w:cs="Arial"/>
          <w:sz w:val="24"/>
          <w:szCs w:val="24"/>
          <w:lang w:val="en-US"/>
        </w:rPr>
        <w:t xml:space="preserve">, lack of doors in </w:t>
      </w:r>
      <w:r w:rsidR="00BB7B86" w:rsidRPr="0035576C">
        <w:rPr>
          <w:rFonts w:ascii="Arial" w:hAnsi="Arial" w:cs="Arial"/>
          <w:sz w:val="24"/>
          <w:szCs w:val="24"/>
          <w:lang w:val="en-US"/>
        </w:rPr>
        <w:t>restrooms</w:t>
      </w:r>
      <w:r w:rsidRPr="0035576C">
        <w:rPr>
          <w:rFonts w:ascii="Arial" w:hAnsi="Arial" w:cs="Arial"/>
          <w:sz w:val="24"/>
          <w:szCs w:val="24"/>
          <w:lang w:val="en-US"/>
        </w:rPr>
        <w:t xml:space="preserve">, etc. The “Ei Camargo” </w:t>
      </w:r>
      <w:r w:rsidR="00BB7B86" w:rsidRPr="0035576C">
        <w:rPr>
          <w:rFonts w:ascii="Arial" w:hAnsi="Arial" w:cs="Arial"/>
          <w:sz w:val="24"/>
          <w:szCs w:val="24"/>
          <w:lang w:val="en-US"/>
        </w:rPr>
        <w:t>software</w:t>
      </w:r>
      <w:r w:rsidRPr="0035576C">
        <w:rPr>
          <w:rFonts w:ascii="Arial" w:hAnsi="Arial" w:cs="Arial"/>
          <w:sz w:val="24"/>
          <w:szCs w:val="24"/>
          <w:lang w:val="en-US"/>
        </w:rPr>
        <w:t xml:space="preserve"> aims to facilitate the “suggestion/communication” process between students and superiors.</w:t>
      </w:r>
    </w:p>
    <w:p w14:paraId="3035D23B" w14:textId="25A17F25" w:rsidR="009D5154" w:rsidRPr="0035576C" w:rsidRDefault="00D27650" w:rsidP="00DA5909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b/>
          <w:bCs/>
          <w:sz w:val="24"/>
          <w:szCs w:val="24"/>
        </w:rPr>
        <w:t>Key</w:t>
      </w:r>
      <w:r w:rsidR="00DA5909" w:rsidRPr="0035576C">
        <w:rPr>
          <w:rFonts w:ascii="Arial" w:hAnsi="Arial" w:cs="Arial"/>
          <w:b/>
          <w:bCs/>
          <w:sz w:val="24"/>
          <w:szCs w:val="24"/>
        </w:rPr>
        <w:t>words</w:t>
      </w:r>
      <w:r w:rsidR="00DA5909" w:rsidRPr="0035576C">
        <w:rPr>
          <w:rFonts w:ascii="Arial" w:hAnsi="Arial" w:cs="Arial"/>
          <w:sz w:val="24"/>
          <w:szCs w:val="24"/>
        </w:rPr>
        <w:t>:</w:t>
      </w:r>
    </w:p>
    <w:p w14:paraId="6F06188A" w14:textId="57E84E22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60A4CB1" w14:textId="542CC9B6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54339C9" w14:textId="0F0CB8BA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6176FD7" w14:textId="7C2A74C0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3CDEE74" w14:textId="0E417FA2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1CA12C4" w14:textId="403EA36C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E10453F" w14:textId="113D58A8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97EE58B" w14:textId="1438EE66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71E7DEB" w14:textId="17D1896C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C91C109" w14:textId="5EA75713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4C467D1" w14:textId="0DCF96B1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FD4CF00" w14:textId="521636DF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943FD3A" w14:textId="00566959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E14358E" w14:textId="3857413C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66E68EF" w14:textId="54BC3F1D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4CE0E68" w14:textId="000B8194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476BD6B" w14:textId="6A4D839E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ABF3265" w14:textId="53FD190B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FB6985C" w14:textId="0AFFC157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0A8D7C3" w14:textId="386A0D50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78D75C0" w14:textId="68EB2FB9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192B868" w14:textId="14B92C59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EE71F83" w14:textId="23B09B84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494ACFE6" w14:textId="56168631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926E543" w14:textId="64313C1B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>SUMÁRIO</w:t>
      </w:r>
    </w:p>
    <w:p w14:paraId="309C9310" w14:textId="01C29E90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249B44F" w14:textId="009704CF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CA035F7" w14:textId="69432A7B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0C1AF9D" w14:textId="317AE856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32FFDF6" w14:textId="732EB495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1D2BFBF" w14:textId="6D12F9E5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C09BB88" w14:textId="6C6C1543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978A8C6" w14:textId="74EF6A1A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FC64DCD" w14:textId="15A369BF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91C87AC" w14:textId="168DAFAC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4991953" w14:textId="106D55B4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4D7D97FB" w14:textId="663C5DDC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4E9AD6B" w14:textId="03AEBC50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17B05C1" w14:textId="47989BE6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44A197C7" w14:textId="0648833D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6DF7BC0" w14:textId="669B3E41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CB024B8" w14:textId="3C7D9045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814706C" w14:textId="0329B269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1AE0B15" w14:textId="3CEC1387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47B5E601" w14:textId="2845848A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DFA6340" w14:textId="59BE3BCE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2093875" w14:textId="66C7CC8C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9FF145E" w14:textId="69BD1723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62D9460" w14:textId="6DA1E79C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73F4979" w14:textId="51F2A642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4E12331" w14:textId="2C0FFA40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C002EDB" w14:textId="77777777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46733E70" w14:textId="4E2F3903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4AAF844" w14:textId="2E0309D1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459C6AD8" w14:textId="1CBBCB18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B6B1D66" w14:textId="0753CF6A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bookmarkStart w:id="0" w:name="_GoBack"/>
      <w:bookmarkEnd w:id="0"/>
    </w:p>
    <w:p w14:paraId="3548C4A4" w14:textId="77777777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063D500" w14:textId="000040FF" w:rsidR="001C5E3B" w:rsidRPr="006F002A" w:rsidRDefault="001C5E3B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980B425" w14:textId="77777777" w:rsidR="00381487" w:rsidRPr="00C66DA9" w:rsidRDefault="00381487" w:rsidP="00381487">
      <w:pPr>
        <w:pStyle w:val="Ttulo2"/>
        <w:rPr>
          <w:rFonts w:ascii="Arial" w:hAnsi="Arial" w:cs="Arial"/>
          <w:b/>
          <w:color w:val="000000" w:themeColor="text1"/>
          <w:sz w:val="28"/>
          <w:szCs w:val="28"/>
        </w:rPr>
      </w:pPr>
      <w:r w:rsidRPr="00C66DA9">
        <w:rPr>
          <w:rFonts w:ascii="Arial" w:hAnsi="Arial" w:cs="Arial"/>
          <w:b/>
          <w:color w:val="000000" w:themeColor="text1"/>
          <w:sz w:val="28"/>
          <w:szCs w:val="28"/>
        </w:rPr>
        <w:t>1 INTRODUÇÃO</w:t>
      </w:r>
    </w:p>
    <w:p w14:paraId="198BBCFF" w14:textId="77777777" w:rsidR="00381487" w:rsidRPr="00381487" w:rsidRDefault="00381487" w:rsidP="00381487">
      <w:pPr>
        <w:pStyle w:val="NormalWeb"/>
        <w:rPr>
          <w:rFonts w:ascii="Arial" w:hAnsi="Arial" w:cs="Arial"/>
          <w:color w:val="000000" w:themeColor="text1"/>
        </w:rPr>
      </w:pPr>
      <w:r w:rsidRPr="00381487">
        <w:rPr>
          <w:rFonts w:ascii="Arial" w:hAnsi="Arial" w:cs="Arial"/>
          <w:color w:val="000000" w:themeColor="text1"/>
        </w:rPr>
        <w:t>A comunidade escolar é formada por diferentes pessoas que compartilham o mesmo ambiente e possuem necessidades, interesses e experiências distintas. Nesse contexto, a utilização de uma plataforma digital pode contribuir para aproximar seus integrantes, facilitar a comunicação e criar um espaço para o compartilhamento de informações, sugestões e oportunidades.</w:t>
      </w:r>
    </w:p>
    <w:p w14:paraId="20DE360A" w14:textId="77777777" w:rsidR="00381487" w:rsidRPr="00381487" w:rsidRDefault="00381487" w:rsidP="00381487">
      <w:pPr>
        <w:pStyle w:val="NormalWeb"/>
        <w:rPr>
          <w:rFonts w:ascii="Arial" w:hAnsi="Arial" w:cs="Arial"/>
          <w:color w:val="000000" w:themeColor="text1"/>
        </w:rPr>
      </w:pPr>
      <w:r w:rsidRPr="00381487">
        <w:rPr>
          <w:rFonts w:ascii="Arial" w:hAnsi="Arial" w:cs="Arial"/>
          <w:color w:val="000000" w:themeColor="text1"/>
        </w:rPr>
        <w:t xml:space="preserve">Pensando nessa necessidade, surgiu o </w:t>
      </w:r>
      <w:r w:rsidRPr="00381487">
        <w:rPr>
          <w:rStyle w:val="Forte"/>
          <w:rFonts w:ascii="Arial" w:hAnsi="Arial" w:cs="Arial"/>
          <w:color w:val="000000" w:themeColor="text1"/>
        </w:rPr>
        <w:t>Ei Camargo</w:t>
      </w:r>
      <w:r w:rsidRPr="00381487">
        <w:rPr>
          <w:rFonts w:ascii="Arial" w:hAnsi="Arial" w:cs="Arial"/>
          <w:color w:val="000000" w:themeColor="text1"/>
        </w:rPr>
        <w:t>, uma plataforma desenvolvida para promover maior integração entre os membros da comunidade da ETEC Professor Camargo Aranha. A proposta busca reunir, em um único ambiente, diferentes formas de interação, permitindo a comunicação entre os usuários, o envio de sugestões, a divulgação de informações e a realização de vendas e outras atividades de interesse da comunidade escolar.</w:t>
      </w:r>
    </w:p>
    <w:p w14:paraId="07CBE857" w14:textId="77777777" w:rsidR="00381487" w:rsidRPr="00381487" w:rsidRDefault="00381487" w:rsidP="00381487">
      <w:pPr>
        <w:pStyle w:val="NormalWeb"/>
        <w:rPr>
          <w:rFonts w:ascii="Arial" w:hAnsi="Arial" w:cs="Arial"/>
          <w:color w:val="000000" w:themeColor="text1"/>
        </w:rPr>
      </w:pPr>
      <w:r w:rsidRPr="00381487">
        <w:rPr>
          <w:rFonts w:ascii="Arial" w:hAnsi="Arial" w:cs="Arial"/>
          <w:color w:val="000000" w:themeColor="text1"/>
        </w:rPr>
        <w:t xml:space="preserve">Além de possibilitar a participação dos usuários na identificação de problemas e na apresentação de melhorias para a instituição, a plataforma busca oferecer um </w:t>
      </w:r>
      <w:r w:rsidRPr="00381487">
        <w:rPr>
          <w:rFonts w:ascii="Arial" w:hAnsi="Arial" w:cs="Arial"/>
          <w:color w:val="000000" w:themeColor="text1"/>
        </w:rPr>
        <w:lastRenderedPageBreak/>
        <w:t>espaço organizado para divulgação de produtos e oportunidades, fortalecendo a interação entre os membros da comunidade. Dessa maneira, o sistema não se limita à comunicação entre alunos e gestão, mas busca atender diferentes necessidades presentes no ambiente escolar.</w:t>
      </w:r>
    </w:p>
    <w:p w14:paraId="349D08C1" w14:textId="77777777" w:rsidR="00381487" w:rsidRPr="00381487" w:rsidRDefault="00381487" w:rsidP="00381487">
      <w:pPr>
        <w:pStyle w:val="NormalWeb"/>
        <w:rPr>
          <w:rFonts w:ascii="Arial" w:hAnsi="Arial" w:cs="Arial"/>
          <w:color w:val="000000" w:themeColor="text1"/>
        </w:rPr>
      </w:pPr>
      <w:r w:rsidRPr="00381487">
        <w:rPr>
          <w:rFonts w:ascii="Arial" w:hAnsi="Arial" w:cs="Arial"/>
          <w:color w:val="000000" w:themeColor="text1"/>
        </w:rPr>
        <w:t xml:space="preserve">Para o desenvolvimento do projeto, foram </w:t>
      </w:r>
      <w:proofErr w:type="gramStart"/>
      <w:r w:rsidRPr="00381487">
        <w:rPr>
          <w:rFonts w:ascii="Arial" w:hAnsi="Arial" w:cs="Arial"/>
          <w:color w:val="000000" w:themeColor="text1"/>
        </w:rPr>
        <w:t>utilizadas</w:t>
      </w:r>
      <w:proofErr w:type="gramEnd"/>
      <w:r w:rsidRPr="00381487">
        <w:rPr>
          <w:rFonts w:ascii="Arial" w:hAnsi="Arial" w:cs="Arial"/>
          <w:color w:val="000000" w:themeColor="text1"/>
        </w:rPr>
        <w:t xml:space="preserve"> pesquisas e levantamentos com integrantes da comunidade escolar, desenvolvimento Web e modelagem de sistemas utilizando UML. A partir dessas etapas, foi estruturada uma solução digital que reúne diferentes funcionalidades em um único ambiente, buscando tornar a comunicação, a participação e o compartilhamento de informações mais acessíveis e organizados.</w:t>
      </w:r>
    </w:p>
    <w:p w14:paraId="3BA80E8D" w14:textId="3691E74D" w:rsidR="009D5154" w:rsidRPr="0035576C" w:rsidRDefault="009D5154" w:rsidP="00D0431E">
      <w:pPr>
        <w:spacing w:after="0" w:line="360" w:lineRule="auto"/>
        <w:jc w:val="center"/>
        <w:rPr>
          <w:rFonts w:ascii="Arial" w:hAnsi="Arial" w:cs="Arial"/>
          <w:b/>
          <w:sz w:val="32"/>
          <w:szCs w:val="24"/>
        </w:rPr>
      </w:pPr>
    </w:p>
    <w:p w14:paraId="5EEF2D98" w14:textId="77777777" w:rsidR="009D5154" w:rsidRPr="00C66DA9" w:rsidRDefault="009D5154" w:rsidP="00D0431E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028723BD" w14:textId="77777777" w:rsidR="00C66DA9" w:rsidRPr="00C66DA9" w:rsidRDefault="00C66DA9" w:rsidP="00C66DA9">
      <w:pPr>
        <w:pStyle w:val="Ttulo2"/>
        <w:rPr>
          <w:rFonts w:ascii="Arial" w:hAnsi="Arial" w:cs="Arial"/>
          <w:b/>
          <w:color w:val="000000" w:themeColor="text1"/>
          <w:sz w:val="28"/>
          <w:szCs w:val="28"/>
        </w:rPr>
      </w:pPr>
      <w:r w:rsidRPr="00C66DA9">
        <w:rPr>
          <w:rFonts w:ascii="Arial" w:hAnsi="Arial" w:cs="Arial"/>
          <w:b/>
          <w:color w:val="000000" w:themeColor="text1"/>
          <w:sz w:val="28"/>
          <w:szCs w:val="28"/>
        </w:rPr>
        <w:t>1.1 Problema e contextualização</w:t>
      </w:r>
    </w:p>
    <w:p w14:paraId="1572CC16" w14:textId="77777777" w:rsidR="00C66DA9" w:rsidRPr="00C66DA9" w:rsidRDefault="00C66DA9" w:rsidP="00C66DA9">
      <w:pPr>
        <w:pStyle w:val="NormalWeb"/>
        <w:rPr>
          <w:rFonts w:ascii="Arial" w:hAnsi="Arial" w:cs="Arial"/>
          <w:color w:val="000000" w:themeColor="text1"/>
        </w:rPr>
      </w:pPr>
      <w:r w:rsidRPr="00C66DA9">
        <w:rPr>
          <w:rFonts w:ascii="Arial" w:hAnsi="Arial" w:cs="Arial"/>
          <w:color w:val="000000" w:themeColor="text1"/>
        </w:rPr>
        <w:t>A comunidade escolar é composta por alunos, professores, coordenadores e demais integrantes que participam diariamente da rotina da instituição. Nesse ambiente, existe a necessidade de facilitar a comunicação, o compartilhamento de informações e a participação dos diferentes membros da comunidade em atividades e iniciativas escolares.</w:t>
      </w:r>
    </w:p>
    <w:p w14:paraId="700C2F96" w14:textId="77777777" w:rsidR="00C66DA9" w:rsidRPr="00C66DA9" w:rsidRDefault="00C66DA9" w:rsidP="00C66DA9">
      <w:pPr>
        <w:pStyle w:val="NormalWeb"/>
        <w:rPr>
          <w:rFonts w:ascii="Arial" w:hAnsi="Arial" w:cs="Arial"/>
          <w:color w:val="000000" w:themeColor="text1"/>
        </w:rPr>
      </w:pPr>
      <w:r w:rsidRPr="00C66DA9">
        <w:rPr>
          <w:rFonts w:ascii="Arial" w:hAnsi="Arial" w:cs="Arial"/>
          <w:color w:val="000000" w:themeColor="text1"/>
        </w:rPr>
        <w:t xml:space="preserve">Durante a observação da rotina da ETEC Professor Camargo Aranha, foram identificadas situações que demonstram dificuldades nesse processo, como problemas relacionados à infraestrutura, sugestões de melhorias, divulgação de informações e comunicação entre os integrantes da instituição. Entre os problemas observados estão a falta ou existência de cadeiras quebradas, necessidades de manutenção em ambientes escolares e dificuldades para encaminhar sugestões e propostas de melhoria. Atualmente, parte dessas demandas é comunicada de maneira informal, o que pode dificultar seu registro e acompanhamento. </w:t>
      </w:r>
    </w:p>
    <w:p w14:paraId="1E8A808C" w14:textId="77777777" w:rsidR="00C66DA9" w:rsidRPr="00C66DA9" w:rsidRDefault="00C66DA9" w:rsidP="00C66DA9">
      <w:pPr>
        <w:pStyle w:val="NormalWeb"/>
        <w:rPr>
          <w:rFonts w:ascii="Arial" w:hAnsi="Arial" w:cs="Arial"/>
          <w:color w:val="000000" w:themeColor="text1"/>
        </w:rPr>
      </w:pPr>
      <w:r w:rsidRPr="00C66DA9">
        <w:rPr>
          <w:rFonts w:ascii="Arial" w:hAnsi="Arial" w:cs="Arial"/>
          <w:color w:val="000000" w:themeColor="text1"/>
        </w:rPr>
        <w:t>Além dessas necessidades, percebe-se a importância de um espaço que possibilite maior interação entre os integrantes da comunidade escolar, permitindo não apenas o envio de sugestões e comunicação de demandas, mas também a divulgação de informações, produtos e oportunidades de interesse da comunidade.</w:t>
      </w:r>
    </w:p>
    <w:p w14:paraId="42723E12" w14:textId="77777777" w:rsidR="00C66DA9" w:rsidRPr="00C66DA9" w:rsidRDefault="00C66DA9" w:rsidP="00C66DA9">
      <w:pPr>
        <w:pStyle w:val="NormalWeb"/>
        <w:rPr>
          <w:rFonts w:ascii="Arial" w:hAnsi="Arial" w:cs="Arial"/>
          <w:color w:val="000000" w:themeColor="text1"/>
        </w:rPr>
      </w:pPr>
      <w:r w:rsidRPr="00C66DA9">
        <w:rPr>
          <w:rFonts w:ascii="Arial" w:hAnsi="Arial" w:cs="Arial"/>
          <w:color w:val="000000" w:themeColor="text1"/>
        </w:rPr>
        <w:t xml:space="preserve">Diante desse cenário, surge a necessidade de uma plataforma digital capaz de reunir diferentes formas de interação em um único ambiente. Assim, o </w:t>
      </w:r>
      <w:r w:rsidRPr="00C66DA9">
        <w:rPr>
          <w:rStyle w:val="Forte"/>
          <w:rFonts w:ascii="Arial" w:hAnsi="Arial" w:cs="Arial"/>
          <w:color w:val="000000" w:themeColor="text1"/>
        </w:rPr>
        <w:t>Ei Camargo</w:t>
      </w:r>
      <w:r w:rsidRPr="00C66DA9">
        <w:rPr>
          <w:rFonts w:ascii="Arial" w:hAnsi="Arial" w:cs="Arial"/>
          <w:color w:val="000000" w:themeColor="text1"/>
        </w:rPr>
        <w:t xml:space="preserve"> é proposto como uma solução voltada à integração da comunidade da ETEC Professor Camargo Aranha, possibilitando recursos relacionados à comunicação, sugestões, divulgação e vendas.</w:t>
      </w:r>
    </w:p>
    <w:p w14:paraId="7768A242" w14:textId="2B458675" w:rsidR="000F4FF6" w:rsidRPr="0035576C" w:rsidRDefault="000F4FF6" w:rsidP="001C5E3B">
      <w:pPr>
        <w:jc w:val="both"/>
        <w:rPr>
          <w:rFonts w:ascii="Arial" w:hAnsi="Arial" w:cs="Arial"/>
          <w:sz w:val="24"/>
          <w:szCs w:val="24"/>
        </w:rPr>
      </w:pPr>
    </w:p>
    <w:p w14:paraId="34295D0D" w14:textId="40F3E591" w:rsidR="000F4FF6" w:rsidRPr="0035576C" w:rsidRDefault="00A94042" w:rsidP="00A94042">
      <w:pPr>
        <w:jc w:val="center"/>
        <w:rPr>
          <w:rFonts w:ascii="Arial" w:hAnsi="Arial" w:cs="Arial"/>
          <w:sz w:val="28"/>
          <w:szCs w:val="24"/>
        </w:rPr>
      </w:pPr>
      <w:r w:rsidRPr="0035576C">
        <w:rPr>
          <w:rFonts w:ascii="Arial" w:hAnsi="Arial" w:cs="Arial"/>
          <w:b/>
          <w:sz w:val="28"/>
          <w:szCs w:val="24"/>
        </w:rPr>
        <w:t>OBJETIVO GERAL</w:t>
      </w:r>
    </w:p>
    <w:p w14:paraId="1F3EEDF3" w14:textId="77777777" w:rsidR="000B0E68" w:rsidRPr="0035576C" w:rsidRDefault="000B0E68" w:rsidP="00A94042">
      <w:pPr>
        <w:ind w:firstLine="708"/>
        <w:jc w:val="both"/>
        <w:rPr>
          <w:rFonts w:ascii="Arial" w:hAnsi="Arial" w:cs="Arial"/>
          <w:sz w:val="24"/>
        </w:rPr>
      </w:pPr>
      <w:r w:rsidRPr="0035576C">
        <w:rPr>
          <w:rFonts w:ascii="Arial" w:hAnsi="Arial" w:cs="Arial"/>
          <w:sz w:val="24"/>
        </w:rPr>
        <w:t xml:space="preserve">O objetivo geral do projeto Ei Camargo é desenvolver uma plataforma digital que facilite a comunicação entre os alunos da ETEC Professor Camargo Aranha e </w:t>
      </w:r>
      <w:r w:rsidRPr="0035576C">
        <w:rPr>
          <w:rFonts w:ascii="Arial" w:hAnsi="Arial" w:cs="Arial"/>
          <w:sz w:val="24"/>
        </w:rPr>
        <w:lastRenderedPageBreak/>
        <w:t>seus coordenadores, permitindo o envio de sugestões, reclamações, solicitações de manutenção e propostas de melhoria para a instituição.</w:t>
      </w:r>
    </w:p>
    <w:p w14:paraId="4C3B4763" w14:textId="77777777" w:rsidR="000B0E68" w:rsidRPr="0035576C" w:rsidRDefault="000B0E68" w:rsidP="00A94042">
      <w:pPr>
        <w:ind w:firstLine="708"/>
        <w:jc w:val="both"/>
        <w:rPr>
          <w:rFonts w:ascii="Arial" w:hAnsi="Arial" w:cs="Arial"/>
          <w:sz w:val="28"/>
          <w:szCs w:val="24"/>
        </w:rPr>
      </w:pPr>
      <w:r w:rsidRPr="0035576C">
        <w:rPr>
          <w:rFonts w:ascii="Arial" w:hAnsi="Arial" w:cs="Arial"/>
          <w:sz w:val="28"/>
          <w:szCs w:val="24"/>
        </w:rPr>
        <w:t>A plataforma busca centralizar as informações e tornar o processo de comunicação mais eficiente, promovendo maior participação dos estudantes e auxiliando a gestão escolar na identificação e resolução de problemas.</w:t>
      </w:r>
    </w:p>
    <w:p w14:paraId="4DAC164C" w14:textId="77777777" w:rsidR="008F7EEE" w:rsidRPr="0035576C" w:rsidRDefault="008F7EEE" w:rsidP="000F4FF6">
      <w:pPr>
        <w:jc w:val="both"/>
        <w:rPr>
          <w:rFonts w:ascii="Arial" w:hAnsi="Arial" w:cs="Arial"/>
          <w:sz w:val="24"/>
          <w:szCs w:val="24"/>
        </w:rPr>
      </w:pPr>
    </w:p>
    <w:p w14:paraId="6E310F33" w14:textId="4B7F8907" w:rsidR="006133A3" w:rsidRPr="0035576C" w:rsidRDefault="00A94042" w:rsidP="00A94042">
      <w:pPr>
        <w:ind w:firstLine="360"/>
        <w:jc w:val="center"/>
        <w:rPr>
          <w:rFonts w:ascii="Arial" w:hAnsi="Arial" w:cs="Arial"/>
          <w:sz w:val="28"/>
          <w:szCs w:val="24"/>
        </w:rPr>
      </w:pPr>
      <w:r w:rsidRPr="0035576C">
        <w:rPr>
          <w:rFonts w:ascii="Arial" w:hAnsi="Arial" w:cs="Arial"/>
          <w:b/>
          <w:sz w:val="28"/>
          <w:szCs w:val="24"/>
        </w:rPr>
        <w:t>OBJETIVO ESPECÍFICO</w:t>
      </w:r>
    </w:p>
    <w:p w14:paraId="61F586CD" w14:textId="03F89C52" w:rsidR="003E345B" w:rsidRPr="0035576C" w:rsidRDefault="00A74349" w:rsidP="00A94042">
      <w:pPr>
        <w:ind w:firstLine="708"/>
        <w:jc w:val="both"/>
        <w:rPr>
          <w:rFonts w:ascii="Arial" w:hAnsi="Arial" w:cs="Arial"/>
          <w:sz w:val="24"/>
        </w:rPr>
      </w:pPr>
      <w:r w:rsidRPr="0035576C">
        <w:rPr>
          <w:rFonts w:ascii="Arial" w:hAnsi="Arial" w:cs="Arial"/>
          <w:sz w:val="24"/>
        </w:rPr>
        <w:t>•</w:t>
      </w:r>
      <w:r w:rsidR="003E345B" w:rsidRPr="0035576C">
        <w:rPr>
          <w:rFonts w:ascii="Arial" w:hAnsi="Arial" w:cs="Arial"/>
          <w:sz w:val="24"/>
        </w:rPr>
        <w:t>Desenvolver uma plataforma web acessível e intuitiva;</w:t>
      </w:r>
    </w:p>
    <w:p w14:paraId="23415BBD" w14:textId="7391B1CE" w:rsidR="003E345B" w:rsidRPr="0035576C" w:rsidRDefault="00A74349" w:rsidP="00A94042">
      <w:pPr>
        <w:ind w:firstLine="708"/>
        <w:jc w:val="both"/>
        <w:rPr>
          <w:rFonts w:ascii="Arial" w:hAnsi="Arial" w:cs="Arial"/>
          <w:sz w:val="28"/>
          <w:szCs w:val="24"/>
        </w:rPr>
      </w:pPr>
      <w:r w:rsidRPr="0035576C">
        <w:rPr>
          <w:rFonts w:ascii="Arial" w:hAnsi="Arial" w:cs="Arial"/>
          <w:sz w:val="28"/>
          <w:szCs w:val="24"/>
        </w:rPr>
        <w:t>•</w:t>
      </w:r>
      <w:r w:rsidR="003E345B" w:rsidRPr="0035576C">
        <w:rPr>
          <w:rFonts w:ascii="Arial" w:hAnsi="Arial" w:cs="Arial"/>
          <w:sz w:val="28"/>
          <w:szCs w:val="24"/>
        </w:rPr>
        <w:t>Permitir que alunos registrem sugestões e reclamações;</w:t>
      </w:r>
    </w:p>
    <w:p w14:paraId="1D691F67" w14:textId="375F18A2" w:rsidR="003E345B" w:rsidRPr="0035576C" w:rsidRDefault="00A74349" w:rsidP="00A94042">
      <w:pPr>
        <w:ind w:firstLine="708"/>
        <w:jc w:val="both"/>
        <w:rPr>
          <w:rFonts w:ascii="Arial" w:hAnsi="Arial" w:cs="Arial"/>
          <w:sz w:val="28"/>
          <w:szCs w:val="24"/>
        </w:rPr>
      </w:pPr>
      <w:r w:rsidRPr="0035576C">
        <w:rPr>
          <w:rFonts w:ascii="Arial" w:hAnsi="Arial" w:cs="Arial"/>
          <w:sz w:val="28"/>
          <w:szCs w:val="24"/>
        </w:rPr>
        <w:t>•</w:t>
      </w:r>
      <w:r w:rsidR="003E345B" w:rsidRPr="0035576C">
        <w:rPr>
          <w:rFonts w:ascii="Arial" w:hAnsi="Arial" w:cs="Arial"/>
          <w:sz w:val="28"/>
          <w:szCs w:val="24"/>
        </w:rPr>
        <w:t>Facilitar a comunicação entre alunos e coordenadores;</w:t>
      </w:r>
    </w:p>
    <w:p w14:paraId="64E67FAB" w14:textId="5640CECD" w:rsidR="003E345B" w:rsidRPr="0035576C" w:rsidRDefault="00A74349" w:rsidP="00A94042">
      <w:pPr>
        <w:ind w:firstLine="708"/>
        <w:jc w:val="both"/>
        <w:rPr>
          <w:rFonts w:ascii="Arial" w:hAnsi="Arial" w:cs="Arial"/>
          <w:sz w:val="28"/>
          <w:szCs w:val="24"/>
        </w:rPr>
      </w:pPr>
      <w:r w:rsidRPr="0035576C">
        <w:rPr>
          <w:rFonts w:ascii="Arial" w:hAnsi="Arial" w:cs="Arial"/>
          <w:sz w:val="28"/>
          <w:szCs w:val="24"/>
        </w:rPr>
        <w:t>•</w:t>
      </w:r>
      <w:r w:rsidR="003E345B" w:rsidRPr="0035576C">
        <w:rPr>
          <w:rFonts w:ascii="Arial" w:hAnsi="Arial" w:cs="Arial"/>
          <w:sz w:val="28"/>
          <w:szCs w:val="24"/>
        </w:rPr>
        <w:t>Centralizar comunicados institucionais em um único ambiente;</w:t>
      </w:r>
    </w:p>
    <w:p w14:paraId="79BCA75F" w14:textId="0F4A610C" w:rsidR="003E345B" w:rsidRPr="0035576C" w:rsidRDefault="00A74349" w:rsidP="00A94042">
      <w:pPr>
        <w:ind w:firstLine="708"/>
        <w:jc w:val="both"/>
        <w:rPr>
          <w:rFonts w:ascii="Arial" w:hAnsi="Arial" w:cs="Arial"/>
          <w:sz w:val="28"/>
          <w:szCs w:val="24"/>
        </w:rPr>
      </w:pPr>
      <w:r w:rsidRPr="0035576C">
        <w:rPr>
          <w:rFonts w:ascii="Arial" w:hAnsi="Arial" w:cs="Arial"/>
          <w:sz w:val="28"/>
          <w:szCs w:val="24"/>
        </w:rPr>
        <w:t>•</w:t>
      </w:r>
      <w:r w:rsidR="003E345B" w:rsidRPr="0035576C">
        <w:rPr>
          <w:rFonts w:ascii="Arial" w:hAnsi="Arial" w:cs="Arial"/>
          <w:sz w:val="28"/>
          <w:szCs w:val="24"/>
        </w:rPr>
        <w:t>Disponibilizar uma área de comunicados específicos para cada curso;</w:t>
      </w:r>
    </w:p>
    <w:p w14:paraId="556DE910" w14:textId="3379C348" w:rsidR="003E345B" w:rsidRPr="0035576C" w:rsidRDefault="00A74349" w:rsidP="00A94042">
      <w:pPr>
        <w:ind w:firstLine="708"/>
        <w:jc w:val="both"/>
        <w:rPr>
          <w:rFonts w:ascii="Arial" w:hAnsi="Arial" w:cs="Arial"/>
          <w:sz w:val="28"/>
          <w:szCs w:val="24"/>
        </w:rPr>
      </w:pPr>
      <w:r w:rsidRPr="0035576C">
        <w:rPr>
          <w:rFonts w:ascii="Arial" w:hAnsi="Arial" w:cs="Arial"/>
          <w:sz w:val="28"/>
          <w:szCs w:val="24"/>
        </w:rPr>
        <w:t>•</w:t>
      </w:r>
      <w:r w:rsidR="003E345B" w:rsidRPr="0035576C">
        <w:rPr>
          <w:rFonts w:ascii="Arial" w:hAnsi="Arial" w:cs="Arial"/>
          <w:sz w:val="28"/>
          <w:szCs w:val="24"/>
        </w:rPr>
        <w:t>Possibilitar o acompanhamento das solicitações realizadas;</w:t>
      </w:r>
    </w:p>
    <w:p w14:paraId="7492E6E6" w14:textId="6145644A" w:rsidR="003E345B" w:rsidRPr="0035576C" w:rsidRDefault="00A74349" w:rsidP="00A94042">
      <w:pPr>
        <w:ind w:firstLine="708"/>
        <w:jc w:val="both"/>
        <w:rPr>
          <w:rFonts w:ascii="Arial" w:hAnsi="Arial" w:cs="Arial"/>
          <w:sz w:val="28"/>
          <w:szCs w:val="24"/>
        </w:rPr>
      </w:pPr>
      <w:r w:rsidRPr="0035576C">
        <w:rPr>
          <w:rFonts w:ascii="Arial" w:hAnsi="Arial" w:cs="Arial"/>
          <w:sz w:val="28"/>
          <w:szCs w:val="24"/>
        </w:rPr>
        <w:t>•</w:t>
      </w:r>
      <w:r w:rsidR="003E345B" w:rsidRPr="0035576C">
        <w:rPr>
          <w:rFonts w:ascii="Arial" w:hAnsi="Arial" w:cs="Arial"/>
          <w:sz w:val="28"/>
          <w:szCs w:val="24"/>
        </w:rPr>
        <w:t>Organizar as informações de forma simples e eficiente;</w:t>
      </w:r>
    </w:p>
    <w:p w14:paraId="42B0E876" w14:textId="3E25617F" w:rsidR="003E345B" w:rsidRPr="0035576C" w:rsidRDefault="00A74349" w:rsidP="00A94042">
      <w:pPr>
        <w:ind w:firstLine="708"/>
        <w:jc w:val="both"/>
        <w:rPr>
          <w:rFonts w:ascii="Arial" w:hAnsi="Arial" w:cs="Arial"/>
          <w:sz w:val="28"/>
          <w:szCs w:val="24"/>
        </w:rPr>
      </w:pPr>
      <w:r w:rsidRPr="0035576C">
        <w:rPr>
          <w:rFonts w:ascii="Arial" w:hAnsi="Arial" w:cs="Arial"/>
          <w:sz w:val="28"/>
          <w:szCs w:val="24"/>
        </w:rPr>
        <w:t>•</w:t>
      </w:r>
      <w:r w:rsidR="003E345B" w:rsidRPr="0035576C">
        <w:rPr>
          <w:rFonts w:ascii="Arial" w:hAnsi="Arial" w:cs="Arial"/>
          <w:sz w:val="28"/>
          <w:szCs w:val="24"/>
        </w:rPr>
        <w:t>Incentivar a participação dos alunos na melhoria da escola.</w:t>
      </w:r>
    </w:p>
    <w:p w14:paraId="5824B9D3" w14:textId="3AE52509" w:rsidR="000C76E5" w:rsidRPr="0035576C" w:rsidRDefault="000C76E5" w:rsidP="000C76E5">
      <w:pPr>
        <w:ind w:firstLine="360"/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ab/>
      </w:r>
    </w:p>
    <w:p w14:paraId="1382D370" w14:textId="6B56D494" w:rsidR="00AE16E2" w:rsidRPr="0035576C" w:rsidRDefault="00AE16E2" w:rsidP="000C76E5">
      <w:pPr>
        <w:ind w:firstLine="360"/>
        <w:jc w:val="both"/>
        <w:rPr>
          <w:rFonts w:ascii="Arial" w:hAnsi="Arial" w:cs="Arial"/>
          <w:sz w:val="24"/>
          <w:szCs w:val="24"/>
        </w:rPr>
      </w:pPr>
    </w:p>
    <w:p w14:paraId="5B86A8AD" w14:textId="0DC6F5F9" w:rsidR="00D53C36" w:rsidRPr="0035576C" w:rsidRDefault="00A94042" w:rsidP="00A94042">
      <w:pPr>
        <w:jc w:val="center"/>
        <w:rPr>
          <w:rFonts w:ascii="Arial" w:hAnsi="Arial" w:cs="Arial"/>
          <w:b/>
          <w:sz w:val="24"/>
          <w:szCs w:val="24"/>
        </w:rPr>
      </w:pPr>
      <w:r w:rsidRPr="0035576C">
        <w:rPr>
          <w:rFonts w:ascii="Arial" w:hAnsi="Arial" w:cs="Arial"/>
          <w:b/>
          <w:sz w:val="24"/>
          <w:szCs w:val="24"/>
        </w:rPr>
        <w:t>METODOLOGIA</w:t>
      </w:r>
    </w:p>
    <w:p w14:paraId="70231771" w14:textId="77777777" w:rsidR="00AE16E2" w:rsidRPr="0035576C" w:rsidRDefault="00AE16E2" w:rsidP="000C76E5">
      <w:pPr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 xml:space="preserve">Utilizamos as seguintes metodologias: </w:t>
      </w:r>
    </w:p>
    <w:p w14:paraId="7F551B42" w14:textId="701B1371" w:rsidR="00AE16E2" w:rsidRPr="0035576C" w:rsidRDefault="00616911" w:rsidP="00271CED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>Entrevistas e conversas informais com alunos e coordenadores;</w:t>
      </w:r>
    </w:p>
    <w:p w14:paraId="298DAAF1" w14:textId="2315AD9F" w:rsidR="00AE16E2" w:rsidRPr="0035576C" w:rsidRDefault="00403EA8" w:rsidP="00271CED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>Desenvolvimento web utilizando tecnologias modernas de front-</w:t>
      </w:r>
      <w:proofErr w:type="spellStart"/>
      <w:r w:rsidRPr="0035576C">
        <w:rPr>
          <w:rFonts w:ascii="Arial" w:hAnsi="Arial" w:cs="Arial"/>
          <w:sz w:val="24"/>
          <w:szCs w:val="24"/>
        </w:rPr>
        <w:t>end</w:t>
      </w:r>
      <w:proofErr w:type="spellEnd"/>
      <w:r w:rsidRPr="0035576C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35576C">
        <w:rPr>
          <w:rFonts w:ascii="Arial" w:hAnsi="Arial" w:cs="Arial"/>
          <w:sz w:val="24"/>
          <w:szCs w:val="24"/>
        </w:rPr>
        <w:t>back-end</w:t>
      </w:r>
      <w:proofErr w:type="spellEnd"/>
      <w:r w:rsidR="002A693F" w:rsidRPr="0035576C">
        <w:rPr>
          <w:rFonts w:ascii="Arial" w:hAnsi="Arial" w:cs="Arial"/>
          <w:sz w:val="24"/>
          <w:szCs w:val="24"/>
        </w:rPr>
        <w:t>;</w:t>
      </w:r>
    </w:p>
    <w:p w14:paraId="54D98D3F" w14:textId="219C91DD" w:rsidR="000F4FF6" w:rsidRPr="0035576C" w:rsidRDefault="002A693F" w:rsidP="002A693F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>Modelagem de sistemas utilizando UML.</w:t>
      </w:r>
    </w:p>
    <w:p w14:paraId="68553FD1" w14:textId="04DA7B5A" w:rsidR="000F4FF6" w:rsidRPr="0035576C" w:rsidRDefault="000F4FF6" w:rsidP="000F4FF6">
      <w:pPr>
        <w:jc w:val="both"/>
        <w:rPr>
          <w:rFonts w:ascii="Arial" w:hAnsi="Arial" w:cs="Arial"/>
          <w:sz w:val="24"/>
          <w:szCs w:val="24"/>
        </w:rPr>
      </w:pPr>
    </w:p>
    <w:p w14:paraId="6D3398CA" w14:textId="1482B9E3" w:rsidR="000F4FF6" w:rsidRPr="0035576C" w:rsidRDefault="00A94042" w:rsidP="00A94042">
      <w:pPr>
        <w:jc w:val="center"/>
        <w:rPr>
          <w:rFonts w:ascii="Arial" w:hAnsi="Arial" w:cs="Arial"/>
          <w:b/>
          <w:sz w:val="24"/>
          <w:szCs w:val="24"/>
        </w:rPr>
      </w:pPr>
      <w:r w:rsidRPr="0035576C">
        <w:rPr>
          <w:rFonts w:ascii="Arial" w:hAnsi="Arial" w:cs="Arial"/>
          <w:b/>
          <w:sz w:val="24"/>
          <w:szCs w:val="24"/>
        </w:rPr>
        <w:t>SOLUÇÃO</w:t>
      </w:r>
    </w:p>
    <w:p w14:paraId="0DD66E5A" w14:textId="1516A6ED" w:rsidR="000F4FF6" w:rsidRPr="0035576C" w:rsidRDefault="000F4FF6" w:rsidP="00A94042">
      <w:pPr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b/>
          <w:sz w:val="24"/>
          <w:szCs w:val="24"/>
        </w:rPr>
        <w:tab/>
      </w:r>
      <w:r w:rsidR="004A769C" w:rsidRPr="0035576C">
        <w:rPr>
          <w:rFonts w:ascii="Arial" w:hAnsi="Arial" w:cs="Arial"/>
          <w:sz w:val="24"/>
          <w:szCs w:val="24"/>
        </w:rPr>
        <w:t>Como o nosso software resolve o problema desse</w:t>
      </w:r>
      <w:r w:rsidR="00F77562" w:rsidRPr="0035576C">
        <w:rPr>
          <w:rFonts w:ascii="Arial" w:hAnsi="Arial" w:cs="Arial"/>
          <w:sz w:val="24"/>
          <w:szCs w:val="24"/>
        </w:rPr>
        <w:t>s</w:t>
      </w:r>
      <w:r w:rsidR="004A769C" w:rsidRPr="0035576C">
        <w:rPr>
          <w:rFonts w:ascii="Arial" w:hAnsi="Arial" w:cs="Arial"/>
          <w:sz w:val="24"/>
          <w:szCs w:val="24"/>
        </w:rPr>
        <w:t xml:space="preserve"> alunos?</w:t>
      </w:r>
    </w:p>
    <w:p w14:paraId="267515F1" w14:textId="77777777" w:rsidR="00783672" w:rsidRPr="0035576C" w:rsidRDefault="0075473B" w:rsidP="00A94042">
      <w:pPr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 xml:space="preserve">         </w:t>
      </w:r>
      <w:r w:rsidR="00783672" w:rsidRPr="0035576C">
        <w:rPr>
          <w:rFonts w:ascii="Arial" w:hAnsi="Arial" w:cs="Arial"/>
          <w:sz w:val="24"/>
          <w:szCs w:val="24"/>
        </w:rPr>
        <w:t>O Ei Camargo foi desenvolvido para servir como um canal oficial de comunicação entre os alunos da ETEC Professor Camargo Aranha e a administração da escola.</w:t>
      </w:r>
    </w:p>
    <w:p w14:paraId="74D77A91" w14:textId="510F27AF" w:rsidR="00783672" w:rsidRPr="0035576C" w:rsidRDefault="00CD7E07" w:rsidP="00A94042">
      <w:pPr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lastRenderedPageBreak/>
        <w:t xml:space="preserve">          </w:t>
      </w:r>
      <w:r w:rsidR="00783672" w:rsidRPr="0035576C">
        <w:rPr>
          <w:rFonts w:ascii="Arial" w:hAnsi="Arial" w:cs="Arial"/>
          <w:sz w:val="24"/>
          <w:szCs w:val="24"/>
        </w:rPr>
        <w:t>Por meio da plataforma, os estudantes podem registrar sugestões, informar problemas estruturais e acompanhar comunicados importantes emitidos pelos coordenadores.</w:t>
      </w:r>
    </w:p>
    <w:p w14:paraId="0985F97A" w14:textId="452EE06F" w:rsidR="00783672" w:rsidRPr="0035576C" w:rsidRDefault="00CD7E07" w:rsidP="00A94042">
      <w:pPr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 xml:space="preserve">           </w:t>
      </w:r>
      <w:r w:rsidR="00783672" w:rsidRPr="0035576C">
        <w:rPr>
          <w:rFonts w:ascii="Arial" w:hAnsi="Arial" w:cs="Arial"/>
          <w:sz w:val="24"/>
          <w:szCs w:val="24"/>
        </w:rPr>
        <w:t>O sistema possui áreas específicas para diferentes finalidades, como:</w:t>
      </w:r>
    </w:p>
    <w:p w14:paraId="3738A4DA" w14:textId="3BCC0484" w:rsidR="00783672" w:rsidRPr="0035576C" w:rsidRDefault="00783672" w:rsidP="00A94042">
      <w:pPr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>Sugestões de melhorias;</w:t>
      </w:r>
    </w:p>
    <w:p w14:paraId="13191F7B" w14:textId="77777777" w:rsidR="00783672" w:rsidRPr="0035576C" w:rsidRDefault="00783672" w:rsidP="00A94042">
      <w:pPr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>Comunicados gerais;</w:t>
      </w:r>
    </w:p>
    <w:p w14:paraId="45D974D2" w14:textId="77777777" w:rsidR="00783672" w:rsidRPr="0035576C" w:rsidRDefault="00783672" w:rsidP="00A94042">
      <w:pPr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>Comunicados por curso;</w:t>
      </w:r>
    </w:p>
    <w:p w14:paraId="42636C8A" w14:textId="77777777" w:rsidR="00783672" w:rsidRPr="0035576C" w:rsidRDefault="00783672" w:rsidP="00A94042">
      <w:pPr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>Mensagens institucionais;</w:t>
      </w:r>
    </w:p>
    <w:p w14:paraId="7B47B236" w14:textId="77777777" w:rsidR="00783672" w:rsidRPr="0035576C" w:rsidRDefault="00783672" w:rsidP="00A94042">
      <w:pPr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>Perfil do usuário.</w:t>
      </w:r>
    </w:p>
    <w:p w14:paraId="088CB7C8" w14:textId="238378F1" w:rsidR="00783672" w:rsidRPr="0035576C" w:rsidRDefault="00CD7E07" w:rsidP="00A94042">
      <w:pPr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 xml:space="preserve">           </w:t>
      </w:r>
      <w:r w:rsidR="00783672" w:rsidRPr="0035576C">
        <w:rPr>
          <w:rFonts w:ascii="Arial" w:hAnsi="Arial" w:cs="Arial"/>
          <w:sz w:val="24"/>
          <w:szCs w:val="24"/>
        </w:rPr>
        <w:t>Com isso, o processo de comunicação torna-se mais organizado, transparente e eficiente, permitindo que a escola identifique rapidamente as demandas dos estudantes e tome providências para solucioná-las.</w:t>
      </w:r>
    </w:p>
    <w:p w14:paraId="304A9708" w14:textId="1973385E" w:rsidR="000F4FF6" w:rsidRPr="0035576C" w:rsidRDefault="000F4FF6" w:rsidP="000F4FF6">
      <w:pPr>
        <w:jc w:val="both"/>
        <w:rPr>
          <w:rFonts w:ascii="Arial" w:hAnsi="Arial" w:cs="Arial"/>
          <w:sz w:val="24"/>
          <w:szCs w:val="24"/>
        </w:rPr>
      </w:pPr>
    </w:p>
    <w:p w14:paraId="5E5E9F80" w14:textId="4CBADEDF" w:rsidR="000F4FF6" w:rsidRPr="0035576C" w:rsidRDefault="000F4FF6" w:rsidP="000F4FF6">
      <w:pPr>
        <w:jc w:val="both"/>
        <w:rPr>
          <w:rFonts w:ascii="Arial" w:hAnsi="Arial" w:cs="Arial"/>
          <w:sz w:val="24"/>
          <w:szCs w:val="24"/>
        </w:rPr>
      </w:pPr>
    </w:p>
    <w:p w14:paraId="3804ED2D" w14:textId="300B9ADC" w:rsidR="00822AA8" w:rsidRPr="0035576C" w:rsidRDefault="00822AA8" w:rsidP="000F4FF6">
      <w:pPr>
        <w:jc w:val="both"/>
        <w:rPr>
          <w:rFonts w:ascii="Arial" w:hAnsi="Arial" w:cs="Arial"/>
          <w:sz w:val="24"/>
          <w:szCs w:val="24"/>
        </w:rPr>
      </w:pPr>
    </w:p>
    <w:p w14:paraId="4840B6A6" w14:textId="75ABD824" w:rsidR="00822AA8" w:rsidRPr="0035576C" w:rsidRDefault="00822AA8" w:rsidP="000F4FF6">
      <w:pPr>
        <w:jc w:val="both"/>
        <w:rPr>
          <w:rFonts w:ascii="Arial" w:hAnsi="Arial" w:cs="Arial"/>
          <w:sz w:val="24"/>
          <w:szCs w:val="24"/>
        </w:rPr>
      </w:pPr>
    </w:p>
    <w:p w14:paraId="5C8FD51D" w14:textId="14EF9314" w:rsidR="00822AA8" w:rsidRPr="0035576C" w:rsidRDefault="00822AA8" w:rsidP="000F4FF6">
      <w:pPr>
        <w:jc w:val="both"/>
        <w:rPr>
          <w:rFonts w:ascii="Arial" w:hAnsi="Arial" w:cs="Arial"/>
          <w:sz w:val="24"/>
          <w:szCs w:val="24"/>
        </w:rPr>
      </w:pPr>
    </w:p>
    <w:p w14:paraId="45EA1C10" w14:textId="41437BB0" w:rsidR="00822AA8" w:rsidRPr="0035576C" w:rsidRDefault="00822AA8" w:rsidP="000F4FF6">
      <w:pPr>
        <w:jc w:val="both"/>
        <w:rPr>
          <w:rFonts w:ascii="Arial" w:hAnsi="Arial" w:cs="Arial"/>
          <w:sz w:val="24"/>
          <w:szCs w:val="24"/>
        </w:rPr>
      </w:pPr>
    </w:p>
    <w:p w14:paraId="54ECDBAA" w14:textId="1DB3E299" w:rsidR="00822AA8" w:rsidRPr="0035576C" w:rsidRDefault="00822AA8" w:rsidP="000F4FF6">
      <w:pPr>
        <w:jc w:val="both"/>
        <w:rPr>
          <w:rFonts w:ascii="Arial" w:hAnsi="Arial" w:cs="Arial"/>
          <w:sz w:val="24"/>
          <w:szCs w:val="24"/>
        </w:rPr>
      </w:pPr>
    </w:p>
    <w:p w14:paraId="1908D942" w14:textId="03836C02" w:rsidR="00822AA8" w:rsidRPr="0035576C" w:rsidRDefault="00822AA8" w:rsidP="000F4FF6">
      <w:pPr>
        <w:jc w:val="both"/>
        <w:rPr>
          <w:rFonts w:ascii="Arial" w:hAnsi="Arial" w:cs="Arial"/>
          <w:sz w:val="24"/>
          <w:szCs w:val="24"/>
        </w:rPr>
      </w:pPr>
    </w:p>
    <w:p w14:paraId="63D33096" w14:textId="37FBDC9C" w:rsidR="00822AA8" w:rsidRPr="0035576C" w:rsidRDefault="00822AA8" w:rsidP="000F4FF6">
      <w:pPr>
        <w:jc w:val="both"/>
        <w:rPr>
          <w:rFonts w:ascii="Arial" w:hAnsi="Arial" w:cs="Arial"/>
          <w:sz w:val="24"/>
          <w:szCs w:val="24"/>
        </w:rPr>
      </w:pPr>
    </w:p>
    <w:p w14:paraId="544B18A6" w14:textId="5FFD792F" w:rsidR="00822AA8" w:rsidRPr="0035576C" w:rsidRDefault="00822AA8" w:rsidP="000F4FF6">
      <w:pPr>
        <w:jc w:val="both"/>
        <w:rPr>
          <w:rFonts w:ascii="Arial" w:hAnsi="Arial" w:cs="Arial"/>
          <w:sz w:val="24"/>
          <w:szCs w:val="24"/>
        </w:rPr>
      </w:pPr>
    </w:p>
    <w:p w14:paraId="1A1EFAF6" w14:textId="642AEBDD" w:rsidR="00822AA8" w:rsidRPr="0035576C" w:rsidRDefault="00822AA8" w:rsidP="000F4FF6">
      <w:pPr>
        <w:jc w:val="both"/>
        <w:rPr>
          <w:rFonts w:ascii="Arial" w:hAnsi="Arial" w:cs="Arial"/>
          <w:sz w:val="24"/>
          <w:szCs w:val="24"/>
        </w:rPr>
      </w:pPr>
    </w:p>
    <w:p w14:paraId="5DA77731" w14:textId="7C9480F1" w:rsidR="00A94042" w:rsidRPr="0035576C" w:rsidRDefault="00A94042" w:rsidP="000F4FF6">
      <w:pPr>
        <w:jc w:val="both"/>
        <w:rPr>
          <w:rFonts w:ascii="Arial" w:hAnsi="Arial" w:cs="Arial"/>
          <w:sz w:val="24"/>
          <w:szCs w:val="24"/>
        </w:rPr>
      </w:pPr>
    </w:p>
    <w:p w14:paraId="68239E33" w14:textId="39790616" w:rsidR="00A94042" w:rsidRPr="0035576C" w:rsidRDefault="00A94042" w:rsidP="000F4FF6">
      <w:pPr>
        <w:jc w:val="both"/>
        <w:rPr>
          <w:rFonts w:ascii="Arial" w:hAnsi="Arial" w:cs="Arial"/>
          <w:sz w:val="24"/>
          <w:szCs w:val="24"/>
        </w:rPr>
      </w:pPr>
    </w:p>
    <w:p w14:paraId="72EB419F" w14:textId="4641637A" w:rsidR="00A94042" w:rsidRPr="0035576C" w:rsidRDefault="00A94042" w:rsidP="000F4FF6">
      <w:pPr>
        <w:jc w:val="both"/>
        <w:rPr>
          <w:rFonts w:ascii="Arial" w:hAnsi="Arial" w:cs="Arial"/>
          <w:sz w:val="24"/>
          <w:szCs w:val="24"/>
        </w:rPr>
      </w:pPr>
    </w:p>
    <w:p w14:paraId="55921CC1" w14:textId="77777777" w:rsidR="00A94042" w:rsidRPr="0035576C" w:rsidRDefault="00A94042" w:rsidP="000F4FF6">
      <w:pPr>
        <w:jc w:val="both"/>
        <w:rPr>
          <w:rFonts w:ascii="Arial" w:hAnsi="Arial" w:cs="Arial"/>
          <w:sz w:val="24"/>
          <w:szCs w:val="24"/>
        </w:rPr>
      </w:pPr>
    </w:p>
    <w:p w14:paraId="4E77994C" w14:textId="6166055B" w:rsidR="000F4FF6" w:rsidRPr="0035576C" w:rsidRDefault="008C6B2E" w:rsidP="000F4FF6">
      <w:pPr>
        <w:jc w:val="center"/>
        <w:rPr>
          <w:rFonts w:ascii="Arial" w:hAnsi="Arial" w:cs="Arial"/>
          <w:b/>
          <w:sz w:val="32"/>
          <w:szCs w:val="24"/>
        </w:rPr>
      </w:pPr>
      <w:r w:rsidRPr="0035576C">
        <w:rPr>
          <w:rFonts w:ascii="Arial" w:hAnsi="Arial" w:cs="Arial"/>
          <w:b/>
          <w:sz w:val="32"/>
          <w:szCs w:val="24"/>
        </w:rPr>
        <w:t>DESENVOLVIMENTO</w:t>
      </w:r>
    </w:p>
    <w:p w14:paraId="21E86DD2" w14:textId="77777777" w:rsidR="00A94042" w:rsidRPr="0035576C" w:rsidRDefault="00A94042" w:rsidP="000F4FF6">
      <w:pPr>
        <w:jc w:val="center"/>
        <w:rPr>
          <w:rFonts w:ascii="Arial" w:hAnsi="Arial" w:cs="Arial"/>
          <w:sz w:val="24"/>
          <w:szCs w:val="24"/>
        </w:rPr>
      </w:pPr>
    </w:p>
    <w:p w14:paraId="355A7697" w14:textId="19ADE679" w:rsidR="00822AA8" w:rsidRPr="0035576C" w:rsidRDefault="00204F7B" w:rsidP="00822AA8">
      <w:pPr>
        <w:jc w:val="center"/>
        <w:rPr>
          <w:rFonts w:ascii="Arial" w:hAnsi="Arial" w:cs="Arial"/>
          <w:b/>
          <w:sz w:val="28"/>
        </w:rPr>
      </w:pPr>
      <w:r w:rsidRPr="0035576C">
        <w:rPr>
          <w:rFonts w:ascii="Arial" w:hAnsi="Arial" w:cs="Arial"/>
          <w:b/>
          <w:sz w:val="28"/>
        </w:rPr>
        <w:t>COMUNICAÇÃO ESCOLAR</w:t>
      </w:r>
    </w:p>
    <w:p w14:paraId="52BA86CE" w14:textId="3EB543F4" w:rsidR="00CD7E07" w:rsidRPr="0035576C" w:rsidRDefault="00CD7E07" w:rsidP="00822AA8">
      <w:pPr>
        <w:jc w:val="both"/>
        <w:rPr>
          <w:rFonts w:ascii="Arial" w:hAnsi="Arial" w:cs="Arial"/>
          <w:color w:val="0A0A0A"/>
          <w:sz w:val="24"/>
          <w:szCs w:val="24"/>
          <w:shd w:val="clear" w:color="auto" w:fill="FFFFFF"/>
        </w:rPr>
      </w:pPr>
      <w:r w:rsidRPr="0035576C">
        <w:rPr>
          <w:rFonts w:ascii="Arial" w:hAnsi="Arial" w:cs="Arial"/>
          <w:color w:val="0A0A0A"/>
          <w:sz w:val="24"/>
          <w:szCs w:val="24"/>
          <w:shd w:val="clear" w:color="auto" w:fill="FFFFFF"/>
        </w:rPr>
        <w:t xml:space="preserve">              A comunicação escolar é um dos pilares para o bom funcionamento de uma instituição de ensino. Quando existe um fluxo eficiente de informações entre alunos, </w:t>
      </w:r>
      <w:r w:rsidRPr="0035576C">
        <w:rPr>
          <w:rFonts w:ascii="Arial" w:hAnsi="Arial" w:cs="Arial"/>
          <w:color w:val="0A0A0A"/>
          <w:sz w:val="24"/>
          <w:szCs w:val="24"/>
          <w:shd w:val="clear" w:color="auto" w:fill="FFFFFF"/>
        </w:rPr>
        <w:lastRenderedPageBreak/>
        <w:t>professores e gestores, torna-se mais fácil identificar problemas, promover melhorias e fortalecer o ambiente educacional.</w:t>
      </w:r>
    </w:p>
    <w:p w14:paraId="58D27A74" w14:textId="29165789" w:rsidR="00CD7E07" w:rsidRPr="0035576C" w:rsidRDefault="00CD7E07" w:rsidP="00822AA8">
      <w:pPr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 xml:space="preserve">        </w:t>
      </w:r>
      <w:r w:rsidR="005F4EAB" w:rsidRPr="0035576C">
        <w:rPr>
          <w:rFonts w:ascii="Arial" w:hAnsi="Arial" w:cs="Arial"/>
          <w:sz w:val="24"/>
          <w:szCs w:val="24"/>
        </w:rPr>
        <w:t xml:space="preserve">     </w:t>
      </w:r>
      <w:r w:rsidRPr="0035576C">
        <w:rPr>
          <w:rFonts w:ascii="Arial" w:hAnsi="Arial" w:cs="Arial"/>
          <w:sz w:val="24"/>
          <w:szCs w:val="24"/>
        </w:rPr>
        <w:t>Uma comunicação inadequada pode gerar:</w:t>
      </w:r>
    </w:p>
    <w:p w14:paraId="1DB0AA61" w14:textId="77777777" w:rsidR="00CD7E07" w:rsidRPr="0035576C" w:rsidRDefault="00CD7E07" w:rsidP="00822AA8">
      <w:pPr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>Falta de conhecimento sobre problemas existentes;</w:t>
      </w:r>
    </w:p>
    <w:p w14:paraId="1D8516D8" w14:textId="77777777" w:rsidR="00CD7E07" w:rsidRPr="0035576C" w:rsidRDefault="00CD7E07" w:rsidP="00822AA8">
      <w:pPr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>Demora na resolução de demandas;</w:t>
      </w:r>
    </w:p>
    <w:p w14:paraId="15CA1A83" w14:textId="77777777" w:rsidR="00CD7E07" w:rsidRPr="0035576C" w:rsidRDefault="00CD7E07" w:rsidP="00822AA8">
      <w:pPr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>Baixa participação dos estudantes;</w:t>
      </w:r>
    </w:p>
    <w:p w14:paraId="0567D65B" w14:textId="77777777" w:rsidR="00CD7E07" w:rsidRPr="0035576C" w:rsidRDefault="00CD7E07" w:rsidP="00822AA8">
      <w:pPr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>Desorganização na divulgação de informações importantes.</w:t>
      </w:r>
    </w:p>
    <w:p w14:paraId="7B970E76" w14:textId="72119FD1" w:rsidR="00CD7E07" w:rsidRPr="0035576C" w:rsidRDefault="005F4EAB" w:rsidP="00822AA8">
      <w:pPr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 xml:space="preserve">             </w:t>
      </w:r>
      <w:r w:rsidR="00CD7E07" w:rsidRPr="0035576C">
        <w:rPr>
          <w:rFonts w:ascii="Arial" w:hAnsi="Arial" w:cs="Arial"/>
          <w:sz w:val="24"/>
          <w:szCs w:val="24"/>
        </w:rPr>
        <w:t>O Ei Camargo busca reduzir esses problemas por meio da centralização da comunicação em uma única plataforma.</w:t>
      </w:r>
    </w:p>
    <w:p w14:paraId="1FDC9BC1" w14:textId="6A74443E" w:rsidR="00822AA8" w:rsidRPr="0035576C" w:rsidRDefault="00822AA8" w:rsidP="00822AA8">
      <w:pPr>
        <w:jc w:val="both"/>
        <w:rPr>
          <w:rFonts w:ascii="Arial" w:hAnsi="Arial" w:cs="Arial"/>
          <w:sz w:val="24"/>
        </w:rPr>
      </w:pPr>
    </w:p>
    <w:p w14:paraId="6D500F41" w14:textId="77777777" w:rsidR="00822AA8" w:rsidRPr="0035576C" w:rsidRDefault="00822AA8" w:rsidP="00822AA8">
      <w:pPr>
        <w:jc w:val="both"/>
        <w:rPr>
          <w:rFonts w:ascii="Arial" w:hAnsi="Arial" w:cs="Arial"/>
          <w:sz w:val="24"/>
        </w:rPr>
      </w:pPr>
    </w:p>
    <w:p w14:paraId="33663024" w14:textId="137A757B" w:rsidR="00822AA8" w:rsidRPr="0035576C" w:rsidRDefault="00601C0E" w:rsidP="00822AA8">
      <w:pPr>
        <w:jc w:val="center"/>
        <w:rPr>
          <w:rFonts w:ascii="Arial" w:hAnsi="Arial" w:cs="Arial"/>
          <w:b/>
          <w:sz w:val="28"/>
        </w:rPr>
      </w:pPr>
      <w:r w:rsidRPr="0035576C">
        <w:rPr>
          <w:rFonts w:ascii="Arial" w:hAnsi="Arial" w:cs="Arial"/>
          <w:b/>
          <w:sz w:val="28"/>
        </w:rPr>
        <w:t>EXPERIÊNCIA DO USUÁRIO (UX)</w:t>
      </w:r>
    </w:p>
    <w:p w14:paraId="6EA416A2" w14:textId="77777777" w:rsidR="00790D29" w:rsidRPr="0035576C" w:rsidRDefault="00790D29" w:rsidP="00790D29">
      <w:pPr>
        <w:pStyle w:val="PargrafodaLista"/>
        <w:shd w:val="clear" w:color="auto" w:fill="FFFFFF"/>
        <w:spacing w:after="180" w:line="360" w:lineRule="atLeast"/>
        <w:ind w:left="360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35576C">
        <w:rPr>
          <w:rFonts w:ascii="Arial" w:hAnsi="Arial" w:cs="Arial"/>
          <w:sz w:val="24"/>
          <w:szCs w:val="24"/>
        </w:rPr>
        <w:t xml:space="preserve">      </w:t>
      </w:r>
      <w:r w:rsidRPr="0035576C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A Experiência do Usuário (</w:t>
      </w:r>
      <w:proofErr w:type="spellStart"/>
      <w:r w:rsidRPr="0035576C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User</w:t>
      </w:r>
      <w:proofErr w:type="spellEnd"/>
      <w:r w:rsidRPr="0035576C">
        <w:rPr>
          <w:rFonts w:ascii="Arial" w:eastAsia="Times New Roman" w:hAnsi="Arial" w:cs="Arial"/>
          <w:color w:val="0A0A0A"/>
          <w:sz w:val="24"/>
          <w:szCs w:val="24"/>
          <w:lang w:eastAsia="pt-BR"/>
        </w:rPr>
        <w:t xml:space="preserve"> Experience - UX) refere-se à forma como as pessoas interagem com um sistema.</w:t>
      </w:r>
    </w:p>
    <w:p w14:paraId="28054368" w14:textId="72F015B1" w:rsidR="00790D29" w:rsidRPr="0035576C" w:rsidRDefault="00790D29" w:rsidP="00790D29">
      <w:pPr>
        <w:pStyle w:val="PargrafodaLista"/>
        <w:shd w:val="clear" w:color="auto" w:fill="FFFFFF"/>
        <w:spacing w:after="180" w:line="360" w:lineRule="atLeast"/>
        <w:ind w:left="360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35576C">
        <w:rPr>
          <w:rFonts w:ascii="Arial" w:eastAsia="Times New Roman" w:hAnsi="Arial" w:cs="Arial"/>
          <w:color w:val="0A0A0A"/>
          <w:sz w:val="24"/>
          <w:szCs w:val="24"/>
          <w:lang w:eastAsia="pt-BR"/>
        </w:rPr>
        <w:t xml:space="preserve">      No desenvolvimento do Ei Camargo, foram considerados os seguintes princípios:</w:t>
      </w:r>
    </w:p>
    <w:p w14:paraId="6CF7BEAD" w14:textId="77777777" w:rsidR="00790D29" w:rsidRPr="0035576C" w:rsidRDefault="00790D29" w:rsidP="00790D29">
      <w:pPr>
        <w:pStyle w:val="PargrafodaLista"/>
        <w:shd w:val="clear" w:color="auto" w:fill="FFFFFF"/>
        <w:spacing w:after="180" w:line="360" w:lineRule="atLeast"/>
        <w:ind w:left="360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35576C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Interface simples e intuitiva;</w:t>
      </w:r>
    </w:p>
    <w:p w14:paraId="775AE124" w14:textId="77777777" w:rsidR="00790D29" w:rsidRPr="0035576C" w:rsidRDefault="00790D29" w:rsidP="00790D29">
      <w:pPr>
        <w:pStyle w:val="PargrafodaLista"/>
        <w:shd w:val="clear" w:color="auto" w:fill="FFFFFF"/>
        <w:spacing w:after="180" w:line="360" w:lineRule="atLeast"/>
        <w:ind w:left="360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35576C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Facilidade de navegação;</w:t>
      </w:r>
    </w:p>
    <w:p w14:paraId="747C0A4D" w14:textId="77777777" w:rsidR="00790D29" w:rsidRPr="0035576C" w:rsidRDefault="00790D29" w:rsidP="00790D29">
      <w:pPr>
        <w:pStyle w:val="PargrafodaLista"/>
        <w:shd w:val="clear" w:color="auto" w:fill="FFFFFF"/>
        <w:spacing w:after="180" w:line="360" w:lineRule="atLeast"/>
        <w:ind w:left="360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35576C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Rapidez no acesso às informações;</w:t>
      </w:r>
    </w:p>
    <w:p w14:paraId="55A41F49" w14:textId="77777777" w:rsidR="00790D29" w:rsidRPr="0035576C" w:rsidRDefault="00790D29" w:rsidP="00790D29">
      <w:pPr>
        <w:pStyle w:val="PargrafodaLista"/>
        <w:shd w:val="clear" w:color="auto" w:fill="FFFFFF"/>
        <w:spacing w:after="180" w:line="360" w:lineRule="atLeast"/>
        <w:ind w:left="360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35576C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Organização visual dos conteúdos;</w:t>
      </w:r>
    </w:p>
    <w:p w14:paraId="14512257" w14:textId="77777777" w:rsidR="00790D29" w:rsidRPr="0035576C" w:rsidRDefault="00790D29" w:rsidP="00790D29">
      <w:pPr>
        <w:pStyle w:val="PargrafodaLista"/>
        <w:shd w:val="clear" w:color="auto" w:fill="FFFFFF"/>
        <w:spacing w:after="180" w:line="360" w:lineRule="atLeast"/>
        <w:ind w:left="360"/>
        <w:jc w:val="both"/>
        <w:rPr>
          <w:rFonts w:ascii="Arial" w:eastAsia="Times New Roman" w:hAnsi="Arial" w:cs="Arial"/>
          <w:color w:val="0A0A0A"/>
          <w:sz w:val="24"/>
          <w:szCs w:val="24"/>
          <w:lang w:eastAsia="pt-BR"/>
        </w:rPr>
      </w:pPr>
      <w:r w:rsidRPr="0035576C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Acessibilidade para diferentes perfis de usuários.</w:t>
      </w:r>
    </w:p>
    <w:p w14:paraId="1E75C541" w14:textId="1F1E20C7" w:rsidR="00144173" w:rsidRPr="0035576C" w:rsidRDefault="000B3626" w:rsidP="000B3626">
      <w:pPr>
        <w:pStyle w:val="PargrafodaLista"/>
        <w:shd w:val="clear" w:color="auto" w:fill="FFFFFF"/>
        <w:spacing w:after="180" w:line="360" w:lineRule="atLeast"/>
        <w:ind w:left="360"/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eastAsia="Times New Roman" w:hAnsi="Arial" w:cs="Arial"/>
          <w:color w:val="0A0A0A"/>
          <w:sz w:val="24"/>
          <w:szCs w:val="24"/>
          <w:lang w:eastAsia="pt-BR"/>
        </w:rPr>
        <w:t xml:space="preserve">      </w:t>
      </w:r>
      <w:r w:rsidR="00790D29" w:rsidRPr="0035576C">
        <w:rPr>
          <w:rFonts w:ascii="Arial" w:eastAsia="Times New Roman" w:hAnsi="Arial" w:cs="Arial"/>
          <w:color w:val="0A0A0A"/>
          <w:sz w:val="24"/>
          <w:szCs w:val="24"/>
          <w:lang w:eastAsia="pt-BR"/>
        </w:rPr>
        <w:t>Esses fatores contribuem para que alunos e coordenadores utilizem a plataforma de forma eficiente.</w:t>
      </w:r>
    </w:p>
    <w:p w14:paraId="6622530B" w14:textId="08791DD6" w:rsidR="000F4FF6" w:rsidRPr="0035576C" w:rsidRDefault="000F4FF6" w:rsidP="000F4FF6">
      <w:pPr>
        <w:jc w:val="both"/>
        <w:rPr>
          <w:rFonts w:ascii="Arial" w:hAnsi="Arial" w:cs="Arial"/>
          <w:sz w:val="24"/>
          <w:szCs w:val="24"/>
        </w:rPr>
      </w:pPr>
    </w:p>
    <w:p w14:paraId="297A4C0C" w14:textId="77777777" w:rsidR="00A94042" w:rsidRPr="0035576C" w:rsidRDefault="00A94042" w:rsidP="000F4FF6">
      <w:pPr>
        <w:jc w:val="both"/>
        <w:rPr>
          <w:rFonts w:ascii="Arial" w:hAnsi="Arial" w:cs="Arial"/>
          <w:sz w:val="24"/>
          <w:szCs w:val="24"/>
        </w:rPr>
      </w:pPr>
    </w:p>
    <w:p w14:paraId="63DBF246" w14:textId="0CBE6397" w:rsidR="000F4FF6" w:rsidRPr="0035576C" w:rsidRDefault="008C6B2E" w:rsidP="000F4FF6">
      <w:pPr>
        <w:jc w:val="center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>CONCLUSÃO</w:t>
      </w:r>
    </w:p>
    <w:p w14:paraId="7EFF4855" w14:textId="2286D2BA" w:rsidR="003A1A7B" w:rsidRPr="0035576C" w:rsidRDefault="003A1A7B" w:rsidP="000F4FF6">
      <w:pPr>
        <w:jc w:val="center"/>
        <w:rPr>
          <w:rFonts w:ascii="Arial" w:hAnsi="Arial" w:cs="Arial"/>
          <w:sz w:val="24"/>
          <w:szCs w:val="24"/>
        </w:rPr>
      </w:pPr>
    </w:p>
    <w:p w14:paraId="294EE823" w14:textId="532C53E4" w:rsidR="003A1A7B" w:rsidRPr="0035576C" w:rsidRDefault="003A1A7B" w:rsidP="000F4FF6">
      <w:pPr>
        <w:jc w:val="center"/>
        <w:rPr>
          <w:rFonts w:ascii="Arial" w:hAnsi="Arial" w:cs="Arial"/>
          <w:sz w:val="24"/>
          <w:szCs w:val="24"/>
        </w:rPr>
      </w:pPr>
    </w:p>
    <w:p w14:paraId="669B2F1D" w14:textId="77777777" w:rsidR="003A1A7B" w:rsidRPr="0035576C" w:rsidRDefault="003A1A7B" w:rsidP="000F4FF6">
      <w:pPr>
        <w:jc w:val="center"/>
        <w:rPr>
          <w:rFonts w:ascii="Arial" w:hAnsi="Arial" w:cs="Arial"/>
          <w:sz w:val="24"/>
          <w:szCs w:val="24"/>
        </w:rPr>
      </w:pPr>
    </w:p>
    <w:p w14:paraId="31231C1B" w14:textId="34185E57" w:rsidR="003A1A7B" w:rsidRPr="0035576C" w:rsidRDefault="003A1A7B" w:rsidP="000F4FF6">
      <w:pPr>
        <w:rPr>
          <w:rFonts w:ascii="Arial" w:hAnsi="Arial" w:cs="Arial"/>
          <w:sz w:val="24"/>
          <w:szCs w:val="24"/>
        </w:rPr>
      </w:pPr>
    </w:p>
    <w:p w14:paraId="575B7547" w14:textId="25E80F24" w:rsidR="003A1A7B" w:rsidRPr="0035576C" w:rsidRDefault="003A1A7B" w:rsidP="000F4FF6">
      <w:pPr>
        <w:rPr>
          <w:rFonts w:ascii="Arial" w:hAnsi="Arial" w:cs="Arial"/>
          <w:sz w:val="24"/>
          <w:szCs w:val="24"/>
        </w:rPr>
      </w:pPr>
    </w:p>
    <w:p w14:paraId="4A575A00" w14:textId="28E3EC6A" w:rsidR="004D24B0" w:rsidRPr="0035576C" w:rsidRDefault="004D24B0" w:rsidP="000F4FF6">
      <w:pPr>
        <w:rPr>
          <w:rFonts w:ascii="Arial" w:hAnsi="Arial" w:cs="Arial"/>
          <w:sz w:val="24"/>
          <w:szCs w:val="24"/>
        </w:rPr>
      </w:pPr>
    </w:p>
    <w:p w14:paraId="5772F0B7" w14:textId="096AFE48" w:rsidR="000F4FF6" w:rsidRPr="0035576C" w:rsidRDefault="000F4FF6" w:rsidP="000F4FF6">
      <w:pPr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>UML</w:t>
      </w:r>
    </w:p>
    <w:p w14:paraId="7AB4FD8B" w14:textId="6413FF8B" w:rsidR="004D24B0" w:rsidRPr="0035576C" w:rsidRDefault="00150E2E" w:rsidP="000F4FF6">
      <w:pPr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noProof/>
          <w:sz w:val="24"/>
          <w:szCs w:val="24"/>
          <w:lang w:eastAsia="pt-BR"/>
        </w:rPr>
        <w:lastRenderedPageBreak/>
        <w:drawing>
          <wp:inline distT="0" distB="0" distL="0" distR="0" wp14:anchorId="75AD3B05" wp14:editId="03E2B769">
            <wp:extent cx="3102254" cy="2721610"/>
            <wp:effectExtent l="0" t="0" r="3175" b="2540"/>
            <wp:docPr id="1330646224" name="Imagem 1330646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646224" name="Imagem 133064622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2254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9BF54" w14:textId="4DEDA247" w:rsidR="000F4FF6" w:rsidRPr="0035576C" w:rsidRDefault="000F4FF6" w:rsidP="000F4FF6">
      <w:pPr>
        <w:rPr>
          <w:rFonts w:ascii="Arial" w:hAnsi="Arial" w:cs="Arial"/>
          <w:sz w:val="24"/>
          <w:szCs w:val="24"/>
        </w:rPr>
      </w:pPr>
    </w:p>
    <w:p w14:paraId="30775071" w14:textId="39786E0E" w:rsidR="000F4FF6" w:rsidRPr="0035576C" w:rsidRDefault="000F4FF6" w:rsidP="000F4FF6">
      <w:pPr>
        <w:rPr>
          <w:rFonts w:ascii="Arial" w:hAnsi="Arial" w:cs="Arial"/>
          <w:sz w:val="24"/>
          <w:szCs w:val="24"/>
        </w:rPr>
      </w:pPr>
    </w:p>
    <w:p w14:paraId="5ED83D3E" w14:textId="718A7582" w:rsidR="000F4FF6" w:rsidRPr="0035576C" w:rsidRDefault="000F4FF6" w:rsidP="000F4FF6">
      <w:pPr>
        <w:rPr>
          <w:rFonts w:ascii="Arial" w:hAnsi="Arial" w:cs="Arial"/>
          <w:sz w:val="24"/>
          <w:szCs w:val="24"/>
        </w:rPr>
      </w:pPr>
    </w:p>
    <w:p w14:paraId="183B40CC" w14:textId="775F0DA9" w:rsidR="00A94042" w:rsidRPr="0035576C" w:rsidRDefault="00A94042" w:rsidP="000F4FF6">
      <w:pPr>
        <w:rPr>
          <w:rFonts w:ascii="Arial" w:hAnsi="Arial" w:cs="Arial"/>
          <w:sz w:val="24"/>
          <w:szCs w:val="24"/>
        </w:rPr>
      </w:pPr>
    </w:p>
    <w:p w14:paraId="149C0063" w14:textId="3FC79056" w:rsidR="00A94042" w:rsidRPr="0035576C" w:rsidRDefault="00A94042" w:rsidP="000F4FF6">
      <w:pPr>
        <w:rPr>
          <w:rFonts w:ascii="Arial" w:hAnsi="Arial" w:cs="Arial"/>
          <w:sz w:val="24"/>
          <w:szCs w:val="24"/>
        </w:rPr>
      </w:pPr>
    </w:p>
    <w:p w14:paraId="65F8F9D3" w14:textId="1B94F18A" w:rsidR="00A94042" w:rsidRPr="0035576C" w:rsidRDefault="00A94042" w:rsidP="000F4FF6">
      <w:pPr>
        <w:rPr>
          <w:rFonts w:ascii="Arial" w:hAnsi="Arial" w:cs="Arial"/>
          <w:sz w:val="24"/>
          <w:szCs w:val="24"/>
        </w:rPr>
      </w:pPr>
    </w:p>
    <w:p w14:paraId="3C030576" w14:textId="5AF560E6" w:rsidR="00A94042" w:rsidRPr="0035576C" w:rsidRDefault="00A94042" w:rsidP="000F4FF6">
      <w:pPr>
        <w:rPr>
          <w:rFonts w:ascii="Arial" w:hAnsi="Arial" w:cs="Arial"/>
          <w:sz w:val="24"/>
          <w:szCs w:val="24"/>
        </w:rPr>
      </w:pPr>
    </w:p>
    <w:p w14:paraId="12933A03" w14:textId="3525527E" w:rsidR="00A94042" w:rsidRPr="0035576C" w:rsidRDefault="00A94042" w:rsidP="000F4FF6">
      <w:pPr>
        <w:rPr>
          <w:rFonts w:ascii="Arial" w:hAnsi="Arial" w:cs="Arial"/>
          <w:sz w:val="24"/>
          <w:szCs w:val="24"/>
        </w:rPr>
      </w:pPr>
    </w:p>
    <w:p w14:paraId="73DA7799" w14:textId="1F2B21E5" w:rsidR="00A94042" w:rsidRPr="0035576C" w:rsidRDefault="00A94042" w:rsidP="000F4FF6">
      <w:pPr>
        <w:rPr>
          <w:rFonts w:ascii="Arial" w:hAnsi="Arial" w:cs="Arial"/>
          <w:sz w:val="24"/>
          <w:szCs w:val="24"/>
        </w:rPr>
      </w:pPr>
    </w:p>
    <w:p w14:paraId="54C004AA" w14:textId="657FC99E" w:rsidR="00A94042" w:rsidRPr="0035576C" w:rsidRDefault="00A94042" w:rsidP="000F4FF6">
      <w:pPr>
        <w:rPr>
          <w:rFonts w:ascii="Arial" w:hAnsi="Arial" w:cs="Arial"/>
          <w:sz w:val="24"/>
          <w:szCs w:val="24"/>
        </w:rPr>
      </w:pPr>
    </w:p>
    <w:p w14:paraId="7266A6C2" w14:textId="6718640C" w:rsidR="00A94042" w:rsidRPr="0035576C" w:rsidRDefault="00A94042" w:rsidP="000F4FF6">
      <w:pPr>
        <w:rPr>
          <w:rFonts w:ascii="Arial" w:hAnsi="Arial" w:cs="Arial"/>
          <w:sz w:val="24"/>
          <w:szCs w:val="24"/>
        </w:rPr>
      </w:pPr>
    </w:p>
    <w:p w14:paraId="2DC31F11" w14:textId="318B8892" w:rsidR="00A94042" w:rsidRPr="0035576C" w:rsidRDefault="00A94042" w:rsidP="000F4FF6">
      <w:pPr>
        <w:rPr>
          <w:rFonts w:ascii="Arial" w:hAnsi="Arial" w:cs="Arial"/>
          <w:sz w:val="24"/>
          <w:szCs w:val="24"/>
        </w:rPr>
      </w:pPr>
    </w:p>
    <w:p w14:paraId="5103281F" w14:textId="01271A5D" w:rsidR="00A94042" w:rsidRPr="0035576C" w:rsidRDefault="00A94042" w:rsidP="000F4FF6">
      <w:pPr>
        <w:rPr>
          <w:rFonts w:ascii="Arial" w:hAnsi="Arial" w:cs="Arial"/>
          <w:sz w:val="24"/>
          <w:szCs w:val="24"/>
        </w:rPr>
      </w:pPr>
    </w:p>
    <w:p w14:paraId="542B00E1" w14:textId="10CDA031" w:rsidR="00A94042" w:rsidRPr="0035576C" w:rsidRDefault="00A94042" w:rsidP="000F4FF6">
      <w:pPr>
        <w:rPr>
          <w:rFonts w:ascii="Arial" w:hAnsi="Arial" w:cs="Arial"/>
          <w:sz w:val="24"/>
          <w:szCs w:val="24"/>
        </w:rPr>
      </w:pPr>
    </w:p>
    <w:p w14:paraId="3B873EAF" w14:textId="4E7C92F8" w:rsidR="00A94042" w:rsidRPr="0035576C" w:rsidRDefault="00A94042" w:rsidP="000F4FF6">
      <w:pPr>
        <w:rPr>
          <w:rFonts w:ascii="Arial" w:hAnsi="Arial" w:cs="Arial"/>
          <w:sz w:val="24"/>
          <w:szCs w:val="24"/>
        </w:rPr>
      </w:pPr>
    </w:p>
    <w:p w14:paraId="1C1F144E" w14:textId="77777777" w:rsidR="00A94042" w:rsidRPr="0035576C" w:rsidRDefault="00A94042" w:rsidP="000F4FF6">
      <w:pPr>
        <w:rPr>
          <w:rFonts w:ascii="Arial" w:hAnsi="Arial" w:cs="Arial"/>
          <w:sz w:val="24"/>
          <w:szCs w:val="24"/>
        </w:rPr>
      </w:pPr>
    </w:p>
    <w:p w14:paraId="69C7C9B5" w14:textId="77777777" w:rsidR="00A94042" w:rsidRPr="0035576C" w:rsidRDefault="00A94042" w:rsidP="000F4FF6">
      <w:pPr>
        <w:rPr>
          <w:rFonts w:ascii="Arial" w:hAnsi="Arial" w:cs="Arial"/>
          <w:sz w:val="24"/>
          <w:szCs w:val="24"/>
        </w:rPr>
      </w:pPr>
    </w:p>
    <w:p w14:paraId="54631A92" w14:textId="4937CCAE" w:rsidR="000F4FF6" w:rsidRPr="0035576C" w:rsidRDefault="000F4FF6" w:rsidP="000F4FF6">
      <w:pPr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>ESTRUTURA DO PROTÓTIPO EM TELAS E EXPLICADO</w:t>
      </w:r>
    </w:p>
    <w:p w14:paraId="35DC9D2E" w14:textId="6DFEDAA7" w:rsidR="000F4FF6" w:rsidRPr="0035576C" w:rsidRDefault="00A94042" w:rsidP="000F4FF6">
      <w:pPr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lastRenderedPageBreak/>
        <w:tab/>
      </w:r>
      <w:r w:rsidRPr="0035576C"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 wp14:anchorId="00836F1A" wp14:editId="50B9D7D9">
            <wp:extent cx="5533133" cy="2721610"/>
            <wp:effectExtent l="0" t="0" r="0" b="254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3133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719EC" w14:textId="424A6A3F" w:rsidR="00A94042" w:rsidRPr="0035576C" w:rsidRDefault="00A94042" w:rsidP="000F4FF6">
      <w:pPr>
        <w:rPr>
          <w:rFonts w:ascii="Arial" w:hAnsi="Arial" w:cs="Arial"/>
          <w:sz w:val="24"/>
          <w:szCs w:val="24"/>
        </w:rPr>
      </w:pPr>
    </w:p>
    <w:p w14:paraId="3BDAC1DD" w14:textId="524BFFFE" w:rsidR="00A94042" w:rsidRPr="0035576C" w:rsidRDefault="00A94042" w:rsidP="000F4FF6">
      <w:pPr>
        <w:rPr>
          <w:rFonts w:ascii="Arial" w:hAnsi="Arial" w:cs="Arial"/>
          <w:sz w:val="24"/>
          <w:szCs w:val="24"/>
        </w:rPr>
      </w:pPr>
    </w:p>
    <w:p w14:paraId="48A8A2C4" w14:textId="77777777" w:rsidR="00A94042" w:rsidRPr="0035576C" w:rsidRDefault="00A94042" w:rsidP="000F4FF6">
      <w:pPr>
        <w:rPr>
          <w:rFonts w:ascii="Arial" w:hAnsi="Arial" w:cs="Arial"/>
          <w:sz w:val="24"/>
          <w:szCs w:val="24"/>
        </w:rPr>
      </w:pPr>
    </w:p>
    <w:p w14:paraId="5DB8C2C7" w14:textId="0532193D" w:rsidR="00A94042" w:rsidRPr="0035576C" w:rsidRDefault="00A94042" w:rsidP="000F4FF6">
      <w:pPr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 wp14:anchorId="3C9ABAEB" wp14:editId="56BB13ED">
            <wp:extent cx="5555163" cy="2739390"/>
            <wp:effectExtent l="0" t="0" r="7620" b="381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5163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90E6B" w14:textId="6098ABC7" w:rsidR="000F4FF6" w:rsidRPr="0035576C" w:rsidRDefault="00A94042" w:rsidP="00A94042">
      <w:pPr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noProof/>
          <w:sz w:val="24"/>
          <w:szCs w:val="24"/>
          <w:lang w:eastAsia="pt-BR"/>
        </w:rPr>
        <w:lastRenderedPageBreak/>
        <w:drawing>
          <wp:inline distT="0" distB="0" distL="0" distR="0" wp14:anchorId="4879C6C9" wp14:editId="67CC0E74">
            <wp:extent cx="5520010" cy="2732405"/>
            <wp:effectExtent l="0" t="0" r="508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001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2ED86" w14:textId="469FE89A" w:rsidR="00A94042" w:rsidRPr="0035576C" w:rsidRDefault="006A5197" w:rsidP="00A94042">
      <w:pPr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b/>
          <w:noProof/>
          <w:sz w:val="24"/>
          <w:szCs w:val="24"/>
          <w:lang w:eastAsia="pt-BR"/>
        </w:rPr>
        <w:drawing>
          <wp:inline distT="0" distB="0" distL="0" distR="0" wp14:anchorId="7FAB272B" wp14:editId="640AAAE8">
            <wp:extent cx="5555929" cy="2750185"/>
            <wp:effectExtent l="0" t="0" r="6985" b="0"/>
            <wp:docPr id="728266670" name="Imagem 7282666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5929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D5F26" w14:textId="1A65638C" w:rsidR="00A94042" w:rsidRPr="0035576C" w:rsidRDefault="00A94042" w:rsidP="000F4FF6">
      <w:pPr>
        <w:jc w:val="both"/>
        <w:rPr>
          <w:rFonts w:ascii="Arial" w:hAnsi="Arial" w:cs="Arial"/>
          <w:b/>
          <w:sz w:val="24"/>
          <w:szCs w:val="24"/>
        </w:rPr>
      </w:pPr>
    </w:p>
    <w:p w14:paraId="43C9F45A" w14:textId="3EA8C302" w:rsidR="000F4FF6" w:rsidRPr="0035576C" w:rsidRDefault="00C123C5" w:rsidP="000F4FF6">
      <w:pPr>
        <w:jc w:val="both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b/>
          <w:noProof/>
          <w:sz w:val="24"/>
          <w:szCs w:val="24"/>
          <w:lang w:eastAsia="pt-BR"/>
        </w:rPr>
        <w:drawing>
          <wp:inline distT="0" distB="0" distL="0" distR="0" wp14:anchorId="6B4DF2B3" wp14:editId="60053C3E">
            <wp:extent cx="5541934" cy="2750185"/>
            <wp:effectExtent l="0" t="0" r="190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1934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0C371" w14:textId="77777777" w:rsidR="000F4FF6" w:rsidRPr="0035576C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5A0E1BB1" w14:textId="77777777" w:rsidR="000F4FF6" w:rsidRPr="0035576C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16F82EDA" w14:textId="77777777" w:rsidR="000F4FF6" w:rsidRPr="0035576C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4F1C717A" w14:textId="77777777" w:rsidR="000F4FF6" w:rsidRPr="0035576C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034965E0" w14:textId="77777777" w:rsidR="000F4FF6" w:rsidRPr="0035576C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136C5497" w14:textId="28906904" w:rsidR="000F4FF6" w:rsidRPr="0035576C" w:rsidRDefault="00E443C2" w:rsidP="000F4FF6">
      <w:pPr>
        <w:rPr>
          <w:rFonts w:ascii="Arial" w:hAnsi="Arial" w:cs="Arial"/>
          <w:b/>
          <w:sz w:val="24"/>
          <w:szCs w:val="24"/>
        </w:rPr>
      </w:pPr>
      <w:r w:rsidRPr="0035576C">
        <w:rPr>
          <w:rFonts w:ascii="Arial" w:hAnsi="Arial" w:cs="Arial"/>
          <w:b/>
          <w:noProof/>
          <w:sz w:val="24"/>
          <w:szCs w:val="24"/>
          <w:lang w:eastAsia="pt-BR"/>
        </w:rPr>
        <w:drawing>
          <wp:inline distT="0" distB="0" distL="0" distR="0" wp14:anchorId="4719791F" wp14:editId="28B19397">
            <wp:extent cx="5548923" cy="2750185"/>
            <wp:effectExtent l="0" t="0" r="0" b="0"/>
            <wp:docPr id="583836273" name="Imagem 583836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36273" name="Imagem 583836273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8923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4D04F" w14:textId="783880B1" w:rsidR="000F4FF6" w:rsidRPr="0035576C" w:rsidRDefault="000F4FF6" w:rsidP="000F4FF6">
      <w:pPr>
        <w:rPr>
          <w:rFonts w:ascii="Arial" w:hAnsi="Arial" w:cs="Arial"/>
          <w:b/>
          <w:sz w:val="24"/>
          <w:szCs w:val="24"/>
        </w:rPr>
      </w:pPr>
    </w:p>
    <w:p w14:paraId="72657A80" w14:textId="77777777" w:rsidR="00E443C2" w:rsidRPr="0035576C" w:rsidRDefault="00E443C2" w:rsidP="000F4FF6">
      <w:pPr>
        <w:rPr>
          <w:rFonts w:ascii="Arial" w:hAnsi="Arial" w:cs="Arial"/>
          <w:b/>
          <w:sz w:val="24"/>
          <w:szCs w:val="24"/>
        </w:rPr>
      </w:pPr>
    </w:p>
    <w:p w14:paraId="19CDA258" w14:textId="00D9CD69" w:rsidR="00E443C2" w:rsidRPr="0035576C" w:rsidRDefault="00E443C2" w:rsidP="000F4FF6">
      <w:pPr>
        <w:rPr>
          <w:rFonts w:ascii="Arial" w:hAnsi="Arial" w:cs="Arial"/>
          <w:b/>
          <w:sz w:val="24"/>
          <w:szCs w:val="24"/>
        </w:rPr>
      </w:pPr>
      <w:r w:rsidRPr="0035576C">
        <w:rPr>
          <w:rFonts w:ascii="Arial" w:hAnsi="Arial" w:cs="Arial"/>
          <w:b/>
          <w:noProof/>
          <w:sz w:val="24"/>
          <w:szCs w:val="24"/>
          <w:lang w:eastAsia="pt-BR"/>
        </w:rPr>
        <w:drawing>
          <wp:inline distT="0" distB="0" distL="0" distR="0" wp14:anchorId="3EA9D48A" wp14:editId="6C441520">
            <wp:extent cx="5555929" cy="2743239"/>
            <wp:effectExtent l="0" t="0" r="6985" b="0"/>
            <wp:docPr id="989740513" name="Imagem 9897405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740513" name="Imagem 989740513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55929" cy="274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1DD86" w14:textId="77777777" w:rsidR="00EB0447" w:rsidRPr="0035576C" w:rsidRDefault="00EB0447" w:rsidP="000F4FF6">
      <w:pPr>
        <w:rPr>
          <w:rFonts w:ascii="Arial" w:hAnsi="Arial" w:cs="Arial"/>
          <w:b/>
          <w:sz w:val="24"/>
          <w:szCs w:val="24"/>
        </w:rPr>
      </w:pPr>
    </w:p>
    <w:p w14:paraId="5FF9C861" w14:textId="77777777" w:rsidR="00EB0447" w:rsidRPr="0035576C" w:rsidRDefault="00EB0447" w:rsidP="000F4FF6">
      <w:pPr>
        <w:rPr>
          <w:rFonts w:ascii="Arial" w:hAnsi="Arial" w:cs="Arial"/>
          <w:b/>
          <w:sz w:val="24"/>
          <w:szCs w:val="24"/>
        </w:rPr>
      </w:pPr>
    </w:p>
    <w:p w14:paraId="62614FA2" w14:textId="77085002" w:rsidR="00BB7B86" w:rsidRPr="0035576C" w:rsidRDefault="000F4FF6" w:rsidP="008C6B2E">
      <w:pPr>
        <w:rPr>
          <w:rFonts w:ascii="Arial" w:hAnsi="Arial" w:cs="Arial"/>
          <w:b/>
          <w:sz w:val="24"/>
          <w:szCs w:val="24"/>
        </w:rPr>
      </w:pPr>
      <w:r w:rsidRPr="0035576C">
        <w:rPr>
          <w:rFonts w:ascii="Arial" w:hAnsi="Arial" w:cs="Arial"/>
          <w:b/>
          <w:sz w:val="24"/>
          <w:szCs w:val="24"/>
        </w:rPr>
        <w:t>Bibliografia</w:t>
      </w:r>
      <w:r w:rsidR="008413AE" w:rsidRPr="0035576C">
        <w:rPr>
          <w:rFonts w:ascii="Arial" w:hAnsi="Arial" w:cs="Arial"/>
        </w:rPr>
        <w:t xml:space="preserve"> </w:t>
      </w:r>
    </w:p>
    <w:p w14:paraId="021AF399" w14:textId="5741B67D" w:rsidR="00BB7B86" w:rsidRPr="0035576C" w:rsidRDefault="00BB7B86" w:rsidP="00BB7B86">
      <w:pPr>
        <w:pStyle w:val="SemEspaamento"/>
        <w:rPr>
          <w:rFonts w:ascii="Arial" w:hAnsi="Arial" w:cs="Arial"/>
          <w:sz w:val="24"/>
          <w:szCs w:val="24"/>
        </w:rPr>
      </w:pPr>
      <w:r w:rsidRPr="0035576C">
        <w:rPr>
          <w:rFonts w:ascii="Arial" w:hAnsi="Arial" w:cs="Arial"/>
          <w:sz w:val="24"/>
          <w:szCs w:val="24"/>
        </w:rPr>
        <w:t xml:space="preserve">Diagrama </w:t>
      </w:r>
      <w:proofErr w:type="spellStart"/>
      <w:r w:rsidRPr="0035576C">
        <w:rPr>
          <w:rFonts w:ascii="Arial" w:hAnsi="Arial" w:cs="Arial"/>
          <w:sz w:val="24"/>
          <w:szCs w:val="24"/>
        </w:rPr>
        <w:t>uml</w:t>
      </w:r>
      <w:proofErr w:type="spellEnd"/>
      <w:r w:rsidRPr="0035576C">
        <w:rPr>
          <w:rFonts w:ascii="Arial" w:hAnsi="Arial" w:cs="Arial"/>
          <w:sz w:val="24"/>
          <w:szCs w:val="24"/>
        </w:rPr>
        <w:t>:</w:t>
      </w:r>
    </w:p>
    <w:p w14:paraId="2CCAB757" w14:textId="2082F1C3" w:rsidR="00A22471" w:rsidRPr="0035576C" w:rsidRDefault="00A02728" w:rsidP="00BB7B86">
      <w:pPr>
        <w:pStyle w:val="Ttulo3"/>
        <w:rPr>
          <w:rFonts w:ascii="Arial" w:hAnsi="Arial" w:cs="Arial"/>
        </w:rPr>
      </w:pPr>
      <w:hyperlink r:id="rId16" w:history="1">
        <w:r w:rsidR="00A22471" w:rsidRPr="0035576C">
          <w:rPr>
            <w:rStyle w:val="Hyperlink"/>
            <w:rFonts w:ascii="Arial" w:hAnsi="Arial" w:cs="Arial"/>
          </w:rPr>
          <w:t>https://www.lucidchart.com/pages/pt/diagrama-de-caso-de-uso-um</w:t>
        </w:r>
      </w:hyperlink>
    </w:p>
    <w:p w14:paraId="74617E67" w14:textId="5C82B637" w:rsidR="00BB7B86" w:rsidRPr="0035576C" w:rsidRDefault="00BB7B86" w:rsidP="00BB7B86">
      <w:pPr>
        <w:pStyle w:val="Ttulo3"/>
        <w:rPr>
          <w:rFonts w:ascii="Arial" w:hAnsi="Arial" w:cs="Arial"/>
        </w:rPr>
      </w:pPr>
    </w:p>
    <w:p w14:paraId="72BDB211" w14:textId="72651E19" w:rsidR="003300F8" w:rsidRPr="0035576C" w:rsidRDefault="00604CDC" w:rsidP="00604CDC">
      <w:pPr>
        <w:rPr>
          <w:rFonts w:ascii="Arial" w:hAnsi="Arial" w:cs="Arial"/>
        </w:rPr>
      </w:pPr>
      <w:r w:rsidRPr="0035576C">
        <w:rPr>
          <w:rFonts w:ascii="Arial" w:hAnsi="Arial" w:cs="Arial"/>
        </w:rPr>
        <w:t>Relação do aluno com o superior:</w:t>
      </w:r>
    </w:p>
    <w:p w14:paraId="5668B433" w14:textId="77777777" w:rsidR="00433E34" w:rsidRPr="0035576C" w:rsidRDefault="00A02728" w:rsidP="00604CDC">
      <w:pPr>
        <w:rPr>
          <w:rFonts w:ascii="Arial" w:hAnsi="Arial" w:cs="Arial"/>
        </w:rPr>
      </w:pPr>
      <w:hyperlink r:id="rId17" w:history="1">
        <w:r w:rsidR="00F40CAD" w:rsidRPr="0035576C">
          <w:rPr>
            <w:rStyle w:val="Hyperlink"/>
            <w:rFonts w:ascii="Arial" w:hAnsi="Arial" w:cs="Arial"/>
          </w:rPr>
          <w:t>https://online.pucrs.br/blog/relacao-aluno-professor-aprendizagem</w:t>
        </w:r>
      </w:hyperlink>
    </w:p>
    <w:p w14:paraId="6F84C8DC" w14:textId="77777777" w:rsidR="00433E34" w:rsidRPr="0035576C" w:rsidRDefault="00433E34" w:rsidP="00604CDC">
      <w:pPr>
        <w:rPr>
          <w:rFonts w:ascii="Arial" w:hAnsi="Arial" w:cs="Arial"/>
        </w:rPr>
      </w:pPr>
    </w:p>
    <w:p w14:paraId="462FE87D" w14:textId="0AC89477" w:rsidR="00C814A3" w:rsidRPr="0035576C" w:rsidRDefault="00C814A3" w:rsidP="00604CDC">
      <w:pPr>
        <w:rPr>
          <w:rFonts w:ascii="Arial" w:hAnsi="Arial" w:cs="Arial"/>
        </w:rPr>
      </w:pPr>
      <w:r w:rsidRPr="0035576C">
        <w:rPr>
          <w:rFonts w:ascii="Arial" w:hAnsi="Arial" w:cs="Arial"/>
        </w:rPr>
        <w:t xml:space="preserve"> </w:t>
      </w:r>
      <w:r w:rsidR="001C7D27" w:rsidRPr="0035576C">
        <w:rPr>
          <w:rFonts w:ascii="Arial" w:hAnsi="Arial" w:cs="Arial"/>
        </w:rPr>
        <w:t xml:space="preserve">Referências de trabalhos </w:t>
      </w:r>
      <w:r w:rsidR="002C707E" w:rsidRPr="0035576C">
        <w:rPr>
          <w:rFonts w:ascii="Arial" w:hAnsi="Arial" w:cs="Arial"/>
        </w:rPr>
        <w:t>com proposta parecida:</w:t>
      </w:r>
    </w:p>
    <w:p w14:paraId="78BEEFF0" w14:textId="61BB8DFD" w:rsidR="002C707E" w:rsidRPr="0035576C" w:rsidRDefault="00A02728" w:rsidP="00604CDC">
      <w:pPr>
        <w:rPr>
          <w:rFonts w:ascii="Arial" w:hAnsi="Arial" w:cs="Arial"/>
        </w:rPr>
      </w:pPr>
      <w:hyperlink r:id="rId18" w:history="1">
        <w:r w:rsidR="00D130BC" w:rsidRPr="0035576C">
          <w:rPr>
            <w:rStyle w:val="Hyperlink"/>
            <w:rFonts w:ascii="Arial" w:hAnsi="Arial" w:cs="Arial"/>
          </w:rPr>
          <w:t>https://periodicos.ifsul.edu.br/index.php/educarmais/article/view/2777</w:t>
        </w:r>
        <w:r w:rsidR="00D130BC" w:rsidRPr="0035576C">
          <w:rPr>
            <w:rStyle w:val="Hyperlink"/>
            <w:rFonts w:ascii="Segoe UI Symbol" w:hAnsi="Segoe UI Symbol" w:cs="Segoe UI Symbol"/>
          </w:rPr>
          <w:t>⁠</w:t>
        </w:r>
      </w:hyperlink>
    </w:p>
    <w:p w14:paraId="4B383393" w14:textId="70A77710" w:rsidR="00D130BC" w:rsidRPr="0035576C" w:rsidRDefault="00A02728" w:rsidP="00604CDC">
      <w:pPr>
        <w:rPr>
          <w:rFonts w:ascii="Arial" w:hAnsi="Arial" w:cs="Arial"/>
        </w:rPr>
      </w:pPr>
      <w:hyperlink r:id="rId19" w:history="1">
        <w:proofErr w:type="spellStart"/>
        <w:r w:rsidR="006D1F3A" w:rsidRPr="0035576C">
          <w:rPr>
            <w:rStyle w:val="Hyperlink"/>
            <w:rFonts w:ascii="Arial" w:hAnsi="Arial" w:cs="Arial"/>
          </w:rPr>
          <w:t>ttps</w:t>
        </w:r>
        <w:proofErr w:type="spellEnd"/>
        <w:r w:rsidR="006D1F3A" w:rsidRPr="0035576C">
          <w:rPr>
            <w:rStyle w:val="Hyperlink"/>
            <w:rFonts w:ascii="Arial" w:hAnsi="Arial" w:cs="Arial"/>
          </w:rPr>
          <w:t>://ric.cps.sp.gov.br/</w:t>
        </w:r>
        <w:proofErr w:type="spellStart"/>
        <w:r w:rsidR="006D1F3A" w:rsidRPr="0035576C">
          <w:rPr>
            <w:rStyle w:val="Hyperlink"/>
            <w:rFonts w:ascii="Arial" w:hAnsi="Arial" w:cs="Arial"/>
          </w:rPr>
          <w:t>handle</w:t>
        </w:r>
        <w:proofErr w:type="spellEnd"/>
        <w:r w:rsidR="006D1F3A" w:rsidRPr="0035576C">
          <w:rPr>
            <w:rStyle w:val="Hyperlink"/>
            <w:rFonts w:ascii="Arial" w:hAnsi="Arial" w:cs="Arial"/>
          </w:rPr>
          <w:t>/123456789/26465</w:t>
        </w:r>
        <w:r w:rsidR="006D1F3A" w:rsidRPr="0035576C">
          <w:rPr>
            <w:rStyle w:val="Hyperlink"/>
            <w:rFonts w:ascii="Segoe UI Symbol" w:hAnsi="Segoe UI Symbol" w:cs="Segoe UI Symbol"/>
          </w:rPr>
          <w:t>⁠</w:t>
        </w:r>
      </w:hyperlink>
    </w:p>
    <w:p w14:paraId="155DC804" w14:textId="40F5D652" w:rsidR="006D1F3A" w:rsidRPr="0035576C" w:rsidRDefault="00A02728" w:rsidP="00604CDC">
      <w:pPr>
        <w:rPr>
          <w:rFonts w:ascii="Arial" w:hAnsi="Arial" w:cs="Arial"/>
        </w:rPr>
      </w:pPr>
      <w:hyperlink r:id="rId20" w:history="1">
        <w:r w:rsidR="0035576C" w:rsidRPr="0035576C">
          <w:rPr>
            <w:rStyle w:val="Hyperlink"/>
            <w:rFonts w:ascii="Arial" w:hAnsi="Arial" w:cs="Arial"/>
          </w:rPr>
          <w:t>https://tecnoif.com.br/periodicos/index.php/setif/article/view/212</w:t>
        </w:r>
      </w:hyperlink>
      <w:r w:rsidR="0035576C" w:rsidRPr="0035576C">
        <w:rPr>
          <w:rFonts w:ascii="Segoe UI Symbol" w:hAnsi="Segoe UI Symbol" w:cs="Segoe UI Symbol"/>
        </w:rPr>
        <w:t>⁠</w:t>
      </w:r>
    </w:p>
    <w:sectPr w:rsidR="006D1F3A" w:rsidRPr="0035576C" w:rsidSect="00653C0C">
      <w:pgSz w:w="11906" w:h="16838" w:code="9"/>
      <w:pgMar w:top="1701" w:right="1134" w:bottom="1134" w:left="1701" w:header="1134" w:footer="11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A9B14C9" w14:textId="77777777" w:rsidR="00A02728" w:rsidRDefault="00A02728" w:rsidP="009D5154">
      <w:pPr>
        <w:spacing w:after="0" w:line="240" w:lineRule="auto"/>
      </w:pPr>
      <w:r>
        <w:separator/>
      </w:r>
    </w:p>
  </w:endnote>
  <w:endnote w:type="continuationSeparator" w:id="0">
    <w:p w14:paraId="7D30FB44" w14:textId="77777777" w:rsidR="00A02728" w:rsidRDefault="00A02728" w:rsidP="009D51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0930E21" w14:textId="77777777" w:rsidR="00A02728" w:rsidRDefault="00A02728" w:rsidP="009D5154">
      <w:pPr>
        <w:spacing w:after="0" w:line="240" w:lineRule="auto"/>
      </w:pPr>
      <w:r>
        <w:separator/>
      </w:r>
    </w:p>
  </w:footnote>
  <w:footnote w:type="continuationSeparator" w:id="0">
    <w:p w14:paraId="7F73E703" w14:textId="77777777" w:rsidR="00A02728" w:rsidRDefault="00A02728" w:rsidP="009D51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691490"/>
    <w:multiLevelType w:val="multilevel"/>
    <w:tmpl w:val="1E2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F2B0A"/>
    <w:multiLevelType w:val="hybridMultilevel"/>
    <w:tmpl w:val="F57667FE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" w15:restartNumberingAfterBreak="0">
    <w:nsid w:val="07B265FB"/>
    <w:multiLevelType w:val="multilevel"/>
    <w:tmpl w:val="57A01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9D108D"/>
    <w:multiLevelType w:val="hybridMultilevel"/>
    <w:tmpl w:val="1A8600B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1A2C29"/>
    <w:multiLevelType w:val="hybridMultilevel"/>
    <w:tmpl w:val="98185F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5C76C0"/>
    <w:multiLevelType w:val="multilevel"/>
    <w:tmpl w:val="D372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2B0C5C"/>
    <w:multiLevelType w:val="multilevel"/>
    <w:tmpl w:val="CC52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AA7238"/>
    <w:multiLevelType w:val="hybridMultilevel"/>
    <w:tmpl w:val="2FA404B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FD46CBA"/>
    <w:multiLevelType w:val="hybridMultilevel"/>
    <w:tmpl w:val="CE2E46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58421C"/>
    <w:multiLevelType w:val="hybridMultilevel"/>
    <w:tmpl w:val="C54C91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623B9D"/>
    <w:multiLevelType w:val="hybridMultilevel"/>
    <w:tmpl w:val="8D989F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0E3DEB"/>
    <w:multiLevelType w:val="multilevel"/>
    <w:tmpl w:val="37C8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FC42E1"/>
    <w:multiLevelType w:val="hybridMultilevel"/>
    <w:tmpl w:val="FD1259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AE2F3B"/>
    <w:multiLevelType w:val="hybridMultilevel"/>
    <w:tmpl w:val="350685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2B7D2F"/>
    <w:multiLevelType w:val="hybridMultilevel"/>
    <w:tmpl w:val="B2807E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53510E"/>
    <w:multiLevelType w:val="hybridMultilevel"/>
    <w:tmpl w:val="720E1EBE"/>
    <w:lvl w:ilvl="0" w:tplc="65BE823A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763742"/>
    <w:multiLevelType w:val="multilevel"/>
    <w:tmpl w:val="429A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B93503"/>
    <w:multiLevelType w:val="hybridMultilevel"/>
    <w:tmpl w:val="D47C39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2C7902"/>
    <w:multiLevelType w:val="hybridMultilevel"/>
    <w:tmpl w:val="20EEC8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9F3BA7"/>
    <w:multiLevelType w:val="hybridMultilevel"/>
    <w:tmpl w:val="77D48C54"/>
    <w:lvl w:ilvl="0" w:tplc="65BE823A">
      <w:start w:val="3"/>
      <w:numFmt w:val="bullet"/>
      <w:lvlText w:val=""/>
      <w:lvlJc w:val="left"/>
      <w:pPr>
        <w:ind w:left="108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4571A1B"/>
    <w:multiLevelType w:val="hybridMultilevel"/>
    <w:tmpl w:val="522E43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1D4233"/>
    <w:multiLevelType w:val="hybridMultilevel"/>
    <w:tmpl w:val="A73054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1F5949"/>
    <w:multiLevelType w:val="hybridMultilevel"/>
    <w:tmpl w:val="2C10AE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661770"/>
    <w:multiLevelType w:val="hybridMultilevel"/>
    <w:tmpl w:val="9C0C26B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1FF3F26"/>
    <w:multiLevelType w:val="hybridMultilevel"/>
    <w:tmpl w:val="C43CD3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161AE0"/>
    <w:multiLevelType w:val="hybridMultilevel"/>
    <w:tmpl w:val="93E656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5B2B0E"/>
    <w:multiLevelType w:val="hybridMultilevel"/>
    <w:tmpl w:val="EA2A06A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1CD1D6C"/>
    <w:multiLevelType w:val="hybridMultilevel"/>
    <w:tmpl w:val="88E4FD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321FF8"/>
    <w:multiLevelType w:val="hybridMultilevel"/>
    <w:tmpl w:val="47F04FE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761227D"/>
    <w:multiLevelType w:val="hybridMultilevel"/>
    <w:tmpl w:val="9D6E2A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522888"/>
    <w:multiLevelType w:val="hybridMultilevel"/>
    <w:tmpl w:val="51AEF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9"/>
  </w:num>
  <w:num w:numId="3">
    <w:abstractNumId w:val="15"/>
  </w:num>
  <w:num w:numId="4">
    <w:abstractNumId w:val="19"/>
  </w:num>
  <w:num w:numId="5">
    <w:abstractNumId w:val="4"/>
  </w:num>
  <w:num w:numId="6">
    <w:abstractNumId w:val="20"/>
  </w:num>
  <w:num w:numId="7">
    <w:abstractNumId w:val="17"/>
  </w:num>
  <w:num w:numId="8">
    <w:abstractNumId w:val="13"/>
  </w:num>
  <w:num w:numId="9">
    <w:abstractNumId w:val="30"/>
  </w:num>
  <w:num w:numId="10">
    <w:abstractNumId w:val="25"/>
  </w:num>
  <w:num w:numId="11">
    <w:abstractNumId w:val="22"/>
  </w:num>
  <w:num w:numId="12">
    <w:abstractNumId w:val="10"/>
  </w:num>
  <w:num w:numId="13">
    <w:abstractNumId w:val="12"/>
  </w:num>
  <w:num w:numId="14">
    <w:abstractNumId w:val="24"/>
  </w:num>
  <w:num w:numId="15">
    <w:abstractNumId w:val="1"/>
  </w:num>
  <w:num w:numId="16">
    <w:abstractNumId w:val="27"/>
  </w:num>
  <w:num w:numId="17">
    <w:abstractNumId w:val="7"/>
  </w:num>
  <w:num w:numId="18">
    <w:abstractNumId w:val="28"/>
  </w:num>
  <w:num w:numId="19">
    <w:abstractNumId w:val="14"/>
  </w:num>
  <w:num w:numId="20">
    <w:abstractNumId w:val="8"/>
  </w:num>
  <w:num w:numId="21">
    <w:abstractNumId w:val="23"/>
  </w:num>
  <w:num w:numId="22">
    <w:abstractNumId w:val="26"/>
  </w:num>
  <w:num w:numId="23">
    <w:abstractNumId w:val="18"/>
  </w:num>
  <w:num w:numId="24">
    <w:abstractNumId w:val="21"/>
  </w:num>
  <w:num w:numId="25">
    <w:abstractNumId w:val="29"/>
  </w:num>
  <w:num w:numId="26">
    <w:abstractNumId w:val="6"/>
  </w:num>
  <w:num w:numId="27">
    <w:abstractNumId w:val="0"/>
  </w:num>
  <w:num w:numId="28">
    <w:abstractNumId w:val="5"/>
  </w:num>
  <w:num w:numId="29">
    <w:abstractNumId w:val="11"/>
  </w:num>
  <w:num w:numId="30">
    <w:abstractNumId w:val="16"/>
  </w:num>
  <w:num w:numId="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5D59"/>
    <w:rsid w:val="00024750"/>
    <w:rsid w:val="000532CA"/>
    <w:rsid w:val="00062B06"/>
    <w:rsid w:val="000836CB"/>
    <w:rsid w:val="000B0E68"/>
    <w:rsid w:val="000B3626"/>
    <w:rsid w:val="000C76E5"/>
    <w:rsid w:val="000F4FF6"/>
    <w:rsid w:val="00114736"/>
    <w:rsid w:val="00144173"/>
    <w:rsid w:val="00150E2E"/>
    <w:rsid w:val="00164079"/>
    <w:rsid w:val="00176D02"/>
    <w:rsid w:val="001942AD"/>
    <w:rsid w:val="001C5E3B"/>
    <w:rsid w:val="001C7D27"/>
    <w:rsid w:val="00204F7B"/>
    <w:rsid w:val="00215129"/>
    <w:rsid w:val="002162C8"/>
    <w:rsid w:val="00220714"/>
    <w:rsid w:val="00267061"/>
    <w:rsid w:val="00271CED"/>
    <w:rsid w:val="00280D11"/>
    <w:rsid w:val="002A693F"/>
    <w:rsid w:val="002C707E"/>
    <w:rsid w:val="002D2756"/>
    <w:rsid w:val="00307216"/>
    <w:rsid w:val="00327531"/>
    <w:rsid w:val="003300F8"/>
    <w:rsid w:val="00344F5A"/>
    <w:rsid w:val="0035576C"/>
    <w:rsid w:val="00364CF3"/>
    <w:rsid w:val="00381487"/>
    <w:rsid w:val="00394A80"/>
    <w:rsid w:val="003A1A7B"/>
    <w:rsid w:val="003A5D59"/>
    <w:rsid w:val="003D7D1B"/>
    <w:rsid w:val="003E345B"/>
    <w:rsid w:val="004021DF"/>
    <w:rsid w:val="00403EA8"/>
    <w:rsid w:val="00433E34"/>
    <w:rsid w:val="00437250"/>
    <w:rsid w:val="004615C1"/>
    <w:rsid w:val="00464BE2"/>
    <w:rsid w:val="00472CCE"/>
    <w:rsid w:val="00475EC4"/>
    <w:rsid w:val="004A769C"/>
    <w:rsid w:val="004D24B0"/>
    <w:rsid w:val="00513E50"/>
    <w:rsid w:val="0059392E"/>
    <w:rsid w:val="005F4EAB"/>
    <w:rsid w:val="005F512F"/>
    <w:rsid w:val="00601C0E"/>
    <w:rsid w:val="00602D55"/>
    <w:rsid w:val="00604CDC"/>
    <w:rsid w:val="006050D0"/>
    <w:rsid w:val="006133A3"/>
    <w:rsid w:val="00616911"/>
    <w:rsid w:val="006413E1"/>
    <w:rsid w:val="00653C0C"/>
    <w:rsid w:val="00656F06"/>
    <w:rsid w:val="006673E1"/>
    <w:rsid w:val="006A5197"/>
    <w:rsid w:val="006A7713"/>
    <w:rsid w:val="006D1F3A"/>
    <w:rsid w:val="006D7E9D"/>
    <w:rsid w:val="006E249A"/>
    <w:rsid w:val="006F002A"/>
    <w:rsid w:val="0072191C"/>
    <w:rsid w:val="0075473B"/>
    <w:rsid w:val="0076448C"/>
    <w:rsid w:val="00783672"/>
    <w:rsid w:val="00790D29"/>
    <w:rsid w:val="007D0A35"/>
    <w:rsid w:val="00822AA8"/>
    <w:rsid w:val="008413AE"/>
    <w:rsid w:val="008664A4"/>
    <w:rsid w:val="00877364"/>
    <w:rsid w:val="008922D9"/>
    <w:rsid w:val="008976E3"/>
    <w:rsid w:val="008C6B2E"/>
    <w:rsid w:val="008F7EEE"/>
    <w:rsid w:val="00921365"/>
    <w:rsid w:val="009B78DB"/>
    <w:rsid w:val="009D1D23"/>
    <w:rsid w:val="009D5154"/>
    <w:rsid w:val="00A02728"/>
    <w:rsid w:val="00A22471"/>
    <w:rsid w:val="00A572E7"/>
    <w:rsid w:val="00A74349"/>
    <w:rsid w:val="00A82355"/>
    <w:rsid w:val="00A94042"/>
    <w:rsid w:val="00A9518E"/>
    <w:rsid w:val="00AC5481"/>
    <w:rsid w:val="00AD1EE3"/>
    <w:rsid w:val="00AE16E2"/>
    <w:rsid w:val="00BB7B86"/>
    <w:rsid w:val="00BC23C1"/>
    <w:rsid w:val="00BE0AF7"/>
    <w:rsid w:val="00C123C5"/>
    <w:rsid w:val="00C226B5"/>
    <w:rsid w:val="00C30843"/>
    <w:rsid w:val="00C66DA9"/>
    <w:rsid w:val="00C757E5"/>
    <w:rsid w:val="00C814A3"/>
    <w:rsid w:val="00CD7E07"/>
    <w:rsid w:val="00D0431E"/>
    <w:rsid w:val="00D130BC"/>
    <w:rsid w:val="00D27650"/>
    <w:rsid w:val="00D53C36"/>
    <w:rsid w:val="00D54AEF"/>
    <w:rsid w:val="00DA5909"/>
    <w:rsid w:val="00DF3798"/>
    <w:rsid w:val="00E11A5D"/>
    <w:rsid w:val="00E443C2"/>
    <w:rsid w:val="00E820D7"/>
    <w:rsid w:val="00E85D12"/>
    <w:rsid w:val="00EA39BC"/>
    <w:rsid w:val="00EB0447"/>
    <w:rsid w:val="00EC4857"/>
    <w:rsid w:val="00ED640E"/>
    <w:rsid w:val="00F3318E"/>
    <w:rsid w:val="00F35EB3"/>
    <w:rsid w:val="00F40CAD"/>
    <w:rsid w:val="00F67C24"/>
    <w:rsid w:val="00F70D0B"/>
    <w:rsid w:val="00F77562"/>
    <w:rsid w:val="00F87882"/>
    <w:rsid w:val="00F94CF3"/>
    <w:rsid w:val="00FD0218"/>
    <w:rsid w:val="00FD0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5C006F"/>
  <w15:chartTrackingRefBased/>
  <w15:docId w15:val="{E4F884DF-ACCF-4B8A-A455-54C5EBECE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F67C2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4417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413A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53C3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53C36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53C3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A82355"/>
    <w:rPr>
      <w:color w:val="954F72" w:themeColor="followed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F67C24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sid w:val="00437250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37250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37250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37250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37250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3725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7250"/>
    <w:rPr>
      <w:rFonts w:ascii="Segoe UI" w:hAnsi="Segoe UI" w:cs="Segoe UI"/>
      <w:sz w:val="18"/>
      <w:szCs w:val="18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AE16E2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9D51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D5154"/>
  </w:style>
  <w:style w:type="paragraph" w:styleId="Rodap">
    <w:name w:val="footer"/>
    <w:basedOn w:val="Normal"/>
    <w:link w:val="RodapChar"/>
    <w:uiPriority w:val="99"/>
    <w:unhideWhenUsed/>
    <w:rsid w:val="009D51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D5154"/>
  </w:style>
  <w:style w:type="character" w:customStyle="1" w:styleId="Ttulo2Char">
    <w:name w:val="Título 2 Char"/>
    <w:basedOn w:val="Fontepargpadro"/>
    <w:link w:val="Ttulo2"/>
    <w:uiPriority w:val="9"/>
    <w:rsid w:val="0014417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8413A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Forte">
    <w:name w:val="Strong"/>
    <w:basedOn w:val="Fontepargpadro"/>
    <w:uiPriority w:val="22"/>
    <w:qFormat/>
    <w:rsid w:val="008F7EEE"/>
    <w:rPr>
      <w:b/>
      <w:bCs/>
    </w:rPr>
  </w:style>
  <w:style w:type="paragraph" w:styleId="SemEspaamento">
    <w:name w:val="No Spacing"/>
    <w:uiPriority w:val="1"/>
    <w:qFormat/>
    <w:rsid w:val="00BB7B86"/>
    <w:pPr>
      <w:spacing w:after="0" w:line="240" w:lineRule="auto"/>
    </w:pPr>
  </w:style>
  <w:style w:type="character" w:styleId="MenoPendente">
    <w:name w:val="Unresolved Mention"/>
    <w:basedOn w:val="Fontepargpadro"/>
    <w:uiPriority w:val="99"/>
    <w:semiHidden/>
    <w:unhideWhenUsed/>
    <w:rsid w:val="00A2247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670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0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7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0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1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6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mp"/><Relationship Id="rId13" Type="http://schemas.openxmlformats.org/officeDocument/2006/relationships/image" Target="media/image6.tmp"/><Relationship Id="rId18" Type="http://schemas.openxmlformats.org/officeDocument/2006/relationships/hyperlink" Target="https://periodicos.ifsul.edu.br/index.php/educarmais/article/view/2777&#8288;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tmp"/><Relationship Id="rId17" Type="http://schemas.openxmlformats.org/officeDocument/2006/relationships/hyperlink" Target="https://online.pucrs.br/blog/relacao-aluno-professor-aprendizage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ucidchart.com/pages/pt/diagrama-de-caso-de-uso-um" TargetMode="External"/><Relationship Id="rId20" Type="http://schemas.openxmlformats.org/officeDocument/2006/relationships/hyperlink" Target="https://tecnoif.com.br/periodicos/index.php/setif/article/view/212&#8288;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tmp"/><Relationship Id="rId5" Type="http://schemas.openxmlformats.org/officeDocument/2006/relationships/webSettings" Target="webSettings.xml"/><Relationship Id="rId15" Type="http://schemas.openxmlformats.org/officeDocument/2006/relationships/image" Target="media/image8.tmp"/><Relationship Id="rId10" Type="http://schemas.openxmlformats.org/officeDocument/2006/relationships/image" Target="media/image3.tmp"/><Relationship Id="rId19" Type="http://schemas.openxmlformats.org/officeDocument/2006/relationships/hyperlink" Target="ttps://ric.cps.sp.gov.br/handle/123456789/26465&#8288;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tmp"/><Relationship Id="rId14" Type="http://schemas.openxmlformats.org/officeDocument/2006/relationships/image" Target="media/image7.tmp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8657F9-CF85-46FF-8BF2-DA5A850E2C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14</Pages>
  <Words>1417</Words>
  <Characters>7656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9055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CAMARGO</dc:creator>
  <cp:keywords/>
  <dc:description/>
  <cp:lastModifiedBy>CAMARGO</cp:lastModifiedBy>
  <cp:revision>3</cp:revision>
  <dcterms:created xsi:type="dcterms:W3CDTF">2026-06-18T01:02:00Z</dcterms:created>
  <dcterms:modified xsi:type="dcterms:W3CDTF">2026-08-27T12:08:00Z</dcterms:modified>
</cp:coreProperties>
</file>