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E8001C"/>
          <w:sz w:val="88"/>
          <w:szCs w:val="88"/>
        </w:rPr>
        <w:t xml:space="preserve">DA1MOTORS</w:t>
      </w:r>
    </w:p>
    <w:p>
      <w:pPr>
        <w:pBdr>
          <w:bottom w:val="single" w:color="E8001C" w:sz="8" w:space="14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Manual Tecnico Completo</w:t>
      </w:r>
    </w:p>
    <w:p>
      <w:pPr>
        <w:spacing w:before="0" w:after="0"/>
      </w:pPr>
      <w:r>
        <w:t xml:space="preserve"/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PHP + Supabase  |  Stripe  |  React  |  Anime.js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sirve en DA1MOTORS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Supabase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Backend: pages, queries, logica de servidor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Pasarela de pago al pulsar Comprar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Grid de cards dinamico con estado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Anime.js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Animaciones fluidas de cards, KPIs, barras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MEDIA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E8001C" w:sz="14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001C"/>
                <w:sz w:val="22"/>
                <w:szCs w:val="22"/>
              </w:rPr>
              <w:t xml:space="preserve">Version 1.0 - Febrero 2026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Este manual es la continuacion directa del Manual de Supabase. Cubre: PHP consumiendo Supabase, integracion de Stripe con PHP para pagos de vehiculos, donde y como usar React en el proyecto, y animaciones profesionales con Anime.js.</w:t>
            </w:r>
          </w:p>
        </w:tc>
      </w:tr>
    </w:tbl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0. Resumen ejecutivo - Donde encaja cada tecnologia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entrar en detalle, aqui tienes la vision completa de como se conecta todo en DA1MOTORS: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2600"/>
        <w:gridCol w:w="2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 Supabase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Guarda vehiculos, pedidos, usuarios, stats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PHP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Supabase SDK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nosotros.php, perfil.php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 HTML con datos de la BD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estatico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 + CSS + JS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cars.html, footer.html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Catalogo, filtros, footer, navbar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Componente React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18 (CDN)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Dentro de cars.html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Grid de cards con estado reactivo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Animaciones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Anime.js (CDN)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cars.js, stats.js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Entrada de cards, contadores, barras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checkout.php, return.php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Cobra la senal del vehiculo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6FE8" w:sz="14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6FE8"/>
                <w:sz w:val="22"/>
                <w:szCs w:val="22"/>
              </w:rPr>
              <w:t xml:space="preserve">Regla de oro del 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= tu base de datos y autenticacion. PHP = logica de servidor y paginas con datos. React = componentes con estado complejo. Anime.js = animaciones. Stripe = cobrar. Todo conectado, nada duplicado.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1. PHP + Supabase — Backend del proyecto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PHP y Supabase se complementan perfectamente. Supabase guarda los datos y PHP los consulta para generar paginas dinamicas. Es el stack mas adecuado para vosotros porque estais estudiando PHP y ya teneis Supabase configurado.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1.1 Instalacion del SDK de PHP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Necesitas Composer (gestor de paquetes de PHP). Si no lo tienes: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Instalar Composer (en terminal)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curl -sS https://getcomposer.org/installer | 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mv composer.phar /usr/local/bin/composer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En la carpeta raiz del proyecto DA1MOTORS: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composer require supabase-community/supabase-php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Esto crea la carpeta vendor/ con las dependencias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8001C" w:sz="14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no puedes usar Composer (hosting limitado), usa la Opcion B con cURL puro que no necesita nada instalado.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1.2 Archivo de configuracion: config/supabase.php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 este archivo. Nunca lo subas a GitHub publico (ponlo en .gitignore):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config/supabase.php - DA1MOTORS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NUNCA subir a repositorio publico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define('SUPABASE_URL',  'https://TU_PROJECT_ID.supabase.co');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define('SUPABASE_KEY',  'TU_ANON_PUBLIC_KEY');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define('SUPABASE_SERVICE_KEY', 'TU_SERVICE_ROLE_KEY'); // solo backend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Funcion helper para queries REST sin SDK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supabase_get(string $tabla, array $params = []): array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$url = SUPABASE_URL . "/rest/v1/" . $tabla;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($params) $url .= "?" . http_build_query($params);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$ch = curl_init($url);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curl_setopt_array($ch,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CURLOPT_RETURNTRANSFER =&gt;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CURLOPT_HTTPHEADER =&gt;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'apikey: ' . SUPABASE_KEY,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'Authorization: Bearer ' . SUPABASE_KEY,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'Content-Type: application/json'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$res = curl_exec($ch);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curl_close($ch);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json_decode($res, true) ?? [];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supabase_post(string $tabla, array $data): array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$url = SUPABASE_URL . "/rest/v1/" . $tabla;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$ch = curl_init($url);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curl_setopt_array($ch,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CURLOPT_RETURNTRANSFER =&gt;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CURLOPT_POST =&gt;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CURLOPT_POSTFIELDS =&gt; json_encode($data),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CURLOPT_HTTPHEADER =&gt;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'apikey: ' . SUPABASE_KEY,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'Authorization: Bearer ' . SUPABASE_SERVICE_KEY,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'Content-Type: application/json',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'Prefer: return=representation'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$res = curl_exec($ch);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curl_close($ch);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json_decode($res, true) ?? [];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1.3 Pagina nosotros.php — equipo desde la 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'config/supabase.php';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Obtener equipo ordenado por posicion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$equipo = supabase_get('equipo',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'activa' =&gt; 'eq.true',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'order'  =&gt; 'posicion.asc',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'select' =&gt; 'nombre,cargo,departamento,bio_corta,foto_url,linkedin_url'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Obtener reseñas verificadas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$resenas = supabase_get('resenas',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'visible' =&gt; 'eq.true',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'order'   =&gt; 'creado_en.desc',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'limit'   =&gt; '6'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&lt;!DOCTYPE html&gt;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&lt;html lang="es"&gt;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&lt;head&gt;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&lt;title&gt;Nosotros | DA1MOTORS&lt;/title&gt;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&lt;link href="./css/cars.css" rel="stylesheet"&gt;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&lt;/head&gt;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&lt;body&gt;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&lt;section class="equipo-grid"&gt;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&lt;?php foreach ($equipo as $persona): ?&gt;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&lt;div class="equipo-card"&gt;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&lt;img src="&lt;?= htmlspecialchars($persona['foto_url']) ?&gt;"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alt="&lt;?= htmlspecialchars($persona['nombre']) ?&gt;"&gt;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&lt;h3&gt;&lt;?= htmlspecialchars($persona['nombre']) ?&gt;&lt;/h3&gt;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&lt;p&gt;&lt;?= htmlspecialchars($persona['cargo']) ?&gt;&lt;/p&gt;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&lt;?php endforeach; ?&gt;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&lt;/section&gt;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&lt;/body&gt;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&lt;/html&gt;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1.4 Pagina perfil.php — datos del usuario logado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'config/supabase.php';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session_start();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Verificar que hay sesion activa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El token JWT lo envia el frontend tras login con Supabase Auth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(!isset($_SESSION['user_id']))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header('Location: ./cars.html?login=required');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exit;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$userId = $_SESSION['user_id'];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Obtener perfil del usuario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$perfil = supabase_get('perfiles',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'id'     =&gt; 'eq.' . $userId,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'select' =&gt; 'nombre,apellidos,telefono,pais,moneda_preferida,total_compras'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])[0] ?? [];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Obtener pedidos del usuario (los ultimos 10)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$pedidos = supabase_get('pedidos',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'usuario_id' =&gt; 'eq.' . $userId,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'order'      =&gt; 'creado_en.desc',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'limit'      =&gt; '10',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'select'     =&gt; 'referencia,estado,precio_eur,creado_en,vehiculos(modelo,anio)'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HTML del perfil usando $perfil y $pedidos --&gt;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1.5 API endpoint: api/vehiculos.php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 que cars.html pueda filtrar vehiculos sin recargar la pagina, crea este endpoint PHP que devuelve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'../config/supabase.php';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header('Access-Control-Allow-Origin: *');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Leer parametros del filtro desde la URL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$params = ['select' =&gt; '*, marcas(nombre,slug)'];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(!empty($_GET['estado']))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$params['estado'] = 'eq.' . $_GET['estado'];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(!empty($_GET['marca']))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$params['marca_slug'] = 'eq.' . $_GET['marca'];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(!empty($_GET['precio_min']))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$params['precio_aed'] = 'gte.' . (int)$_GET['precio_min'];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(!empty($_GET['precio_max']))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$params['precio_aed'] = 'lte.' . (int)$_GET['precio_max'];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$orden = match($_GET['orden'] ?? '')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'price_asc'  =&gt; 'precio_aed.asc',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'price_desc' =&gt; 'precio_aed.desc',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'year_desc'  =&gt; 'anio.desc',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'km_asc'     =&gt; 'kilometraje.asc',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default      =&gt; 'creado_en.desc'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$params['order'] = $orden;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$vehiculos = supabase_get('vehiculos', $params);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echo json_encode($vehiculos);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1B6FE8" w:sz="14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endpoint lo llama cars.js cuando el usuario aplica filtros. El frontend hace fetch("./api/vehiculos.php?marca=ferrari") y recibe JSON.</w:t>
      </w:r>
    </w:p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2. Stripe — Pasarela de pago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es la pasarela de pago mas usada del mundo. Para DA1MOTORS el flujo es: el cliente pulsa Comprar → Stripe cobra la senal del vehiculo → vuestro sistema crea el pedido en Supabase.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875A" w:sz="14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Por que Stripe y no otro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Stripe acepta pagos en 135+ monedas (AED, EUR, USD — vuestras 3 monedas), tiene la mejor tasa de conversion del mercado y su documentacion es la mas clara. El plan estandar cobra 1.4% + 0.25 EUR por transaccion europea.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2.1 Instalacion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Instalar el SDK de Stripe para 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composer require stripe/stripe-php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En Stripe Dashboard (dashboard.stripe.com):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1. Crear cuenta en stripe.com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2. Ir a Developers → API Keys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3. Copiar "Publishable key" (pk_test_...) → para el frontend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4. Copiar "Secret key"      (sk_test_...) → solo para PHP, nunca 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2.2 Anadir claves Stripe a config/supabase.php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Anadir al final de config/supabase.php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define('STRIPE_SECRET',      'sk_test_TU_CLAVE_SECRETA');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define('STRIPE_PUBLISHABLE', 'pk_test_TU_CLAVE_PUBLICA');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define('DOMAIN', 'https://da1motors.com'); // tu dominio real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2.3 checkout.php — crear sesion de pago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es el archivo mas importante. Lo llama cars.js cuando el usuario confirma la compra: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'config/supabase.php';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'vendor/autoload.php';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header('Content-Type: application/json');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\Stripe\Stripe::setApiKey(STRIPE_SECRET);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Recibir datos del frontend (JSON)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$input = json_decode(file_get_contents('php://input'), true);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$vehiculoId = (int) $input['vehiculo_id'];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$usuarioId  = $input['usuario_id'];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$moneda     = $input['moneda'] ?? 'eur';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Verificar que el vehiculo existe y esta disponible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$v = supabase_get('vehiculos',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'id'     =&gt; 'eq.' . $vehiculoId,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'estado' =&gt; 'eq.available',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'select' =&gt; 'id,modelo,anio,precio_aed'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])[0] ?? null;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(!$v)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echo json_encode(['error' =&gt; 'Vehiculo no disponible']);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exit;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Calcular precio en la moneda elegida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$precioEur = round($v['precio_aed'] / 4, 2);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$senal = round($precioEur * 0.10, 2); // 10% de senal = deposito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$senalCents = (int)($senal * 100);    // Stripe trabaja en centimos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$nombreProducto = $v['modelo'] . ' ' . $v['anio'];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Crear sesion de pago en Stripe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$session = \Stripe\Checkout\Session::create([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'payment_method_types' =&gt; ['card'],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'line_items' =&gt; [[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'price_data' =&gt;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'currency'     =&gt; $moneda,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'product_data' =&gt;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'name'        =&gt; 'Senal - ' . $nombreProducto,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'description' =&gt; '10% de señal para reservar el vehiculo',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'unit_amount'  =&gt; $senalCents,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'quantity' =&gt; 1,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'mode'        =&gt; 'payment',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'success_url' =&gt; DOMAIN . '/return.php?session_id={CHECKOUT_SESSION_ID}',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'cancel_url'  =&gt; DOMAIN . '/cars.html?cancelado=true',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'metadata'    =&gt;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'vehiculo_id' =&gt; $vehiculoId,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'usuario_id'  =&gt; $usuarioId,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'precio_total'=&gt; $precioEur,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echo json_encode(['url' =&gt; $session-&gt;url]);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 catch (\Exception $e)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http_response_code(500);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echo json_encode(['error' =&gt; $e-&gt;getMessage()]);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2.4 return.php — despues de pagar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redirige al cliente aqui cuando el pago es exitoso. Aqui creamos el pedido en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&lt;?php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'config/supabase.php';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require_once 'vendor/autoload.php';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\Stripe\Stripe::setApiKey(STRIPE_SECRET);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$sessionId = $_GET['session_id'] ?? '';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(!$sessionId) throw new Exception("Sin session_id");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Verificar el pago con Stripe (no confiar en datos de la URL)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$session = \Stripe\Checkout\Session::retrieve($sessionId);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($session-&gt;payment_status !== 'paid')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header('Location: ./cars.html?error=pago_fallido');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exit;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Extraer metadatos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$vehiculoId = $session-&gt;metadata-&gt;vehiculo_id;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$usuarioId  = $session-&gt;metadata-&gt;usuario_id;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$precioTotal= $session-&gt;metadata-&gt;precio_total;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$referencia = 'DA1-' . strtoupper(substr($sessionId, -8));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Crear pedido en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supabase_post('pedidos',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'referencia'    =&gt; $referencia,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'usuario_id'    =&gt; $usuarioId,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'vehiculo_id'   =&gt; (int)$vehiculoId,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'precio_aed'    =&gt; round($precioTotal * 4, 2),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'precio_eur'    =&gt; (float)$precioTotal,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'moneda_pago'   =&gt; 'eur',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'precio_pagado' =&gt; $session-&gt;amount_total / 100,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'estado'        =&gt; 'reservado',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'metodo_pago'   =&gt; 'Stripe',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'id_transaccion'=&gt; $sessionId,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Marcar vehiculo como reservado en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(usar supabase_patch si lo implementas, o el dashboard manualmente)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Redirigir al perfil con exito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header('Location: ./perfil.php?pedido=' . $referencia);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exit;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 catch (\Exception $e)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header('Location: ./cars.html?error=sistema');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exit;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?&gt;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2.5 Llamada desde cars.js — boton Comprar con Stripe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Reemplaza el listener del boton Comprar en cars.js por este que redirige a Stripe: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En cars.js — boton Comprar redirige a Stripe Checkout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document.getElementById("cars-grid").addEventListener("click", async (e)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btn = e.target.closest(".da1-card-buy");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(!btn || btn.disabled)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Verificar sesion activa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{ data:{ session } } = await window.DA1.db.auth.getSession();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(!session)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(confirm("Debes iniciar sesion para comprar. ¿Ir al login?"))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window.location.href = "./perfil.html";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vehiculoId = btn.getAttribute("data-id");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moneda     = document.querySelector(".da1-currency.active")?.dataset.code || "eur";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(!confirm("Se cobrara una señal del 10% para reservar el vehiculo. ¿Continuar?"))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btn.disabled    = true;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btn.textContent = "Redirigiendo a pago...";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res = await fetch("./checkout.php",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method: "POST",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headers: { "Content-Type": "application/json"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body: JSON.stringify({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vehiculo_id: vehiculoId,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usuario_id:  session.user.id,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moneda:      moneda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data = await res.json();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(data.error)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alert("Error: " + data.error);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btn.disabled    = false;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btn.textContent = "Comprar";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// Redirigir a la pagina de pago de Stripe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window.location.href = data.url;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 catch (err)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alert("Error de conexion. Intentalo de nuevo.");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btn.disabled    = false;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btn.textContent = "Comprar";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2.6 Flujo completo de pago — resumen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ocurre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pasa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1 - Clic Comprar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 (navegador)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Verifica sesion activa con Supabase Auth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2 - Crear sesion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checkout.php (PHP)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llama a Stripe API con precio y vehiculo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3 - Pago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stripe.com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 cliente introduce su tarjeta en Stripe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4 - Confirmacion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return.php (PHP)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verifica el pago y crea el pedido en Supabase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5 - Redireccion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perfil.php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Cliente ve su pedido con estado "reservado"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6 - Notificacion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automatico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o SendGrid envia confirmacion al cliente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3. React — Donde y como usarlo en DA1MOTORS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 no es para toda la pagina. Es para los componentes donde el estado cambia frecuentemente. En DA1MOTORS hay un candidato claro: el grid de cards, donde los filtros, la moneda, el tab available/sold y el sort cambian continuamente el contenido.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3.1 Estrategia de integracion — React sin build tools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necesitas npm, webpack ni vite. React funciona directamente en el navegador con CDN. Integras React solo en el div del grid sin tocar nada 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En cars.html: reemplaza el div del grid por este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Scripts de React en el &lt;head&gt;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&lt;script src="https://unpkg.com/react@18/umd/react.development.js"&gt;&lt;/script&gt;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&lt;script src="https://unpkg.com/react-dom@18/umd/react-dom.development.js"&gt;&lt;/script&gt;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&lt;script src="https://unpkg.com/babel-standalone@6/babel.min.js"&gt;&lt;/script&gt;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El resto de la pagina (navbar, banner, stats, footer) sigue siendo HTML normal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Solo el grid es React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&lt;div id="react-cars-grid"&gt;&lt;/div&gt;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Script React con type="text/babel"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&lt;script type="text/babel" src="./js/CarsGrid.jsx"&gt;&lt;/script&gt;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E8820C" w:sz="14" w:space="10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produccion usa react.production.min.js en lugar de react.development.js para mejor rendimiento. Babel standalone es mas lento pero no necesita build.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3.2 js/CarsGrid.jsx — componente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js/CarsGrid.jsx — DA1MOTORS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Grid de cards con React +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{ useState, useEffect, useCallback } = React;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── Componente Card individual ────────────────────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CardVehiculo({ v, onComprar })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[monedaIdx, setMonedaIdx] = useState(0);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monedas =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 sym: 'EUR', val: (v.precio_aed / 4).toLocaleString('es-ES')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 sym: 'USD', val: (v.precio_aed / 3.67).toLocaleString('es-ES')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{ sym: 'AED', val: v.precio_aed.toLocaleString('es-ES')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m = monedas[monedaIdx];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[slide, setSlide] = useState(0);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slides = ["full","side","interior"];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imgBase = `${SUPABASE_URL}/storage/v1/object/public/vehiculos/${v.slug}`;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&lt;article className="da1-card" data-id={v.id}&gt;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{/* Carrusel */}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&lt;div className="da1-card-carousel"&gt;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&lt;div className="da1-carousel-track"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style={{transform: `translateX(-${slide*100}%)`}}&gt;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{slides.map((tipo,i) =&gt;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&lt;div key={i} className="da1-carousel-slide"&gt;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&lt;img src={`${imgBase}/${tipo}.jpg`}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data-pos={tipo === "side" ? "side" : "front"}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alt={v.modelo}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onError={e =&gt; e.target.src='./img/placeholder.jpg'}/&gt;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))}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{/* Botones prev/next */}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&lt;button className="da1-carousel-prev"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onClick={() =&gt; setSlide(s =&gt; Math.max(0, s-1))}&gt;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&lt;i className="bi bi-chevron-left"&gt;&lt;/i&gt;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&lt;button className="da1-carousel-next"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onClick={() =&gt; setSlide(s =&gt; Math.min(slides.length-1, s+1))}&gt;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&lt;i className="bi bi-chevron-right"&gt;&lt;/i&gt;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&lt;span className={`da1-card-tag${v.estado==="sold" ? " da1-tag-sold" : ""}`}&gt;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{v.estado === "sold" ? "Sold" : "Available"}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{/* Body */}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&lt;div className="da1-card-body"&gt;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&lt;div className="da1-card-brand"&gt;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&lt;i className="bi bi-pentagon-fill da1-brand-icon"&gt;&lt;/i&gt;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&lt;span&gt;{v.marcas?.nombre}&lt;/span&gt;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{v.descuento_pct &amp;&amp; &lt;span className="da1-card-badge"&gt;-{v.descuento_pct}%&lt;/span&gt;}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&lt;h3 className="da1-card-name"&gt;{v.modelo}&lt;/h3&gt;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&lt;p className="da1-card-year"&gt;{v.anio}&lt;/p&gt;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&lt;div className="da1-card-meta"&gt;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&lt;span&gt;&lt;i className="bi bi-speedometer2"&gt;&lt;/i&gt; {v.kilometraje?.toLocaleString()} km&lt;/span&gt;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&lt;span&gt;&lt;i className="bi bi-fuel-pump"&gt;&lt;/i&gt; {v.combustible}&lt;/span&gt;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&lt;div className="da1-card-footer"&gt;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&lt;div className="da1-card-price"&gt;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&lt;span&gt;{m.sym}&lt;/span&gt;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&lt;span&gt;{m.val}&lt;/span&gt;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&lt;div className="da1-card-actions"&gt;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&lt;button className="da1-card-cur"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onClick={() =&gt; setMonedaIdx(i =&gt; (i+1) % monedas.length)}&gt;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&lt;i className="bi bi-arrow-left-right"&gt;&lt;/i&gt;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&lt;button className="da1-card-buy"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disabled={v.estado === "sold"}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onClick={() =&gt; onComprar(v)}&gt;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{v.estado === "sold" ? "Vendido" : "Comprar"}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&lt;/article&gt;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── Componente Grid principal ─────────────────────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CarsGrid()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[vehiculos,  setVehiculos]  = useState([]);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[cargando,   setCargando]   = useState(true);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[filtros,    setFiltros]    = useState({ estado: "available"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Cargar vehiculos cuando cambian los filtros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useEffect(()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setCargando(true);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query = window.DA1.db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.from("vehiculos")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.select("*, marcas(nombre,slug)")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.order("creado_en", { ascending: false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(filtros.estado !== "all")  query = query.eq("estado", filtros.estado);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(filtros.marca)             query = query.eq("marcas.slug", filtros.marca);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(filtros.precio_min)        query = query.gte("precio_aed", filtros.precio_min);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(filtros.precio_max)        query = query.lte("precio_aed", filtros.precio_max);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query.then(({ data })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setVehiculos(data || []);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setCargando(false);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 [filtros]);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handleComprar = useCallback(async (v)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{ data:{ session } } = await window.DA1.db.auth.getSession();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(!session)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alert("Inicia sesion para comprar");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res = await fetch("./checkout.php",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method: "POST",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headers: { "Content-Type": "application/json"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body: JSON.stringify({ vehiculo_id: v.id, usuario_id: session.user.id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{ url } = await res.json();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window.location.href = url;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 []);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(cargando)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&lt;div style={{textAlign:"center",padding:"60px",color:"#888"}}&gt;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Cargando vehiculos...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if (!vehiculos.length)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&lt;div style={{textAlign:"center",padding:"60px",color:"#888"}}&gt;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No se encontraron vehiculos con estos filtros.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return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&lt;div className="da1-grid"&gt;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{vehiculos.map(v =&gt;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&lt;CardVehiculo key={v.id} v={v} onComprar={handleComprar} /&gt;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))}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Montar el componente en el div del grid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const root = ReactDOM.createRoot(document.getElementById("react-cars-grid"));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root.render(&lt;CarsGrid /&gt;);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Exponer setFiltros globalmente para que los filtros del banner lo llamen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(necesitas usar useRef o Context para esto en produccion)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3.3 Ventajas concretas de React para el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React (JS vanilla)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React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Remontar el DOM manualmente tras cada filtro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setFiltros({...}) y React actualiza solo lo que cambia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Gestionar estado de moneda con data-attributes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useState por card, limpio y sin efectos secundarios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Re-inicializar carruseles tras cada carga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 estado del slide vive dentro del componente Card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Bugs al actualizar parcialmente el DOM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garantiza consistencia entre datos y vista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4. Anime.js — Animaciones profesionales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Anime.js es una libreria de animaciones JavaScript de 17KB. Reemplaza o complementa las animaciones CSS que ya tienes. Es mas precisa, mas facil de controlar y permite animaciones encadenadas.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4.1 Instalacion — CDN directo, sin npm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En el &lt;head&gt; de cars.html --&gt;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&lt;script src="https://cdnjs.cloudflare.com/ajax/libs/animejs/3.2.1/anime.min.js"&gt;&lt;/script&gt;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&lt;!-- Cargarlo ANTES de cars.js y stats.js --&gt;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4.2 Animacion de entrada de las cards — reemplaza el IntersectionObserver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Sustituye el scroll reveal actual en cars.js por esta funcion que usa Anime.js: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Reemplaza initScrollReveal() en cars.js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animarCards()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Ocultar todas las cards al inicio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anime.set('.da1-card', { opacity: 0, translateY: 50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// Animar en stagger (cascada) cuando entran en el viewport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observer = new IntersectionObserver((entries)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entries.forEach(entry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if (!entry.isIntersecting)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  // Encontrar el indice de esta card en el grid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const cards = [...document.querySelectorAll('.da1-card')];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const idx   = cards.indexOf(entry.target);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anime({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targets:   entry.target,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opacity:   [0,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translateY:[50, 0],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duration:  600,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delay:     (idx % 4) * 80, // stagger por columna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easing:    'easeOutCubic'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observer.unobserve(entry.target);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}, { threshold: 0.1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document.querySelectorAll('.da1-card').forEach(c =&gt; observer.observe(c));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4.3 Contador animado de KPIs — reemplaza el setInterval</w:t>
      </w:r>
    </w:p>
    <w:p>
      <w:pPr>
        <w:spacing w:before="80"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Sustituye la funcion animateCount() en stats.js por esta version con Anime.js: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Reemplaza animateCount() en stats.js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animarKPIs()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document.querySelectorAll('.kpi-value[data-target]').forEach(el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target   = parseFloat(el.getAttribute("data-target"));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prefix   = el.getAttribute("data-prefix") || "";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suffix   = el.getAttribute("data-suffix") || "";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isFloat  = target % 1 !== 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anime({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targets:  { val: 0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val:      target,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round:    isFloat ? 10 : 1, // 1 decimal si es float, entero si no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duration: 2000,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easing:   'easeOutExpo',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update: (anim)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const current = anim.animations[0].currentValue;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el.textContent = prefix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+ (isFloat ? parseFloat(current).toFixed(1) : Math.floor(current))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+ suffix;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4.4 Animacion de barras del grafico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Reemplaza animateBars() en stats.js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animarBarras()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anime({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targets:  '.bar-fill',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width:    el =&gt; el.getAttribute("data-pct") + "%",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duration: 1400,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delay:    anime.stagger(120), // 120ms entre cada barra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easing:   'easeOutQuart'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4.5 Animacion del hero banner al cargar la pagina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Anadir al inicio del DOMContentLoaded en cars.js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Animacion de entrada del banner completo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function animarHero()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const tl = anime.timeline({ easing: "easeOutCubic"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tl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.add({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targets:   '.da1-hero-bg',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opacity:   [0,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scale:     [1.05,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duration:  1200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.add({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targets:   '.da1-hero-title',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opacity:   [0,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translateY:[-30, 0],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duration:  700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}, "-=600")   // empieza 600ms antes de que acabe el anterior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.add({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targets:   '.da1-filter-btn',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opacity:   [0,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translateY:[20, 0],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delay:     anime.stagger(80),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duration:  500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}, "-=400");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Llamar al cargar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animarHero();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4.6 Animacion del menu de navegacion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// Animacion suave cuando se abre el mega-menu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document.querySelectorAll(".da1-nav-link").forEach(link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link.addEventListener("mouseenter",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const menu = link.nextElementSibling; // .da1-mega-menu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(!menu) return;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anime({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targets:   menu,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opacity:   [0, 1],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translateY:[-8, 0],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duration:  220,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easing:    'easeOutQuad'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4.7 Resumen de todas las animaciones y donde colocarlas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1600"/>
        <w:gridCol w:w="22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Animacion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va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Reemplaza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Entrada de cards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animarCards()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initScrollReveal()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Contador KPIs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animarKPIs()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animateCount()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Barras del grafico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animarBarras()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animateBars()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Hero banner entrada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animarHero()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CSS transition inicial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Apertura mega-menu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inline listener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CSS transition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Loader entre filtros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cars.js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inline en fetch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display:block/none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001C" w:sz="10" w:space="8"/>
        </w:pBdr>
        <w:spacing w:before="520" w:after="2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5. Estructura final del proyecto completo</w:t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5.1 Arbol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da1motors/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cars.html              ← catalogo (tu pagina principal)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index.html / index.php ← home (tu companero)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nosotros.php           ← equipo desde Supabase (PHP)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perfil.php             ← cuenta de usuario (PHP)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contacto.php           ← formulario de contacto (PHP)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marketplace.html       ← compraventa particulares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checkout.php           ← crea sesion de pago Stripe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return.php             ← confirma pago y crea pedido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config/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supabase.php       ← credenciales (NO subir a git)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vendor/                ← Composer: SDK Stripe + Supabase PHP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css/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cars.css, main.css, grid.css, stats.css, footer.css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js/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supabase.js        ← config cliente Supabase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cars.js            ← filtros, moneda, Anime.js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├── stats.js           ← KPIs, graficos, Anime.js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CarsGrid.jsx       ← componente React del grid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├── img/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   └── placeholder.jpg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│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└── .gitignore             ← incluir: vendor/, config/supabase.php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40" w:after="160"/>
      </w:pPr>
      <w:r>
        <w:rPr>
          <w:rFonts w:ascii="Arial" w:cs="Arial" w:eastAsia="Arial" w:hAnsi="Arial"/>
          <w:b/>
          <w:bCs/>
          <w:color w:val="E8001C"/>
          <w:sz w:val="28"/>
          <w:szCs w:val="28"/>
        </w:rPr>
        <w:t xml:space="preserve">5.2 Checklist de implementacion — orden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3800"/>
        <w:gridCol w:w="2400"/>
        <w:gridCol w:w="1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Ejecutar script SQL en Supabase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js/supabase.js con credenciales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Conectar filtros del banner a Supabase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 + Supabase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Reemplazar cards estaticas por buildCard()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 + Supabase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Integrar Anime.js en cars.js y stats.js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Anime.js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hora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Migrar grid a componente React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(CDN)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Instalar Composer + SDK 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Composer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checkout.php y return.php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Stripe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nosotros.php con datos reales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Supabase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Crear perfil.php con pedidos del usuario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 + Supabase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horas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Subir fotos al bucket de Supabase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hora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Pruebas de pago en modo test de 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 Test Mode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hora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875A" w:sz="14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875A"/>
                <w:sz w:val="22"/>
                <w:szCs w:val="22"/>
              </w:rPr>
              <w:t xml:space="preserve">Tarjeta de prueba de Stripe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probar pagos sin dinero real usa: Numero 4242 4242 4242 4242 / Fecha cualquier fecha futura / CVC cualquier 3 digitos. Stripe esta en modo test hasta que actives tu cuenta con datos reales.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E8001C" w:sz="6" w:space="12"/>
        </w:pBdr>
        <w:spacing w:before="5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DA1MOTORS  |  Manual Tecnico v1.0  |  PHP + Stripe + React + Anime.js  |  Febrero 2026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2026 DA1MOTORS  |  Manual Tecnico v1.0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001C" w:sz="4" w:space="8"/>
      </w:pBdr>
    </w:pPr>
    <w:r>
      <w:rPr>
        <w:rFonts w:ascii="Arial" w:cs="Arial" w:eastAsia="Arial" w:hAnsi="Arial"/>
        <w:b/>
        <w:bCs/>
        <w:color w:val="E8001C"/>
        <w:sz w:val="18"/>
        <w:szCs w:val="18"/>
      </w:rPr>
      <w:t xml:space="preserve">DA1MOTORS  </w:t>
    </w:r>
    <w:r>
      <w:rPr>
        <w:rFonts w:ascii="Arial" w:cs="Arial" w:eastAsia="Arial" w:hAnsi="Arial"/>
        <w:color w:val="999999"/>
        <w:sz w:val="18"/>
        <w:szCs w:val="18"/>
      </w:rPr>
      <w:t xml:space="preserve">Manual Tecnico Completo - PHP + Supabase + Stripe + React + Anime.js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00"/>
      <w:outlineLvl w:val="0"/>
    </w:pPr>
    <w:rPr>
      <w:rFonts w:ascii="Arial" w:cs="Arial" w:eastAsia="Arial" w:hAnsi="Arial"/>
      <w:b/>
      <w:bCs/>
      <w:color w:val="111111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rFonts w:ascii="Arial" w:cs="Arial" w:eastAsia="Arial" w:hAnsi="Arial"/>
      <w:b/>
      <w:bCs/>
      <w:color w:val="E8001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2026-02-27T08:12:29.208Z</dcterms:created>
  <dcterms:modified xsi:type="dcterms:W3CDTF">2026-02-27T08:12:29.208Z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