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A9E9" w14:textId="77777777" w:rsidR="009A0D56" w:rsidRDefault="009A0D56" w:rsidP="009A0D56">
      <w:pPr>
        <w:pStyle w:val="Header1UNI"/>
        <w:rPr>
          <w:lang w:val="en-US"/>
        </w:rPr>
      </w:pPr>
      <w:r>
        <w:rPr>
          <w:lang w:val="en-US"/>
        </w:rPr>
        <w:t>How to setup and run the console application</w:t>
      </w:r>
    </w:p>
    <w:p w14:paraId="15724744" w14:textId="349DDEBF" w:rsidR="009A0D56" w:rsidRDefault="009A0D56" w:rsidP="009A0D56">
      <w:pPr>
        <w:pStyle w:val="Header2UNI"/>
        <w:rPr>
          <w:lang w:val="en-US"/>
        </w:rPr>
      </w:pPr>
      <w:r>
        <w:rPr>
          <w:lang w:val="en-US"/>
        </w:rPr>
        <w:t>Run through the command prompt:</w:t>
      </w:r>
    </w:p>
    <w:p w14:paraId="1D4434A1" w14:textId="4DA695F8" w:rsidR="009A0D56" w:rsidRDefault="009A0D56" w:rsidP="009A0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application.</w:t>
      </w:r>
    </w:p>
    <w:p w14:paraId="430429E6" w14:textId="2885EB3A" w:rsidR="009A0D56" w:rsidRDefault="009A0D56" w:rsidP="009A0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not installed, install </w:t>
      </w:r>
      <w:r w:rsidR="00DE45AE">
        <w:rPr>
          <w:lang w:val="en-US"/>
        </w:rPr>
        <w:t>JDK 17</w:t>
      </w:r>
      <w:r w:rsidR="00684AD3">
        <w:rPr>
          <w:lang w:val="en-US"/>
        </w:rPr>
        <w:t xml:space="preserve"> for Windows</w:t>
      </w:r>
      <w:r w:rsidR="00DE45AE">
        <w:rPr>
          <w:lang w:val="en-US"/>
        </w:rPr>
        <w:t>.</w:t>
      </w:r>
    </w:p>
    <w:p w14:paraId="037AFA98" w14:textId="6C69C414" w:rsidR="009A0D56" w:rsidRDefault="009A0D56" w:rsidP="009A0D56">
      <w:pPr>
        <w:pStyle w:val="ListParagraph"/>
        <w:numPr>
          <w:ilvl w:val="0"/>
          <w:numId w:val="2"/>
        </w:numPr>
        <w:rPr>
          <w:lang w:val="pl-PL"/>
        </w:rPr>
      </w:pPr>
      <w:r w:rsidRPr="009A0D56">
        <w:rPr>
          <w:lang w:val="pl-PL"/>
        </w:rPr>
        <w:t xml:space="preserve">Go to </w:t>
      </w:r>
      <w:hyperlink r:id="rId5" w:history="1">
        <w:r w:rsidRPr="00251857">
          <w:rPr>
            <w:rStyle w:val="Hyperlink"/>
            <w:lang w:val="pl-PL"/>
          </w:rPr>
          <w:t>https://www.oracle.com/java/technologies/downloads/#java17</w:t>
        </w:r>
      </w:hyperlink>
    </w:p>
    <w:p w14:paraId="6B172CFF" w14:textId="7187F584" w:rsidR="009A0D56" w:rsidRDefault="009A0D56" w:rsidP="009A0D56">
      <w:pPr>
        <w:pStyle w:val="ListParagraph"/>
        <w:numPr>
          <w:ilvl w:val="0"/>
          <w:numId w:val="2"/>
        </w:numPr>
        <w:rPr>
          <w:lang w:val="en-US"/>
        </w:rPr>
      </w:pPr>
      <w:r w:rsidRPr="009A0D56">
        <w:rPr>
          <w:lang w:val="en-US"/>
        </w:rPr>
        <w:t xml:space="preserve">Choose </w:t>
      </w:r>
      <w:r w:rsidR="00684AD3">
        <w:rPr>
          <w:lang w:val="en-US"/>
        </w:rPr>
        <w:t>Windows</w:t>
      </w:r>
      <w:r>
        <w:rPr>
          <w:lang w:val="en-US"/>
        </w:rPr>
        <w:t xml:space="preserve"> operating system </w:t>
      </w:r>
      <w:r w:rsidRPr="009A0D56">
        <w:rPr>
          <w:lang w:val="en-US"/>
        </w:rPr>
        <w:drawing>
          <wp:inline distT="0" distB="0" distL="0" distR="0" wp14:anchorId="7FDFBF30" wp14:editId="44F1C191">
            <wp:extent cx="3573780" cy="2353300"/>
            <wp:effectExtent l="0" t="0" r="762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412" cy="23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CBBA" w14:textId="68230241" w:rsidR="009A0D56" w:rsidRDefault="009A0D56" w:rsidP="009A0D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the “</w:t>
      </w:r>
      <w:r w:rsidR="00684AD3">
        <w:rPr>
          <w:lang w:val="en-US"/>
        </w:rPr>
        <w:t xml:space="preserve">x64 Installer” </w:t>
      </w:r>
    </w:p>
    <w:p w14:paraId="221A6A2E" w14:textId="4A222A09" w:rsidR="00684AD3" w:rsidRPr="009A0D56" w:rsidRDefault="00684AD3" w:rsidP="00684AD3">
      <w:pPr>
        <w:pStyle w:val="ListParagraph"/>
        <w:ind w:left="1440"/>
        <w:rPr>
          <w:lang w:val="en-US"/>
        </w:rPr>
      </w:pPr>
      <w:r w:rsidRPr="00684AD3">
        <w:rPr>
          <w:lang w:val="en-US"/>
        </w:rPr>
        <w:drawing>
          <wp:inline distT="0" distB="0" distL="0" distR="0" wp14:anchorId="1BB383B9" wp14:editId="4FF93B96">
            <wp:extent cx="5943600" cy="30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43D5" w14:textId="71117468" w:rsidR="005B5D42" w:rsidRDefault="00684AD3" w:rsidP="00684AD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Run the </w:t>
      </w:r>
      <w:proofErr w:type="spellStart"/>
      <w:r>
        <w:rPr>
          <w:lang w:val="pl-PL"/>
        </w:rPr>
        <w:t>installer</w:t>
      </w:r>
      <w:proofErr w:type="spellEnd"/>
    </w:p>
    <w:p w14:paraId="45AB9B30" w14:textId="64BEE19F" w:rsidR="00684AD3" w:rsidRDefault="00684AD3" w:rsidP="00684AD3">
      <w:pPr>
        <w:pStyle w:val="ListParagraph"/>
        <w:ind w:left="1440"/>
        <w:rPr>
          <w:lang w:val="pl-PL"/>
        </w:rPr>
      </w:pPr>
      <w:r w:rsidRPr="00684AD3">
        <w:rPr>
          <w:lang w:val="pl-PL"/>
        </w:rPr>
        <w:drawing>
          <wp:inline distT="0" distB="0" distL="0" distR="0" wp14:anchorId="173B5A80" wp14:editId="163E07D3">
            <wp:extent cx="5463540" cy="29652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833" cy="3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84E7" w14:textId="4B557568" w:rsidR="00684AD3" w:rsidRDefault="00DE45AE" w:rsidP="00DE4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application folder (most likely will be in “Downloads” folder) and open it.</w:t>
      </w:r>
    </w:p>
    <w:p w14:paraId="7B7B4630" w14:textId="24EFA8D6" w:rsidR="00DE45AE" w:rsidRDefault="00DE45AE" w:rsidP="00DE4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” folder </w:t>
      </w:r>
    </w:p>
    <w:p w14:paraId="192CDBFB" w14:textId="0F583427" w:rsidR="00DE45AE" w:rsidRDefault="00DE45AE" w:rsidP="00DE45AE">
      <w:pPr>
        <w:ind w:left="720"/>
        <w:rPr>
          <w:lang w:val="en-US"/>
        </w:rPr>
      </w:pPr>
      <w:r w:rsidRPr="00DE45AE">
        <w:rPr>
          <w:lang w:val="en-US"/>
        </w:rPr>
        <w:drawing>
          <wp:inline distT="0" distB="0" distL="0" distR="0" wp14:anchorId="6FF75C0E" wp14:editId="2159DBF6">
            <wp:extent cx="5387340" cy="2723023"/>
            <wp:effectExtent l="0" t="0" r="381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163" cy="27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7018" w14:textId="5B5C6ABE" w:rsidR="00DE45AE" w:rsidRDefault="00DE45AE" w:rsidP="00DE4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Copy the directory for the folder </w:t>
      </w:r>
      <w:r w:rsidR="00752D30" w:rsidRPr="00752D30">
        <w:rPr>
          <w:lang w:val="en-US"/>
        </w:rPr>
        <w:drawing>
          <wp:inline distT="0" distB="0" distL="0" distR="0" wp14:anchorId="46F28EC4" wp14:editId="2E6E5FC2">
            <wp:extent cx="5943600" cy="3004185"/>
            <wp:effectExtent l="0" t="0" r="0" b="5715"/>
            <wp:docPr id="7" name="Picture 7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FFE" w14:textId="5BB45256" w:rsidR="00752D30" w:rsidRPr="00752D30" w:rsidRDefault="00752D30" w:rsidP="00DE4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Command Prompt (Type 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” or “Command prompt” in Windows search bar)</w:t>
      </w:r>
      <w:r w:rsidRPr="00752D30">
        <w:rPr>
          <w:noProof/>
        </w:rPr>
        <w:t xml:space="preserve"> </w:t>
      </w:r>
      <w:r w:rsidRPr="00752D30">
        <w:rPr>
          <w:lang w:val="en-US"/>
        </w:rPr>
        <w:drawing>
          <wp:inline distT="0" distB="0" distL="0" distR="0" wp14:anchorId="7A0523C5" wp14:editId="4CCC7BC0">
            <wp:extent cx="4004928" cy="3268980"/>
            <wp:effectExtent l="0" t="0" r="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328" cy="32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8210" w14:textId="75B0E229" w:rsidR="00752D30" w:rsidRPr="00752D30" w:rsidRDefault="00752D30" w:rsidP="00DE4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t xml:space="preserve">After opening the Command Prompt, write „cd“ and paste the directory you copied earlier („cd“ is used to change the directory location in the command prompt) </w:t>
      </w:r>
      <w:r w:rsidRPr="00752D30">
        <w:rPr>
          <w:noProof/>
        </w:rPr>
        <w:drawing>
          <wp:inline distT="0" distB="0" distL="0" distR="0" wp14:anchorId="5F2877D5" wp14:editId="740818EB">
            <wp:extent cx="5010689" cy="2895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799" cy="29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418C" w14:textId="0974472E" w:rsidR="00752D30" w:rsidRPr="00752D30" w:rsidRDefault="00F474AE" w:rsidP="00F47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 xml:space="preserve">To setup the application, </w:t>
      </w:r>
      <w:r w:rsidR="00752D30">
        <w:rPr>
          <w:noProof/>
        </w:rPr>
        <w:t xml:space="preserve">write „javac Main.java“ </w:t>
      </w:r>
      <w:r w:rsidR="00752D30" w:rsidRPr="00752D30">
        <w:rPr>
          <w:noProof/>
        </w:rPr>
        <w:drawing>
          <wp:inline distT="0" distB="0" distL="0" distR="0" wp14:anchorId="65CEB6EF" wp14:editId="4CDE64FE">
            <wp:extent cx="5023875" cy="2903220"/>
            <wp:effectExtent l="0" t="0" r="571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2789" cy="29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7F78" w14:textId="68DF3780" w:rsidR="00752D30" w:rsidRPr="00F474AE" w:rsidRDefault="00752D30" w:rsidP="00752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t xml:space="preserve">Write „java Main.java“ to run </w:t>
      </w:r>
      <w:r w:rsidR="00F474AE">
        <w:rPr>
          <w:noProof/>
        </w:rPr>
        <w:t xml:space="preserve">the application </w:t>
      </w:r>
      <w:r w:rsidR="00F474AE" w:rsidRPr="00F474AE">
        <w:rPr>
          <w:noProof/>
        </w:rPr>
        <w:drawing>
          <wp:inline distT="0" distB="0" distL="0" distR="0" wp14:anchorId="6B2E88BC" wp14:editId="0A07D0BA">
            <wp:extent cx="5562600" cy="3214541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8" cy="32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11B9" w14:textId="4164D512" w:rsidR="00F474AE" w:rsidRPr="00752D30" w:rsidRDefault="00F474AE" w:rsidP="00752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>You can use the application now</w:t>
      </w:r>
      <w:r w:rsidR="003506C0">
        <w:rPr>
          <w:noProof/>
        </w:rPr>
        <w:t>.</w:t>
      </w:r>
      <w:r>
        <w:rPr>
          <w:noProof/>
        </w:rPr>
        <w:t xml:space="preserve"> </w:t>
      </w:r>
      <w:r w:rsidR="003506C0">
        <w:rPr>
          <w:noProof/>
        </w:rPr>
        <w:t>F</w:t>
      </w:r>
      <w:r>
        <w:rPr>
          <w:noProof/>
        </w:rPr>
        <w:t>or repeated usage of the application, repeat steps 5,6,7 and 9.</w:t>
      </w:r>
    </w:p>
    <w:sectPr w:rsidR="00F474AE" w:rsidRPr="0075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F41"/>
    <w:multiLevelType w:val="hybridMultilevel"/>
    <w:tmpl w:val="038C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87816"/>
    <w:multiLevelType w:val="hybridMultilevel"/>
    <w:tmpl w:val="DA6E5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1D2655"/>
    <w:multiLevelType w:val="hybridMultilevel"/>
    <w:tmpl w:val="9EA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64592">
    <w:abstractNumId w:val="2"/>
  </w:num>
  <w:num w:numId="2" w16cid:durableId="367141335">
    <w:abstractNumId w:val="1"/>
  </w:num>
  <w:num w:numId="3" w16cid:durableId="210345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9C"/>
    <w:rsid w:val="00215496"/>
    <w:rsid w:val="003506C0"/>
    <w:rsid w:val="005B5D42"/>
    <w:rsid w:val="00684AD3"/>
    <w:rsid w:val="0071659C"/>
    <w:rsid w:val="00752D30"/>
    <w:rsid w:val="009A0D56"/>
    <w:rsid w:val="00DE45AE"/>
    <w:rsid w:val="00F4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B341"/>
  <w15:chartTrackingRefBased/>
  <w15:docId w15:val="{0B728E3F-6530-4BF9-AD68-88476418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96"/>
    <w:rPr>
      <w:rFonts w:ascii="Times New Roman" w:hAnsi="Times New Roman"/>
      <w:sz w:val="24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UNI">
    <w:name w:val="Header1UNI"/>
    <w:basedOn w:val="Heading1"/>
    <w:qFormat/>
    <w:rsid w:val="00215496"/>
    <w:pPr>
      <w:jc w:val="center"/>
    </w:pPr>
    <w:rPr>
      <w:rFonts w:ascii="Times New Roman" w:hAnsi="Times New Roman" w:cs="Times New Roman"/>
      <w:b/>
      <w:color w:val="auto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5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2UNI">
    <w:name w:val="Header2UNI"/>
    <w:basedOn w:val="Heading2"/>
    <w:qFormat/>
    <w:rsid w:val="00215496"/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0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java/technologies/downloads/#java1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Miklaševič</dc:creator>
  <cp:keywords/>
  <dc:description/>
  <cp:lastModifiedBy>David Miklaševič</cp:lastModifiedBy>
  <cp:revision>3</cp:revision>
  <dcterms:created xsi:type="dcterms:W3CDTF">2022-10-16T11:49:00Z</dcterms:created>
  <dcterms:modified xsi:type="dcterms:W3CDTF">2022-10-16T14:06:00Z</dcterms:modified>
</cp:coreProperties>
</file>