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D7A0" w14:textId="77777777" w:rsidR="004309AC" w:rsidRDefault="004309AC"/>
    <w:p w14:paraId="68252C54" w14:textId="4120F693" w:rsidR="004309AC" w:rsidRDefault="004309AC">
      <w:r w:rsidRPr="004309AC">
        <w:drawing>
          <wp:inline distT="0" distB="0" distL="0" distR="0" wp14:anchorId="28A04709" wp14:editId="4CB160B1">
            <wp:extent cx="6858000" cy="6586220"/>
            <wp:effectExtent l="0" t="0" r="0" b="5080"/>
            <wp:docPr id="2107302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021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5DE8" w14:textId="443237BF" w:rsidR="004309AC" w:rsidRDefault="004309AC">
      <w:r>
        <w:t>Repo for files: http://github.com/DavidMiles1925/pi_zero_setup</w:t>
      </w:r>
    </w:p>
    <w:sectPr w:rsidR="004309AC" w:rsidSect="00430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AC"/>
    <w:rsid w:val="0043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4523"/>
  <w15:chartTrackingRefBased/>
  <w15:docId w15:val="{043E8FF7-2291-4717-8149-E7D1A975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Miles</dc:creator>
  <cp:keywords/>
  <dc:description/>
  <cp:lastModifiedBy>David Miles</cp:lastModifiedBy>
  <cp:revision>1</cp:revision>
  <dcterms:created xsi:type="dcterms:W3CDTF">2023-11-08T19:45:00Z</dcterms:created>
  <dcterms:modified xsi:type="dcterms:W3CDTF">2023-11-08T19:47:00Z</dcterms:modified>
</cp:coreProperties>
</file>