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0F55" w14:textId="77777777" w:rsidR="001676ED" w:rsidRDefault="001F73A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7zc81fzsob3" w:colFirst="0" w:colLast="0"/>
      <w:bookmarkEnd w:id="0"/>
      <w:r>
        <w:t>Lab 02: System Test Plan</w:t>
      </w:r>
    </w:p>
    <w:p w14:paraId="53AFF44A" w14:textId="77777777" w:rsidR="001676ED" w:rsidRDefault="001F73A0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68rn3s2fl7x0" w:colFirst="0" w:colLast="0"/>
      <w:bookmarkEnd w:id="1"/>
      <w:r>
        <w:t>Test Overview</w:t>
      </w:r>
    </w:p>
    <w:p w14:paraId="1692CB3B" w14:textId="1EA2392D" w:rsidR="004D4839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 xml:space="preserve">Using the GUI, follow the steps of the description given. </w:t>
      </w:r>
    </w:p>
    <w:p w14:paraId="2B4931E9" w14:textId="60A5E9B1" w:rsidR="001676ED" w:rsidRDefault="004D4839">
      <w:pPr>
        <w:pBdr>
          <w:top w:val="nil"/>
          <w:left w:val="nil"/>
          <w:bottom w:val="nil"/>
          <w:right w:val="nil"/>
          <w:between w:val="nil"/>
        </w:pBdr>
      </w:pPr>
      <w:r>
        <w:t>Upon failure of a test (expected results are not equal to the actual results), restart the program.</w:t>
      </w:r>
    </w:p>
    <w:p w14:paraId="320C8EA3" w14:textId="77777777" w:rsidR="001676ED" w:rsidRDefault="001F73A0">
      <w:pPr>
        <w:pBdr>
          <w:top w:val="nil"/>
          <w:left w:val="nil"/>
          <w:bottom w:val="nil"/>
          <w:right w:val="nil"/>
          <w:between w:val="nil"/>
        </w:pBdr>
      </w:pPr>
      <w:r>
        <w:t>.</w:t>
      </w:r>
    </w:p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5280"/>
        <w:gridCol w:w="3255"/>
        <w:gridCol w:w="3240"/>
      </w:tblGrid>
      <w:tr w:rsidR="001676ED" w14:paraId="0CEFDD5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8D8A3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9B64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50B51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000EA" w14:textId="77777777" w:rsidR="001676ED" w:rsidRDefault="001F73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Actual Results</w:t>
            </w:r>
          </w:p>
        </w:tc>
      </w:tr>
      <w:tr w:rsidR="004D4839" w14:paraId="14795DB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E4711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1</w:t>
            </w:r>
          </w:p>
          <w:p w14:paraId="77ED8D4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78A139E" w14:textId="4BB63C4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an invalid directory.</w:t>
            </w:r>
          </w:p>
          <w:p w14:paraId="5516920C" w14:textId="5C71327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F8AF" w14:textId="53053208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None</w:t>
            </w:r>
          </w:p>
          <w:p w14:paraId="6698E96C" w14:textId="54D0381A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Run StudentDirectoryPanel.java</w:t>
            </w:r>
          </w:p>
          <w:p w14:paraId="5BAD6528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02EF684D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5DEDB97D" w14:textId="37D64551" w:rsidR="004D4839" w:rsidRDefault="004D4839" w:rsidP="004D483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“invalid student 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D62B" w14:textId="4E5C6234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students are added to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1D65B" w14:textId="092B01B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 students were added. A bunch of “Exception is null” were printed to console</w:t>
            </w:r>
          </w:p>
        </w:tc>
      </w:tr>
      <w:tr w:rsidR="004D4839" w14:paraId="7AC675E3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A730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2</w:t>
            </w:r>
          </w:p>
          <w:p w14:paraId="061AD4B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65E25D" w14:textId="39B9AE5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Load a valid directory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B702E" w14:textId="2BC227BA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1 finished</w:t>
            </w:r>
          </w:p>
          <w:p w14:paraId="14BF2B53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“Load Student Directory”</w:t>
            </w:r>
          </w:p>
          <w:p w14:paraId="6C88CF2B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“test-files”</w:t>
            </w:r>
          </w:p>
          <w:p w14:paraId="25A9F862" w14:textId="02561AC4" w:rsidR="004D4839" w:rsidRDefault="004D4839" w:rsidP="004D483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Open “student_records.txt”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3D7D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 students are added to the Student Directory. Their first name /last name/Student ID should be displayed.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"/>
              <w:gridCol w:w="40"/>
              <w:gridCol w:w="67"/>
              <w:gridCol w:w="53"/>
              <w:gridCol w:w="94"/>
              <w:gridCol w:w="79"/>
              <w:gridCol w:w="30"/>
              <w:gridCol w:w="91"/>
              <w:gridCol w:w="53"/>
              <w:gridCol w:w="30"/>
              <w:gridCol w:w="30"/>
              <w:gridCol w:w="30"/>
              <w:gridCol w:w="157"/>
              <w:gridCol w:w="30"/>
              <w:gridCol w:w="77"/>
              <w:gridCol w:w="30"/>
              <w:gridCol w:w="200"/>
              <w:gridCol w:w="52"/>
              <w:gridCol w:w="48"/>
              <w:gridCol w:w="77"/>
              <w:gridCol w:w="60"/>
              <w:gridCol w:w="132"/>
              <w:gridCol w:w="30"/>
              <w:gridCol w:w="30"/>
              <w:gridCol w:w="30"/>
              <w:gridCol w:w="30"/>
              <w:gridCol w:w="383"/>
              <w:gridCol w:w="59"/>
              <w:gridCol w:w="219"/>
              <w:gridCol w:w="338"/>
            </w:tblGrid>
            <w:tr w:rsidR="004D4839" w:rsidRPr="004D4839" w14:paraId="52B460F4" w14:textId="77777777" w:rsidTr="004D4839">
              <w:trPr>
                <w:gridAfter w:val="11"/>
                <w:wAfter w:w="1261" w:type="dxa"/>
                <w:tblCellSpacing w:w="15" w:type="dxa"/>
              </w:trPr>
              <w:tc>
                <w:tcPr>
                  <w:tcW w:w="550" w:type="dxa"/>
                  <w:gridSpan w:val="2"/>
                  <w:vAlign w:val="center"/>
                  <w:hideMark/>
                </w:tcPr>
                <w:p w14:paraId="26AA5C1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Zahir</w:t>
                  </w:r>
                </w:p>
              </w:tc>
              <w:tc>
                <w:tcPr>
                  <w:tcW w:w="510" w:type="dxa"/>
                  <w:gridSpan w:val="10"/>
                  <w:vAlign w:val="center"/>
                  <w:hideMark/>
                </w:tcPr>
                <w:p w14:paraId="709CC70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King</w:t>
                  </w:r>
                </w:p>
              </w:tc>
              <w:tc>
                <w:tcPr>
                  <w:tcW w:w="564" w:type="dxa"/>
                  <w:gridSpan w:val="7"/>
                  <w:vAlign w:val="center"/>
                  <w:hideMark/>
                </w:tcPr>
                <w:p w14:paraId="498D745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zking</w:t>
                  </w:r>
                  <w:proofErr w:type="spellEnd"/>
                </w:p>
              </w:tc>
            </w:tr>
            <w:tr w:rsidR="004D4839" w:rsidRPr="004D4839" w14:paraId="449FEAE9" w14:textId="77777777" w:rsidTr="004D4839">
              <w:trPr>
                <w:tblCellSpacing w:w="15" w:type="dxa"/>
              </w:trPr>
              <w:tc>
                <w:tcPr>
                  <w:tcW w:w="1017" w:type="dxa"/>
                  <w:gridSpan w:val="9"/>
                  <w:vAlign w:val="center"/>
                  <w:hideMark/>
                </w:tcPr>
                <w:p w14:paraId="7F9BAE0F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Cassandra</w:t>
                  </w:r>
                </w:p>
              </w:tc>
              <w:tc>
                <w:tcPr>
                  <w:tcW w:w="923" w:type="dxa"/>
                  <w:gridSpan w:val="13"/>
                  <w:vAlign w:val="center"/>
                  <w:hideMark/>
                </w:tcPr>
                <w:p w14:paraId="12717D1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Schwartz</w:t>
                  </w:r>
                </w:p>
              </w:tc>
              <w:tc>
                <w:tcPr>
                  <w:tcW w:w="990" w:type="dxa"/>
                  <w:gridSpan w:val="8"/>
                  <w:vAlign w:val="center"/>
                  <w:hideMark/>
                </w:tcPr>
                <w:p w14:paraId="26D7ECB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cschwartz</w:t>
                  </w:r>
                  <w:proofErr w:type="spellEnd"/>
                </w:p>
              </w:tc>
            </w:tr>
            <w:tr w:rsidR="004D4839" w:rsidRPr="004D4839" w14:paraId="1471961E" w14:textId="77777777" w:rsidTr="004D4839">
              <w:trPr>
                <w:gridAfter w:val="3"/>
                <w:wAfter w:w="475" w:type="dxa"/>
                <w:tblCellSpacing w:w="15" w:type="dxa"/>
              </w:trPr>
              <w:tc>
                <w:tcPr>
                  <w:tcW w:w="870" w:type="dxa"/>
                  <w:gridSpan w:val="7"/>
                  <w:vAlign w:val="center"/>
                  <w:hideMark/>
                </w:tcPr>
                <w:p w14:paraId="29A9F3E2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Shannon</w:t>
                  </w:r>
                </w:p>
              </w:tc>
              <w:tc>
                <w:tcPr>
                  <w:tcW w:w="750" w:type="dxa"/>
                  <w:gridSpan w:val="11"/>
                  <w:vAlign w:val="center"/>
                  <w:hideMark/>
                </w:tcPr>
                <w:p w14:paraId="77FDE9B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Hansen</w:t>
                  </w:r>
                </w:p>
              </w:tc>
              <w:tc>
                <w:tcPr>
                  <w:tcW w:w="790" w:type="dxa"/>
                  <w:gridSpan w:val="9"/>
                  <w:vAlign w:val="center"/>
                  <w:hideMark/>
                </w:tcPr>
                <w:p w14:paraId="62FCB9D2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shansen</w:t>
                  </w:r>
                  <w:proofErr w:type="spellEnd"/>
                </w:p>
              </w:tc>
            </w:tr>
            <w:tr w:rsidR="004D4839" w:rsidRPr="004D4839" w14:paraId="31382D3C" w14:textId="77777777" w:rsidTr="004D4839">
              <w:trPr>
                <w:gridAfter w:val="2"/>
                <w:wAfter w:w="461" w:type="dxa"/>
                <w:tblCellSpacing w:w="15" w:type="dxa"/>
              </w:trPr>
              <w:tc>
                <w:tcPr>
                  <w:tcW w:w="1030" w:type="dxa"/>
                  <w:gridSpan w:val="11"/>
                  <w:vAlign w:val="center"/>
                  <w:hideMark/>
                </w:tcPr>
                <w:p w14:paraId="364BE8F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Demetrius</w:t>
                  </w:r>
                </w:p>
              </w:tc>
              <w:tc>
                <w:tcPr>
                  <w:tcW w:w="671" w:type="dxa"/>
                  <w:gridSpan w:val="9"/>
                  <w:vAlign w:val="center"/>
                  <w:hideMark/>
                </w:tcPr>
                <w:p w14:paraId="1935CC4A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Austin</w:t>
                  </w:r>
                </w:p>
              </w:tc>
              <w:tc>
                <w:tcPr>
                  <w:tcW w:w="724" w:type="dxa"/>
                  <w:gridSpan w:val="8"/>
                  <w:vAlign w:val="center"/>
                  <w:hideMark/>
                </w:tcPr>
                <w:p w14:paraId="3FEAE3F6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daustin</w:t>
                  </w:r>
                  <w:proofErr w:type="spellEnd"/>
                </w:p>
              </w:tc>
            </w:tr>
            <w:tr w:rsidR="004D4839" w:rsidRPr="004D4839" w14:paraId="42216D5C" w14:textId="77777777" w:rsidTr="004D4839">
              <w:trPr>
                <w:gridAfter w:val="1"/>
                <w:wAfter w:w="201" w:type="dxa"/>
                <w:tblCellSpacing w:w="15" w:type="dxa"/>
              </w:trPr>
              <w:tc>
                <w:tcPr>
                  <w:tcW w:w="964" w:type="dxa"/>
                  <w:gridSpan w:val="8"/>
                  <w:vAlign w:val="center"/>
                  <w:hideMark/>
                </w:tcPr>
                <w:p w14:paraId="5E3C662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Raymond</w:t>
                  </w:r>
                </w:p>
              </w:tc>
              <w:tc>
                <w:tcPr>
                  <w:tcW w:w="844" w:type="dxa"/>
                  <w:gridSpan w:val="13"/>
                  <w:vAlign w:val="center"/>
                  <w:hideMark/>
                </w:tcPr>
                <w:p w14:paraId="4E26BF1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Brennan</w:t>
                  </w:r>
                </w:p>
              </w:tc>
              <w:tc>
                <w:tcPr>
                  <w:tcW w:w="883" w:type="dxa"/>
                  <w:gridSpan w:val="8"/>
                  <w:vAlign w:val="center"/>
                  <w:hideMark/>
                </w:tcPr>
                <w:p w14:paraId="3F7D39DB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rbrennan</w:t>
                  </w:r>
                  <w:proofErr w:type="spellEnd"/>
                </w:p>
              </w:tc>
            </w:tr>
            <w:tr w:rsidR="004D4839" w:rsidRPr="004D4839" w14:paraId="1D9C82E6" w14:textId="77777777" w:rsidTr="004D4839">
              <w:trPr>
                <w:gridAfter w:val="5"/>
                <w:wAfter w:w="948" w:type="dxa"/>
                <w:tblCellSpacing w:w="15" w:type="dxa"/>
              </w:trPr>
              <w:tc>
                <w:tcPr>
                  <w:tcW w:w="843" w:type="dxa"/>
                  <w:gridSpan w:val="6"/>
                  <w:vAlign w:val="center"/>
                  <w:hideMark/>
                </w:tcPr>
                <w:p w14:paraId="7D2387A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Emerald</w:t>
                  </w:r>
                </w:p>
              </w:tc>
              <w:tc>
                <w:tcPr>
                  <w:tcW w:w="524" w:type="dxa"/>
                  <w:gridSpan w:val="10"/>
                  <w:vAlign w:val="center"/>
                  <w:hideMark/>
                </w:tcPr>
                <w:p w14:paraId="57180FC5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Frost</w:t>
                  </w:r>
                </w:p>
              </w:tc>
              <w:tc>
                <w:tcPr>
                  <w:tcW w:w="577" w:type="dxa"/>
                  <w:gridSpan w:val="9"/>
                  <w:vAlign w:val="center"/>
                  <w:hideMark/>
                </w:tcPr>
                <w:p w14:paraId="5121ED61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efrost</w:t>
                  </w:r>
                  <w:proofErr w:type="spellEnd"/>
                </w:p>
              </w:tc>
            </w:tr>
            <w:tr w:rsidR="004D4839" w:rsidRPr="004D4839" w14:paraId="2FB657F0" w14:textId="77777777" w:rsidTr="004D4839">
              <w:trPr>
                <w:gridAfter w:val="13"/>
                <w:wAfter w:w="1363" w:type="dxa"/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59486A13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Lane</w:t>
                  </w:r>
                </w:p>
              </w:tc>
              <w:tc>
                <w:tcPr>
                  <w:tcW w:w="497" w:type="dxa"/>
                  <w:gridSpan w:val="9"/>
                  <w:vAlign w:val="center"/>
                  <w:hideMark/>
                </w:tcPr>
                <w:p w14:paraId="4A1A428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Berg</w:t>
                  </w:r>
                </w:p>
              </w:tc>
              <w:tc>
                <w:tcPr>
                  <w:tcW w:w="524" w:type="dxa"/>
                  <w:gridSpan w:val="7"/>
                  <w:vAlign w:val="center"/>
                  <w:hideMark/>
                </w:tcPr>
                <w:p w14:paraId="6C7716E6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lberg</w:t>
                  </w:r>
                  <w:proofErr w:type="spellEnd"/>
                </w:p>
              </w:tc>
            </w:tr>
            <w:tr w:rsidR="004D4839" w:rsidRPr="004D4839" w14:paraId="0C461333" w14:textId="77777777" w:rsidTr="004D4839">
              <w:trPr>
                <w:gridAfter w:val="4"/>
                <w:wAfter w:w="921" w:type="dxa"/>
                <w:tblCellSpacing w:w="15" w:type="dxa"/>
              </w:trPr>
              <w:tc>
                <w:tcPr>
                  <w:tcW w:w="764" w:type="dxa"/>
                  <w:gridSpan w:val="5"/>
                  <w:vAlign w:val="center"/>
                  <w:hideMark/>
                </w:tcPr>
                <w:p w14:paraId="7C7BDB98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Griffith</w:t>
                  </w:r>
                </w:p>
              </w:tc>
              <w:tc>
                <w:tcPr>
                  <w:tcW w:w="577" w:type="dxa"/>
                  <w:gridSpan w:val="10"/>
                  <w:vAlign w:val="center"/>
                  <w:hideMark/>
                </w:tcPr>
                <w:p w14:paraId="36A43F45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Stone</w:t>
                  </w:r>
                </w:p>
              </w:tc>
              <w:tc>
                <w:tcPr>
                  <w:tcW w:w="657" w:type="dxa"/>
                  <w:gridSpan w:val="11"/>
                  <w:vAlign w:val="center"/>
                  <w:hideMark/>
                </w:tcPr>
                <w:p w14:paraId="561C070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gstone</w:t>
                  </w:r>
                  <w:proofErr w:type="spellEnd"/>
                </w:p>
              </w:tc>
            </w:tr>
            <w:tr w:rsidR="004D4839" w:rsidRPr="004D4839" w14:paraId="3E11ECF1" w14:textId="77777777" w:rsidTr="004D4839">
              <w:trPr>
                <w:gridAfter w:val="6"/>
                <w:wAfter w:w="1014" w:type="dxa"/>
                <w:tblCellSpacing w:w="15" w:type="dxa"/>
              </w:trPr>
              <w:tc>
                <w:tcPr>
                  <w:tcW w:w="670" w:type="dxa"/>
                  <w:gridSpan w:val="4"/>
                  <w:vAlign w:val="center"/>
                  <w:hideMark/>
                </w:tcPr>
                <w:p w14:paraId="27F47FE1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Althea</w:t>
                  </w:r>
                </w:p>
              </w:tc>
              <w:tc>
                <w:tcPr>
                  <w:tcW w:w="590" w:type="dxa"/>
                  <w:gridSpan w:val="10"/>
                  <w:vAlign w:val="center"/>
                  <w:hideMark/>
                </w:tcPr>
                <w:p w14:paraId="69DA9C00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Hicks</w:t>
                  </w:r>
                </w:p>
              </w:tc>
              <w:tc>
                <w:tcPr>
                  <w:tcW w:w="644" w:type="dxa"/>
                  <w:gridSpan w:val="10"/>
                  <w:vAlign w:val="center"/>
                  <w:hideMark/>
                </w:tcPr>
                <w:p w14:paraId="029F8DDC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ahicks</w:t>
                  </w:r>
                  <w:proofErr w:type="spellEnd"/>
                </w:p>
              </w:tc>
            </w:tr>
            <w:tr w:rsidR="004D4839" w:rsidRPr="004D4839" w14:paraId="6EA45DAB" w14:textId="77777777" w:rsidTr="004D4839">
              <w:trPr>
                <w:gridAfter w:val="7"/>
                <w:wAfter w:w="1021" w:type="dxa"/>
                <w:tblCellSpacing w:w="15" w:type="dxa"/>
              </w:trPr>
              <w:tc>
                <w:tcPr>
                  <w:tcW w:w="617" w:type="dxa"/>
                  <w:gridSpan w:val="3"/>
                  <w:vAlign w:val="center"/>
                  <w:hideMark/>
                </w:tcPr>
                <w:p w14:paraId="672897BD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Dylan</w:t>
                  </w:r>
                </w:p>
              </w:tc>
              <w:tc>
                <w:tcPr>
                  <w:tcW w:w="617" w:type="dxa"/>
                  <w:gridSpan w:val="10"/>
                  <w:vAlign w:val="center"/>
                  <w:hideMark/>
                </w:tcPr>
                <w:p w14:paraId="1B522207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Nolan</w:t>
                  </w:r>
                </w:p>
              </w:tc>
              <w:tc>
                <w:tcPr>
                  <w:tcW w:w="684" w:type="dxa"/>
                  <w:gridSpan w:val="10"/>
                  <w:vAlign w:val="center"/>
                  <w:hideMark/>
                </w:tcPr>
                <w:p w14:paraId="38F01D64" w14:textId="77777777" w:rsidR="004D4839" w:rsidRPr="004D4839" w:rsidRDefault="004D4839" w:rsidP="004D4839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 w:rsidRPr="004D483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  <w:t>dnolan</w:t>
                  </w:r>
                  <w:proofErr w:type="spellEnd"/>
                </w:p>
              </w:tc>
            </w:tr>
          </w:tbl>
          <w:p w14:paraId="04AA7EFA" w14:textId="0322322C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5F937" w14:textId="67D5C8E1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10 Students were added. Their details are identical to expected</w:t>
            </w:r>
          </w:p>
        </w:tc>
      </w:tr>
      <w:tr w:rsidR="004D4839" w14:paraId="1831B51E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9DAC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3</w:t>
            </w:r>
          </w:p>
          <w:p w14:paraId="461F60EE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88F3D3" w14:textId="6CF27373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Remove a </w:t>
            </w:r>
            <w:proofErr w:type="gramStart"/>
            <w:r>
              <w:t>Student</w:t>
            </w:r>
            <w:proofErr w:type="gramEnd"/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F21B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2 Finished</w:t>
            </w:r>
          </w:p>
          <w:p w14:paraId="42BD6345" w14:textId="77777777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Choose the first Student in the Student Directory (Zahir King)</w:t>
            </w:r>
          </w:p>
          <w:p w14:paraId="10FEA079" w14:textId="49A9A526" w:rsidR="004D4839" w:rsidRDefault="004D4839" w:rsidP="004D4839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Click “Remove Student”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53F9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Zahir King’s details should be removed from the Student Directory</w:t>
            </w:r>
          </w:p>
          <w:p w14:paraId="1AE25DE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5F0BFD" w14:textId="3BF9C94D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Every other student should still be displayed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1A9A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Zahir King was removed from Student Directory</w:t>
            </w:r>
          </w:p>
          <w:p w14:paraId="0B4A95C8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05BAE12" w14:textId="3A43CEE6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other students were unaffected</w:t>
            </w:r>
          </w:p>
        </w:tc>
      </w:tr>
      <w:tr w:rsidR="001676ED" w14:paraId="4DDCEA6D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BEFC8" w14:textId="38CD9AF7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4</w:t>
            </w:r>
          </w:p>
          <w:p w14:paraId="09FAB1F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88F556" w14:textId="2933A319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Making a valid Student.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FA74E" w14:textId="034801EB" w:rsidR="004D4839" w:rsidRDefault="001F73A0" w:rsidP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Preconditions: </w:t>
            </w:r>
            <w:r w:rsidR="004D4839">
              <w:t>Test 3 Finished</w:t>
            </w:r>
          </w:p>
          <w:p w14:paraId="196B68E4" w14:textId="6C7D5FFD" w:rsidR="004D4839" w:rsidRDefault="004D4839" w:rsidP="004D48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2CB627A5" w14:textId="434DE8B7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First Name: Bob</w:t>
            </w:r>
          </w:p>
          <w:p w14:paraId="6971BBDC" w14:textId="662BB98C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07F48E9A" w14:textId="6F048224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28B879F0" w14:textId="06D495F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5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64F30D31" w14:textId="53DE22D5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Password: building</w:t>
            </w:r>
          </w:p>
          <w:p w14:paraId="54870B1F" w14:textId="37BC61F3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building</w:t>
            </w:r>
            <w:proofErr w:type="gramEnd"/>
          </w:p>
          <w:p w14:paraId="7E529312" w14:textId="2D58D89D" w:rsidR="004D4839" w:rsidRDefault="004D4839" w:rsidP="004D48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15</w:t>
            </w:r>
          </w:p>
          <w:p w14:paraId="5886B0D0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23A0B81" w14:textId="77777777" w:rsidR="001676ED" w:rsidRDefault="001676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A4953" w14:textId="2DC24241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Under Student Directory, Bob, Builder and </w:t>
            </w:r>
            <w:proofErr w:type="spellStart"/>
            <w:r>
              <w:t>bbuilder</w:t>
            </w:r>
            <w:proofErr w:type="spellEnd"/>
            <w:r>
              <w:t xml:space="preserve"> should be under First Name, Last Name, and Student ID respectively. </w:t>
            </w:r>
            <w:r w:rsidR="00A52127">
              <w:t xml:space="preserve">Bob should be on the bottom of the </w:t>
            </w:r>
            <w:proofErr w:type="gramStart"/>
            <w:r w:rsidR="00A52127">
              <w:t>list</w:t>
            </w:r>
            <w:proofErr w:type="gramEnd"/>
          </w:p>
          <w:p w14:paraId="7BFF9813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D83BF0" w14:textId="1136ADD9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There’s no data in the Student Information section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9F7D" w14:textId="2D58224A" w:rsidR="001676ED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Bob, Builder, </w:t>
            </w:r>
            <w:proofErr w:type="spellStart"/>
            <w:r>
              <w:rPr>
                <w:b/>
              </w:rPr>
              <w:t>bbuilder</w:t>
            </w:r>
            <w:proofErr w:type="spellEnd"/>
            <w:r>
              <w:rPr>
                <w:b/>
              </w:rPr>
              <w:t xml:space="preserve"> are shown</w:t>
            </w:r>
            <w:r w:rsidR="00A52127">
              <w:rPr>
                <w:b/>
              </w:rPr>
              <w:t xml:space="preserve">, at the bottom of the </w:t>
            </w:r>
            <w:proofErr w:type="gramStart"/>
            <w:r w:rsidR="00A52127">
              <w:rPr>
                <w:b/>
              </w:rPr>
              <w:t>list</w:t>
            </w:r>
            <w:proofErr w:type="gramEnd"/>
          </w:p>
          <w:p w14:paraId="32415DD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D804B7D" w14:textId="47EE9A3C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The Data Information Section was cleared. </w:t>
            </w:r>
          </w:p>
        </w:tc>
      </w:tr>
      <w:tr w:rsidR="004D4839" w14:paraId="0AD03A00" w14:textId="77777777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CB85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5</w:t>
            </w:r>
          </w:p>
          <w:p w14:paraId="702EF416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8DF9D43" w14:textId="179F57DF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Adding an invalid student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9F12" w14:textId="77777777" w:rsidR="004D4839" w:rsidRDefault="004D4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Preconditions: Test 4 Finished</w:t>
            </w:r>
          </w:p>
          <w:p w14:paraId="5881C739" w14:textId="77777777" w:rsidR="004D4839" w:rsidRDefault="004D4839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Under Student Information, add:</w:t>
            </w:r>
          </w:p>
          <w:p w14:paraId="68AFCDD1" w14:textId="7821E4B4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First Name: </w:t>
            </w:r>
            <w:r>
              <w:t>Brendan</w:t>
            </w:r>
          </w:p>
          <w:p w14:paraId="3B77BF97" w14:textId="635FACE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Last Name: Builder</w:t>
            </w:r>
          </w:p>
          <w:p w14:paraId="7BFDD693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ID: </w:t>
            </w:r>
            <w:proofErr w:type="spellStart"/>
            <w:r>
              <w:t>bbuilder</w:t>
            </w:r>
            <w:proofErr w:type="spellEnd"/>
          </w:p>
          <w:p w14:paraId="541DB39F" w14:textId="77777777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Email: </w:t>
            </w:r>
            <w:hyperlink r:id="rId6" w:history="1">
              <w:r w:rsidRPr="004F49A3">
                <w:rPr>
                  <w:rStyle w:val="Hyperlink"/>
                </w:rPr>
                <w:t>bbuilder@ncsu.edu</w:t>
              </w:r>
            </w:hyperlink>
          </w:p>
          <w:p w14:paraId="1280BC19" w14:textId="3D424341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Password: </w:t>
            </w:r>
            <w:r>
              <w:t>password</w:t>
            </w:r>
          </w:p>
          <w:p w14:paraId="6FBCBCAF" w14:textId="07EF340A" w:rsidR="00A52127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Repeat Password: </w:t>
            </w:r>
            <w:proofErr w:type="gramStart"/>
            <w:r>
              <w:t>password</w:t>
            </w:r>
            <w:proofErr w:type="gramEnd"/>
          </w:p>
          <w:p w14:paraId="05A0DA27" w14:textId="2085B1A2" w:rsidR="004D4839" w:rsidRDefault="00A52127" w:rsidP="00A52127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 Credits: 1</w:t>
            </w:r>
            <w:r>
              <w:t>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AA62" w14:textId="496D1A25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 pop-up saying “Invalid </w:t>
            </w:r>
            <w:proofErr w:type="gramStart"/>
            <w:r>
              <w:t>id</w:t>
            </w:r>
            <w:proofErr w:type="gramEnd"/>
            <w:r>
              <w:t>”</w:t>
            </w:r>
          </w:p>
          <w:p w14:paraId="5863485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DDB03C" w14:textId="1AFA184E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Brendan Builder is not added to the Student Directory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A650" w14:textId="77777777" w:rsidR="004D4839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 pop-up saying “Invalid </w:t>
            </w:r>
            <w:proofErr w:type="gramStart"/>
            <w:r>
              <w:rPr>
                <w:b/>
              </w:rPr>
              <w:t>id</w:t>
            </w:r>
            <w:proofErr w:type="gramEnd"/>
            <w:r>
              <w:rPr>
                <w:b/>
              </w:rPr>
              <w:t>”</w:t>
            </w:r>
          </w:p>
          <w:p w14:paraId="7480F699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4C67DE35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Brendan builder was not added to the Student Directory</w:t>
            </w:r>
          </w:p>
          <w:p w14:paraId="2CF61A6F" w14:textId="77777777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  <w:p w14:paraId="01BEABC4" w14:textId="060E489F" w:rsidR="00A52127" w:rsidRDefault="00A52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All of Brendan’s information is still stored in the Student Information section</w:t>
            </w:r>
          </w:p>
        </w:tc>
      </w:tr>
    </w:tbl>
    <w:p w14:paraId="2F1A46A5" w14:textId="77777777" w:rsidR="001676ED" w:rsidRDefault="001676ED">
      <w:pPr>
        <w:pBdr>
          <w:top w:val="nil"/>
          <w:left w:val="nil"/>
          <w:bottom w:val="nil"/>
          <w:right w:val="nil"/>
          <w:between w:val="nil"/>
        </w:pBdr>
      </w:pPr>
    </w:p>
    <w:sectPr w:rsidR="001676ED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D71F2"/>
    <w:multiLevelType w:val="hybridMultilevel"/>
    <w:tmpl w:val="46DE0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C31B0"/>
    <w:multiLevelType w:val="hybridMultilevel"/>
    <w:tmpl w:val="B7C2FC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E626D"/>
    <w:multiLevelType w:val="hybridMultilevel"/>
    <w:tmpl w:val="24F4E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474F"/>
    <w:multiLevelType w:val="hybridMultilevel"/>
    <w:tmpl w:val="079A1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C0109"/>
    <w:multiLevelType w:val="hybridMultilevel"/>
    <w:tmpl w:val="C3982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1E79D2"/>
    <w:multiLevelType w:val="hybridMultilevel"/>
    <w:tmpl w:val="6610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34A3E"/>
    <w:multiLevelType w:val="hybridMultilevel"/>
    <w:tmpl w:val="6B007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061316">
    <w:abstractNumId w:val="0"/>
  </w:num>
  <w:num w:numId="2" w16cid:durableId="1888757383">
    <w:abstractNumId w:val="4"/>
  </w:num>
  <w:num w:numId="3" w16cid:durableId="146212775">
    <w:abstractNumId w:val="6"/>
  </w:num>
  <w:num w:numId="4" w16cid:durableId="1603953336">
    <w:abstractNumId w:val="3"/>
  </w:num>
  <w:num w:numId="5" w16cid:durableId="35205594">
    <w:abstractNumId w:val="5"/>
  </w:num>
  <w:num w:numId="6" w16cid:durableId="281309468">
    <w:abstractNumId w:val="2"/>
  </w:num>
  <w:num w:numId="7" w16cid:durableId="4296664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6ED"/>
    <w:rsid w:val="001676ED"/>
    <w:rsid w:val="001F73A0"/>
    <w:rsid w:val="004D4839"/>
    <w:rsid w:val="00A5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1CDF"/>
  <w15:docId w15:val="{254171CA-9BEA-4F37-B3C7-B14FC6DC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D4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483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8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builder@ncsu.edu" TargetMode="External"/><Relationship Id="rId5" Type="http://schemas.openxmlformats.org/officeDocument/2006/relationships/hyperlink" Target="mailto:bbuilder@nc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Winston Cheaz</cp:lastModifiedBy>
  <cp:revision>3</cp:revision>
  <dcterms:created xsi:type="dcterms:W3CDTF">2023-09-10T22:22:00Z</dcterms:created>
  <dcterms:modified xsi:type="dcterms:W3CDTF">2023-09-10T22:56:00Z</dcterms:modified>
</cp:coreProperties>
</file>