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CB00" w14:textId="77777777" w:rsidR="00C76142" w:rsidRDefault="00E3073F" w:rsidP="00E3073F">
      <w:pPr>
        <w:jc w:val="center"/>
      </w:pPr>
      <w:r>
        <w:rPr>
          <w:noProof/>
        </w:rPr>
        <w:drawing>
          <wp:inline distT="0" distB="0" distL="0" distR="0" wp14:anchorId="36D85009" wp14:editId="60C61FB8">
            <wp:extent cx="5545852" cy="4274820"/>
            <wp:effectExtent l="0" t="0" r="0" b="0"/>
            <wp:docPr id="2137685883" name="Imagen 2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85883" name="Imagen 2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330" cy="4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7E4AB" wp14:editId="69FA9FF7">
            <wp:extent cx="5609532" cy="4114800"/>
            <wp:effectExtent l="0" t="0" r="0" b="0"/>
            <wp:docPr id="1413059370" name="Imagen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59370" name="Imagen 3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414" cy="41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79BD0" wp14:editId="08414C64">
            <wp:extent cx="5400040" cy="3994785"/>
            <wp:effectExtent l="0" t="0" r="0" b="5715"/>
            <wp:docPr id="1170121932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1932" name="Imagen 4" descr="Interfaz de usuario gráfica, Texto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C3E64" wp14:editId="729266A8">
            <wp:extent cx="5400040" cy="3991610"/>
            <wp:effectExtent l="0" t="0" r="0" b="8890"/>
            <wp:docPr id="1343487296" name="Imagen 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87296" name="Imagen 5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91D2F" wp14:editId="4261927A">
            <wp:extent cx="5400040" cy="3266440"/>
            <wp:effectExtent l="0" t="0" r="0" b="0"/>
            <wp:docPr id="578277410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410" name="Imagen 6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D3CA5" wp14:editId="2C4C561E">
            <wp:extent cx="5400040" cy="3162300"/>
            <wp:effectExtent l="0" t="0" r="0" b="0"/>
            <wp:docPr id="767558012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8012" name="Imagen 7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07E04" wp14:editId="4D3F0D02">
            <wp:extent cx="5400040" cy="2651760"/>
            <wp:effectExtent l="0" t="0" r="0" b="0"/>
            <wp:docPr id="954640992" name="Imagen 8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0992" name="Imagen 8" descr="Captura de pantalla de un celular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B1DE" w14:textId="77777777" w:rsidR="00E3073F" w:rsidRDefault="00E3073F" w:rsidP="00E3073F">
      <w:pPr>
        <w:jc w:val="center"/>
      </w:pPr>
    </w:p>
    <w:p w14:paraId="5F1B56A8" w14:textId="1A1B5EF3" w:rsidR="00E3073F" w:rsidRDefault="00E3073F" w:rsidP="00E3073F">
      <w:r>
        <w:t xml:space="preserve">Hay que eliminar el controlador </w:t>
      </w:r>
      <w:proofErr w:type="spellStart"/>
      <w:r>
        <w:t>flop</w:t>
      </w:r>
      <w:proofErr w:type="spellEnd"/>
      <w:r>
        <w:t xml:space="preserve"> para que no tenga que reconocer la </w:t>
      </w:r>
      <w:proofErr w:type="spellStart"/>
      <w:r>
        <w:t>key</w:t>
      </w:r>
      <w:proofErr w:type="spellEnd"/>
      <w:r>
        <w:t>.</w:t>
      </w:r>
    </w:p>
    <w:p w14:paraId="2A02B632" w14:textId="77777777" w:rsidR="00E3073F" w:rsidRDefault="00E3073F" w:rsidP="00E3073F"/>
    <w:p w14:paraId="3C8CDB35" w14:textId="06857940" w:rsidR="00E3073F" w:rsidRDefault="00E3073F" w:rsidP="00E3073F">
      <w:r w:rsidRPr="00E3073F">
        <w:drawing>
          <wp:inline distT="0" distB="0" distL="0" distR="0" wp14:anchorId="49894798" wp14:editId="2D2631A1">
            <wp:extent cx="5400040" cy="4177030"/>
            <wp:effectExtent l="0" t="0" r="0" b="0"/>
            <wp:docPr id="2946661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66113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8EB" w14:textId="77777777" w:rsidR="00E3073F" w:rsidRDefault="00E3073F" w:rsidP="00E3073F"/>
    <w:p w14:paraId="34841E2D" w14:textId="014F368F" w:rsidR="00E3073F" w:rsidRDefault="00E3073F" w:rsidP="00E3073F">
      <w:r w:rsidRPr="00E3073F">
        <w:lastRenderedPageBreak/>
        <w:drawing>
          <wp:inline distT="0" distB="0" distL="0" distR="0" wp14:anchorId="56ECBE00" wp14:editId="27B1BE6A">
            <wp:extent cx="5400040" cy="3836035"/>
            <wp:effectExtent l="0" t="0" r="0" b="0"/>
            <wp:docPr id="19354451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45101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E972" w14:textId="77777777" w:rsidR="00E3073F" w:rsidRDefault="00E3073F" w:rsidP="00E3073F"/>
    <w:p w14:paraId="77E0017E" w14:textId="17D5EF44" w:rsidR="00E3073F" w:rsidRDefault="00E3073F" w:rsidP="00E3073F">
      <w:r w:rsidRPr="00E3073F">
        <w:drawing>
          <wp:inline distT="0" distB="0" distL="0" distR="0" wp14:anchorId="0548C066" wp14:editId="3AA65E7A">
            <wp:extent cx="5400040" cy="3703320"/>
            <wp:effectExtent l="0" t="0" r="0" b="0"/>
            <wp:docPr id="15030009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09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1E5" w14:textId="326E07BD" w:rsidR="00E3073F" w:rsidRDefault="00E3073F" w:rsidP="00E3073F">
      <w:r>
        <w:t xml:space="preserve">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“No tengo clave de producto”.</w:t>
      </w:r>
    </w:p>
    <w:p w14:paraId="213A060A" w14:textId="77777777" w:rsidR="00E3073F" w:rsidRDefault="00E3073F" w:rsidP="00E3073F"/>
    <w:p w14:paraId="71D98011" w14:textId="77777777" w:rsidR="00E3073F" w:rsidRDefault="00E3073F" w:rsidP="00E3073F"/>
    <w:p w14:paraId="1DDBB2C9" w14:textId="7B10FC66" w:rsidR="00E3073F" w:rsidRDefault="00E3073F" w:rsidP="00E3073F">
      <w:r w:rsidRPr="00E3073F">
        <w:lastRenderedPageBreak/>
        <w:drawing>
          <wp:inline distT="0" distB="0" distL="0" distR="0" wp14:anchorId="55AFD6C1" wp14:editId="1EDD0B73">
            <wp:extent cx="5400040" cy="3902075"/>
            <wp:effectExtent l="0" t="0" r="0" b="3175"/>
            <wp:docPr id="36259757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9757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5B63" w14:textId="584AF2AA" w:rsidR="00E3073F" w:rsidRDefault="00E3073F" w:rsidP="00E3073F">
      <w:r>
        <w:t>Elegimos un pro</w:t>
      </w:r>
    </w:p>
    <w:p w14:paraId="5E65426F" w14:textId="77777777" w:rsidR="00E3073F" w:rsidRDefault="00E3073F" w:rsidP="00E3073F"/>
    <w:p w14:paraId="734F10B6" w14:textId="4F76C45C" w:rsidR="00E3073F" w:rsidRDefault="00E3073F" w:rsidP="00E3073F">
      <w:r>
        <w:t>Escogemos la opción de instalar personalizada</w:t>
      </w:r>
    </w:p>
    <w:p w14:paraId="4827FA62" w14:textId="79195993" w:rsidR="00E3073F" w:rsidRDefault="00E3073F" w:rsidP="00E3073F">
      <w:r w:rsidRPr="00E3073F">
        <w:drawing>
          <wp:inline distT="0" distB="0" distL="0" distR="0" wp14:anchorId="5C8E4B85" wp14:editId="2B6A2326">
            <wp:extent cx="5400040" cy="3823970"/>
            <wp:effectExtent l="0" t="0" r="0" b="5080"/>
            <wp:docPr id="8390261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61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555" w14:textId="64BC3165" w:rsidR="00E3073F" w:rsidRDefault="00E3073F" w:rsidP="00E3073F">
      <w:r>
        <w:lastRenderedPageBreak/>
        <w:t>Continuamos y esperamos la instalación.</w:t>
      </w:r>
    </w:p>
    <w:p w14:paraId="7141DC6E" w14:textId="77777777" w:rsidR="006D2A24" w:rsidRDefault="006D2A24" w:rsidP="00E3073F"/>
    <w:p w14:paraId="035EBB83" w14:textId="10A65C77" w:rsidR="006D2A24" w:rsidRDefault="006D2A24" w:rsidP="00E3073F">
      <w:r w:rsidRPr="006D2A24">
        <w:drawing>
          <wp:inline distT="0" distB="0" distL="0" distR="0" wp14:anchorId="593606D6" wp14:editId="7091A34C">
            <wp:extent cx="5400040" cy="3508375"/>
            <wp:effectExtent l="0" t="0" r="0" b="0"/>
            <wp:docPr id="85014512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45128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6F58" w14:textId="19CED234" w:rsidR="006D2A24" w:rsidRDefault="006D2A24" w:rsidP="00E3073F">
      <w:r>
        <w:t>Elegimos la configuración que queramos.</w:t>
      </w:r>
    </w:p>
    <w:p w14:paraId="23453AEE" w14:textId="77777777" w:rsidR="006D2A24" w:rsidRDefault="006D2A24" w:rsidP="00E3073F"/>
    <w:p w14:paraId="3D0AB85E" w14:textId="7F740DB2" w:rsidR="006D2A24" w:rsidRDefault="006D2A24" w:rsidP="00E3073F">
      <w:r w:rsidRPr="006D2A24">
        <w:drawing>
          <wp:inline distT="0" distB="0" distL="0" distR="0" wp14:anchorId="223E6784" wp14:editId="6734213A">
            <wp:extent cx="5400040" cy="2976880"/>
            <wp:effectExtent l="0" t="0" r="0" b="0"/>
            <wp:docPr id="5870016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161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9184" w14:textId="77777777" w:rsidR="006D2A24" w:rsidRDefault="006D2A24" w:rsidP="00E3073F"/>
    <w:p w14:paraId="1A84E8B7" w14:textId="77777777" w:rsidR="006D2A24" w:rsidRDefault="006D2A24" w:rsidP="00E3073F">
      <w:r>
        <w:t>En ventanas posteriores, introduce tus datos personales y posteriormente un pin. Después saldrán una serie de configuraciones que las elegiremos en función de nuestro gusto personal.</w:t>
      </w:r>
    </w:p>
    <w:p w14:paraId="429487B8" w14:textId="067DD80C" w:rsidR="006D2A24" w:rsidRPr="006D2A24" w:rsidRDefault="006D2A24" w:rsidP="00E3073F">
      <w:r>
        <w:lastRenderedPageBreak/>
        <w:t>Después saldrán varias subscripciones que pueden rechazarse y una vez acabado, ya habremos acabado.</w:t>
      </w:r>
    </w:p>
    <w:sectPr w:rsidR="006D2A24" w:rsidRPr="006D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3F"/>
    <w:rsid w:val="006D2A24"/>
    <w:rsid w:val="009B42AF"/>
    <w:rsid w:val="00C76142"/>
    <w:rsid w:val="00E3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ABDF"/>
  <w15:chartTrackingRefBased/>
  <w15:docId w15:val="{6D3FD381-91A9-4CC5-9473-BD35A44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MORIANO CONDE</dc:creator>
  <cp:keywords/>
  <dc:description/>
  <cp:lastModifiedBy>DAVID MORIANO CONDE</cp:lastModifiedBy>
  <cp:revision>1</cp:revision>
  <dcterms:created xsi:type="dcterms:W3CDTF">2025-05-20T10:31:00Z</dcterms:created>
  <dcterms:modified xsi:type="dcterms:W3CDTF">2025-05-20T10:54:00Z</dcterms:modified>
</cp:coreProperties>
</file>