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FC66" w14:textId="77777777" w:rsidR="00734C4E" w:rsidRPr="00734C4E" w:rsidRDefault="00734C4E" w:rsidP="00734C4E">
      <w:pPr>
        <w:rPr>
          <w:rFonts w:ascii="Times New Roman" w:hAnsi="Times New Roman" w:cs="Times New Roman"/>
          <w:sz w:val="32"/>
          <w:szCs w:val="32"/>
        </w:rPr>
      </w:pPr>
      <w:r w:rsidRPr="00734C4E">
        <w:rPr>
          <w:rFonts w:ascii="Times New Roman" w:hAnsi="Times New Roman" w:cs="Times New Roman"/>
          <w:b/>
          <w:bCs/>
          <w:sz w:val="32"/>
          <w:szCs w:val="32"/>
        </w:rPr>
        <w:t>CISM 621 Lab 4: VLAN Configuration with Telnet and SSH Remote Access</w:t>
      </w:r>
    </w:p>
    <w:p w14:paraId="10FAA4ED" w14:textId="77777777" w:rsidR="000C6FB2" w:rsidRPr="00E27DA9" w:rsidRDefault="00734C4E" w:rsidP="00734C4E">
      <w:pPr>
        <w:rPr>
          <w:rFonts w:ascii="Times New Roman" w:hAnsi="Times New Roman" w:cs="Times New Roman"/>
          <w:sz w:val="32"/>
          <w:szCs w:val="32"/>
        </w:rPr>
      </w:pPr>
      <w:r w:rsidRPr="00734C4E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="000C6FB2" w:rsidRPr="00E27DA9">
        <w:rPr>
          <w:rFonts w:ascii="Times New Roman" w:hAnsi="Times New Roman" w:cs="Times New Roman"/>
          <w:sz w:val="32"/>
          <w:szCs w:val="32"/>
        </w:rPr>
        <w:t xml:space="preserve"> Mafalo David Mothiba</w:t>
      </w:r>
    </w:p>
    <w:p w14:paraId="0A93D124" w14:textId="38AC2C4D" w:rsidR="00734C4E" w:rsidRPr="00734C4E" w:rsidRDefault="000C6FB2" w:rsidP="00734C4E">
      <w:pPr>
        <w:rPr>
          <w:rFonts w:ascii="Times New Roman" w:hAnsi="Times New Roman" w:cs="Times New Roman"/>
          <w:sz w:val="32"/>
          <w:szCs w:val="32"/>
        </w:rPr>
      </w:pPr>
      <w:r w:rsidRPr="00E27DA9">
        <w:rPr>
          <w:rFonts w:ascii="Times New Roman" w:hAnsi="Times New Roman" w:cs="Times New Roman"/>
          <w:sz w:val="32"/>
          <w:szCs w:val="32"/>
        </w:rPr>
        <w:t>Student No: 38724839</w:t>
      </w:r>
      <w:r w:rsidR="00734C4E" w:rsidRPr="00734C4E">
        <w:rPr>
          <w:rFonts w:ascii="Times New Roman" w:hAnsi="Times New Roman" w:cs="Times New Roman"/>
          <w:sz w:val="32"/>
          <w:szCs w:val="32"/>
        </w:rPr>
        <w:br/>
      </w:r>
      <w:r w:rsidR="00734C4E" w:rsidRPr="00734C4E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734C4E" w:rsidRPr="00734C4E">
        <w:rPr>
          <w:rFonts w:ascii="Times New Roman" w:hAnsi="Times New Roman" w:cs="Times New Roman"/>
          <w:sz w:val="32"/>
          <w:szCs w:val="32"/>
        </w:rPr>
        <w:t xml:space="preserve"> </w:t>
      </w:r>
      <w:r w:rsidRPr="00E27DA9">
        <w:rPr>
          <w:rFonts w:ascii="Times New Roman" w:hAnsi="Times New Roman" w:cs="Times New Roman"/>
          <w:sz w:val="32"/>
          <w:szCs w:val="32"/>
        </w:rPr>
        <w:t>26 October 2025</w:t>
      </w:r>
    </w:p>
    <w:p w14:paraId="6AB59AAD" w14:textId="77777777" w:rsidR="00525BAD" w:rsidRDefault="00525BAD"/>
    <w:p w14:paraId="61D29ABE" w14:textId="072205EE" w:rsidR="00E27DA9" w:rsidRDefault="004E718A" w:rsidP="004E7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718A">
        <w:rPr>
          <w:rFonts w:ascii="Times New Roman" w:hAnsi="Times New Roman" w:cs="Times New Roman"/>
          <w:sz w:val="28"/>
          <w:szCs w:val="28"/>
        </w:rPr>
        <w:t>Network Diagram</w:t>
      </w:r>
    </w:p>
    <w:p w14:paraId="3130F589" w14:textId="7552E203" w:rsidR="004E718A" w:rsidRDefault="004E718A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57CBD" wp14:editId="7B23A2E8">
            <wp:extent cx="6083935" cy="5553075"/>
            <wp:effectExtent l="0" t="0" r="0" b="9525"/>
            <wp:docPr id="200798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89427" name="Picture 2007989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0343" w14:textId="77777777" w:rsidR="00C96A3F" w:rsidRDefault="00C96A3F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50393D61" w14:textId="77777777" w:rsidR="00C96A3F" w:rsidRDefault="00C96A3F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49916BB3" w14:textId="77777777" w:rsidR="00C96A3F" w:rsidRDefault="00C96A3F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527C1C1A" w14:textId="77777777" w:rsidR="00C96A3F" w:rsidRDefault="00C96A3F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179A9F4F" w14:textId="3A1F7076" w:rsidR="007C7046" w:rsidRDefault="00E529BB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Ping from same VLAN 10 (Chem_PC1 to Chem_PC2)</w:t>
      </w:r>
    </w:p>
    <w:p w14:paraId="7AD37A92" w14:textId="51DD1C50" w:rsidR="00E529BB" w:rsidRDefault="00E529BB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41C74" wp14:editId="06A098C4">
            <wp:extent cx="5458587" cy="2076740"/>
            <wp:effectExtent l="0" t="0" r="8890" b="0"/>
            <wp:docPr id="1510252245" name="Picture 1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2245" name="Picture 10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4FAD" w14:textId="77777777" w:rsidR="00E529BB" w:rsidRDefault="00E529BB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27501A88" w14:textId="6119AC02" w:rsidR="00E529BB" w:rsidRDefault="00E529BB" w:rsidP="00E529BB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Ping from </w:t>
      </w:r>
      <w:r>
        <w:rPr>
          <w:rFonts w:ascii="Times New Roman" w:hAnsi="Times New Roman" w:cs="Times New Roman"/>
          <w:sz w:val="28"/>
          <w:szCs w:val="28"/>
        </w:rPr>
        <w:t>Different</w:t>
      </w:r>
      <w:r>
        <w:rPr>
          <w:rFonts w:ascii="Times New Roman" w:hAnsi="Times New Roman" w:cs="Times New Roman"/>
          <w:sz w:val="28"/>
          <w:szCs w:val="28"/>
        </w:rPr>
        <w:t xml:space="preserve"> VLAN (Chem_PC1 to </w:t>
      </w:r>
      <w:r w:rsidR="007141EA">
        <w:rPr>
          <w:rFonts w:ascii="Times New Roman" w:hAnsi="Times New Roman" w:cs="Times New Roman"/>
          <w:sz w:val="28"/>
          <w:szCs w:val="28"/>
        </w:rPr>
        <w:t>Physc</w:t>
      </w:r>
      <w:r>
        <w:rPr>
          <w:rFonts w:ascii="Times New Roman" w:hAnsi="Times New Roman" w:cs="Times New Roman"/>
          <w:sz w:val="28"/>
          <w:szCs w:val="28"/>
        </w:rPr>
        <w:t>_PC</w:t>
      </w:r>
      <w:r w:rsidR="007141E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09D0D29" w14:textId="22ABA47B" w:rsidR="00E529BB" w:rsidRDefault="00E529BB" w:rsidP="00E529BB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1CB37" wp14:editId="5D0F954F">
            <wp:extent cx="5048955" cy="1905266"/>
            <wp:effectExtent l="0" t="0" r="0" b="0"/>
            <wp:docPr id="2021490798" name="Picture 1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0798" name="Picture 11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5335" w14:textId="77777777" w:rsidR="00E529BB" w:rsidRDefault="00E529BB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66892104" w14:textId="77777777" w:rsidR="00E529BB" w:rsidRDefault="00E529BB" w:rsidP="004E718A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1742C07D" w14:textId="0DDA3EF2" w:rsidR="00C96A3F" w:rsidRDefault="00104961" w:rsidP="00C96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VLAN Table</w:t>
      </w:r>
    </w:p>
    <w:p w14:paraId="03EF48A6" w14:textId="77777777" w:rsidR="00104961" w:rsidRDefault="00104961" w:rsidP="00104961">
      <w:pPr>
        <w:pStyle w:val="ListParagraph"/>
        <w:ind w:left="765"/>
        <w:rPr>
          <w:rFonts w:ascii="Times New Roman" w:hAnsi="Times New Roman" w:cs="Times New Roman"/>
          <w:sz w:val="28"/>
          <w:szCs w:val="28"/>
        </w:rPr>
      </w:pPr>
    </w:p>
    <w:p w14:paraId="03099510" w14:textId="4BA06C94" w:rsidR="00104961" w:rsidRDefault="00010245" w:rsidP="00104961">
      <w:pPr>
        <w:pStyle w:val="ListParagraph"/>
        <w:ind w:left="765"/>
        <w:rPr>
          <w:rFonts w:ascii="Times New Roman" w:hAnsi="Times New Roman" w:cs="Times New Roman"/>
        </w:rPr>
      </w:pPr>
      <w:r w:rsidRPr="00010245">
        <w:rPr>
          <w:rFonts w:ascii="Times New Roman" w:hAnsi="Times New Roman" w:cs="Times New Roman"/>
        </w:rPr>
        <w:t>VLAN on Switch 1</w:t>
      </w:r>
    </w:p>
    <w:p w14:paraId="1039303B" w14:textId="6C341307" w:rsidR="00010245" w:rsidRDefault="00010245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CAD9D2" wp14:editId="1F60612A">
            <wp:extent cx="5731510" cy="2583815"/>
            <wp:effectExtent l="0" t="0" r="2540" b="6985"/>
            <wp:docPr id="597104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04314" name="Picture 597104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4518" w14:textId="77777777" w:rsidR="00E87D91" w:rsidRDefault="00E87D91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111469EF" w14:textId="52B91902" w:rsidR="00E87D91" w:rsidRDefault="00E87D91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VLAN on Switch 2</w:t>
      </w:r>
    </w:p>
    <w:p w14:paraId="26AFC052" w14:textId="0C8D27D0" w:rsidR="00E87D91" w:rsidRDefault="00E87D91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3D1B33" wp14:editId="7A4833B6">
            <wp:extent cx="5731510" cy="2258695"/>
            <wp:effectExtent l="0" t="0" r="2540" b="8255"/>
            <wp:docPr id="13419661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6168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9A95" w14:textId="77777777" w:rsidR="009905A4" w:rsidRDefault="009905A4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02D95EE6" w14:textId="77777777" w:rsidR="009905A4" w:rsidRDefault="009905A4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2F6B9674" w14:textId="2E8FC9DE" w:rsidR="006B7B90" w:rsidRDefault="006B7B90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Trunk status on switch 1</w:t>
      </w:r>
    </w:p>
    <w:p w14:paraId="34A49F0E" w14:textId="77777777" w:rsidR="006B7B90" w:rsidRDefault="006B7B90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7D6DE8CF" w14:textId="37859B88" w:rsidR="006B7B90" w:rsidRDefault="006B7B90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AC85E7" wp14:editId="2A9BE9DE">
            <wp:extent cx="5731510" cy="2019300"/>
            <wp:effectExtent l="0" t="0" r="2540" b="0"/>
            <wp:docPr id="1615948481" name="Picture 4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48481" name="Picture 4" descr="A white screen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D895" w14:textId="59993B0A" w:rsidR="006B7B90" w:rsidRDefault="006B7B90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Trunk</w:t>
      </w:r>
      <w:r w:rsidR="00740525">
        <w:rPr>
          <w:rFonts w:ascii="Times New Roman" w:hAnsi="Times New Roman" w:cs="Times New Roman"/>
        </w:rPr>
        <w:t xml:space="preserve"> status on switch 2</w:t>
      </w:r>
    </w:p>
    <w:p w14:paraId="54F187B7" w14:textId="77777777" w:rsidR="00A348E2" w:rsidRDefault="00A348E2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129CD6C6" w14:textId="5774877E" w:rsidR="00740525" w:rsidRDefault="00A348E2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7EC378" wp14:editId="3F61FB5E">
            <wp:extent cx="5731510" cy="2125345"/>
            <wp:effectExtent l="0" t="0" r="2540" b="8255"/>
            <wp:docPr id="110417828" name="Picture 5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7828" name="Picture 5" descr="A white screen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9E76" w14:textId="020A1909" w:rsidR="00EB454E" w:rsidRDefault="00EB454E" w:rsidP="00104961">
      <w:pPr>
        <w:pStyle w:val="ListParagraph"/>
        <w:ind w:left="7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Telnet </w:t>
      </w:r>
      <w:r w:rsidR="00AC6056">
        <w:rPr>
          <w:rFonts w:ascii="Times New Roman" w:hAnsi="Times New Roman" w:cs="Times New Roman"/>
        </w:rPr>
        <w:t>and SSH</w:t>
      </w:r>
      <w:r>
        <w:rPr>
          <w:rFonts w:ascii="Times New Roman" w:hAnsi="Times New Roman" w:cs="Times New Roman"/>
        </w:rPr>
        <w:t xml:space="preserve"> Login Attemp</w:t>
      </w:r>
    </w:p>
    <w:p w14:paraId="3A2F30E8" w14:textId="77777777" w:rsidR="00AC6056" w:rsidRDefault="00AC6056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6206B02A" w14:textId="6AFD016B" w:rsidR="00AC6056" w:rsidRDefault="00AC6056" w:rsidP="00AC60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Telnet login</w:t>
      </w:r>
    </w:p>
    <w:p w14:paraId="52B2E278" w14:textId="3ED0AC99" w:rsidR="00AC6056" w:rsidRDefault="008B3C57" w:rsidP="00AC6056">
      <w:pPr>
        <w:pStyle w:val="ListParagraph"/>
        <w:ind w:left="14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D57D7" wp14:editId="39D043A5">
            <wp:extent cx="5731510" cy="1580515"/>
            <wp:effectExtent l="0" t="0" r="2540" b="635"/>
            <wp:docPr id="2609571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715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67A4D9C" wp14:editId="3F63E1AC">
            <wp:extent cx="4744112" cy="1533739"/>
            <wp:effectExtent l="0" t="0" r="0" b="9525"/>
            <wp:docPr id="68344004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0043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BDBD" w14:textId="77777777" w:rsidR="008B3C57" w:rsidRDefault="008B3C57" w:rsidP="00AC6056">
      <w:pPr>
        <w:pStyle w:val="ListParagraph"/>
        <w:ind w:left="1485"/>
        <w:rPr>
          <w:rFonts w:ascii="Times New Roman" w:hAnsi="Times New Roman" w:cs="Times New Roman"/>
        </w:rPr>
      </w:pPr>
    </w:p>
    <w:p w14:paraId="15AF07B9" w14:textId="04464E01" w:rsidR="008B3C57" w:rsidRDefault="008B3C57" w:rsidP="008B3C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SSH login</w:t>
      </w:r>
    </w:p>
    <w:p w14:paraId="4C8674E3" w14:textId="667AA75A" w:rsidR="008B3C57" w:rsidRPr="008B3C57" w:rsidRDefault="008B3C57" w:rsidP="008B3C57">
      <w:pPr>
        <w:pStyle w:val="ListParagraph"/>
        <w:ind w:left="14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F91457" wp14:editId="6B12E4BE">
            <wp:extent cx="5048955" cy="1714739"/>
            <wp:effectExtent l="0" t="0" r="0" b="0"/>
            <wp:docPr id="845638874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8874" name="Picture 8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A73044F" wp14:editId="7140C1BB">
            <wp:extent cx="5731510" cy="1297940"/>
            <wp:effectExtent l="0" t="0" r="2540" b="0"/>
            <wp:docPr id="399642332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42332" name="Picture 9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EBF6" w14:textId="77777777" w:rsidR="00EB454E" w:rsidRDefault="00EB454E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7DFFD435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0655F190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4B44DBE3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4464B46A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0D964878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590DC271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3697A9E2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55C49FE1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05888CC1" w14:textId="77777777" w:rsidR="00C47F73" w:rsidRDefault="00C47F73" w:rsidP="00104961">
      <w:pPr>
        <w:pStyle w:val="ListParagraph"/>
        <w:ind w:left="765"/>
        <w:rPr>
          <w:rFonts w:ascii="Times New Roman" w:hAnsi="Times New Roman" w:cs="Times New Roman"/>
        </w:rPr>
      </w:pPr>
    </w:p>
    <w:p w14:paraId="7A219EEF" w14:textId="0D11D88B" w:rsidR="0091418A" w:rsidRPr="00C47F73" w:rsidRDefault="00882991" w:rsidP="00914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82991">
        <w:rPr>
          <w:rFonts w:ascii="Times New Roman" w:hAnsi="Times New Roman" w:cs="Times New Roman"/>
          <w:sz w:val="22"/>
          <w:szCs w:val="22"/>
        </w:rPr>
        <w:lastRenderedPageBreak/>
        <w:t>Telnet and SSH are both methods for managing devices from afar, but they are not at all the same when it comes to security.</w:t>
      </w:r>
      <w:r w:rsidR="007006F9" w:rsidRPr="00C47F73">
        <w:rPr>
          <w:rFonts w:ascii="Times New Roman" w:hAnsi="Times New Roman" w:cs="Times New Roman"/>
          <w:sz w:val="22"/>
          <w:szCs w:val="22"/>
        </w:rPr>
        <w:t xml:space="preserve"> </w:t>
      </w:r>
      <w:r w:rsidR="007006F9" w:rsidRPr="00C47F73">
        <w:rPr>
          <w:rFonts w:ascii="Times New Roman" w:hAnsi="Times New Roman" w:cs="Times New Roman"/>
          <w:sz w:val="22"/>
          <w:szCs w:val="22"/>
        </w:rPr>
        <w:t xml:space="preserve">Telnet sends </w:t>
      </w:r>
      <w:r w:rsidR="0091418A" w:rsidRPr="00C47F73">
        <w:rPr>
          <w:rFonts w:ascii="Times New Roman" w:hAnsi="Times New Roman" w:cs="Times New Roman"/>
          <w:sz w:val="22"/>
          <w:szCs w:val="22"/>
        </w:rPr>
        <w:t>data like</w:t>
      </w:r>
      <w:r w:rsidR="007006F9" w:rsidRPr="00C47F73">
        <w:rPr>
          <w:rFonts w:ascii="Times New Roman" w:hAnsi="Times New Roman" w:cs="Times New Roman"/>
          <w:sz w:val="22"/>
          <w:szCs w:val="22"/>
        </w:rPr>
        <w:t xml:space="preserve"> usernames and </w:t>
      </w:r>
      <w:r w:rsidR="00DE26AA" w:rsidRPr="00C47F73">
        <w:rPr>
          <w:rFonts w:ascii="Times New Roman" w:hAnsi="Times New Roman" w:cs="Times New Roman"/>
          <w:sz w:val="22"/>
          <w:szCs w:val="22"/>
        </w:rPr>
        <w:t>passwords in</w:t>
      </w:r>
      <w:r w:rsidR="007006F9" w:rsidRPr="00C47F73">
        <w:rPr>
          <w:rFonts w:ascii="Times New Roman" w:hAnsi="Times New Roman" w:cs="Times New Roman"/>
          <w:sz w:val="22"/>
          <w:szCs w:val="22"/>
        </w:rPr>
        <w:t xml:space="preserve"> </w:t>
      </w:r>
      <w:r w:rsidR="007006F9" w:rsidRPr="00C47F73">
        <w:rPr>
          <w:rFonts w:ascii="Times New Roman" w:hAnsi="Times New Roman" w:cs="Times New Roman"/>
          <w:sz w:val="22"/>
          <w:szCs w:val="22"/>
        </w:rPr>
        <w:t>plain</w:t>
      </w:r>
      <w:r w:rsidR="007006F9" w:rsidRPr="00C47F73">
        <w:rPr>
          <w:rFonts w:ascii="Times New Roman" w:hAnsi="Times New Roman" w:cs="Times New Roman"/>
          <w:sz w:val="22"/>
          <w:szCs w:val="22"/>
        </w:rPr>
        <w:t xml:space="preserve"> text, which means that it can be </w:t>
      </w:r>
      <w:r w:rsidR="00DE26AA" w:rsidRPr="00C47F73">
        <w:rPr>
          <w:rFonts w:ascii="Times New Roman" w:hAnsi="Times New Roman" w:cs="Times New Roman"/>
          <w:sz w:val="22"/>
          <w:szCs w:val="22"/>
        </w:rPr>
        <w:t xml:space="preserve">read </w:t>
      </w:r>
      <w:r w:rsidR="007006F9" w:rsidRPr="00C47F73">
        <w:rPr>
          <w:rFonts w:ascii="Times New Roman" w:hAnsi="Times New Roman" w:cs="Times New Roman"/>
          <w:sz w:val="22"/>
          <w:szCs w:val="22"/>
        </w:rPr>
        <w:t>and used by people who aren't supposed to</w:t>
      </w:r>
      <w:r w:rsidR="007006F9" w:rsidRPr="00C47F73">
        <w:rPr>
          <w:rFonts w:ascii="Times New Roman" w:hAnsi="Times New Roman" w:cs="Times New Roman"/>
          <w:sz w:val="22"/>
          <w:szCs w:val="22"/>
        </w:rPr>
        <w:t>.</w:t>
      </w:r>
      <w:r w:rsidR="0091418A" w:rsidRPr="00C47F73">
        <w:rPr>
          <w:rFonts w:ascii="Times New Roman" w:hAnsi="Times New Roman" w:cs="Times New Roman"/>
          <w:sz w:val="22"/>
          <w:szCs w:val="22"/>
        </w:rPr>
        <w:t xml:space="preserve"> O</w:t>
      </w:r>
      <w:r w:rsidR="0091418A" w:rsidRPr="00C47F73">
        <w:rPr>
          <w:rFonts w:ascii="Times New Roman" w:hAnsi="Times New Roman" w:cs="Times New Roman"/>
          <w:sz w:val="22"/>
          <w:szCs w:val="22"/>
        </w:rPr>
        <w:t>n the other hand</w:t>
      </w:r>
      <w:r w:rsidR="0091418A" w:rsidRPr="00C47F73">
        <w:rPr>
          <w:rFonts w:ascii="Times New Roman" w:hAnsi="Times New Roman" w:cs="Times New Roman"/>
          <w:sz w:val="22"/>
          <w:szCs w:val="22"/>
        </w:rPr>
        <w:t xml:space="preserve">, </w:t>
      </w:r>
      <w:r w:rsidR="0091418A" w:rsidRPr="00C47F73">
        <w:rPr>
          <w:rFonts w:ascii="Times New Roman" w:hAnsi="Times New Roman" w:cs="Times New Roman"/>
          <w:sz w:val="22"/>
          <w:szCs w:val="22"/>
        </w:rPr>
        <w:t xml:space="preserve">Secure Shell (SSH) encrypts all contact between the client and server. This keeps data private and stops people from </w:t>
      </w:r>
      <w:r w:rsidR="000960C4" w:rsidRPr="00C47F73">
        <w:rPr>
          <w:rFonts w:ascii="Times New Roman" w:hAnsi="Times New Roman" w:cs="Times New Roman"/>
          <w:sz w:val="22"/>
          <w:szCs w:val="22"/>
        </w:rPr>
        <w:t>w</w:t>
      </w:r>
      <w:r w:rsidR="00A4461E" w:rsidRPr="00C47F73">
        <w:rPr>
          <w:rFonts w:ascii="Times New Roman" w:hAnsi="Times New Roman" w:cs="Times New Roman"/>
          <w:sz w:val="22"/>
          <w:szCs w:val="22"/>
        </w:rPr>
        <w:t>atching</w:t>
      </w:r>
      <w:r w:rsidR="0091418A" w:rsidRPr="00C47F73">
        <w:rPr>
          <w:rFonts w:ascii="Times New Roman" w:hAnsi="Times New Roman" w:cs="Times New Roman"/>
          <w:sz w:val="22"/>
          <w:szCs w:val="22"/>
        </w:rPr>
        <w:t xml:space="preserve"> or messing with it.</w:t>
      </w:r>
      <w:r w:rsidR="00C47F73" w:rsidRPr="00C47F73">
        <w:rPr>
          <w:rFonts w:ascii="Times New Roman" w:hAnsi="Times New Roman" w:cs="Times New Roman"/>
          <w:sz w:val="22"/>
          <w:szCs w:val="22"/>
        </w:rPr>
        <w:t xml:space="preserve"> </w:t>
      </w:r>
      <w:r w:rsidR="00C47F73" w:rsidRPr="00C47F73">
        <w:rPr>
          <w:rFonts w:ascii="Times New Roman" w:hAnsi="Times New Roman" w:cs="Times New Roman"/>
          <w:sz w:val="22"/>
          <w:szCs w:val="22"/>
        </w:rPr>
        <w:t>SSH also supports secure authentication using keys or encrypted passwords, making it a far safer option for managing network devices. Overall, SSH provides strong encryption and integrity, while Telnet offers no security features and is considered outdated for modern networks.</w:t>
      </w:r>
    </w:p>
    <w:p w14:paraId="07125A3E" w14:textId="21D0E854" w:rsidR="00882991" w:rsidRPr="0091418A" w:rsidRDefault="00882991" w:rsidP="0091418A">
      <w:pPr>
        <w:pStyle w:val="ListParagraph"/>
        <w:ind w:left="1485"/>
        <w:rPr>
          <w:rFonts w:ascii="Times New Roman" w:hAnsi="Times New Roman" w:cs="Times New Roman"/>
        </w:rPr>
      </w:pPr>
    </w:p>
    <w:p w14:paraId="6B465D17" w14:textId="77777777" w:rsidR="007141EA" w:rsidRPr="00010245" w:rsidRDefault="007141EA" w:rsidP="00882991">
      <w:pPr>
        <w:pStyle w:val="ListParagraph"/>
        <w:ind w:left="1485"/>
        <w:rPr>
          <w:rFonts w:ascii="Times New Roman" w:hAnsi="Times New Roman" w:cs="Times New Roman"/>
        </w:rPr>
      </w:pPr>
    </w:p>
    <w:sectPr w:rsidR="007141EA" w:rsidRPr="000102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42CEA"/>
    <w:multiLevelType w:val="hybridMultilevel"/>
    <w:tmpl w:val="AF18B126"/>
    <w:lvl w:ilvl="0" w:tplc="1C09000F">
      <w:start w:val="1"/>
      <w:numFmt w:val="decimal"/>
      <w:lvlText w:val="%1."/>
      <w:lvlJc w:val="left"/>
      <w:pPr>
        <w:ind w:left="765" w:hanging="360"/>
      </w:pPr>
    </w:lvl>
    <w:lvl w:ilvl="1" w:tplc="1C090019" w:tentative="1">
      <w:start w:val="1"/>
      <w:numFmt w:val="lowerLetter"/>
      <w:lvlText w:val="%2."/>
      <w:lvlJc w:val="left"/>
      <w:pPr>
        <w:ind w:left="1485" w:hanging="360"/>
      </w:pPr>
    </w:lvl>
    <w:lvl w:ilvl="2" w:tplc="1C09001B" w:tentative="1">
      <w:start w:val="1"/>
      <w:numFmt w:val="lowerRoman"/>
      <w:lvlText w:val="%3."/>
      <w:lvlJc w:val="right"/>
      <w:pPr>
        <w:ind w:left="2205" w:hanging="180"/>
      </w:pPr>
    </w:lvl>
    <w:lvl w:ilvl="3" w:tplc="1C09000F" w:tentative="1">
      <w:start w:val="1"/>
      <w:numFmt w:val="decimal"/>
      <w:lvlText w:val="%4."/>
      <w:lvlJc w:val="left"/>
      <w:pPr>
        <w:ind w:left="2925" w:hanging="360"/>
      </w:pPr>
    </w:lvl>
    <w:lvl w:ilvl="4" w:tplc="1C090019" w:tentative="1">
      <w:start w:val="1"/>
      <w:numFmt w:val="lowerLetter"/>
      <w:lvlText w:val="%5."/>
      <w:lvlJc w:val="left"/>
      <w:pPr>
        <w:ind w:left="3645" w:hanging="360"/>
      </w:pPr>
    </w:lvl>
    <w:lvl w:ilvl="5" w:tplc="1C09001B" w:tentative="1">
      <w:start w:val="1"/>
      <w:numFmt w:val="lowerRoman"/>
      <w:lvlText w:val="%6."/>
      <w:lvlJc w:val="right"/>
      <w:pPr>
        <w:ind w:left="4365" w:hanging="180"/>
      </w:pPr>
    </w:lvl>
    <w:lvl w:ilvl="6" w:tplc="1C09000F" w:tentative="1">
      <w:start w:val="1"/>
      <w:numFmt w:val="decimal"/>
      <w:lvlText w:val="%7."/>
      <w:lvlJc w:val="left"/>
      <w:pPr>
        <w:ind w:left="5085" w:hanging="360"/>
      </w:pPr>
    </w:lvl>
    <w:lvl w:ilvl="7" w:tplc="1C090019" w:tentative="1">
      <w:start w:val="1"/>
      <w:numFmt w:val="lowerLetter"/>
      <w:lvlText w:val="%8."/>
      <w:lvlJc w:val="left"/>
      <w:pPr>
        <w:ind w:left="5805" w:hanging="360"/>
      </w:pPr>
    </w:lvl>
    <w:lvl w:ilvl="8" w:tplc="1C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596D762F"/>
    <w:multiLevelType w:val="hybridMultilevel"/>
    <w:tmpl w:val="5F303E06"/>
    <w:lvl w:ilvl="0" w:tplc="1C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579511746">
    <w:abstractNumId w:val="0"/>
  </w:num>
  <w:num w:numId="2" w16cid:durableId="78316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AD"/>
    <w:rsid w:val="00010245"/>
    <w:rsid w:val="000960C4"/>
    <w:rsid w:val="000C6FB2"/>
    <w:rsid w:val="00104961"/>
    <w:rsid w:val="004E718A"/>
    <w:rsid w:val="00525BAD"/>
    <w:rsid w:val="006B7B90"/>
    <w:rsid w:val="007006F9"/>
    <w:rsid w:val="007141EA"/>
    <w:rsid w:val="00734C4E"/>
    <w:rsid w:val="00740525"/>
    <w:rsid w:val="007C7046"/>
    <w:rsid w:val="00882991"/>
    <w:rsid w:val="008A5E61"/>
    <w:rsid w:val="008B3C57"/>
    <w:rsid w:val="0091418A"/>
    <w:rsid w:val="009905A4"/>
    <w:rsid w:val="009D1638"/>
    <w:rsid w:val="00A348E2"/>
    <w:rsid w:val="00A4461E"/>
    <w:rsid w:val="00AC6056"/>
    <w:rsid w:val="00C47F73"/>
    <w:rsid w:val="00C96A3F"/>
    <w:rsid w:val="00DE26AA"/>
    <w:rsid w:val="00E27DA9"/>
    <w:rsid w:val="00E529BB"/>
    <w:rsid w:val="00E87D91"/>
    <w:rsid w:val="00E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35FE"/>
  <w15:chartTrackingRefBased/>
  <w15:docId w15:val="{00B45B48-5586-4A61-AF6C-6EE3D7E5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MAFALO MOTHIBA</dc:creator>
  <cp:keywords/>
  <dc:description/>
  <cp:lastModifiedBy>MAFALO MOTHIBA</cp:lastModifiedBy>
  <cp:revision>27</cp:revision>
  <dcterms:created xsi:type="dcterms:W3CDTF">2025-10-26T15:14:00Z</dcterms:created>
  <dcterms:modified xsi:type="dcterms:W3CDTF">2025-10-26T15:56:00Z</dcterms:modified>
</cp:coreProperties>
</file>