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2EE3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 xml:space="preserve">Hello </w:t>
      </w:r>
      <w:proofErr w:type="gramStart"/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{{ D</w:t>
      </w:r>
      <w:proofErr w:type="gramEnd"/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 xml:space="preserve"> }},</w:t>
      </w:r>
    </w:p>
    <w:p w14:paraId="3E7D89D0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711CD81C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Below is the March statistics task review provided by the managers. Please keep the feedback to yourself, but let me know if you have any feedback.</w:t>
      </w:r>
    </w:p>
    <w:p w14:paraId="7A9BAB6C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3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50"/>
        <w:gridCol w:w="3030"/>
        <w:gridCol w:w="2340"/>
      </w:tblGrid>
      <w:tr w:rsidR="00E423B9" w:rsidRPr="00E423B9" w14:paraId="5D5C0024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C34D0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1. How would you rate the employee's overall performance?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2DCA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G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83C13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5885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133CDC93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E480F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2. Which level of overall proficiency do you consider the employee to qualify?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9F3F43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H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AE90C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B46E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2837076C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6AB27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 xml:space="preserve">3. Which level of proficiency of database development, </w:t>
            </w:r>
            <w:proofErr w:type="gramStart"/>
            <w:r w:rsidRPr="00E423B9">
              <w:rPr>
                <w:rFonts w:ascii="Times" w:eastAsia="Times New Roman" w:hAnsi="Times" w:cs="Times New Roman"/>
              </w:rPr>
              <w:t>e.g.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SQL does the employee show during this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0B00A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I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E444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F218E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1E4DD1E5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494F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 xml:space="preserve">4. Which level of proficiency of middle layer development, </w:t>
            </w:r>
            <w:proofErr w:type="gramStart"/>
            <w:r w:rsidRPr="00E423B9">
              <w:rPr>
                <w:rFonts w:ascii="Times" w:eastAsia="Times New Roman" w:hAnsi="Times" w:cs="Times New Roman"/>
              </w:rPr>
              <w:t>e.g.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C++, python does the employee show during this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3F88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J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20997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6C8B0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24D6B626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9FC62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5. Which level of proficiency of front-end development does the employee show during this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40C4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K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8B17F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E58EF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5F8E2F6E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683E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 xml:space="preserve">6. How well does the employee follow DevOps (TFS) procedure, </w:t>
            </w:r>
            <w:proofErr w:type="gramStart"/>
            <w:r w:rsidRPr="00E423B9">
              <w:rPr>
                <w:rFonts w:ascii="Times" w:eastAsia="Times New Roman" w:hAnsi="Times" w:cs="Times New Roman"/>
              </w:rPr>
              <w:t>e.g.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update their effort hours daily?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E31C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L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9178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 xml:space="preserve">6.1 Please give reasons for the rate and give suggestions. </w:t>
            </w:r>
            <w:proofErr w:type="gramStart"/>
            <w:r w:rsidRPr="00E423B9">
              <w:rPr>
                <w:rFonts w:ascii="Times" w:eastAsia="Times New Roman" w:hAnsi="Times" w:cs="Times New Roman"/>
              </w:rPr>
              <w:t>e.g.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DevOps fields are mostly field, but not on time. Suggest to set a reminder in calendar to update the required sections daily.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88DA0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Z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324BFC87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E75E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7. How well does the employee follow instructions?   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E5B83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M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991C5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7.1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A22F5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AA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69D46421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393B2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8. How well does the employee finish tasks on time?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5E688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N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9EB90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8.1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ECC67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AB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28383F83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24897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lastRenderedPageBreak/>
              <w:t>9. How is the quality of the employee's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7935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O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5C12D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9.1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BE90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AC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620C41E3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9496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10. How productive is the employee in this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0B7F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P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EABF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10.1Please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7FAC5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AD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4B7F91B4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8980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11. How willing is the employee to contribute more to beat the deadline?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C1F7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Q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05F3E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11.1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291C8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AE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0469C3D9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57D6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12. How willing is the employee to take more responsibilities?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7EE0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R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3125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12.1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3ED0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AF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12BA76CA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B114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13. How reliable is this employee?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1D802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S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8A60F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13.1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7656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AG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2A137A9D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BF0B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14. How proactive is this employee?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E3AFA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T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95FE3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14.1 Please give reasons for the rate and give suggestions.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063DA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AH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58036E1D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3996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15. How well does the employee communicate/ interact with others during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0B904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U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6BBEC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15.1 Please give reasons for the rate and give suggestions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4350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AI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48E61A69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43231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16. How willing is the employee to help others during the task?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64B9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V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F4FE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16.1 Please leave a note to indicate the reasons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A100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AJ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</w:tr>
      <w:tr w:rsidR="00E423B9" w:rsidRPr="00E423B9" w14:paraId="7F1A5C90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012C6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17. What do you see as the employee's strength?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D0D99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W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6F6DFD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B60B8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 </w:t>
            </w:r>
          </w:p>
        </w:tc>
      </w:tr>
      <w:tr w:rsidR="00E423B9" w:rsidRPr="00E423B9" w14:paraId="62453F54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E0BD5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18. Please list any other areas where this employee could improve.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8A63E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X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E9DC0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680B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  <w:tr w:rsidR="00E423B9" w:rsidRPr="00E423B9" w14:paraId="6E9F280F" w14:textId="77777777" w:rsidTr="00E423B9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B641B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19. Additional comments. (Optional)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C0EDE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proofErr w:type="gramStart"/>
            <w:r w:rsidRPr="00E423B9">
              <w:rPr>
                <w:rFonts w:ascii="Times" w:eastAsia="Times New Roman" w:hAnsi="Times" w:cs="Times New Roman"/>
              </w:rPr>
              <w:t>{{ Y</w:t>
            </w:r>
            <w:proofErr w:type="gramEnd"/>
            <w:r w:rsidRPr="00E423B9">
              <w:rPr>
                <w:rFonts w:ascii="Times" w:eastAsia="Times New Roman" w:hAnsi="Times" w:cs="Times New Roman"/>
              </w:rPr>
              <w:t xml:space="preserve"> }}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310D3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92EA4" w14:textId="77777777" w:rsidR="00E423B9" w:rsidRPr="00E423B9" w:rsidRDefault="00E423B9" w:rsidP="00E423B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E423B9">
              <w:rPr>
                <w:rFonts w:ascii="Times" w:eastAsia="Times New Roman" w:hAnsi="Times" w:cs="Times New Roman"/>
              </w:rPr>
              <w:t>N/A</w:t>
            </w:r>
          </w:p>
        </w:tc>
      </w:tr>
    </w:tbl>
    <w:p w14:paraId="6AD0C999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66D2E00D" w14:textId="77777777" w:rsidR="00E423B9" w:rsidRPr="00E423B9" w:rsidRDefault="00E423B9" w:rsidP="00E423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423B9">
        <w:rPr>
          <w:rFonts w:ascii="Times" w:eastAsia="Times New Roman" w:hAnsi="Times" w:cs="Times New Roman"/>
          <w:color w:val="000000"/>
          <w:sz w:val="27"/>
          <w:szCs w:val="27"/>
        </w:rPr>
        <w:t>Cheers,</w:t>
      </w:r>
    </w:p>
    <w:p w14:paraId="2B2DF134" w14:textId="77777777" w:rsidR="00656563" w:rsidRPr="00E423B9" w:rsidRDefault="00000000" w:rsidP="00E423B9"/>
    <w:sectPr w:rsidR="00656563" w:rsidRPr="00E423B9" w:rsidSect="00041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21"/>
    <w:rsid w:val="00041B16"/>
    <w:rsid w:val="004D3621"/>
    <w:rsid w:val="00BB7E36"/>
    <w:rsid w:val="00E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BE6EF"/>
  <w15:chartTrackingRefBased/>
  <w15:docId w15:val="{4FFC3750-4010-604B-A710-482827C5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2023-05-24T09:46:00Z</dcterms:created>
  <dcterms:modified xsi:type="dcterms:W3CDTF">2023-05-24T17:03:00Z</dcterms:modified>
</cp:coreProperties>
</file>