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2404" w14:textId="1116E5D8" w:rsidR="00957051" w:rsidRPr="00957051" w:rsidRDefault="00957051" w:rsidP="00957051">
      <w:pPr>
        <w:jc w:val="both"/>
        <w:rPr>
          <w:b/>
          <w:bCs/>
        </w:rPr>
      </w:pPr>
      <w:r>
        <w:rPr>
          <w:b/>
          <w:bCs/>
        </w:rPr>
        <w:t>Creando un degradado para textos</w:t>
      </w:r>
    </w:p>
    <w:p w14:paraId="56587879" w14:textId="5115754E" w:rsidR="00FC158C" w:rsidRDefault="00957051" w:rsidP="00957051">
      <w:pPr>
        <w:jc w:val="both"/>
      </w:pPr>
      <w:r>
        <w:t>En la parte del degradado en can i use especifica que si es soportado por algunos navegadores sin embargo requiere un prefijo para que pueda ser detectado</w:t>
      </w:r>
    </w:p>
    <w:p w14:paraId="3F42209B" w14:textId="5CFA5098" w:rsidR="00957051" w:rsidRDefault="00957051" w:rsidP="00957051">
      <w:pPr>
        <w:jc w:val="both"/>
      </w:pPr>
      <w:r w:rsidRPr="00957051">
        <w:drawing>
          <wp:inline distT="0" distB="0" distL="0" distR="0" wp14:anchorId="393DF19E" wp14:editId="186B070E">
            <wp:extent cx="3686689" cy="19624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99C8" w14:textId="77777777" w:rsidR="00957051" w:rsidRPr="00957051" w:rsidRDefault="00957051" w:rsidP="0095705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57051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 Degradados */</w:t>
      </w:r>
    </w:p>
    <w:p w14:paraId="1B216E3E" w14:textId="77777777" w:rsidR="00957051" w:rsidRPr="00957051" w:rsidRDefault="00957051" w:rsidP="0095705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5705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.degradado-verde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6C8EF92B" w14:textId="7CD5F90C" w:rsidR="00957051" w:rsidRPr="00957051" w:rsidRDefault="00957051" w:rsidP="0095705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9570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transparent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</w:p>
    <w:p w14:paraId="43F9CCC0" w14:textId="30940EB9" w:rsidR="00957051" w:rsidRPr="00957051" w:rsidRDefault="00957051" w:rsidP="0095705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9570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linear-gradient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95705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to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right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(--primario) </w:t>
      </w:r>
      <w:r w:rsidRPr="0095705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95705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secundario) </w:t>
      </w:r>
      <w:r w:rsidRPr="0095705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95705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); </w:t>
      </w:r>
    </w:p>
    <w:p w14:paraId="232C7D77" w14:textId="363074E9" w:rsidR="00957051" w:rsidRPr="00957051" w:rsidRDefault="00957051" w:rsidP="0095705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9570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-webkit-background-clip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text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="00B82B3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AQUI</w:t>
      </w:r>
    </w:p>
    <w:p w14:paraId="09F2AD04" w14:textId="7EBB83CA" w:rsidR="000C7BF3" w:rsidRDefault="000C7BF3">
      <w:r>
        <w:br w:type="page"/>
      </w:r>
    </w:p>
    <w:p w14:paraId="7ABBD131" w14:textId="512E78BA" w:rsidR="00957051" w:rsidRDefault="000C7BF3" w:rsidP="00957051">
      <w:pPr>
        <w:jc w:val="both"/>
        <w:rPr>
          <w:b/>
          <w:bCs/>
        </w:rPr>
      </w:pPr>
      <w:r>
        <w:rPr>
          <w:b/>
          <w:bCs/>
        </w:rPr>
        <w:lastRenderedPageBreak/>
        <w:t>Animando los modelos</w:t>
      </w:r>
    </w:p>
    <w:p w14:paraId="7EDA657D" w14:textId="308E1E63" w:rsidR="000C7BF3" w:rsidRDefault="000C7BF3" w:rsidP="00957051">
      <w:pPr>
        <w:jc w:val="both"/>
      </w:pPr>
      <w:r>
        <w:t>Para animar al pasar encima el mouse se usa el pseudoselector hover</w:t>
      </w:r>
    </w:p>
    <w:p w14:paraId="53C20D7A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.modelo:hover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568BEB0B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transform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scale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0C7BF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1.1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); </w:t>
      </w:r>
      <w:r w:rsidRPr="000C7BF3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 Crece el 10% */</w:t>
      </w:r>
    </w:p>
    <w:p w14:paraId="50C4EA26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730920E" w14:textId="2D5795E3" w:rsidR="000C7BF3" w:rsidRDefault="000C7BF3" w:rsidP="00957051">
      <w:pPr>
        <w:jc w:val="both"/>
      </w:pPr>
    </w:p>
    <w:p w14:paraId="141DF664" w14:textId="5AEEC014" w:rsidR="000C7BF3" w:rsidRDefault="000C7BF3" w:rsidP="00957051">
      <w:pPr>
        <w:jc w:val="both"/>
      </w:pPr>
      <w:r>
        <w:t>Pero las características o reglas que va a seguir se ponen en el “padre” o el selector original que es .modelo</w:t>
      </w:r>
    </w:p>
    <w:p w14:paraId="16B43329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.modelo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1A1B5C4D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background-color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(--grisClaro);</w:t>
      </w:r>
    </w:p>
    <w:p w14:paraId="26B0B67D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margin-bottom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0C7BF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64559BF2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padding-left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</w:t>
      </w:r>
      <w:r w:rsidRPr="000C7BF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434C7824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(--primario);</w:t>
      </w:r>
    </w:p>
    <w:p w14:paraId="67A9E620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border-radius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0C7BF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BEE4CC9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min-height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20</w:t>
      </w:r>
      <w:r w:rsidRPr="000C7BF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0004C232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background-repeat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no-repeat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519A9F5A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background-position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90</w:t>
      </w:r>
      <w:r w:rsidRPr="000C7BF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C7BF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33E01976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background-size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15</w:t>
      </w:r>
      <w:r w:rsidRPr="000C7BF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373D9C6F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flex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51A71CA0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flex-direction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column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1301F8D9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justify-content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4DB464B0" w14:textId="6DAADFF8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transition-property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 transform;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Aqui</w:t>
      </w:r>
    </w:p>
    <w:p w14:paraId="1C879532" w14:textId="011528BB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7B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transition-duration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7BF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0C7BF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</w:t>
      </w: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aqui</w:t>
      </w:r>
    </w:p>
    <w:p w14:paraId="1873702A" w14:textId="77777777" w:rsidR="000C7BF3" w:rsidRPr="000C7BF3" w:rsidRDefault="000C7BF3" w:rsidP="000C7BF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7BF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44B9C1B" w14:textId="23C82F6E" w:rsidR="000C7BF3" w:rsidRDefault="000C7BF3" w:rsidP="00957051">
      <w:pPr>
        <w:jc w:val="both"/>
      </w:pPr>
    </w:p>
    <w:p w14:paraId="51D049DB" w14:textId="0ADC7A86" w:rsidR="000C7BF3" w:rsidRDefault="000C7BF3" w:rsidP="00957051">
      <w:pPr>
        <w:jc w:val="both"/>
      </w:pPr>
      <w:r>
        <w:t>El transition property es: sobre que característica de hover va a esperar que suceda, que es transform</w:t>
      </w:r>
    </w:p>
    <w:p w14:paraId="47552CBD" w14:textId="1A06DA1C" w:rsidR="000C7BF3" w:rsidRPr="000C7BF3" w:rsidRDefault="000C7BF3" w:rsidP="00957051">
      <w:pPr>
        <w:jc w:val="both"/>
      </w:pPr>
      <w:r>
        <w:t>El transition duration es la duración que queremos que le tome hacer la animación</w:t>
      </w:r>
    </w:p>
    <w:sectPr w:rsidR="000C7BF3" w:rsidRPr="000C7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E4"/>
    <w:rsid w:val="000C7BF3"/>
    <w:rsid w:val="001232E4"/>
    <w:rsid w:val="00227880"/>
    <w:rsid w:val="002C527E"/>
    <w:rsid w:val="003E79F2"/>
    <w:rsid w:val="00957051"/>
    <w:rsid w:val="00B82B38"/>
    <w:rsid w:val="00F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8F3E"/>
  <w15:chartTrackingRefBased/>
  <w15:docId w15:val="{16A16490-20A4-4F87-9337-8190DE95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Garcia</dc:creator>
  <cp:keywords/>
  <dc:description/>
  <cp:lastModifiedBy>David Martinez Garcia</cp:lastModifiedBy>
  <cp:revision>5</cp:revision>
  <dcterms:created xsi:type="dcterms:W3CDTF">2022-11-04T23:19:00Z</dcterms:created>
  <dcterms:modified xsi:type="dcterms:W3CDTF">2022-11-05T03:41:00Z</dcterms:modified>
</cp:coreProperties>
</file>