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1ED" w14:textId="7347C569" w:rsidR="001809F0" w:rsidRDefault="001809F0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57861">
        <w:rPr>
          <w:rFonts w:ascii="Arial" w:hAnsi="Arial" w:cs="Arial"/>
          <w:b/>
          <w:bCs/>
          <w:sz w:val="28"/>
          <w:szCs w:val="28"/>
        </w:rPr>
        <w:t>1</w:t>
      </w:r>
      <w:r w:rsidR="003B2508">
        <w:rPr>
          <w:rFonts w:ascii="Arial" w:hAnsi="Arial" w:cs="Arial"/>
          <w:b/>
          <w:bCs/>
          <w:sz w:val="28"/>
          <w:szCs w:val="28"/>
        </w:rPr>
        <w:t>4</w:t>
      </w:r>
      <w:r w:rsidRPr="00F57861">
        <w:rPr>
          <w:rFonts w:ascii="Arial" w:hAnsi="Arial" w:cs="Arial"/>
          <w:b/>
          <w:bCs/>
          <w:sz w:val="28"/>
          <w:szCs w:val="28"/>
        </w:rPr>
        <w:t xml:space="preserve">. </w:t>
      </w:r>
      <w:r w:rsidR="003B2508">
        <w:rPr>
          <w:rFonts w:ascii="Arial" w:hAnsi="Arial" w:cs="Arial"/>
          <w:b/>
          <w:bCs/>
          <w:sz w:val="28"/>
          <w:szCs w:val="28"/>
        </w:rPr>
        <w:t>Creando textos con HTML</w:t>
      </w:r>
    </w:p>
    <w:p w14:paraId="236D487B" w14:textId="394B3618" w:rsidR="003B2508" w:rsidRPr="003B2508" w:rsidRDefault="003B2508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Etiquetas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 w:rsidRPr="003B2508">
        <w:rPr>
          <w:rFonts w:ascii="Arial" w:hAnsi="Arial" w:cs="Arial"/>
          <w:b/>
          <w:bCs/>
          <w:sz w:val="24"/>
          <w:szCs w:val="24"/>
        </w:rPr>
        <w:t>&lt;h1&gt;</w:t>
      </w:r>
      <w:r w:rsidRPr="003B2508">
        <w:rPr>
          <w:rFonts w:ascii="Arial" w:hAnsi="Arial" w:cs="Arial"/>
          <w:sz w:val="24"/>
          <w:szCs w:val="24"/>
        </w:rPr>
        <w:t xml:space="preserve"> resalta lo más importante</w:t>
      </w:r>
      <w:r w:rsidRPr="003B2508">
        <w:rPr>
          <w:rFonts w:ascii="Arial" w:hAnsi="Arial" w:cs="Arial"/>
          <w:b/>
          <w:bCs/>
          <w:sz w:val="24"/>
          <w:szCs w:val="24"/>
        </w:rPr>
        <w:t>&lt;/h1&gt;</w:t>
      </w:r>
    </w:p>
    <w:p w14:paraId="156706E5" w14:textId="48C98C8D" w:rsidR="003B2508" w:rsidRPr="003B2508" w:rsidRDefault="003B2508" w:rsidP="00D9062B">
      <w:pPr>
        <w:jc w:val="both"/>
        <w:rPr>
          <w:rFonts w:ascii="Arial" w:hAnsi="Arial" w:cs="Arial"/>
          <w:sz w:val="24"/>
          <w:szCs w:val="24"/>
        </w:rPr>
      </w:pPr>
      <w:r w:rsidRPr="003B2508">
        <w:rPr>
          <w:rFonts w:ascii="Arial" w:hAnsi="Arial" w:cs="Arial"/>
          <w:sz w:val="24"/>
          <w:szCs w:val="24"/>
        </w:rPr>
        <w:t>Rango:</w:t>
      </w:r>
      <w:r>
        <w:rPr>
          <w:rFonts w:ascii="Arial" w:hAnsi="Arial" w:cs="Arial"/>
          <w:sz w:val="24"/>
          <w:szCs w:val="24"/>
        </w:rPr>
        <w:t xml:space="preserve"> &lt;h1&gt; a &lt;h6&gt;</w:t>
      </w:r>
    </w:p>
    <w:p w14:paraId="6B660C98" w14:textId="4EF333B1" w:rsidR="003B2508" w:rsidRDefault="003B2508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recomienda solo tener un h1 por documento HTML</w:t>
      </w:r>
    </w:p>
    <w:p w14:paraId="696176E4" w14:textId="5AD6C8FD" w:rsidR="00A97803" w:rsidRDefault="00A97803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generador de texto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Lorem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para rellenar diseños o maquetas.</w:t>
      </w:r>
    </w:p>
    <w:p w14:paraId="7CE96FB8" w14:textId="226FCF92" w:rsidR="00A97803" w:rsidRDefault="00A97803" w:rsidP="00D9062B">
      <w:pPr>
        <w:jc w:val="both"/>
        <w:rPr>
          <w:rFonts w:ascii="Arial" w:hAnsi="Arial" w:cs="Arial"/>
          <w:sz w:val="24"/>
          <w:szCs w:val="24"/>
        </w:rPr>
      </w:pPr>
    </w:p>
    <w:p w14:paraId="20F9D0F8" w14:textId="4C8008C0" w:rsidR="00A97803" w:rsidRDefault="00A97803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57861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F57861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 xml:space="preserve">Estructurando </w:t>
      </w:r>
      <w:r w:rsidR="00C1394E">
        <w:rPr>
          <w:rFonts w:ascii="Arial" w:hAnsi="Arial" w:cs="Arial"/>
          <w:b/>
          <w:bCs/>
          <w:sz w:val="28"/>
          <w:szCs w:val="28"/>
        </w:rPr>
        <w:t>contenido en</w:t>
      </w:r>
      <w:r>
        <w:rPr>
          <w:rFonts w:ascii="Arial" w:hAnsi="Arial" w:cs="Arial"/>
          <w:b/>
          <w:bCs/>
          <w:sz w:val="28"/>
          <w:szCs w:val="28"/>
        </w:rPr>
        <w:t xml:space="preserve"> HTML</w:t>
      </w:r>
      <w:r w:rsidR="00C1394E">
        <w:rPr>
          <w:rFonts w:ascii="Arial" w:hAnsi="Arial" w:cs="Arial"/>
          <w:b/>
          <w:bCs/>
          <w:sz w:val="28"/>
          <w:szCs w:val="28"/>
        </w:rPr>
        <w:t>.</w:t>
      </w:r>
    </w:p>
    <w:p w14:paraId="66DC9779" w14:textId="2BA1A5F3" w:rsidR="00C1394E" w:rsidRDefault="00C1394E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Etiquetas:</w:t>
      </w:r>
    </w:p>
    <w:p w14:paraId="73682E38" w14:textId="04D6AEF9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&gt; Parte superior</w:t>
      </w:r>
    </w:p>
    <w:p w14:paraId="3B033151" w14:textId="5F4C89D3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&gt; Parte inferior</w:t>
      </w:r>
    </w:p>
    <w:p w14:paraId="16505E76" w14:textId="19268547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 Menú de navegación</w:t>
      </w:r>
    </w:p>
    <w:p w14:paraId="72138F3A" w14:textId="77777777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Contenido Principal</w:t>
      </w:r>
    </w:p>
    <w:p w14:paraId="54FAAC5C" w14:textId="439DB55B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&gt; Sección. Si el primer elemento hijo </w:t>
      </w:r>
      <w:r w:rsidR="00C84BAE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heading</w:t>
      </w:r>
      <w:proofErr w:type="spellEnd"/>
      <w:r>
        <w:rPr>
          <w:rFonts w:ascii="Arial" w:hAnsi="Arial" w:cs="Arial"/>
          <w:sz w:val="24"/>
          <w:szCs w:val="24"/>
        </w:rPr>
        <w:t xml:space="preserve"> se usa un 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 forzosamente.</w:t>
      </w:r>
      <w:r w:rsidR="00C84BAE">
        <w:rPr>
          <w:rFonts w:ascii="Arial" w:hAnsi="Arial" w:cs="Arial"/>
          <w:sz w:val="24"/>
          <w:szCs w:val="24"/>
        </w:rPr>
        <w:t xml:space="preserve"> Es decir </w:t>
      </w:r>
      <w:proofErr w:type="spellStart"/>
      <w:r w:rsidR="00C84BAE">
        <w:rPr>
          <w:rFonts w:ascii="Arial" w:hAnsi="Arial" w:cs="Arial"/>
          <w:sz w:val="24"/>
          <w:szCs w:val="24"/>
        </w:rPr>
        <w:t>cuanto</w:t>
      </w:r>
      <w:proofErr w:type="spellEnd"/>
      <w:r w:rsidR="00C84BAE">
        <w:rPr>
          <w:rFonts w:ascii="Arial" w:hAnsi="Arial" w:cs="Arial"/>
          <w:sz w:val="24"/>
          <w:szCs w:val="24"/>
        </w:rPr>
        <w:t xml:space="preserve"> hay un nuevo </w:t>
      </w:r>
      <w:proofErr w:type="spellStart"/>
      <w:r w:rsidR="00C84BAE">
        <w:rPr>
          <w:rFonts w:ascii="Arial" w:hAnsi="Arial" w:cs="Arial"/>
          <w:sz w:val="24"/>
          <w:szCs w:val="24"/>
        </w:rPr>
        <w:t>hx</w:t>
      </w:r>
      <w:proofErr w:type="spellEnd"/>
      <w:r w:rsidR="00C84B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C1394E">
        <w:rPr>
          <w:rFonts w:ascii="Arial" w:hAnsi="Arial" w:cs="Arial"/>
          <w:b/>
          <w:bCs/>
          <w:sz w:val="24"/>
          <w:szCs w:val="24"/>
        </w:rPr>
        <w:t>Excepción</w:t>
      </w:r>
      <w:r>
        <w:rPr>
          <w:rFonts w:ascii="Arial" w:hAnsi="Arial" w:cs="Arial"/>
          <w:sz w:val="24"/>
          <w:szCs w:val="24"/>
        </w:rPr>
        <w:t>: Solo si es el contenido principal.</w:t>
      </w:r>
    </w:p>
    <w:p w14:paraId="2D55EB6A" w14:textId="77777777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BD635A4" w14:textId="77777777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&lt;aside&gt;</w:t>
      </w:r>
    </w:p>
    <w:p w14:paraId="75D3B408" w14:textId="51777457" w:rsidR="00C1394E" w:rsidRDefault="00C1394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&gt; Se usa cuando no se puede usar ninguno de los otros. </w:t>
      </w:r>
    </w:p>
    <w:p w14:paraId="6EB70558" w14:textId="7E54F5B4" w:rsidR="00D9062B" w:rsidRDefault="00D9062B" w:rsidP="00D9062B">
      <w:pPr>
        <w:jc w:val="both"/>
        <w:rPr>
          <w:rFonts w:ascii="Arial" w:hAnsi="Arial" w:cs="Arial"/>
          <w:sz w:val="24"/>
          <w:szCs w:val="24"/>
        </w:rPr>
      </w:pPr>
    </w:p>
    <w:p w14:paraId="640677DD" w14:textId="2FB445DD" w:rsidR="00D9062B" w:rsidRDefault="00D9062B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16. Creando Enlaces y Navegación.</w:t>
      </w:r>
    </w:p>
    <w:p w14:paraId="31E8F9C4" w14:textId="6B0C8DA3" w:rsidR="00D9062B" w:rsidRDefault="00D9062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r w:rsidRPr="00D9062B">
        <w:rPr>
          <w:rFonts w:ascii="Arial" w:hAnsi="Arial" w:cs="Arial"/>
          <w:b/>
          <w:bCs/>
          <w:i/>
          <w:iCs/>
          <w:sz w:val="24"/>
          <w:szCs w:val="24"/>
        </w:rPr>
        <w:t>Aquí se colocan los enlaces</w:t>
      </w:r>
      <w:r>
        <w:rPr>
          <w:rFonts w:ascii="Arial" w:hAnsi="Arial" w:cs="Arial"/>
          <w:sz w:val="24"/>
          <w:szCs w:val="24"/>
        </w:rPr>
        <w:t xml:space="preserve"> &lt;/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BA29F13" w14:textId="000770C4" w:rsidR="00D9062B" w:rsidRDefault="00D9062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menús de múltiples niveles se usa:</w:t>
      </w:r>
    </w:p>
    <w:p w14:paraId="387DAF6C" w14:textId="2E9FB1E9" w:rsidR="00D9062B" w:rsidRPr="00D9062B" w:rsidRDefault="00D9062B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9062B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D9062B">
        <w:rPr>
          <w:rFonts w:ascii="Arial" w:hAnsi="Arial" w:cs="Arial"/>
          <w:sz w:val="24"/>
          <w:szCs w:val="24"/>
          <w:highlight w:val="yellow"/>
        </w:rPr>
        <w:t>ul</w:t>
      </w:r>
      <w:proofErr w:type="spellEnd"/>
      <w:r w:rsidRPr="00D9062B">
        <w:rPr>
          <w:rFonts w:ascii="Arial" w:hAnsi="Arial" w:cs="Arial"/>
          <w:sz w:val="24"/>
          <w:szCs w:val="24"/>
          <w:highlight w:val="yellow"/>
        </w:rPr>
        <w:t>&gt;</w:t>
      </w:r>
    </w:p>
    <w:p w14:paraId="560C3038" w14:textId="35041B66" w:rsidR="00D9062B" w:rsidRPr="00D9062B" w:rsidRDefault="00D9062B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D9062B">
        <w:rPr>
          <w:rFonts w:ascii="Arial" w:hAnsi="Arial" w:cs="Arial"/>
          <w:sz w:val="24"/>
          <w:szCs w:val="24"/>
          <w:highlight w:val="yellow"/>
        </w:rPr>
        <w:tab/>
        <w:t>&lt;</w:t>
      </w:r>
      <w:proofErr w:type="spellStart"/>
      <w:r w:rsidRPr="00D9062B">
        <w:rPr>
          <w:rFonts w:ascii="Arial" w:hAnsi="Arial" w:cs="Arial"/>
          <w:sz w:val="24"/>
          <w:szCs w:val="24"/>
          <w:highlight w:val="yellow"/>
        </w:rPr>
        <w:t>li</w:t>
      </w:r>
      <w:proofErr w:type="spellEnd"/>
      <w:r w:rsidRPr="00D9062B">
        <w:rPr>
          <w:rFonts w:ascii="Arial" w:hAnsi="Arial" w:cs="Arial"/>
          <w:sz w:val="24"/>
          <w:szCs w:val="24"/>
          <w:highlight w:val="yellow"/>
        </w:rPr>
        <w:t>&gt; &lt;/</w:t>
      </w:r>
      <w:proofErr w:type="spellStart"/>
      <w:r w:rsidRPr="00D9062B">
        <w:rPr>
          <w:rFonts w:ascii="Arial" w:hAnsi="Arial" w:cs="Arial"/>
          <w:sz w:val="24"/>
          <w:szCs w:val="24"/>
          <w:highlight w:val="yellow"/>
        </w:rPr>
        <w:t>li</w:t>
      </w:r>
      <w:proofErr w:type="spellEnd"/>
      <w:r w:rsidRPr="00D9062B">
        <w:rPr>
          <w:rFonts w:ascii="Arial" w:hAnsi="Arial" w:cs="Arial"/>
          <w:sz w:val="24"/>
          <w:szCs w:val="24"/>
          <w:highlight w:val="yellow"/>
        </w:rPr>
        <w:t>&gt;</w:t>
      </w:r>
    </w:p>
    <w:p w14:paraId="799BF629" w14:textId="486311E0" w:rsidR="00D9062B" w:rsidRDefault="00D9062B" w:rsidP="00D9062B">
      <w:pPr>
        <w:jc w:val="both"/>
        <w:rPr>
          <w:rFonts w:ascii="Arial" w:hAnsi="Arial" w:cs="Arial"/>
          <w:sz w:val="24"/>
          <w:szCs w:val="24"/>
        </w:rPr>
      </w:pPr>
      <w:r w:rsidRPr="00D9062B">
        <w:rPr>
          <w:rFonts w:ascii="Arial" w:hAnsi="Arial" w:cs="Arial"/>
          <w:sz w:val="24"/>
          <w:szCs w:val="24"/>
          <w:highlight w:val="yellow"/>
        </w:rPr>
        <w:t>&lt;/</w:t>
      </w:r>
      <w:proofErr w:type="spellStart"/>
      <w:r w:rsidRPr="00D9062B">
        <w:rPr>
          <w:rFonts w:ascii="Arial" w:hAnsi="Arial" w:cs="Arial"/>
          <w:sz w:val="24"/>
          <w:szCs w:val="24"/>
          <w:highlight w:val="yellow"/>
        </w:rPr>
        <w:t>ul</w:t>
      </w:r>
      <w:proofErr w:type="spellEnd"/>
      <w:r w:rsidRPr="00D9062B">
        <w:rPr>
          <w:rFonts w:ascii="Arial" w:hAnsi="Arial" w:cs="Arial"/>
          <w:sz w:val="24"/>
          <w:szCs w:val="24"/>
          <w:highlight w:val="yellow"/>
        </w:rPr>
        <w:t>&gt;</w:t>
      </w:r>
    </w:p>
    <w:p w14:paraId="0AB232CF" w14:textId="7C537222" w:rsidR="00D9062B" w:rsidRDefault="00D9062B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9062B">
        <w:rPr>
          <w:rFonts w:ascii="Arial" w:hAnsi="Arial" w:cs="Arial"/>
          <w:b/>
          <w:bCs/>
          <w:sz w:val="24"/>
          <w:szCs w:val="24"/>
        </w:rPr>
        <w:t>Enlaces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84E851A" w14:textId="6DF375E3" w:rsidR="00D9062B" w:rsidRDefault="00D9062B" w:rsidP="00D9062B">
      <w:pPr>
        <w:jc w:val="both"/>
        <w:rPr>
          <w:rFonts w:ascii="Arial" w:hAnsi="Arial" w:cs="Arial"/>
          <w:sz w:val="24"/>
          <w:szCs w:val="24"/>
        </w:rPr>
      </w:pPr>
      <w:r w:rsidRPr="00D9062B">
        <w:rPr>
          <w:rFonts w:ascii="Arial" w:hAnsi="Arial" w:cs="Arial"/>
          <w:sz w:val="24"/>
          <w:szCs w:val="24"/>
          <w:highlight w:val="yellow"/>
        </w:rPr>
        <w:t xml:space="preserve">&lt;a </w:t>
      </w:r>
      <w:proofErr w:type="spellStart"/>
      <w:r w:rsidRPr="00D9062B">
        <w:rPr>
          <w:rFonts w:ascii="Arial" w:hAnsi="Arial" w:cs="Arial"/>
          <w:sz w:val="24"/>
          <w:szCs w:val="24"/>
          <w:highlight w:val="yellow"/>
        </w:rPr>
        <w:t>href</w:t>
      </w:r>
      <w:proofErr w:type="spellEnd"/>
      <w:r w:rsidRPr="00D9062B">
        <w:rPr>
          <w:rFonts w:ascii="Arial" w:hAnsi="Arial" w:cs="Arial"/>
          <w:sz w:val="24"/>
          <w:szCs w:val="24"/>
          <w:highlight w:val="yellow"/>
        </w:rPr>
        <w:t>=”</w:t>
      </w:r>
      <w:r w:rsidR="00D63B3D">
        <w:rPr>
          <w:rFonts w:ascii="Arial" w:hAnsi="Arial" w:cs="Arial"/>
          <w:sz w:val="24"/>
          <w:szCs w:val="24"/>
          <w:highlight w:val="yellow"/>
        </w:rPr>
        <w:t>#</w:t>
      </w:r>
      <w:r w:rsidRPr="00D9062B">
        <w:rPr>
          <w:rFonts w:ascii="Arial" w:hAnsi="Arial" w:cs="Arial"/>
          <w:sz w:val="24"/>
          <w:szCs w:val="24"/>
          <w:highlight w:val="yellow"/>
        </w:rPr>
        <w:t>”&gt; Texto &lt;/a&gt;</w:t>
      </w:r>
      <w:r w:rsidR="00D63B3D">
        <w:rPr>
          <w:rFonts w:ascii="Arial" w:hAnsi="Arial" w:cs="Arial"/>
          <w:sz w:val="24"/>
          <w:szCs w:val="24"/>
        </w:rPr>
        <w:t xml:space="preserve"> Se usa un # para simular un enlace que aún no se tiene.</w:t>
      </w:r>
    </w:p>
    <w:p w14:paraId="508749E6" w14:textId="1CEAF255" w:rsidR="00C1394E" w:rsidRDefault="00C1394E" w:rsidP="00D9062B">
      <w:pPr>
        <w:jc w:val="both"/>
        <w:rPr>
          <w:rFonts w:ascii="Arial" w:hAnsi="Arial" w:cs="Arial"/>
          <w:sz w:val="28"/>
          <w:szCs w:val="28"/>
        </w:rPr>
      </w:pPr>
    </w:p>
    <w:p w14:paraId="7C5F5FAC" w14:textId="49B21D75" w:rsidR="00724B0B" w:rsidRDefault="00724B0B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17. Añadiendo imágenes en HTML</w:t>
      </w:r>
    </w:p>
    <w:p w14:paraId="5120F888" w14:textId="6DEFB9D9" w:rsidR="00724B0B" w:rsidRPr="00B859C6" w:rsidRDefault="00724B0B" w:rsidP="00D9062B">
      <w:pPr>
        <w:jc w:val="both"/>
        <w:rPr>
          <w:rFonts w:ascii="Arial" w:hAnsi="Arial" w:cs="Arial"/>
          <w:sz w:val="24"/>
          <w:szCs w:val="24"/>
        </w:rPr>
      </w:pPr>
      <w:r w:rsidRPr="00B859C6">
        <w:rPr>
          <w:rFonts w:ascii="Arial" w:hAnsi="Arial" w:cs="Arial"/>
          <w:sz w:val="24"/>
          <w:szCs w:val="24"/>
        </w:rPr>
        <w:t xml:space="preserve">Se recomienda usar </w:t>
      </w:r>
      <w:proofErr w:type="spellStart"/>
      <w:r w:rsidRPr="00B859C6">
        <w:rPr>
          <w:rFonts w:ascii="Arial" w:hAnsi="Arial" w:cs="Arial"/>
          <w:sz w:val="24"/>
          <w:szCs w:val="24"/>
        </w:rPr>
        <w:t>Tabler</w:t>
      </w:r>
      <w:proofErr w:type="spellEnd"/>
      <w:r w:rsidRPr="00B859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59C6">
        <w:rPr>
          <w:rFonts w:ascii="Arial" w:hAnsi="Arial" w:cs="Arial"/>
          <w:sz w:val="24"/>
          <w:szCs w:val="24"/>
        </w:rPr>
        <w:t>Icons</w:t>
      </w:r>
      <w:proofErr w:type="spellEnd"/>
      <w:r w:rsidRPr="00B859C6">
        <w:rPr>
          <w:rFonts w:ascii="Arial" w:hAnsi="Arial" w:cs="Arial"/>
          <w:sz w:val="24"/>
          <w:szCs w:val="24"/>
        </w:rPr>
        <w:t xml:space="preserve">, Hero </w:t>
      </w:r>
      <w:proofErr w:type="spellStart"/>
      <w:r w:rsidRPr="00B859C6">
        <w:rPr>
          <w:rFonts w:ascii="Arial" w:hAnsi="Arial" w:cs="Arial"/>
          <w:sz w:val="24"/>
          <w:szCs w:val="24"/>
        </w:rPr>
        <w:t>Icons</w:t>
      </w:r>
      <w:proofErr w:type="spellEnd"/>
      <w:r w:rsidRPr="00B859C6">
        <w:rPr>
          <w:rFonts w:ascii="Arial" w:hAnsi="Arial" w:cs="Arial"/>
          <w:sz w:val="24"/>
          <w:szCs w:val="24"/>
        </w:rPr>
        <w:t xml:space="preserve">, Font </w:t>
      </w:r>
      <w:proofErr w:type="spellStart"/>
      <w:r w:rsidRPr="00B859C6">
        <w:rPr>
          <w:rFonts w:ascii="Arial" w:hAnsi="Arial" w:cs="Arial"/>
          <w:sz w:val="24"/>
          <w:szCs w:val="24"/>
        </w:rPr>
        <w:t>Awesome</w:t>
      </w:r>
      <w:proofErr w:type="spellEnd"/>
      <w:r w:rsidRPr="00B859C6">
        <w:rPr>
          <w:rFonts w:ascii="Arial" w:hAnsi="Arial" w:cs="Arial"/>
          <w:sz w:val="24"/>
          <w:szCs w:val="24"/>
        </w:rPr>
        <w:t>.</w:t>
      </w:r>
    </w:p>
    <w:p w14:paraId="20B99D30" w14:textId="0D0CC4B6" w:rsidR="00724B0B" w:rsidRPr="00B859C6" w:rsidRDefault="00724B0B" w:rsidP="00D9062B">
      <w:pPr>
        <w:jc w:val="both"/>
        <w:rPr>
          <w:rFonts w:ascii="Arial" w:hAnsi="Arial" w:cs="Arial"/>
          <w:sz w:val="24"/>
          <w:szCs w:val="24"/>
        </w:rPr>
      </w:pPr>
      <w:r w:rsidRPr="00B859C6">
        <w:rPr>
          <w:rFonts w:ascii="Arial" w:hAnsi="Arial" w:cs="Arial"/>
          <w:sz w:val="24"/>
          <w:szCs w:val="24"/>
        </w:rPr>
        <w:t xml:space="preserve">Los íconos se recomiendan en </w:t>
      </w:r>
      <w:proofErr w:type="spellStart"/>
      <w:r w:rsidRPr="00B859C6">
        <w:rPr>
          <w:rFonts w:ascii="Arial" w:hAnsi="Arial" w:cs="Arial"/>
          <w:sz w:val="24"/>
          <w:szCs w:val="24"/>
        </w:rPr>
        <w:t>S</w:t>
      </w:r>
      <w:r w:rsidR="004E6F23" w:rsidRPr="00B859C6">
        <w:rPr>
          <w:rFonts w:ascii="Arial" w:hAnsi="Arial" w:cs="Arial"/>
          <w:sz w:val="24"/>
          <w:szCs w:val="24"/>
        </w:rPr>
        <w:t>calable</w:t>
      </w:r>
      <w:proofErr w:type="spellEnd"/>
      <w:r w:rsidR="004E6F23" w:rsidRPr="00B859C6">
        <w:rPr>
          <w:rFonts w:ascii="Arial" w:hAnsi="Arial" w:cs="Arial"/>
          <w:sz w:val="24"/>
          <w:szCs w:val="24"/>
        </w:rPr>
        <w:t xml:space="preserve"> </w:t>
      </w:r>
      <w:r w:rsidRPr="00B859C6">
        <w:rPr>
          <w:rFonts w:ascii="Arial" w:hAnsi="Arial" w:cs="Arial"/>
          <w:sz w:val="24"/>
          <w:szCs w:val="24"/>
        </w:rPr>
        <w:t>V</w:t>
      </w:r>
      <w:r w:rsidR="004E6F23" w:rsidRPr="00B859C6">
        <w:rPr>
          <w:rFonts w:ascii="Arial" w:hAnsi="Arial" w:cs="Arial"/>
          <w:sz w:val="24"/>
          <w:szCs w:val="24"/>
        </w:rPr>
        <w:t xml:space="preserve">ector </w:t>
      </w:r>
      <w:proofErr w:type="spellStart"/>
      <w:r w:rsidRPr="00B859C6">
        <w:rPr>
          <w:rFonts w:ascii="Arial" w:hAnsi="Arial" w:cs="Arial"/>
          <w:sz w:val="24"/>
          <w:szCs w:val="24"/>
        </w:rPr>
        <w:t>G</w:t>
      </w:r>
      <w:r w:rsidR="004E6F23" w:rsidRPr="00B859C6">
        <w:rPr>
          <w:rFonts w:ascii="Arial" w:hAnsi="Arial" w:cs="Arial"/>
          <w:sz w:val="24"/>
          <w:szCs w:val="24"/>
        </w:rPr>
        <w:t>raphic</w:t>
      </w:r>
      <w:proofErr w:type="spellEnd"/>
      <w:r w:rsidR="004E6F23" w:rsidRPr="00B859C6">
        <w:rPr>
          <w:rFonts w:ascii="Arial" w:hAnsi="Arial" w:cs="Arial"/>
          <w:sz w:val="24"/>
          <w:szCs w:val="24"/>
        </w:rPr>
        <w:t xml:space="preserve"> (SVG)</w:t>
      </w:r>
    </w:p>
    <w:p w14:paraId="6094CB8B" w14:textId="61FCB77C" w:rsidR="00724B0B" w:rsidRPr="00B859C6" w:rsidRDefault="00724B0B" w:rsidP="00D9062B">
      <w:pPr>
        <w:jc w:val="both"/>
        <w:rPr>
          <w:rFonts w:ascii="Arial" w:hAnsi="Arial" w:cs="Arial"/>
          <w:sz w:val="24"/>
          <w:szCs w:val="24"/>
        </w:rPr>
      </w:pPr>
    </w:p>
    <w:p w14:paraId="3717F1C1" w14:textId="3A4CF725" w:rsidR="00724B0B" w:rsidRPr="00B859C6" w:rsidRDefault="00724B0B" w:rsidP="00D9062B">
      <w:pPr>
        <w:jc w:val="both"/>
        <w:rPr>
          <w:rFonts w:ascii="Arial" w:hAnsi="Arial" w:cs="Arial"/>
          <w:sz w:val="24"/>
          <w:szCs w:val="24"/>
        </w:rPr>
      </w:pPr>
      <w:r w:rsidRPr="00B859C6">
        <w:rPr>
          <w:rFonts w:ascii="Arial" w:hAnsi="Arial" w:cs="Arial"/>
          <w:sz w:val="24"/>
          <w:szCs w:val="24"/>
        </w:rPr>
        <w:t xml:space="preserve">Etiqueta </w:t>
      </w:r>
      <w:r w:rsidRPr="00B859C6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B859C6">
        <w:rPr>
          <w:rFonts w:ascii="Arial" w:hAnsi="Arial" w:cs="Arial"/>
          <w:sz w:val="24"/>
          <w:szCs w:val="24"/>
          <w:highlight w:val="yellow"/>
        </w:rPr>
        <w:t>img</w:t>
      </w:r>
      <w:proofErr w:type="spellEnd"/>
      <w:r w:rsidRPr="00B859C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B859C6">
        <w:rPr>
          <w:rFonts w:ascii="Arial" w:hAnsi="Arial" w:cs="Arial"/>
          <w:sz w:val="24"/>
          <w:szCs w:val="24"/>
          <w:highlight w:val="yellow"/>
        </w:rPr>
        <w:t>src</w:t>
      </w:r>
      <w:proofErr w:type="spellEnd"/>
      <w:r w:rsidRPr="00B859C6">
        <w:rPr>
          <w:rFonts w:ascii="Arial" w:hAnsi="Arial" w:cs="Arial"/>
          <w:sz w:val="24"/>
          <w:szCs w:val="24"/>
          <w:highlight w:val="yellow"/>
        </w:rPr>
        <w:t>””&gt;</w:t>
      </w:r>
      <w:r w:rsidRPr="00B859C6">
        <w:rPr>
          <w:rFonts w:ascii="Arial" w:hAnsi="Arial" w:cs="Arial"/>
          <w:sz w:val="24"/>
          <w:szCs w:val="24"/>
        </w:rPr>
        <w:t xml:space="preserve">  No tiene cierre</w:t>
      </w:r>
    </w:p>
    <w:p w14:paraId="35B21F3B" w14:textId="74EF9459" w:rsidR="00B859C6" w:rsidRDefault="00B859C6" w:rsidP="00D9062B">
      <w:pPr>
        <w:jc w:val="both"/>
        <w:rPr>
          <w:rFonts w:ascii="Arial" w:hAnsi="Arial" w:cs="Arial"/>
          <w:sz w:val="28"/>
          <w:szCs w:val="28"/>
        </w:rPr>
      </w:pPr>
    </w:p>
    <w:p w14:paraId="261B19DD" w14:textId="710BE066" w:rsidR="00B859C6" w:rsidRDefault="00B859C6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18. Formularios en HTML</w:t>
      </w:r>
    </w:p>
    <w:p w14:paraId="6FAC9AB8" w14:textId="5CFBBB23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</w:rPr>
        <w:t>Debemos usar etiqueta</w:t>
      </w:r>
    </w:p>
    <w:p w14:paraId="40471EDB" w14:textId="3DD4E98C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form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 &lt;/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form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</w:t>
      </w:r>
      <w:r w:rsidRPr="00E937F2">
        <w:rPr>
          <w:rFonts w:ascii="Arial" w:hAnsi="Arial" w:cs="Arial"/>
          <w:sz w:val="24"/>
          <w:szCs w:val="24"/>
        </w:rPr>
        <w:t xml:space="preserve"> para indicar que es un formulario</w:t>
      </w:r>
    </w:p>
    <w:p w14:paraId="1DC3159D" w14:textId="77777777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937F2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fieldset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 xml:space="preserve">&gt; </w:t>
      </w:r>
    </w:p>
    <w:p w14:paraId="2C106971" w14:textId="07D9B686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937F2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legend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 Describe el formulario &lt;/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legend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</w:t>
      </w:r>
    </w:p>
    <w:p w14:paraId="463BE87A" w14:textId="0E93CF51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937F2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label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</w:t>
      </w:r>
    </w:p>
    <w:p w14:paraId="302D3AFF" w14:textId="578517B0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  <w:highlight w:val="yellow"/>
        </w:rPr>
        <w:t>&lt;/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fieldset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</w:t>
      </w:r>
    </w:p>
    <w:p w14:paraId="27EA9CCC" w14:textId="6E8DFA20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</w:rPr>
      </w:pPr>
    </w:p>
    <w:p w14:paraId="57C18A6B" w14:textId="1E3C6EDC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</w:rPr>
        <w:t xml:space="preserve">Tipos de input: </w:t>
      </w:r>
      <w:proofErr w:type="spellStart"/>
      <w:r w:rsidRPr="00E937F2">
        <w:rPr>
          <w:rFonts w:ascii="Arial" w:hAnsi="Arial" w:cs="Arial"/>
          <w:sz w:val="24"/>
          <w:szCs w:val="24"/>
        </w:rPr>
        <w:t>checkbox</w:t>
      </w:r>
      <w:proofErr w:type="spellEnd"/>
      <w:r w:rsidRPr="00E937F2">
        <w:rPr>
          <w:rFonts w:ascii="Arial" w:hAnsi="Arial" w:cs="Arial"/>
          <w:sz w:val="24"/>
          <w:szCs w:val="24"/>
        </w:rPr>
        <w:t>, radio</w:t>
      </w:r>
      <w:r w:rsidR="0066766F" w:rsidRPr="00E93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6766F" w:rsidRPr="00E937F2">
        <w:rPr>
          <w:rFonts w:ascii="Arial" w:hAnsi="Arial" w:cs="Arial"/>
          <w:sz w:val="24"/>
          <w:szCs w:val="24"/>
        </w:rPr>
        <w:t>text</w:t>
      </w:r>
      <w:proofErr w:type="spellEnd"/>
      <w:r w:rsidR="0066766F" w:rsidRPr="00E93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6766F" w:rsidRPr="00E937F2">
        <w:rPr>
          <w:rFonts w:ascii="Arial" w:hAnsi="Arial" w:cs="Arial"/>
          <w:sz w:val="24"/>
          <w:szCs w:val="24"/>
        </w:rPr>
        <w:t>tel</w:t>
      </w:r>
      <w:proofErr w:type="spellEnd"/>
      <w:r w:rsidR="0066766F" w:rsidRPr="00E937F2">
        <w:rPr>
          <w:rFonts w:ascii="Arial" w:hAnsi="Arial" w:cs="Arial"/>
          <w:sz w:val="24"/>
          <w:szCs w:val="24"/>
        </w:rPr>
        <w:t>, email.</w:t>
      </w:r>
    </w:p>
    <w:p w14:paraId="30A7C023" w14:textId="4782D514" w:rsidR="00B859C6" w:rsidRPr="00E937F2" w:rsidRDefault="00B859C6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  <w:highlight w:val="yellow"/>
        </w:rPr>
        <w:t xml:space="preserve">&lt;input 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type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 xml:space="preserve">=” 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xx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 xml:space="preserve"> ”</w:t>
      </w:r>
      <w:r w:rsidR="0066766F" w:rsidRPr="00E937F2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66766F" w:rsidRPr="00E937F2">
        <w:rPr>
          <w:rFonts w:ascii="Arial" w:hAnsi="Arial" w:cs="Arial"/>
          <w:sz w:val="24"/>
          <w:szCs w:val="24"/>
          <w:highlight w:val="yellow"/>
        </w:rPr>
        <w:t>placeholder”aquí</w:t>
      </w:r>
      <w:proofErr w:type="spellEnd"/>
      <w:r w:rsidR="0066766F" w:rsidRPr="00E937F2">
        <w:rPr>
          <w:rFonts w:ascii="Arial" w:hAnsi="Arial" w:cs="Arial"/>
          <w:sz w:val="24"/>
          <w:szCs w:val="24"/>
          <w:highlight w:val="yellow"/>
        </w:rPr>
        <w:t xml:space="preserve"> un texto en el campo antes de escribir”</w:t>
      </w:r>
      <w:r w:rsidRPr="00E937F2">
        <w:rPr>
          <w:rFonts w:ascii="Arial" w:hAnsi="Arial" w:cs="Arial"/>
          <w:sz w:val="24"/>
          <w:szCs w:val="24"/>
          <w:highlight w:val="yellow"/>
        </w:rPr>
        <w:t>&gt;</w:t>
      </w:r>
      <w:r w:rsidRPr="00E937F2">
        <w:rPr>
          <w:rFonts w:ascii="Arial" w:hAnsi="Arial" w:cs="Arial"/>
          <w:sz w:val="24"/>
          <w:szCs w:val="24"/>
        </w:rPr>
        <w:t xml:space="preserve"> </w:t>
      </w:r>
    </w:p>
    <w:p w14:paraId="01354A12" w14:textId="39CC8EA1" w:rsidR="0052392A" w:rsidRPr="00E937F2" w:rsidRDefault="0052392A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</w:rPr>
        <w:t>&lt;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textarea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 &lt;/</w:t>
      </w:r>
      <w:proofErr w:type="spellStart"/>
      <w:r w:rsidRPr="00E937F2">
        <w:rPr>
          <w:rFonts w:ascii="Arial" w:hAnsi="Arial" w:cs="Arial"/>
          <w:sz w:val="24"/>
          <w:szCs w:val="24"/>
          <w:highlight w:val="yellow"/>
        </w:rPr>
        <w:t>textarea</w:t>
      </w:r>
      <w:proofErr w:type="spellEnd"/>
      <w:r w:rsidRPr="00E937F2">
        <w:rPr>
          <w:rFonts w:ascii="Arial" w:hAnsi="Arial" w:cs="Arial"/>
          <w:sz w:val="24"/>
          <w:szCs w:val="24"/>
          <w:highlight w:val="yellow"/>
        </w:rPr>
        <w:t>&gt;</w:t>
      </w:r>
      <w:r w:rsidRPr="00E937F2">
        <w:rPr>
          <w:rFonts w:ascii="Arial" w:hAnsi="Arial" w:cs="Arial"/>
          <w:sz w:val="24"/>
          <w:szCs w:val="24"/>
        </w:rPr>
        <w:t xml:space="preserve"> para mensajes donde el usuario escribirá libremente</w:t>
      </w:r>
    </w:p>
    <w:p w14:paraId="63ABC879" w14:textId="77777777" w:rsidR="00B859C6" w:rsidRPr="00B859C6" w:rsidRDefault="00B859C6" w:rsidP="00D9062B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6384B3B8" w14:textId="1165E365" w:rsidR="00B859C6" w:rsidRDefault="00E937F2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19. El rol de CSS.</w:t>
      </w:r>
    </w:p>
    <w:p w14:paraId="0CD15CE8" w14:textId="74000C43" w:rsidR="00E937F2" w:rsidRDefault="00E937F2" w:rsidP="00D9062B">
      <w:pPr>
        <w:jc w:val="both"/>
        <w:rPr>
          <w:rFonts w:ascii="Arial" w:hAnsi="Arial" w:cs="Arial"/>
          <w:sz w:val="24"/>
          <w:szCs w:val="24"/>
        </w:rPr>
      </w:pPr>
      <w:r w:rsidRPr="00E937F2">
        <w:rPr>
          <w:rFonts w:ascii="Arial" w:hAnsi="Arial" w:cs="Arial"/>
          <w:sz w:val="24"/>
          <w:szCs w:val="24"/>
        </w:rPr>
        <w:t>Colores, tamaños espacios o animaciones.</w:t>
      </w:r>
    </w:p>
    <w:p w14:paraId="40E3589B" w14:textId="57AB2A2D" w:rsidR="00E937F2" w:rsidRDefault="00E937F2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hojas de estilo en cascada que permitirán darle al código HTML un diseño especial y único en pocas líneas, se encarga de:</w:t>
      </w:r>
    </w:p>
    <w:p w14:paraId="5C7DD7DD" w14:textId="22C9B672" w:rsidR="00E937F2" w:rsidRPr="008504FA" w:rsidRDefault="00E937F2" w:rsidP="008504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504FA">
        <w:rPr>
          <w:rFonts w:ascii="Arial" w:hAnsi="Arial" w:cs="Arial"/>
          <w:sz w:val="24"/>
          <w:szCs w:val="24"/>
        </w:rPr>
        <w:t>Tamaños y tipos de fuentes</w:t>
      </w:r>
    </w:p>
    <w:p w14:paraId="2F69052A" w14:textId="46D17B0E" w:rsidR="00E937F2" w:rsidRPr="008504FA" w:rsidRDefault="00E937F2" w:rsidP="008504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504FA">
        <w:rPr>
          <w:rFonts w:ascii="Arial" w:hAnsi="Arial" w:cs="Arial"/>
          <w:sz w:val="24"/>
          <w:szCs w:val="24"/>
        </w:rPr>
        <w:t>Colores</w:t>
      </w:r>
    </w:p>
    <w:p w14:paraId="6D6AA79E" w14:textId="52A32B60" w:rsidR="00E937F2" w:rsidRPr="008504FA" w:rsidRDefault="00E937F2" w:rsidP="008504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504FA">
        <w:rPr>
          <w:rFonts w:ascii="Arial" w:hAnsi="Arial" w:cs="Arial"/>
          <w:sz w:val="24"/>
          <w:szCs w:val="24"/>
        </w:rPr>
        <w:t>Espacios</w:t>
      </w:r>
    </w:p>
    <w:p w14:paraId="58C3EF92" w14:textId="7D3CC640" w:rsidR="00E937F2" w:rsidRPr="008504FA" w:rsidRDefault="00E937F2" w:rsidP="008504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504FA">
        <w:rPr>
          <w:rFonts w:ascii="Arial" w:hAnsi="Arial" w:cs="Arial"/>
          <w:sz w:val="24"/>
          <w:szCs w:val="24"/>
        </w:rPr>
        <w:t>Márgenes</w:t>
      </w:r>
    </w:p>
    <w:p w14:paraId="1F8E7C8A" w14:textId="04632462" w:rsidR="00E937F2" w:rsidRPr="008504FA" w:rsidRDefault="00E937F2" w:rsidP="008504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504FA">
        <w:rPr>
          <w:rFonts w:ascii="Arial" w:hAnsi="Arial" w:cs="Arial"/>
          <w:sz w:val="24"/>
          <w:szCs w:val="24"/>
        </w:rPr>
        <w:t>Adaptar diseños</w:t>
      </w:r>
      <w:r w:rsidR="008504FA" w:rsidRPr="008504FA">
        <w:rPr>
          <w:rFonts w:ascii="Arial" w:hAnsi="Arial" w:cs="Arial"/>
          <w:sz w:val="24"/>
          <w:szCs w:val="24"/>
        </w:rPr>
        <w:t xml:space="preserve"> a distintos dispositivos</w:t>
      </w:r>
    </w:p>
    <w:p w14:paraId="6A77756E" w14:textId="5FBFB109" w:rsidR="008504FA" w:rsidRDefault="008504FA" w:rsidP="008504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504FA">
        <w:rPr>
          <w:rFonts w:ascii="Arial" w:hAnsi="Arial" w:cs="Arial"/>
          <w:sz w:val="24"/>
          <w:szCs w:val="24"/>
        </w:rPr>
        <w:t>Animaciones</w:t>
      </w:r>
    </w:p>
    <w:p w14:paraId="57F78341" w14:textId="6B08D177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</w:p>
    <w:p w14:paraId="4C58B279" w14:textId="77777777" w:rsidR="008504FA" w:rsidRP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</w:p>
    <w:p w14:paraId="0C044D61" w14:textId="2298C32C" w:rsidR="008504FA" w:rsidRDefault="008504FA" w:rsidP="008504FA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Sintáxis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623A836" w14:textId="720582FF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p{</w:t>
      </w:r>
    </w:p>
    <w:p w14:paraId="587F75B5" w14:textId="25F9D150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color: blue;</w:t>
      </w:r>
    </w:p>
    <w:p w14:paraId="002D4E0F" w14:textId="6518586F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338216D" w14:textId="3B671390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</w:p>
    <w:p w14:paraId="7C66414B" w14:textId="7BDFAE3E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Selector: </w:t>
      </w:r>
      <w:r>
        <w:rPr>
          <w:rFonts w:ascii="Arial" w:hAnsi="Arial" w:cs="Arial"/>
          <w:b/>
          <w:bCs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>está seleccionando un párrafo</w:t>
      </w:r>
    </w:p>
    <w:p w14:paraId="4F2C8BF7" w14:textId="65834586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Propiedad: </w:t>
      </w:r>
      <w:r>
        <w:rPr>
          <w:rFonts w:ascii="Arial" w:hAnsi="Arial" w:cs="Arial"/>
          <w:b/>
          <w:bCs/>
          <w:sz w:val="24"/>
          <w:szCs w:val="24"/>
        </w:rPr>
        <w:t xml:space="preserve">color </w:t>
      </w:r>
      <w:r>
        <w:rPr>
          <w:rFonts w:ascii="Arial" w:hAnsi="Arial" w:cs="Arial"/>
          <w:sz w:val="24"/>
          <w:szCs w:val="24"/>
        </w:rPr>
        <w:t>es una propiedad.</w:t>
      </w:r>
    </w:p>
    <w:p w14:paraId="780F128C" w14:textId="233D0CC9" w:rsidR="008504FA" w:rsidRDefault="008504FA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Valor: </w:t>
      </w:r>
      <w:r>
        <w:rPr>
          <w:rFonts w:ascii="Arial" w:hAnsi="Arial" w:cs="Arial"/>
          <w:b/>
          <w:bCs/>
          <w:sz w:val="24"/>
          <w:szCs w:val="24"/>
        </w:rPr>
        <w:t>Blue</w:t>
      </w:r>
      <w:r>
        <w:rPr>
          <w:rFonts w:ascii="Arial" w:hAnsi="Arial" w:cs="Arial"/>
          <w:sz w:val="24"/>
          <w:szCs w:val="24"/>
        </w:rPr>
        <w:t xml:space="preserve"> es un valor único que nosotros asignamos.</w:t>
      </w:r>
    </w:p>
    <w:p w14:paraId="31F368C3" w14:textId="5A09419B" w:rsidR="009524F2" w:rsidRDefault="009524F2" w:rsidP="008504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hojas de estilo en cascada, donde si tienes 2 códigos iguales con valores diferentes, toma el último para aplicarlo.</w:t>
      </w:r>
    </w:p>
    <w:p w14:paraId="3026BABD" w14:textId="58D6BFEC" w:rsidR="009524F2" w:rsidRDefault="009524F2" w:rsidP="008504FA">
      <w:pPr>
        <w:jc w:val="both"/>
        <w:rPr>
          <w:rFonts w:ascii="Arial" w:hAnsi="Arial" w:cs="Arial"/>
          <w:sz w:val="24"/>
          <w:szCs w:val="24"/>
        </w:rPr>
      </w:pPr>
    </w:p>
    <w:p w14:paraId="418DA3B7" w14:textId="3FCC26C5" w:rsidR="009524F2" w:rsidRDefault="009524F2" w:rsidP="008504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20. Primeros pasos con CSS</w:t>
      </w:r>
    </w:p>
    <w:p w14:paraId="15F818CE" w14:textId="2437E473" w:rsidR="007E4A79" w:rsidRPr="007E4A79" w:rsidRDefault="007E4A79" w:rsidP="008504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4A79">
        <w:rPr>
          <w:rFonts w:ascii="Arial" w:hAnsi="Arial" w:cs="Arial"/>
          <w:b/>
          <w:bCs/>
          <w:sz w:val="24"/>
          <w:szCs w:val="24"/>
        </w:rPr>
        <w:t>Aplic</w:t>
      </w:r>
      <w:r w:rsidR="00B913F3">
        <w:rPr>
          <w:rFonts w:ascii="Arial" w:hAnsi="Arial" w:cs="Arial"/>
          <w:b/>
          <w:bCs/>
          <w:sz w:val="24"/>
          <w:szCs w:val="24"/>
        </w:rPr>
        <w:t>á</w:t>
      </w:r>
      <w:r w:rsidRPr="007E4A79">
        <w:rPr>
          <w:rFonts w:ascii="Arial" w:hAnsi="Arial" w:cs="Arial"/>
          <w:b/>
          <w:bCs/>
          <w:sz w:val="24"/>
          <w:szCs w:val="24"/>
        </w:rPr>
        <w:t>ndolo directo en el HTML</w:t>
      </w:r>
    </w:p>
    <w:p w14:paraId="16217794" w14:textId="5D9961A7" w:rsidR="009524F2" w:rsidRPr="00333C67" w:rsidRDefault="009524F2" w:rsidP="008504FA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333C67">
        <w:rPr>
          <w:rFonts w:ascii="Arial" w:hAnsi="Arial" w:cs="Arial"/>
          <w:sz w:val="24"/>
          <w:szCs w:val="24"/>
          <w:highlight w:val="yellow"/>
        </w:rPr>
        <w:t>&lt;head&gt;</w:t>
      </w:r>
    </w:p>
    <w:p w14:paraId="6044346F" w14:textId="1A3282A3" w:rsidR="009524F2" w:rsidRPr="00333C67" w:rsidRDefault="009524F2" w:rsidP="008504FA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333C67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333C67">
        <w:rPr>
          <w:rFonts w:ascii="Arial" w:hAnsi="Arial" w:cs="Arial"/>
          <w:sz w:val="24"/>
          <w:szCs w:val="24"/>
          <w:highlight w:val="yellow"/>
        </w:rPr>
        <w:t>style</w:t>
      </w:r>
      <w:proofErr w:type="spellEnd"/>
      <w:r w:rsidRPr="00333C67">
        <w:rPr>
          <w:rFonts w:ascii="Arial" w:hAnsi="Arial" w:cs="Arial"/>
          <w:sz w:val="24"/>
          <w:szCs w:val="24"/>
          <w:highlight w:val="yellow"/>
        </w:rPr>
        <w:t>&gt; &lt;/</w:t>
      </w:r>
      <w:proofErr w:type="spellStart"/>
      <w:r w:rsidRPr="00333C67">
        <w:rPr>
          <w:rFonts w:ascii="Arial" w:hAnsi="Arial" w:cs="Arial"/>
          <w:sz w:val="24"/>
          <w:szCs w:val="24"/>
          <w:highlight w:val="yellow"/>
        </w:rPr>
        <w:t>style</w:t>
      </w:r>
      <w:proofErr w:type="spellEnd"/>
      <w:r w:rsidRPr="00333C67">
        <w:rPr>
          <w:rFonts w:ascii="Arial" w:hAnsi="Arial" w:cs="Arial"/>
          <w:sz w:val="24"/>
          <w:szCs w:val="24"/>
          <w:highlight w:val="yellow"/>
        </w:rPr>
        <w:t>&gt;</w:t>
      </w:r>
    </w:p>
    <w:p w14:paraId="1ECA60D6" w14:textId="2A4776F6" w:rsidR="009524F2" w:rsidRDefault="009524F2" w:rsidP="008504FA">
      <w:pPr>
        <w:jc w:val="both"/>
        <w:rPr>
          <w:rFonts w:ascii="Arial" w:hAnsi="Arial" w:cs="Arial"/>
          <w:sz w:val="24"/>
          <w:szCs w:val="24"/>
        </w:rPr>
      </w:pPr>
      <w:r w:rsidRPr="00333C67">
        <w:rPr>
          <w:rFonts w:ascii="Arial" w:hAnsi="Arial" w:cs="Arial"/>
          <w:sz w:val="24"/>
          <w:szCs w:val="24"/>
          <w:highlight w:val="yellow"/>
        </w:rPr>
        <w:t>&lt;/head&gt;</w:t>
      </w:r>
    </w:p>
    <w:p w14:paraId="12AB974F" w14:textId="5BD8604E" w:rsidR="00333C67" w:rsidRDefault="00333C67" w:rsidP="008504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004267" w14:textId="6CC55724" w:rsidR="00333C67" w:rsidRDefault="00333C67" w:rsidP="008504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una hoja de estilo separada,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 liga:</w:t>
      </w:r>
    </w:p>
    <w:p w14:paraId="69ACE5C1" w14:textId="357C1C97" w:rsidR="00D43B8E" w:rsidRPr="00D43B8E" w:rsidRDefault="00D43B8E" w:rsidP="008504FA">
      <w:pPr>
        <w:jc w:val="both"/>
        <w:rPr>
          <w:rFonts w:ascii="Arial" w:hAnsi="Arial" w:cs="Arial"/>
          <w:sz w:val="24"/>
          <w:szCs w:val="24"/>
        </w:rPr>
      </w:pPr>
      <w:r w:rsidRPr="00D43B8E">
        <w:rPr>
          <w:rFonts w:ascii="Arial" w:hAnsi="Arial" w:cs="Arial"/>
          <w:sz w:val="24"/>
          <w:szCs w:val="24"/>
          <w:highlight w:val="yellow"/>
        </w:rPr>
        <w:t xml:space="preserve">&lt;link </w:t>
      </w:r>
      <w:proofErr w:type="spellStart"/>
      <w:r w:rsidRPr="00D43B8E">
        <w:rPr>
          <w:rFonts w:ascii="Arial" w:hAnsi="Arial" w:cs="Arial"/>
          <w:sz w:val="24"/>
          <w:szCs w:val="24"/>
          <w:highlight w:val="yellow"/>
        </w:rPr>
        <w:t>rel</w:t>
      </w:r>
      <w:proofErr w:type="spellEnd"/>
      <w:r w:rsidRPr="00D43B8E">
        <w:rPr>
          <w:rFonts w:ascii="Arial" w:hAnsi="Arial" w:cs="Arial"/>
          <w:sz w:val="24"/>
          <w:szCs w:val="24"/>
          <w:highlight w:val="yellow"/>
        </w:rPr>
        <w:t>=”</w:t>
      </w:r>
      <w:proofErr w:type="spellStart"/>
      <w:r w:rsidRPr="00D43B8E">
        <w:rPr>
          <w:rFonts w:ascii="Arial" w:hAnsi="Arial" w:cs="Arial"/>
          <w:sz w:val="24"/>
          <w:szCs w:val="24"/>
          <w:highlight w:val="yellow"/>
        </w:rPr>
        <w:t>preload</w:t>
      </w:r>
      <w:proofErr w:type="spellEnd"/>
      <w:r w:rsidRPr="00D43B8E">
        <w:rPr>
          <w:rFonts w:ascii="Arial" w:hAnsi="Arial" w:cs="Arial"/>
          <w:sz w:val="24"/>
          <w:szCs w:val="24"/>
          <w:highlight w:val="yellow"/>
        </w:rPr>
        <w:t xml:space="preserve">” </w:t>
      </w:r>
      <w:proofErr w:type="spellStart"/>
      <w:r w:rsidRPr="00D43B8E">
        <w:rPr>
          <w:rFonts w:ascii="Arial" w:hAnsi="Arial" w:cs="Arial"/>
          <w:sz w:val="24"/>
          <w:szCs w:val="24"/>
          <w:highlight w:val="yellow"/>
        </w:rPr>
        <w:t>href</w:t>
      </w:r>
      <w:proofErr w:type="spellEnd"/>
      <w:r w:rsidRPr="00D43B8E">
        <w:rPr>
          <w:rFonts w:ascii="Arial" w:hAnsi="Arial" w:cs="Arial"/>
          <w:sz w:val="24"/>
          <w:szCs w:val="24"/>
          <w:highlight w:val="yellow"/>
        </w:rPr>
        <w:t>=”” as=”</w:t>
      </w:r>
      <w:proofErr w:type="spellStart"/>
      <w:r w:rsidRPr="00D43B8E">
        <w:rPr>
          <w:rFonts w:ascii="Arial" w:hAnsi="Arial" w:cs="Arial"/>
          <w:sz w:val="24"/>
          <w:szCs w:val="24"/>
          <w:highlight w:val="yellow"/>
        </w:rPr>
        <w:t>style</w:t>
      </w:r>
      <w:proofErr w:type="spellEnd"/>
      <w:r w:rsidRPr="00D43B8E">
        <w:rPr>
          <w:rFonts w:ascii="Arial" w:hAnsi="Arial" w:cs="Arial"/>
          <w:sz w:val="24"/>
          <w:szCs w:val="24"/>
          <w:highlight w:val="yellow"/>
        </w:rPr>
        <w:t>”&gt;</w:t>
      </w:r>
      <w:r>
        <w:rPr>
          <w:rFonts w:ascii="Arial" w:hAnsi="Arial" w:cs="Arial"/>
          <w:sz w:val="24"/>
          <w:szCs w:val="24"/>
        </w:rPr>
        <w:t xml:space="preserve"> Es para que el navegador </w:t>
      </w:r>
      <w:proofErr w:type="spellStart"/>
      <w:r>
        <w:rPr>
          <w:rFonts w:ascii="Arial" w:hAnsi="Arial" w:cs="Arial"/>
          <w:sz w:val="24"/>
          <w:szCs w:val="24"/>
        </w:rPr>
        <w:t>pre-cargue</w:t>
      </w:r>
      <w:proofErr w:type="spellEnd"/>
      <w:r>
        <w:rPr>
          <w:rFonts w:ascii="Arial" w:hAnsi="Arial" w:cs="Arial"/>
          <w:sz w:val="24"/>
          <w:szCs w:val="24"/>
        </w:rPr>
        <w:t xml:space="preserve"> nuestra hoja de estilos</w:t>
      </w:r>
    </w:p>
    <w:p w14:paraId="31494BF9" w14:textId="5E3D41CE" w:rsidR="00333C67" w:rsidRDefault="00333C67" w:rsidP="00333C67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333C67">
        <w:rPr>
          <w:rFonts w:ascii="Arial" w:hAnsi="Arial" w:cs="Arial"/>
          <w:sz w:val="24"/>
          <w:szCs w:val="24"/>
          <w:highlight w:val="yellow"/>
        </w:rPr>
        <w:t>&lt;head&gt;</w:t>
      </w:r>
    </w:p>
    <w:p w14:paraId="6F125838" w14:textId="5D3FBACE" w:rsidR="00333C67" w:rsidRPr="00333C67" w:rsidRDefault="00333C67" w:rsidP="00333C67">
      <w:p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&lt;link</w:t>
      </w:r>
      <w:r w:rsidR="00D43B8E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D43B8E">
        <w:rPr>
          <w:rFonts w:ascii="Arial" w:hAnsi="Arial" w:cs="Arial"/>
          <w:sz w:val="24"/>
          <w:szCs w:val="24"/>
          <w:highlight w:val="yellow"/>
        </w:rPr>
        <w:t>href</w:t>
      </w:r>
      <w:proofErr w:type="spellEnd"/>
      <w:r w:rsidR="00D43B8E">
        <w:rPr>
          <w:rFonts w:ascii="Arial" w:hAnsi="Arial" w:cs="Arial"/>
          <w:sz w:val="24"/>
          <w:szCs w:val="24"/>
          <w:highlight w:val="yellow"/>
        </w:rPr>
        <w:t xml:space="preserve">=”” </w:t>
      </w:r>
      <w:proofErr w:type="spellStart"/>
      <w:r w:rsidR="00D43B8E">
        <w:rPr>
          <w:rFonts w:ascii="Arial" w:hAnsi="Arial" w:cs="Arial"/>
          <w:sz w:val="24"/>
          <w:szCs w:val="24"/>
          <w:highlight w:val="yellow"/>
        </w:rPr>
        <w:t>rel</w:t>
      </w:r>
      <w:proofErr w:type="spellEnd"/>
      <w:r w:rsidR="00D43B8E">
        <w:rPr>
          <w:rFonts w:ascii="Arial" w:hAnsi="Arial" w:cs="Arial"/>
          <w:sz w:val="24"/>
          <w:szCs w:val="24"/>
          <w:highlight w:val="yellow"/>
        </w:rPr>
        <w:t>=”</w:t>
      </w:r>
      <w:proofErr w:type="spellStart"/>
      <w:r w:rsidR="00D43B8E">
        <w:rPr>
          <w:rFonts w:ascii="Arial" w:hAnsi="Arial" w:cs="Arial"/>
          <w:sz w:val="24"/>
          <w:szCs w:val="24"/>
          <w:highlight w:val="yellow"/>
        </w:rPr>
        <w:t>sylesheet</w:t>
      </w:r>
      <w:proofErr w:type="spellEnd"/>
      <w:r w:rsidR="00D43B8E">
        <w:rPr>
          <w:rFonts w:ascii="Arial" w:hAnsi="Arial" w:cs="Arial"/>
          <w:sz w:val="24"/>
          <w:szCs w:val="24"/>
          <w:highlight w:val="yellow"/>
        </w:rPr>
        <w:t xml:space="preserve">”&gt; </w:t>
      </w:r>
    </w:p>
    <w:p w14:paraId="30984FE1" w14:textId="70EE578F" w:rsidR="00333C67" w:rsidRDefault="00333C67" w:rsidP="00333C67">
      <w:pPr>
        <w:jc w:val="both"/>
        <w:rPr>
          <w:rFonts w:ascii="Arial" w:hAnsi="Arial" w:cs="Arial"/>
          <w:sz w:val="24"/>
          <w:szCs w:val="24"/>
        </w:rPr>
      </w:pPr>
      <w:r w:rsidRPr="00333C67">
        <w:rPr>
          <w:rFonts w:ascii="Arial" w:hAnsi="Arial" w:cs="Arial"/>
          <w:sz w:val="24"/>
          <w:szCs w:val="24"/>
          <w:highlight w:val="yellow"/>
        </w:rPr>
        <w:t>&lt;/head&gt;</w:t>
      </w:r>
    </w:p>
    <w:p w14:paraId="02A20A48" w14:textId="3E26ACF0" w:rsidR="00D43B8E" w:rsidRPr="007E4A79" w:rsidRDefault="00D43B8E" w:rsidP="00333C6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es la relación que hay de ese elemento con el documento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14:paraId="54C1FE65" w14:textId="77777777" w:rsidR="00333C67" w:rsidRPr="00333C67" w:rsidRDefault="00333C67" w:rsidP="008504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6342EF" w14:textId="3D8E0B00" w:rsidR="00B859C6" w:rsidRDefault="00FD0327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22. Estilos a nuestro proyecto.</w:t>
      </w:r>
    </w:p>
    <w:p w14:paraId="0D48C30A" w14:textId="60995263" w:rsidR="00FD0327" w:rsidRDefault="00FD0327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un poco más pequeño una sola sección de David Martinez – </w:t>
      </w:r>
      <w:proofErr w:type="spellStart"/>
      <w:r>
        <w:rPr>
          <w:rFonts w:ascii="Arial" w:hAnsi="Arial" w:cs="Arial"/>
          <w:sz w:val="24"/>
          <w:szCs w:val="24"/>
        </w:rPr>
        <w:t>Freelancer</w:t>
      </w:r>
      <w:proofErr w:type="spellEnd"/>
      <w:r>
        <w:rPr>
          <w:rFonts w:ascii="Arial" w:hAnsi="Arial" w:cs="Arial"/>
          <w:sz w:val="24"/>
          <w:szCs w:val="24"/>
        </w:rPr>
        <w:t xml:space="preserve"> lo separamos con un &lt;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4FA8245" w14:textId="77777777" w:rsidR="00FD0327" w:rsidRPr="00FD0327" w:rsidRDefault="00FD0327" w:rsidP="00D9062B">
      <w:pPr>
        <w:jc w:val="both"/>
        <w:rPr>
          <w:rFonts w:ascii="Arial" w:hAnsi="Arial" w:cs="Arial"/>
          <w:sz w:val="24"/>
          <w:szCs w:val="24"/>
        </w:rPr>
      </w:pPr>
    </w:p>
    <w:p w14:paraId="699C36B2" w14:textId="496476E5" w:rsidR="00FD0327" w:rsidRDefault="00FD0327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0327">
        <w:rPr>
          <w:rFonts w:ascii="Arial" w:hAnsi="Arial" w:cs="Arial"/>
          <w:b/>
          <w:bCs/>
          <w:sz w:val="24"/>
          <w:szCs w:val="24"/>
        </w:rPr>
        <w:lastRenderedPageBreak/>
        <w:t xml:space="preserve">Unidades de medida en diseño: </w:t>
      </w:r>
    </w:p>
    <w:p w14:paraId="2E320356" w14:textId="289A1565" w:rsidR="00FD0327" w:rsidRPr="00FD0327" w:rsidRDefault="00FD0327" w:rsidP="00D9062B">
      <w:pPr>
        <w:jc w:val="both"/>
        <w:rPr>
          <w:rFonts w:ascii="Arial" w:hAnsi="Arial" w:cs="Arial"/>
          <w:sz w:val="24"/>
          <w:szCs w:val="24"/>
        </w:rPr>
      </w:pPr>
      <w:r w:rsidRPr="00FD0327">
        <w:rPr>
          <w:rFonts w:ascii="Arial" w:hAnsi="Arial" w:cs="Arial"/>
          <w:sz w:val="24"/>
          <w:szCs w:val="24"/>
        </w:rPr>
        <w:t xml:space="preserve">Pixeles </w:t>
      </w:r>
      <w:proofErr w:type="spellStart"/>
      <w:r w:rsidRPr="00FD0327">
        <w:rPr>
          <w:rFonts w:ascii="Arial" w:hAnsi="Arial" w:cs="Arial"/>
          <w:sz w:val="24"/>
          <w:szCs w:val="24"/>
        </w:rPr>
        <w:t>Px</w:t>
      </w:r>
      <w:proofErr w:type="spellEnd"/>
    </w:p>
    <w:p w14:paraId="3A339D88" w14:textId="03598F43" w:rsidR="00FD0327" w:rsidRPr="00FD0327" w:rsidRDefault="00FD0327" w:rsidP="00D9062B">
      <w:pPr>
        <w:jc w:val="both"/>
        <w:rPr>
          <w:rFonts w:ascii="Arial" w:hAnsi="Arial" w:cs="Arial"/>
          <w:sz w:val="24"/>
          <w:szCs w:val="24"/>
        </w:rPr>
      </w:pPr>
      <w:r w:rsidRPr="00FD0327">
        <w:rPr>
          <w:rFonts w:ascii="Arial" w:hAnsi="Arial" w:cs="Arial"/>
          <w:sz w:val="24"/>
          <w:szCs w:val="24"/>
        </w:rPr>
        <w:t>Em</w:t>
      </w:r>
    </w:p>
    <w:p w14:paraId="1DD9A2BB" w14:textId="3DDE823D" w:rsidR="00FD0327" w:rsidRDefault="00FD0327" w:rsidP="00D9062B">
      <w:pPr>
        <w:jc w:val="both"/>
        <w:rPr>
          <w:rFonts w:ascii="Arial" w:hAnsi="Arial" w:cs="Arial"/>
          <w:sz w:val="24"/>
          <w:szCs w:val="24"/>
        </w:rPr>
      </w:pPr>
      <w:r w:rsidRPr="00FD0327">
        <w:rPr>
          <w:rFonts w:ascii="Arial" w:hAnsi="Arial" w:cs="Arial"/>
          <w:sz w:val="24"/>
          <w:szCs w:val="24"/>
        </w:rPr>
        <w:t>Rem</w:t>
      </w:r>
    </w:p>
    <w:p w14:paraId="1C37324F" w14:textId="66825174" w:rsidR="00116D13" w:rsidRDefault="00B72DCE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código se ajusta a modo de que 1 rem = 10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</w:p>
    <w:p w14:paraId="640F1321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116D1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html</w:t>
      </w:r>
      <w:proofErr w:type="spellEnd"/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315DD7FE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116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116D1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62.5</w:t>
      </w:r>
      <w:r w:rsidRPr="00116D1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834008A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E05A318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94EBE63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116D1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body</w:t>
      </w:r>
      <w:proofErr w:type="spellEnd"/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CEAC0BF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116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116D1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16</w:t>
      </w:r>
      <w:r w:rsidRPr="00116D1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4F11EA0" w14:textId="77777777" w:rsidR="00116D13" w:rsidRPr="00116D13" w:rsidRDefault="00116D13" w:rsidP="00116D1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116D1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4CA0152F" w14:textId="57BCDF9E" w:rsidR="00116D13" w:rsidRDefault="00116D13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rem = 10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</w:p>
    <w:p w14:paraId="03DBA73D" w14:textId="1CAB85C9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</w:p>
    <w:p w14:paraId="7B383374" w14:textId="484C974D" w:rsidR="0027439B" w:rsidRDefault="0027439B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7439B">
        <w:rPr>
          <w:rFonts w:ascii="Arial" w:hAnsi="Arial" w:cs="Arial"/>
          <w:b/>
          <w:bCs/>
          <w:sz w:val="28"/>
          <w:szCs w:val="28"/>
        </w:rPr>
        <w:t>23. Intr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27439B">
        <w:rPr>
          <w:rFonts w:ascii="Arial" w:hAnsi="Arial" w:cs="Arial"/>
          <w:b/>
          <w:bCs/>
          <w:sz w:val="28"/>
          <w:szCs w:val="28"/>
        </w:rPr>
        <w:t>ducción a selectores CSS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3D55300D" w14:textId="6AFEE221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4F35EB42" w14:textId="29F1F156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1C44463" w14:textId="6AD344D2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 así, todos los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 xml:space="preserve"> que estén dentro de h1 se le aplicará lo que defina el CSS</w:t>
      </w:r>
    </w:p>
    <w:p w14:paraId="60EAA533" w14:textId="1E222118" w:rsidR="0027439B" w:rsidRDefault="0027439B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selectores:</w:t>
      </w:r>
    </w:p>
    <w:p w14:paraId="1E5C5A5B" w14:textId="244DD9A6" w:rsidR="00577BBD" w:rsidRPr="00577BBD" w:rsidRDefault="00577BBD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Selector de elemento: </w:t>
      </w:r>
      <w:r>
        <w:rPr>
          <w:rFonts w:ascii="Arial" w:hAnsi="Arial" w:cs="Arial"/>
          <w:sz w:val="24"/>
          <w:szCs w:val="24"/>
        </w:rPr>
        <w:t>Selecciona un elemento en base a su etiqueta.</w:t>
      </w:r>
    </w:p>
    <w:p w14:paraId="2D0484C6" w14:textId="090676E9" w:rsidR="0027439B" w:rsidRDefault="0027439B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p{</w:t>
      </w:r>
    </w:p>
    <w:p w14:paraId="580C7C6B" w14:textId="1E7F8BC7" w:rsidR="00577BBD" w:rsidRPr="00577BBD" w:rsidRDefault="00577BBD" w:rsidP="00D9062B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color: blue;</w:t>
      </w:r>
    </w:p>
    <w:p w14:paraId="55DCCEE1" w14:textId="1464FD08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}</w:t>
      </w:r>
    </w:p>
    <w:p w14:paraId="014BE86A" w14:textId="581FC914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</w:p>
    <w:p w14:paraId="5671E24D" w14:textId="12F14C1B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 w:rsidRPr="0027439B">
        <w:rPr>
          <w:rFonts w:ascii="Arial" w:hAnsi="Arial" w:cs="Arial"/>
          <w:b/>
          <w:bCs/>
          <w:sz w:val="24"/>
          <w:szCs w:val="24"/>
        </w:rPr>
        <w:t>Selector de clase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27439B">
        <w:rPr>
          <w:rFonts w:ascii="Arial" w:hAnsi="Arial" w:cs="Arial"/>
          <w:sz w:val="24"/>
          <w:szCs w:val="24"/>
        </w:rPr>
        <w:t>Son reutilizables e inician con un punto</w:t>
      </w:r>
    </w:p>
    <w:p w14:paraId="1EB82199" w14:textId="77777777" w:rsidR="00577BBD" w:rsidRDefault="0027439B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77BBD">
        <w:rPr>
          <w:rFonts w:ascii="Arial" w:hAnsi="Arial" w:cs="Arial"/>
          <w:b/>
          <w:bCs/>
          <w:sz w:val="36"/>
          <w:szCs w:val="36"/>
          <w:highlight w:val="yellow"/>
        </w:rPr>
        <w:t>.</w:t>
      </w:r>
      <w:r w:rsidRPr="00577BBD">
        <w:rPr>
          <w:rFonts w:ascii="Arial" w:hAnsi="Arial" w:cs="Arial"/>
          <w:sz w:val="24"/>
          <w:szCs w:val="24"/>
          <w:highlight w:val="yellow"/>
        </w:rPr>
        <w:t xml:space="preserve">cliente{ </w:t>
      </w:r>
    </w:p>
    <w:p w14:paraId="6F98EE53" w14:textId="50EF57C1" w:rsidR="00577BBD" w:rsidRPr="00577BBD" w:rsidRDefault="00577BBD" w:rsidP="00D9062B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color: blue;</w:t>
      </w:r>
    </w:p>
    <w:p w14:paraId="4E016519" w14:textId="18EDA328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}</w:t>
      </w:r>
    </w:p>
    <w:p w14:paraId="4AB3AAF0" w14:textId="69B19FC3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</w:p>
    <w:p w14:paraId="5E4AEF3A" w14:textId="08DB266B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Selector de ID: </w:t>
      </w:r>
      <w:r>
        <w:rPr>
          <w:rFonts w:ascii="Arial" w:hAnsi="Arial" w:cs="Arial"/>
          <w:sz w:val="24"/>
          <w:szCs w:val="24"/>
        </w:rPr>
        <w:t>Puede tener múltiples ID por página pero no puede repetirse el nombre.</w:t>
      </w:r>
    </w:p>
    <w:p w14:paraId="26C0D77F" w14:textId="77777777" w:rsidR="00A0013D" w:rsidRDefault="0027439B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 xml:space="preserve">#cliente { </w:t>
      </w:r>
    </w:p>
    <w:p w14:paraId="4F17DC6B" w14:textId="77777777" w:rsidR="00A0013D" w:rsidRDefault="00A0013D" w:rsidP="00A0013D">
      <w:pPr>
        <w:jc w:val="both"/>
        <w:rPr>
          <w:rFonts w:ascii="Arial" w:hAnsi="Arial" w:cs="Arial"/>
          <w:sz w:val="24"/>
          <w:szCs w:val="24"/>
        </w:rPr>
      </w:pPr>
      <w:r w:rsidRPr="00A0013D">
        <w:rPr>
          <w:rFonts w:ascii="Arial" w:hAnsi="Arial" w:cs="Arial"/>
          <w:sz w:val="24"/>
          <w:szCs w:val="24"/>
          <w:highlight w:val="yellow"/>
        </w:rPr>
        <w:t>color: blue;</w:t>
      </w:r>
    </w:p>
    <w:p w14:paraId="5A5D9B48" w14:textId="3269FAA2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}</w:t>
      </w:r>
    </w:p>
    <w:p w14:paraId="2BC059A6" w14:textId="2E6CDE2B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</w:p>
    <w:p w14:paraId="2193ECAB" w14:textId="77777777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</w:p>
    <w:p w14:paraId="51606FAB" w14:textId="42EB15D1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Selector de atributo: </w:t>
      </w:r>
      <w:r>
        <w:rPr>
          <w:rFonts w:ascii="Arial" w:hAnsi="Arial" w:cs="Arial"/>
          <w:sz w:val="24"/>
          <w:szCs w:val="24"/>
        </w:rPr>
        <w:t>Selecciona elementos basados en un atributo que tenga.</w:t>
      </w:r>
    </w:p>
    <w:p w14:paraId="7CC017F9" w14:textId="0AEF86CD" w:rsidR="00577BBD" w:rsidRDefault="00577BBD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[</w:t>
      </w:r>
      <w:proofErr w:type="spellStart"/>
      <w:r w:rsidRPr="00577BBD">
        <w:rPr>
          <w:rFonts w:ascii="Arial" w:hAnsi="Arial" w:cs="Arial"/>
          <w:sz w:val="24"/>
          <w:szCs w:val="24"/>
          <w:highlight w:val="yellow"/>
        </w:rPr>
        <w:t>src</w:t>
      </w:r>
      <w:proofErr w:type="spellEnd"/>
      <w:r w:rsidRPr="00577BBD">
        <w:rPr>
          <w:rFonts w:ascii="Arial" w:hAnsi="Arial" w:cs="Arial"/>
          <w:sz w:val="24"/>
          <w:szCs w:val="24"/>
          <w:highlight w:val="yellow"/>
        </w:rPr>
        <w:t>=”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77BBD">
        <w:rPr>
          <w:rFonts w:ascii="Arial" w:hAnsi="Arial" w:cs="Arial"/>
          <w:sz w:val="24"/>
          <w:szCs w:val="24"/>
          <w:highlight w:val="yellow"/>
        </w:rPr>
        <w:t>”]</w:t>
      </w:r>
      <w:r>
        <w:rPr>
          <w:rFonts w:ascii="Arial" w:hAnsi="Arial" w:cs="Arial"/>
          <w:sz w:val="24"/>
          <w:szCs w:val="24"/>
          <w:highlight w:val="yellow"/>
        </w:rPr>
        <w:t xml:space="preserve"> {</w:t>
      </w:r>
    </w:p>
    <w:p w14:paraId="5F84F673" w14:textId="1B7205A3" w:rsidR="00577BBD" w:rsidRPr="00A0013D" w:rsidRDefault="00A0013D" w:rsidP="00D9062B">
      <w:pPr>
        <w:jc w:val="both"/>
        <w:rPr>
          <w:rFonts w:ascii="Arial" w:hAnsi="Arial" w:cs="Arial"/>
          <w:sz w:val="24"/>
          <w:szCs w:val="24"/>
        </w:rPr>
      </w:pPr>
      <w:r w:rsidRPr="00A0013D">
        <w:rPr>
          <w:rFonts w:ascii="Arial" w:hAnsi="Arial" w:cs="Arial"/>
          <w:sz w:val="24"/>
          <w:szCs w:val="24"/>
          <w:highlight w:val="yellow"/>
        </w:rPr>
        <w:t>color: blue;</w:t>
      </w:r>
    </w:p>
    <w:p w14:paraId="4FB0C785" w14:textId="7064A118" w:rsidR="0027439B" w:rsidRDefault="00577BBD" w:rsidP="00D9062B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}</w:t>
      </w:r>
    </w:p>
    <w:p w14:paraId="4931D2C0" w14:textId="08D6F648" w:rsidR="0027439B" w:rsidRDefault="0027439B" w:rsidP="00D9062B">
      <w:pPr>
        <w:jc w:val="both"/>
        <w:rPr>
          <w:rFonts w:ascii="Arial" w:hAnsi="Arial" w:cs="Arial"/>
          <w:sz w:val="24"/>
          <w:szCs w:val="24"/>
        </w:rPr>
      </w:pPr>
    </w:p>
    <w:p w14:paraId="39B2EBAB" w14:textId="2512DA01" w:rsidR="00577BBD" w:rsidRDefault="00577BBD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Combinación de descendentes: </w:t>
      </w:r>
      <w:r>
        <w:rPr>
          <w:rFonts w:ascii="Arial" w:hAnsi="Arial" w:cs="Arial"/>
          <w:sz w:val="24"/>
          <w:szCs w:val="24"/>
        </w:rPr>
        <w:t xml:space="preserve">Selecciona los elementos hijo cuyo padre sea una clase (o ID) en específico. </w:t>
      </w:r>
    </w:p>
    <w:p w14:paraId="10104806" w14:textId="77777777" w:rsidR="00FF6AC9" w:rsidRDefault="00577BBD" w:rsidP="00D9062B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77BBD">
        <w:rPr>
          <w:rFonts w:ascii="Arial" w:hAnsi="Arial" w:cs="Arial"/>
          <w:b/>
          <w:bCs/>
          <w:sz w:val="36"/>
          <w:szCs w:val="36"/>
          <w:highlight w:val="yellow"/>
        </w:rPr>
        <w:t>.</w:t>
      </w:r>
      <w:r w:rsidRPr="00577BBD">
        <w:rPr>
          <w:rFonts w:ascii="Arial" w:hAnsi="Arial" w:cs="Arial"/>
          <w:sz w:val="24"/>
          <w:szCs w:val="24"/>
          <w:highlight w:val="yellow"/>
        </w:rPr>
        <w:t xml:space="preserve">cliente </w:t>
      </w:r>
      <w:r w:rsidRPr="00577BBD">
        <w:rPr>
          <w:rFonts w:ascii="Arial" w:hAnsi="Arial" w:cs="Arial"/>
          <w:b/>
          <w:bCs/>
          <w:sz w:val="36"/>
          <w:szCs w:val="36"/>
          <w:highlight w:val="yellow"/>
        </w:rPr>
        <w:t>.</w:t>
      </w:r>
      <w:r w:rsidRPr="00577BBD">
        <w:rPr>
          <w:rFonts w:ascii="Arial" w:hAnsi="Arial" w:cs="Arial"/>
          <w:sz w:val="24"/>
          <w:szCs w:val="24"/>
          <w:highlight w:val="yellow"/>
        </w:rPr>
        <w:t xml:space="preserve">nombre { </w:t>
      </w:r>
    </w:p>
    <w:p w14:paraId="5BA7C5ED" w14:textId="77777777" w:rsidR="00FF6AC9" w:rsidRDefault="00FF6AC9" w:rsidP="00FF6AC9">
      <w:pPr>
        <w:jc w:val="both"/>
        <w:rPr>
          <w:rFonts w:ascii="Arial" w:hAnsi="Arial" w:cs="Arial"/>
          <w:sz w:val="24"/>
          <w:szCs w:val="24"/>
        </w:rPr>
      </w:pPr>
      <w:r w:rsidRPr="00FF6AC9">
        <w:rPr>
          <w:rFonts w:ascii="Arial" w:hAnsi="Arial" w:cs="Arial"/>
          <w:sz w:val="24"/>
          <w:szCs w:val="24"/>
          <w:highlight w:val="yellow"/>
        </w:rPr>
        <w:t>color: blue;</w:t>
      </w:r>
    </w:p>
    <w:p w14:paraId="5F421534" w14:textId="000662FE" w:rsidR="00577BBD" w:rsidRPr="00577BBD" w:rsidRDefault="00577BBD" w:rsidP="00D9062B">
      <w:pPr>
        <w:jc w:val="both"/>
        <w:rPr>
          <w:rFonts w:ascii="Arial" w:hAnsi="Arial" w:cs="Arial"/>
          <w:sz w:val="28"/>
          <w:szCs w:val="28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}</w:t>
      </w:r>
      <w:r>
        <w:rPr>
          <w:rFonts w:ascii="Arial" w:hAnsi="Arial" w:cs="Arial"/>
          <w:sz w:val="24"/>
          <w:szCs w:val="24"/>
        </w:rPr>
        <w:t xml:space="preserve"> busca la clase cliente y después busca la clase de nombre y entonces aplica el código CSS.</w:t>
      </w:r>
    </w:p>
    <w:p w14:paraId="051F6B3A" w14:textId="4E6101FD" w:rsidR="00F57861" w:rsidRDefault="00F57861" w:rsidP="00D9062B">
      <w:pPr>
        <w:jc w:val="both"/>
        <w:rPr>
          <w:rFonts w:ascii="Arial" w:hAnsi="Arial" w:cs="Arial"/>
          <w:sz w:val="24"/>
          <w:szCs w:val="24"/>
        </w:rPr>
      </w:pPr>
    </w:p>
    <w:p w14:paraId="7A9615F5" w14:textId="0EC384CE" w:rsidR="00FF6AC9" w:rsidRDefault="00FF6AC9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Todos los hijos: </w:t>
      </w:r>
      <w:r>
        <w:rPr>
          <w:rFonts w:ascii="Arial" w:hAnsi="Arial" w:cs="Arial"/>
          <w:sz w:val="24"/>
          <w:szCs w:val="24"/>
        </w:rPr>
        <w:t>Aplica la regla a todos los párrafos hijos</w:t>
      </w:r>
    </w:p>
    <w:p w14:paraId="38A7EE12" w14:textId="20FAD945" w:rsidR="00FF6AC9" w:rsidRDefault="00FF6AC9" w:rsidP="00FF6AC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577BBD">
        <w:rPr>
          <w:rFonts w:ascii="Arial" w:hAnsi="Arial" w:cs="Arial"/>
          <w:b/>
          <w:bCs/>
          <w:sz w:val="36"/>
          <w:szCs w:val="36"/>
          <w:highlight w:val="yellow"/>
        </w:rPr>
        <w:t>.</w:t>
      </w:r>
      <w:r w:rsidRPr="00577BBD">
        <w:rPr>
          <w:rFonts w:ascii="Arial" w:hAnsi="Arial" w:cs="Arial"/>
          <w:sz w:val="24"/>
          <w:szCs w:val="24"/>
          <w:highlight w:val="yellow"/>
        </w:rPr>
        <w:t xml:space="preserve">cliente </w:t>
      </w:r>
      <w:r w:rsidRPr="00FF6AC9">
        <w:rPr>
          <w:rFonts w:ascii="Arial" w:hAnsi="Arial" w:cs="Arial"/>
          <w:b/>
          <w:bCs/>
          <w:sz w:val="24"/>
          <w:szCs w:val="24"/>
          <w:highlight w:val="yellow"/>
        </w:rPr>
        <w:t>&gt;</w:t>
      </w:r>
      <w:r>
        <w:rPr>
          <w:rFonts w:ascii="Arial" w:hAnsi="Arial" w:cs="Arial"/>
          <w:sz w:val="24"/>
          <w:szCs w:val="24"/>
          <w:highlight w:val="yellow"/>
        </w:rPr>
        <w:t xml:space="preserve"> p</w:t>
      </w:r>
      <w:r w:rsidRPr="00FF6AC9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77BBD">
        <w:rPr>
          <w:rFonts w:ascii="Arial" w:hAnsi="Arial" w:cs="Arial"/>
          <w:sz w:val="24"/>
          <w:szCs w:val="24"/>
          <w:highlight w:val="yellow"/>
        </w:rPr>
        <w:t xml:space="preserve">{ </w:t>
      </w:r>
    </w:p>
    <w:p w14:paraId="1D650A3F" w14:textId="77777777" w:rsidR="00FF6AC9" w:rsidRDefault="00FF6AC9" w:rsidP="00FF6AC9">
      <w:pPr>
        <w:jc w:val="both"/>
        <w:rPr>
          <w:rFonts w:ascii="Arial" w:hAnsi="Arial" w:cs="Arial"/>
          <w:sz w:val="24"/>
          <w:szCs w:val="24"/>
        </w:rPr>
      </w:pPr>
      <w:r w:rsidRPr="00FF6AC9">
        <w:rPr>
          <w:rFonts w:ascii="Arial" w:hAnsi="Arial" w:cs="Arial"/>
          <w:sz w:val="24"/>
          <w:szCs w:val="24"/>
          <w:highlight w:val="yellow"/>
        </w:rPr>
        <w:t>color: blue;</w:t>
      </w:r>
    </w:p>
    <w:p w14:paraId="7DCA8F4D" w14:textId="7777758B" w:rsidR="00FF6AC9" w:rsidRDefault="00FF6AC9" w:rsidP="00FF6AC9">
      <w:pPr>
        <w:jc w:val="both"/>
        <w:rPr>
          <w:rFonts w:ascii="Arial" w:hAnsi="Arial" w:cs="Arial"/>
          <w:sz w:val="24"/>
          <w:szCs w:val="24"/>
        </w:rPr>
      </w:pPr>
      <w:r w:rsidRPr="00577BBD">
        <w:rPr>
          <w:rFonts w:ascii="Arial" w:hAnsi="Arial" w:cs="Arial"/>
          <w:sz w:val="24"/>
          <w:szCs w:val="24"/>
          <w:highlight w:val="yellow"/>
        </w:rPr>
        <w:t>}</w:t>
      </w:r>
    </w:p>
    <w:p w14:paraId="3CE55699" w14:textId="45380439" w:rsidR="00E72259" w:rsidRDefault="00E72259" w:rsidP="00FF6AC9">
      <w:pPr>
        <w:jc w:val="both"/>
        <w:rPr>
          <w:rFonts w:ascii="Arial" w:hAnsi="Arial" w:cs="Arial"/>
          <w:sz w:val="24"/>
          <w:szCs w:val="24"/>
        </w:rPr>
      </w:pPr>
    </w:p>
    <w:p w14:paraId="1106D3FB" w14:textId="355D9C89" w:rsidR="00E72259" w:rsidRDefault="00E72259" w:rsidP="00FF6AC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24. Especificidad.</w:t>
      </w:r>
    </w:p>
    <w:p w14:paraId="634B0032" w14:textId="46A09D77" w:rsidR="00E72259" w:rsidRDefault="00E72259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como el navegador va a mostrar el CSS de acuerdo a que tan específico es el selector que hemos creado. CSS es en cascada, pero es más importante la especificidad del selector.</w:t>
      </w:r>
    </w:p>
    <w:p w14:paraId="1AC5C1F6" w14:textId="6751B817" w:rsidR="00E72259" w:rsidRDefault="00E72259" w:rsidP="00FF6AC9">
      <w:pPr>
        <w:jc w:val="both"/>
        <w:rPr>
          <w:rFonts w:ascii="Arial" w:hAnsi="Arial" w:cs="Arial"/>
          <w:sz w:val="24"/>
          <w:szCs w:val="24"/>
        </w:rPr>
      </w:pPr>
    </w:p>
    <w:p w14:paraId="170BB0F5" w14:textId="77777777" w:rsidR="00E72259" w:rsidRPr="00E72259" w:rsidRDefault="00E72259" w:rsidP="00FF6AC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lastRenderedPageBreak/>
        <w:t>P {</w:t>
      </w:r>
    </w:p>
    <w:p w14:paraId="5B958AB9" w14:textId="25A1343F" w:rsidR="00E72259" w:rsidRPr="00E72259" w:rsidRDefault="00E72259" w:rsidP="00FF6AC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Color: red</w:t>
      </w:r>
    </w:p>
    <w:p w14:paraId="45102CF6" w14:textId="35BBF4F7" w:rsidR="00E72259" w:rsidRDefault="00E72259" w:rsidP="00FF6AC9">
      <w:pPr>
        <w:jc w:val="both"/>
        <w:rPr>
          <w:rFonts w:ascii="Arial" w:hAnsi="Arial" w:cs="Arial"/>
          <w:sz w:val="24"/>
          <w:szCs w:val="24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}</w:t>
      </w:r>
    </w:p>
    <w:p w14:paraId="60072F44" w14:textId="77777777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P {</w:t>
      </w:r>
    </w:p>
    <w:p w14:paraId="0EAD2530" w14:textId="6C39B074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 xml:space="preserve">Color: </w:t>
      </w:r>
      <w:r>
        <w:rPr>
          <w:rFonts w:ascii="Arial" w:hAnsi="Arial" w:cs="Arial"/>
          <w:sz w:val="24"/>
          <w:szCs w:val="24"/>
          <w:highlight w:val="yellow"/>
        </w:rPr>
        <w:t>blue</w:t>
      </w:r>
    </w:p>
    <w:p w14:paraId="53674B3E" w14:textId="46820F7D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}</w:t>
      </w:r>
    </w:p>
    <w:p w14:paraId="70D9A2BA" w14:textId="0699179D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tomaría el BLUE por ser el último selector, ambos </w:t>
      </w:r>
      <w:proofErr w:type="spellStart"/>
      <w:r>
        <w:rPr>
          <w:rFonts w:ascii="Arial" w:hAnsi="Arial" w:cs="Arial"/>
          <w:sz w:val="24"/>
          <w:szCs w:val="24"/>
        </w:rPr>
        <w:t>tienenla</w:t>
      </w:r>
      <w:proofErr w:type="spellEnd"/>
      <w:r>
        <w:rPr>
          <w:rFonts w:ascii="Arial" w:hAnsi="Arial" w:cs="Arial"/>
          <w:sz w:val="24"/>
          <w:szCs w:val="24"/>
        </w:rPr>
        <w:t xml:space="preserve"> misma </w:t>
      </w:r>
      <w:proofErr w:type="spellStart"/>
      <w:r>
        <w:rPr>
          <w:rFonts w:ascii="Arial" w:hAnsi="Arial" w:cs="Arial"/>
          <w:sz w:val="24"/>
          <w:szCs w:val="24"/>
        </w:rPr>
        <w:t>especificdad</w:t>
      </w:r>
      <w:proofErr w:type="spellEnd"/>
    </w:p>
    <w:p w14:paraId="3A2B9669" w14:textId="77777777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</w:p>
    <w:p w14:paraId="2CB4239A" w14:textId="6081E290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P</w:t>
      </w:r>
      <w:r>
        <w:rPr>
          <w:rFonts w:ascii="Arial" w:hAnsi="Arial" w:cs="Arial"/>
          <w:sz w:val="24"/>
          <w:szCs w:val="24"/>
          <w:highlight w:val="yellow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parrafo</w:t>
      </w:r>
      <w:proofErr w:type="spellEnd"/>
      <w:r w:rsidRPr="00E72259">
        <w:rPr>
          <w:rFonts w:ascii="Arial" w:hAnsi="Arial" w:cs="Arial"/>
          <w:sz w:val="24"/>
          <w:szCs w:val="24"/>
          <w:highlight w:val="yellow"/>
        </w:rPr>
        <w:t xml:space="preserve"> {</w:t>
      </w:r>
    </w:p>
    <w:p w14:paraId="15C69128" w14:textId="77777777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Color: red</w:t>
      </w:r>
    </w:p>
    <w:p w14:paraId="7DBB6692" w14:textId="77777777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}</w:t>
      </w:r>
    </w:p>
    <w:p w14:paraId="195AF457" w14:textId="77777777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P {</w:t>
      </w:r>
    </w:p>
    <w:p w14:paraId="515C667A" w14:textId="77777777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 xml:space="preserve">Color: </w:t>
      </w:r>
      <w:r>
        <w:rPr>
          <w:rFonts w:ascii="Arial" w:hAnsi="Arial" w:cs="Arial"/>
          <w:sz w:val="24"/>
          <w:szCs w:val="24"/>
          <w:highlight w:val="yellow"/>
        </w:rPr>
        <w:t>blue</w:t>
      </w:r>
    </w:p>
    <w:p w14:paraId="60D42AFD" w14:textId="71DDAB24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}</w:t>
      </w:r>
    </w:p>
    <w:p w14:paraId="5FFB7571" w14:textId="383C66FA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toma RED porque tiene el selector con un selector de clase.</w:t>
      </w:r>
    </w:p>
    <w:p w14:paraId="00476256" w14:textId="4D9424BB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</w:p>
    <w:p w14:paraId="2C6C8539" w14:textId="36C56F2C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E72259">
        <w:rPr>
          <w:rFonts w:ascii="Arial" w:hAnsi="Arial" w:cs="Arial"/>
          <w:sz w:val="24"/>
          <w:szCs w:val="24"/>
          <w:highlight w:val="yellow"/>
        </w:rPr>
        <w:t>P</w:t>
      </w:r>
      <w:r w:rsidR="007F3C39">
        <w:rPr>
          <w:rFonts w:ascii="Arial" w:hAnsi="Arial" w:cs="Arial"/>
          <w:sz w:val="24"/>
          <w:szCs w:val="24"/>
          <w:highlight w:val="yellow"/>
        </w:rPr>
        <w:t>#parrafo</w:t>
      </w:r>
      <w:proofErr w:type="spellEnd"/>
      <w:r w:rsidRPr="00E72259">
        <w:rPr>
          <w:rFonts w:ascii="Arial" w:hAnsi="Arial" w:cs="Arial"/>
          <w:sz w:val="24"/>
          <w:szCs w:val="24"/>
          <w:highlight w:val="yellow"/>
        </w:rPr>
        <w:t>{</w:t>
      </w:r>
    </w:p>
    <w:p w14:paraId="5A3FB5EB" w14:textId="77777777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Color: red</w:t>
      </w:r>
    </w:p>
    <w:p w14:paraId="5932ECE2" w14:textId="77777777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}</w:t>
      </w:r>
    </w:p>
    <w:p w14:paraId="11B68541" w14:textId="77777777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P {</w:t>
      </w:r>
    </w:p>
    <w:p w14:paraId="2222B85A" w14:textId="197B4ADE" w:rsidR="00E72259" w:rsidRPr="00E72259" w:rsidRDefault="00E72259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 xml:space="preserve">Color: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blue</w:t>
      </w:r>
      <w:r w:rsidR="007F3C39">
        <w:rPr>
          <w:rFonts w:ascii="Arial" w:hAnsi="Arial" w:cs="Arial"/>
          <w:sz w:val="24"/>
          <w:szCs w:val="24"/>
          <w:highlight w:val="yellow"/>
        </w:rPr>
        <w:t>!important</w:t>
      </w:r>
      <w:proofErr w:type="spellEnd"/>
    </w:p>
    <w:p w14:paraId="29070ED7" w14:textId="29F3E36B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  <w:r w:rsidRPr="00E72259">
        <w:rPr>
          <w:rFonts w:ascii="Arial" w:hAnsi="Arial" w:cs="Arial"/>
          <w:sz w:val="24"/>
          <w:szCs w:val="24"/>
          <w:highlight w:val="yellow"/>
        </w:rPr>
        <w:t>}</w:t>
      </w:r>
    </w:p>
    <w:p w14:paraId="0C683F44" w14:textId="4299A48B" w:rsidR="007F3C39" w:rsidRDefault="007F3C39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bandera ¡ importan le da prioridad</w:t>
      </w:r>
    </w:p>
    <w:p w14:paraId="4751E936" w14:textId="1B4A33F4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</w:p>
    <w:p w14:paraId="0CD243FA" w14:textId="2AB5F171" w:rsidR="007F3C39" w:rsidRDefault="007F3C39" w:rsidP="00E722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25. Colores en CSS</w:t>
      </w:r>
    </w:p>
    <w:p w14:paraId="1EACA2B3" w14:textId="2B8A26FE" w:rsidR="007F3C39" w:rsidRPr="006330F2" w:rsidRDefault="007F3C39" w:rsidP="00E72259">
      <w:pPr>
        <w:jc w:val="both"/>
        <w:rPr>
          <w:rFonts w:ascii="Arial" w:hAnsi="Arial" w:cs="Arial"/>
          <w:sz w:val="24"/>
          <w:szCs w:val="24"/>
        </w:rPr>
      </w:pPr>
      <w:r w:rsidRPr="006330F2">
        <w:rPr>
          <w:rFonts w:ascii="Arial" w:hAnsi="Arial" w:cs="Arial"/>
          <w:sz w:val="24"/>
          <w:szCs w:val="24"/>
        </w:rPr>
        <w:t>Hexadecimal. #000, #</w:t>
      </w:r>
    </w:p>
    <w:p w14:paraId="72A2C1D1" w14:textId="77777777" w:rsidR="007F3C39" w:rsidRPr="006330F2" w:rsidRDefault="007F3C39" w:rsidP="00E72259">
      <w:pPr>
        <w:jc w:val="both"/>
        <w:rPr>
          <w:rFonts w:ascii="Arial" w:hAnsi="Arial" w:cs="Arial"/>
          <w:sz w:val="24"/>
          <w:szCs w:val="24"/>
        </w:rPr>
      </w:pPr>
      <w:r w:rsidRPr="006330F2">
        <w:rPr>
          <w:rFonts w:ascii="Arial" w:hAnsi="Arial" w:cs="Arial"/>
          <w:sz w:val="24"/>
          <w:szCs w:val="24"/>
        </w:rPr>
        <w:t xml:space="preserve">Nombre: blue, </w:t>
      </w:r>
      <w:proofErr w:type="spellStart"/>
      <w:r w:rsidRPr="006330F2">
        <w:rPr>
          <w:rFonts w:ascii="Arial" w:hAnsi="Arial" w:cs="Arial"/>
          <w:sz w:val="24"/>
          <w:szCs w:val="24"/>
        </w:rPr>
        <w:t>black</w:t>
      </w:r>
      <w:proofErr w:type="spellEnd"/>
      <w:r w:rsidRPr="006330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30F2">
        <w:rPr>
          <w:rFonts w:ascii="Arial" w:hAnsi="Arial" w:cs="Arial"/>
          <w:sz w:val="24"/>
          <w:szCs w:val="24"/>
        </w:rPr>
        <w:t>cornflowerblue</w:t>
      </w:r>
      <w:proofErr w:type="spellEnd"/>
    </w:p>
    <w:p w14:paraId="7C50E82E" w14:textId="7498EF04" w:rsidR="007F3C39" w:rsidRPr="006330F2" w:rsidRDefault="00582B1F" w:rsidP="00E7225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330F2">
        <w:rPr>
          <w:rFonts w:ascii="Arial" w:hAnsi="Arial" w:cs="Arial"/>
          <w:sz w:val="24"/>
          <w:szCs w:val="24"/>
        </w:rPr>
        <w:t>H</w:t>
      </w:r>
      <w:r w:rsidR="007F3C39" w:rsidRPr="006330F2">
        <w:rPr>
          <w:rFonts w:ascii="Arial" w:hAnsi="Arial" w:cs="Arial"/>
          <w:sz w:val="24"/>
          <w:szCs w:val="24"/>
        </w:rPr>
        <w:t>sl</w:t>
      </w:r>
      <w:proofErr w:type="spellEnd"/>
      <w:r w:rsidRPr="006330F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330F2">
        <w:rPr>
          <w:rFonts w:ascii="Arial" w:hAnsi="Arial" w:cs="Arial"/>
          <w:sz w:val="24"/>
          <w:szCs w:val="24"/>
        </w:rPr>
        <w:t>hsla</w:t>
      </w:r>
      <w:proofErr w:type="spellEnd"/>
      <w:r w:rsidRPr="006330F2">
        <w:rPr>
          <w:rFonts w:ascii="Arial" w:hAnsi="Arial" w:cs="Arial"/>
          <w:sz w:val="24"/>
          <w:szCs w:val="24"/>
        </w:rPr>
        <w:t xml:space="preserve"> para transparencias</w:t>
      </w:r>
    </w:p>
    <w:p w14:paraId="20FC4BED" w14:textId="2A166B15" w:rsidR="007F3C39" w:rsidRPr="006330F2" w:rsidRDefault="007F3C39" w:rsidP="00E7225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330F2">
        <w:rPr>
          <w:rFonts w:ascii="Arial" w:hAnsi="Arial" w:cs="Arial"/>
          <w:sz w:val="24"/>
          <w:szCs w:val="24"/>
        </w:rPr>
        <w:lastRenderedPageBreak/>
        <w:t>rgb</w:t>
      </w:r>
      <w:proofErr w:type="spellEnd"/>
      <w:r w:rsidR="00582B1F" w:rsidRPr="006330F2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82B1F" w:rsidRPr="006330F2">
        <w:rPr>
          <w:rFonts w:ascii="Arial" w:hAnsi="Arial" w:cs="Arial"/>
          <w:sz w:val="24"/>
          <w:szCs w:val="24"/>
        </w:rPr>
        <w:t>rgba</w:t>
      </w:r>
      <w:proofErr w:type="spellEnd"/>
      <w:r w:rsidR="00582B1F" w:rsidRPr="006330F2">
        <w:rPr>
          <w:rFonts w:ascii="Arial" w:hAnsi="Arial" w:cs="Arial"/>
          <w:sz w:val="24"/>
          <w:szCs w:val="24"/>
        </w:rPr>
        <w:t xml:space="preserve"> para transparencias</w:t>
      </w:r>
    </w:p>
    <w:p w14:paraId="3916DD92" w14:textId="3D3EF4D1" w:rsidR="00582B1F" w:rsidRPr="006330F2" w:rsidRDefault="00582B1F" w:rsidP="00E72259">
      <w:pPr>
        <w:jc w:val="both"/>
        <w:rPr>
          <w:rFonts w:ascii="Arial" w:hAnsi="Arial" w:cs="Arial"/>
          <w:sz w:val="24"/>
          <w:szCs w:val="24"/>
        </w:rPr>
      </w:pPr>
    </w:p>
    <w:p w14:paraId="3342DA68" w14:textId="7DF115BA" w:rsidR="00582B1F" w:rsidRPr="006330F2" w:rsidRDefault="00582B1F" w:rsidP="00E72259">
      <w:pPr>
        <w:jc w:val="both"/>
        <w:rPr>
          <w:rFonts w:ascii="Arial" w:hAnsi="Arial" w:cs="Arial"/>
          <w:sz w:val="24"/>
          <w:szCs w:val="24"/>
        </w:rPr>
      </w:pPr>
      <w:r w:rsidRPr="006330F2">
        <w:rPr>
          <w:rFonts w:ascii="Arial" w:hAnsi="Arial" w:cs="Arial"/>
          <w:sz w:val="24"/>
          <w:szCs w:val="24"/>
        </w:rPr>
        <w:t xml:space="preserve">Definimos un selector  con dos puntos  : que son </w:t>
      </w:r>
      <w:proofErr w:type="spellStart"/>
      <w:r w:rsidRPr="006330F2">
        <w:rPr>
          <w:rFonts w:ascii="Arial" w:hAnsi="Arial" w:cs="Arial"/>
          <w:sz w:val="24"/>
          <w:szCs w:val="24"/>
        </w:rPr>
        <w:t>pseudoselectores</w:t>
      </w:r>
      <w:proofErr w:type="spellEnd"/>
    </w:p>
    <w:p w14:paraId="24DB7995" w14:textId="5FDDF01D" w:rsidR="00582B1F" w:rsidRPr="006330F2" w:rsidRDefault="00582B1F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330F2">
        <w:rPr>
          <w:rFonts w:ascii="Arial" w:hAnsi="Arial" w:cs="Arial"/>
          <w:sz w:val="24"/>
          <w:szCs w:val="24"/>
          <w:highlight w:val="yellow"/>
        </w:rPr>
        <w:t>:</w:t>
      </w:r>
      <w:proofErr w:type="spellStart"/>
      <w:r w:rsidRPr="006330F2">
        <w:rPr>
          <w:rFonts w:ascii="Arial" w:hAnsi="Arial" w:cs="Arial"/>
          <w:sz w:val="24"/>
          <w:szCs w:val="24"/>
          <w:highlight w:val="yellow"/>
        </w:rPr>
        <w:t>root</w:t>
      </w:r>
      <w:proofErr w:type="spellEnd"/>
      <w:r w:rsidR="0000100D" w:rsidRPr="006330F2">
        <w:rPr>
          <w:rFonts w:ascii="Arial" w:hAnsi="Arial" w:cs="Arial"/>
          <w:sz w:val="24"/>
          <w:szCs w:val="24"/>
          <w:highlight w:val="yellow"/>
        </w:rPr>
        <w:t xml:space="preserve">  (almacenamos variables de </w:t>
      </w:r>
      <w:proofErr w:type="spellStart"/>
      <w:r w:rsidR="0000100D" w:rsidRPr="006330F2">
        <w:rPr>
          <w:rFonts w:ascii="Arial" w:hAnsi="Arial" w:cs="Arial"/>
          <w:sz w:val="24"/>
          <w:szCs w:val="24"/>
          <w:highlight w:val="yellow"/>
        </w:rPr>
        <w:t>css</w:t>
      </w:r>
      <w:proofErr w:type="spellEnd"/>
      <w:r w:rsidR="0000100D" w:rsidRPr="006330F2">
        <w:rPr>
          <w:rFonts w:ascii="Arial" w:hAnsi="Arial" w:cs="Arial"/>
          <w:sz w:val="24"/>
          <w:szCs w:val="24"/>
          <w:highlight w:val="yellow"/>
        </w:rPr>
        <w:t>)</w:t>
      </w:r>
    </w:p>
    <w:p w14:paraId="6051769A" w14:textId="2FA5163E" w:rsidR="006330F2" w:rsidRPr="006330F2" w:rsidRDefault="006330F2" w:rsidP="00E72259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330F2">
        <w:rPr>
          <w:rFonts w:ascii="Arial" w:hAnsi="Arial" w:cs="Arial"/>
          <w:sz w:val="24"/>
          <w:szCs w:val="24"/>
          <w:highlight w:val="yellow"/>
        </w:rPr>
        <w:t>--blanco: #ffffff;</w:t>
      </w:r>
    </w:p>
    <w:p w14:paraId="6B530E34" w14:textId="15F9C1AB" w:rsidR="006330F2" w:rsidRPr="006330F2" w:rsidRDefault="006330F2" w:rsidP="00E72259">
      <w:pPr>
        <w:jc w:val="both"/>
        <w:rPr>
          <w:rFonts w:ascii="Arial" w:hAnsi="Arial" w:cs="Arial"/>
          <w:sz w:val="24"/>
          <w:szCs w:val="24"/>
        </w:rPr>
      </w:pPr>
      <w:r w:rsidRPr="006330F2">
        <w:rPr>
          <w:rFonts w:ascii="Arial" w:hAnsi="Arial" w:cs="Arial"/>
          <w:sz w:val="24"/>
          <w:szCs w:val="24"/>
          <w:highlight w:val="yellow"/>
        </w:rPr>
        <w:t>--oscuro: ;</w:t>
      </w:r>
    </w:p>
    <w:p w14:paraId="33333B81" w14:textId="42391DB3" w:rsidR="0000100D" w:rsidRPr="006330F2" w:rsidRDefault="0000100D" w:rsidP="00E72259">
      <w:pPr>
        <w:jc w:val="both"/>
        <w:rPr>
          <w:rFonts w:ascii="Arial" w:hAnsi="Arial" w:cs="Arial"/>
          <w:sz w:val="24"/>
          <w:szCs w:val="24"/>
        </w:rPr>
      </w:pPr>
      <w:r w:rsidRPr="006330F2">
        <w:rPr>
          <w:rFonts w:ascii="Arial" w:hAnsi="Arial" w:cs="Arial"/>
          <w:sz w:val="24"/>
          <w:szCs w:val="24"/>
        </w:rPr>
        <w:t xml:space="preserve">Para usar alguna variable del </w:t>
      </w:r>
      <w:proofErr w:type="spellStart"/>
      <w:r w:rsidRPr="006330F2">
        <w:rPr>
          <w:rFonts w:ascii="Arial" w:hAnsi="Arial" w:cs="Arial"/>
          <w:sz w:val="24"/>
          <w:szCs w:val="24"/>
        </w:rPr>
        <w:t>pseudoselector</w:t>
      </w:r>
      <w:proofErr w:type="spellEnd"/>
    </w:p>
    <w:p w14:paraId="24353FD5" w14:textId="29878102" w:rsidR="0000100D" w:rsidRPr="006330F2" w:rsidRDefault="0000100D" w:rsidP="00E72259">
      <w:pPr>
        <w:jc w:val="both"/>
        <w:rPr>
          <w:rFonts w:ascii="Arial" w:hAnsi="Arial" w:cs="Arial"/>
          <w:sz w:val="24"/>
          <w:szCs w:val="24"/>
        </w:rPr>
      </w:pPr>
      <w:r w:rsidRPr="006330F2">
        <w:rPr>
          <w:rFonts w:ascii="Arial" w:hAnsi="Arial" w:cs="Arial"/>
          <w:sz w:val="24"/>
          <w:szCs w:val="24"/>
        </w:rPr>
        <w:t xml:space="preserve">Color: </w:t>
      </w:r>
      <w:proofErr w:type="spellStart"/>
      <w:r w:rsidRPr="006330F2">
        <w:rPr>
          <w:rFonts w:ascii="Arial" w:hAnsi="Arial" w:cs="Arial"/>
          <w:sz w:val="24"/>
          <w:szCs w:val="24"/>
        </w:rPr>
        <w:t>var</w:t>
      </w:r>
      <w:proofErr w:type="spellEnd"/>
      <w:r w:rsidRPr="006330F2">
        <w:rPr>
          <w:rFonts w:ascii="Arial" w:hAnsi="Arial" w:cs="Arial"/>
          <w:sz w:val="24"/>
          <w:szCs w:val="24"/>
        </w:rPr>
        <w:t>(--primario);</w:t>
      </w:r>
    </w:p>
    <w:p w14:paraId="4E6CF2EE" w14:textId="44B0800F" w:rsidR="006330F2" w:rsidRDefault="006330F2" w:rsidP="00E72259">
      <w:pPr>
        <w:jc w:val="both"/>
        <w:rPr>
          <w:rFonts w:ascii="Arial" w:hAnsi="Arial" w:cs="Arial"/>
          <w:sz w:val="28"/>
          <w:szCs w:val="28"/>
        </w:rPr>
      </w:pPr>
    </w:p>
    <w:p w14:paraId="422D92FF" w14:textId="59144C98" w:rsidR="006330F2" w:rsidRDefault="006330F2" w:rsidP="00E722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26. Añadir fuentes externas.</w:t>
      </w:r>
    </w:p>
    <w:p w14:paraId="594B02D6" w14:textId="7A54AB3F" w:rsidR="007F3C39" w:rsidRDefault="006330F2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lugar para encontrar fuentes atractivas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CD3DD52" w14:textId="5DC6707D" w:rsidR="008D3EC1" w:rsidRPr="008D3EC1" w:rsidRDefault="008D3EC1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de la fuente va dentro del HEAD en HTML y sus reglas CSS para especificar la familia de la fuente.</w:t>
      </w:r>
    </w:p>
    <w:p w14:paraId="0F164A9A" w14:textId="20D64241" w:rsidR="00E72259" w:rsidRDefault="00E72259" w:rsidP="00E72259">
      <w:pPr>
        <w:jc w:val="both"/>
        <w:rPr>
          <w:rFonts w:ascii="Arial" w:hAnsi="Arial" w:cs="Arial"/>
          <w:sz w:val="24"/>
          <w:szCs w:val="24"/>
        </w:rPr>
      </w:pPr>
    </w:p>
    <w:p w14:paraId="56B87F18" w14:textId="3A4A3204" w:rsidR="008D3EC1" w:rsidRDefault="008D3EC1" w:rsidP="00E722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27. Añadiendo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Normalize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 CSS.</w:t>
      </w:r>
    </w:p>
    <w:p w14:paraId="4B6D987F" w14:textId="5030E5C4" w:rsidR="007B69AB" w:rsidRDefault="007B69AB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navegador muestra la página con algunos estilos diferentes, algunos elementos más sombreados, cosas por el estilo, </w:t>
      </w:r>
      <w:proofErr w:type="spellStart"/>
      <w:r>
        <w:rPr>
          <w:rFonts w:ascii="Arial" w:hAnsi="Arial" w:cs="Arial"/>
          <w:sz w:val="24"/>
          <w:szCs w:val="24"/>
        </w:rPr>
        <w:t>normalize</w:t>
      </w:r>
      <w:proofErr w:type="spellEnd"/>
      <w:r>
        <w:rPr>
          <w:rFonts w:ascii="Arial" w:hAnsi="Arial" w:cs="Arial"/>
          <w:sz w:val="24"/>
          <w:szCs w:val="24"/>
        </w:rPr>
        <w:t xml:space="preserve"> sirve para hacer que la página tenga el mismo aspecto en cualquier navegador que visitemos el sitio.</w:t>
      </w:r>
    </w:p>
    <w:p w14:paraId="7EEB6039" w14:textId="2F6A6AD0" w:rsidR="007B69AB" w:rsidRDefault="007B69AB" w:rsidP="00E722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Resetea y hace que todos los elementos sean consistentes, se agrega igual que las fuentes de Google, dentro del head, y debe ser la Liberia que se cargue primero</w:t>
      </w:r>
      <w:r w:rsidR="00B20A2F">
        <w:rPr>
          <w:rFonts w:ascii="Arial" w:hAnsi="Arial" w:cs="Arial"/>
          <w:sz w:val="24"/>
          <w:szCs w:val="24"/>
        </w:rPr>
        <w:t xml:space="preserve"> y también agregarle un PRELOAD</w:t>
      </w:r>
    </w:p>
    <w:p w14:paraId="209079D7" w14:textId="08F534E8" w:rsidR="00B20A2F" w:rsidRDefault="00B20A2F" w:rsidP="00E72259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Normalize</w:t>
      </w:r>
      <w:proofErr w:type="spellEnd"/>
      <w:r>
        <w:rPr>
          <w:rFonts w:ascii="Arial" w:hAnsi="Arial" w:cs="Arial"/>
          <w:sz w:val="24"/>
          <w:szCs w:val="24"/>
        </w:rPr>
        <w:t xml:space="preserve"> se agrega a una nueva hoja o documento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  <w:u w:val="single"/>
        </w:rPr>
        <w:t>.</w:t>
      </w:r>
    </w:p>
    <w:p w14:paraId="41FB5FBA" w14:textId="63944C4B" w:rsidR="00B20A2F" w:rsidRDefault="00B20A2F" w:rsidP="00E7225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B3FBE66" w14:textId="2CD5B13F" w:rsidR="00B20A2F" w:rsidRPr="00B20A2F" w:rsidRDefault="00B20A2F" w:rsidP="00E7225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20A2F">
        <w:rPr>
          <w:rFonts w:ascii="Arial" w:hAnsi="Arial" w:cs="Arial"/>
          <w:b/>
          <w:bCs/>
          <w:sz w:val="28"/>
          <w:szCs w:val="28"/>
        </w:rPr>
        <w:t>28. Estilos a la navegación – Primeros pasos</w:t>
      </w:r>
    </w:p>
    <w:p w14:paraId="1CFD8D50" w14:textId="709C4DF9" w:rsidR="00B20A2F" w:rsidRDefault="00C97169" w:rsidP="00E72259">
      <w:pPr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Background</w:t>
      </w:r>
      <w:proofErr w:type="spellEnd"/>
      <w:r>
        <w:rPr>
          <w:rFonts w:ascii="Arial" w:hAnsi="Arial" w:cs="Arial"/>
          <w:u w:val="single"/>
        </w:rPr>
        <w:t>-color</w:t>
      </w:r>
    </w:p>
    <w:p w14:paraId="3768343B" w14:textId="1AE6A8C7" w:rsidR="00C97169" w:rsidRDefault="00994E91" w:rsidP="00E7225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Width, para limitar la barra de la navegación</w:t>
      </w:r>
    </w:p>
    <w:p w14:paraId="1DE5A1ED" w14:textId="2FD7668D" w:rsidR="00994E91" w:rsidRDefault="00994E91" w:rsidP="00E72259">
      <w:pPr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Margin</w:t>
      </w:r>
      <w:proofErr w:type="spellEnd"/>
      <w:r>
        <w:rPr>
          <w:rFonts w:ascii="Arial" w:hAnsi="Arial" w:cs="Arial"/>
          <w:u w:val="single"/>
        </w:rPr>
        <w:t xml:space="preserve"> lleva 4 valores, top, </w:t>
      </w:r>
      <w:proofErr w:type="spellStart"/>
      <w:r>
        <w:rPr>
          <w:rFonts w:ascii="Arial" w:hAnsi="Arial" w:cs="Arial"/>
          <w:u w:val="single"/>
        </w:rPr>
        <w:t>right</w:t>
      </w:r>
      <w:proofErr w:type="spellEnd"/>
      <w:r>
        <w:rPr>
          <w:rFonts w:ascii="Arial" w:hAnsi="Arial" w:cs="Arial"/>
          <w:u w:val="single"/>
        </w:rPr>
        <w:t xml:space="preserve">, bottom, </w:t>
      </w:r>
      <w:proofErr w:type="spellStart"/>
      <w:r>
        <w:rPr>
          <w:rFonts w:ascii="Arial" w:hAnsi="Arial" w:cs="Arial"/>
          <w:u w:val="single"/>
        </w:rPr>
        <w:t>left</w:t>
      </w:r>
      <w:proofErr w:type="spellEnd"/>
      <w:r>
        <w:rPr>
          <w:rFonts w:ascii="Arial" w:hAnsi="Arial" w:cs="Arial"/>
          <w:u w:val="single"/>
        </w:rPr>
        <w:t>. (</w:t>
      </w:r>
      <w:proofErr w:type="spellStart"/>
      <w:r>
        <w:rPr>
          <w:rFonts w:ascii="Arial" w:hAnsi="Arial" w:cs="Arial"/>
          <w:u w:val="single"/>
        </w:rPr>
        <w:t>margin</w:t>
      </w:r>
      <w:proofErr w:type="spellEnd"/>
      <w:r>
        <w:rPr>
          <w:rFonts w:ascii="Arial" w:hAnsi="Arial" w:cs="Arial"/>
          <w:u w:val="single"/>
        </w:rPr>
        <w:t xml:space="preserve">-top, </w:t>
      </w:r>
      <w:proofErr w:type="spellStart"/>
      <w:r>
        <w:rPr>
          <w:rFonts w:ascii="Arial" w:hAnsi="Arial" w:cs="Arial"/>
          <w:u w:val="single"/>
        </w:rPr>
        <w:t>margin-right</w:t>
      </w:r>
      <w:proofErr w:type="spellEnd"/>
      <w:r>
        <w:rPr>
          <w:rFonts w:ascii="Arial" w:hAnsi="Arial" w:cs="Arial"/>
          <w:u w:val="single"/>
        </w:rPr>
        <w:t>…)</w:t>
      </w:r>
    </w:p>
    <w:p w14:paraId="7585EEFC" w14:textId="2F197AE8" w:rsidR="00994E91" w:rsidRDefault="00994E91" w:rsidP="00E7225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Atajo: </w:t>
      </w:r>
      <w:proofErr w:type="spellStart"/>
      <w:r>
        <w:rPr>
          <w:rFonts w:ascii="Arial" w:hAnsi="Arial" w:cs="Arial"/>
          <w:u w:val="single"/>
        </w:rPr>
        <w:t>Margin</w:t>
      </w:r>
      <w:proofErr w:type="spellEnd"/>
      <w:r>
        <w:rPr>
          <w:rFonts w:ascii="Arial" w:hAnsi="Arial" w:cs="Arial"/>
          <w:u w:val="single"/>
        </w:rPr>
        <w:t>: 0 auto 0 auto;</w:t>
      </w:r>
      <w:r w:rsidR="006624E3">
        <w:rPr>
          <w:rFonts w:ascii="Arial" w:hAnsi="Arial" w:cs="Arial"/>
          <w:u w:val="single"/>
        </w:rPr>
        <w:t xml:space="preserve"> el orden de los valores debe ser: top, </w:t>
      </w:r>
      <w:proofErr w:type="spellStart"/>
      <w:r w:rsidR="006624E3">
        <w:rPr>
          <w:rFonts w:ascii="Arial" w:hAnsi="Arial" w:cs="Arial"/>
          <w:u w:val="single"/>
        </w:rPr>
        <w:t>right</w:t>
      </w:r>
      <w:proofErr w:type="spellEnd"/>
      <w:r w:rsidR="006624E3">
        <w:rPr>
          <w:rFonts w:ascii="Arial" w:hAnsi="Arial" w:cs="Arial"/>
          <w:u w:val="single"/>
        </w:rPr>
        <w:t xml:space="preserve">, bottom, </w:t>
      </w:r>
      <w:proofErr w:type="spellStart"/>
      <w:r w:rsidR="006624E3">
        <w:rPr>
          <w:rFonts w:ascii="Arial" w:hAnsi="Arial" w:cs="Arial"/>
          <w:u w:val="single"/>
        </w:rPr>
        <w:t>left</w:t>
      </w:r>
      <w:proofErr w:type="spellEnd"/>
      <w:r w:rsidR="006624E3">
        <w:rPr>
          <w:rFonts w:ascii="Arial" w:hAnsi="Arial" w:cs="Arial"/>
          <w:u w:val="single"/>
        </w:rPr>
        <w:t>.</w:t>
      </w:r>
    </w:p>
    <w:p w14:paraId="7F8CE614" w14:textId="5AD176B0" w:rsidR="006624E3" w:rsidRPr="00C97169" w:rsidRDefault="006624E3" w:rsidP="00E7225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Si son valores similares como en nuestra página basta con </w:t>
      </w:r>
      <w:proofErr w:type="spellStart"/>
      <w:r>
        <w:rPr>
          <w:rFonts w:ascii="Arial" w:hAnsi="Arial" w:cs="Arial"/>
          <w:u w:val="single"/>
        </w:rPr>
        <w:t>margin</w:t>
      </w:r>
      <w:proofErr w:type="spellEnd"/>
      <w:r>
        <w:rPr>
          <w:rFonts w:ascii="Arial" w:hAnsi="Arial" w:cs="Arial"/>
          <w:u w:val="single"/>
        </w:rPr>
        <w:t>: 0 auto; y duplicará los valores faltantes acorde a lo que tiene como atributo.</w:t>
      </w:r>
    </w:p>
    <w:p w14:paraId="709C45E7" w14:textId="55896589" w:rsidR="008D3EC1" w:rsidRDefault="002E5995" w:rsidP="00E722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29. Estilos CSS a la navegación y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Displays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en CSS</w:t>
      </w:r>
    </w:p>
    <w:p w14:paraId="06B16F4A" w14:textId="7CF4D8AA" w:rsidR="00E72259" w:rsidRDefault="00763186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el fondo amarillo a los enlaces de la navegación seleccionando  la clase y la etiqueta:</w:t>
      </w:r>
    </w:p>
    <w:p w14:paraId="7CA20B3C" w14:textId="13152720" w:rsidR="00763186" w:rsidRPr="00763186" w:rsidRDefault="00763186" w:rsidP="00763186">
      <w:pPr>
        <w:shd w:val="clear" w:color="auto" w:fill="26292C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>
        <w:rPr>
          <w:rFonts w:ascii="Arial" w:hAnsi="Arial" w:cs="Arial"/>
          <w:sz w:val="24"/>
          <w:szCs w:val="24"/>
        </w:rPr>
        <w:t>.</w:t>
      </w:r>
      <w:r w:rsidRPr="00763186">
        <w:rPr>
          <w:rFonts w:ascii="Consolas" w:hAnsi="Consolas"/>
          <w:color w:val="A6E22E"/>
          <w:sz w:val="21"/>
          <w:szCs w:val="21"/>
        </w:rPr>
        <w:t xml:space="preserve"> </w:t>
      </w:r>
      <w:r w:rsidRPr="0076318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76318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navegacion</w:t>
      </w:r>
      <w:proofErr w:type="spellEnd"/>
      <w:r w:rsidRPr="0076318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-principal</w:t>
      </w:r>
      <w:r w:rsidRPr="0076318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76318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76318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F9607F9" w14:textId="77777777" w:rsidR="00763186" w:rsidRPr="00763186" w:rsidRDefault="00763186" w:rsidP="0076318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318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7631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7631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76318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76318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76318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(--primario);</w:t>
      </w:r>
    </w:p>
    <w:p w14:paraId="69BCD7C3" w14:textId="77777777" w:rsidR="00763186" w:rsidRPr="00763186" w:rsidRDefault="00763186" w:rsidP="0076318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6318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4E1B150" w14:textId="741714B3" w:rsidR="00763186" w:rsidRDefault="00763186" w:rsidP="00FF6AC9">
      <w:pPr>
        <w:jc w:val="both"/>
        <w:rPr>
          <w:rFonts w:ascii="Arial" w:hAnsi="Arial" w:cs="Arial"/>
          <w:sz w:val="24"/>
          <w:szCs w:val="24"/>
        </w:rPr>
      </w:pPr>
    </w:p>
    <w:p w14:paraId="34820B2B" w14:textId="4634F3FF" w:rsidR="00DC4A52" w:rsidRDefault="00DC4A52" w:rsidP="00FF6AC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Display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Block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Algunos elementos se muestran de una forma y otros de otra. Todos los elementos en HTML ya tiene un display por default</w:t>
      </w:r>
      <w:r w:rsidR="00CB2BCC">
        <w:rPr>
          <w:rFonts w:ascii="Arial" w:hAnsi="Arial" w:cs="Arial"/>
          <w:sz w:val="24"/>
          <w:szCs w:val="24"/>
        </w:rPr>
        <w:t xml:space="preserve">, que es el </w:t>
      </w:r>
      <w:proofErr w:type="spellStart"/>
      <w:r w:rsidR="00CB2BCC">
        <w:rPr>
          <w:rFonts w:ascii="Arial" w:hAnsi="Arial" w:cs="Arial"/>
          <w:sz w:val="24"/>
          <w:szCs w:val="24"/>
        </w:rPr>
        <w:t>inline</w:t>
      </w:r>
      <w:proofErr w:type="spellEnd"/>
    </w:p>
    <w:p w14:paraId="6CBE0E04" w14:textId="7A61AC72" w:rsidR="00DC4A52" w:rsidRDefault="00DC4A52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Display: Block; </w:t>
      </w:r>
      <w:r>
        <w:rPr>
          <w:rFonts w:ascii="Arial" w:hAnsi="Arial" w:cs="Arial"/>
          <w:sz w:val="24"/>
          <w:szCs w:val="24"/>
        </w:rPr>
        <w:t xml:space="preserve">Significa </w:t>
      </w:r>
      <w:r>
        <w:rPr>
          <w:rFonts w:ascii="Arial" w:hAnsi="Arial" w:cs="Arial"/>
          <w:sz w:val="24"/>
          <w:szCs w:val="24"/>
        </w:rPr>
        <w:tab/>
        <w:t>que el elemento se colocará uno debajo del otro sin importar su tamaño y contenido.</w:t>
      </w:r>
    </w:p>
    <w:p w14:paraId="10218FBF" w14:textId="7915412A" w:rsidR="00DC4A52" w:rsidRDefault="00DC4A52" w:rsidP="00FF6AC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Display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Significa que el elemento se posicionará a la derecha una vez que haya tomado todo el espacio que requiere.</w:t>
      </w:r>
    </w:p>
    <w:p w14:paraId="3F71DA39" w14:textId="4BF44A9D" w:rsidR="00CB2BCC" w:rsidRDefault="00CB2BCC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>
        <w:rPr>
          <w:rFonts w:ascii="Arial" w:hAnsi="Arial" w:cs="Arial"/>
          <w:sz w:val="24"/>
          <w:szCs w:val="24"/>
        </w:rPr>
        <w:t xml:space="preserve">Ningún elemento tiene </w:t>
      </w:r>
      <w:proofErr w:type="spellStart"/>
      <w:r>
        <w:rPr>
          <w:rFonts w:ascii="Arial" w:hAnsi="Arial" w:cs="Arial"/>
          <w:sz w:val="24"/>
          <w:szCs w:val="24"/>
        </w:rPr>
        <w:t>display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; o </w:t>
      </w:r>
      <w:proofErr w:type="spellStart"/>
      <w:r>
        <w:rPr>
          <w:rFonts w:ascii="Arial" w:hAnsi="Arial" w:cs="Arial"/>
          <w:sz w:val="24"/>
          <w:szCs w:val="24"/>
        </w:rPr>
        <w:t>display</w:t>
      </w:r>
      <w:proofErr w:type="spellEnd"/>
      <w:r>
        <w:rPr>
          <w:rFonts w:ascii="Arial" w:hAnsi="Arial" w:cs="Arial"/>
          <w:sz w:val="24"/>
          <w:szCs w:val="24"/>
        </w:rPr>
        <w:t>: grid; por default</w:t>
      </w:r>
    </w:p>
    <w:p w14:paraId="75DF415F" w14:textId="16A29341" w:rsidR="00CB2BCC" w:rsidRDefault="00CB2BCC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necesario agregar un display a cada elemento, solo si queremos modificar el que tiene por default.</w:t>
      </w:r>
    </w:p>
    <w:p w14:paraId="75F7DEFB" w14:textId="41323021" w:rsidR="000E2390" w:rsidRDefault="000E2390" w:rsidP="00FF6AC9">
      <w:pPr>
        <w:jc w:val="both"/>
        <w:rPr>
          <w:rFonts w:ascii="Arial" w:hAnsi="Arial" w:cs="Arial"/>
          <w:sz w:val="24"/>
          <w:szCs w:val="24"/>
        </w:rPr>
      </w:pPr>
    </w:p>
    <w:p w14:paraId="3D6D4006" w14:textId="64C07E7F" w:rsidR="000E2390" w:rsidRDefault="000E2390" w:rsidP="00FF6AC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E2390">
        <w:rPr>
          <w:rFonts w:ascii="Arial" w:hAnsi="Arial" w:cs="Arial"/>
          <w:b/>
          <w:bCs/>
          <w:sz w:val="28"/>
          <w:szCs w:val="28"/>
        </w:rPr>
        <w:t>30. Estilos a la navegación y tipo de efectos a textos.</w:t>
      </w:r>
    </w:p>
    <w:p w14:paraId="47C1B8AF" w14:textId="426A8604" w:rsidR="000E2390" w:rsidRDefault="000E2390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confusión cuando se usa </w:t>
      </w: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A42F9B" w14:textId="03A38EE4" w:rsidR="000E2390" w:rsidRDefault="000E2390" w:rsidP="00FF6AC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engorda el elemento, es decir, dentro del elemento</w:t>
      </w:r>
      <w:r w:rsidR="00005DA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decir la barra de navegación.</w:t>
      </w:r>
    </w:p>
    <w:p w14:paraId="44C1C2F0" w14:textId="1BCF9829" w:rsidR="000E2390" w:rsidRDefault="000E2390" w:rsidP="00FF6AC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 xml:space="preserve"> es de la barra hacia afuera.</w:t>
      </w:r>
    </w:p>
    <w:p w14:paraId="060D1505" w14:textId="1B885A1E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da </w:t>
      </w:r>
      <w:r w:rsidRPr="00B05DE0">
        <w:rPr>
          <w:rFonts w:ascii="Arial" w:hAnsi="Arial" w:cs="Arial"/>
          <w:b/>
          <w:bCs/>
          <w:sz w:val="24"/>
          <w:szCs w:val="24"/>
        </w:rPr>
        <w:t>color</w:t>
      </w:r>
      <w:r>
        <w:rPr>
          <w:rFonts w:ascii="Arial" w:hAnsi="Arial" w:cs="Arial"/>
          <w:sz w:val="24"/>
          <w:szCs w:val="24"/>
        </w:rPr>
        <w:t xml:space="preserve"> al texto con </w:t>
      </w:r>
      <w:r w:rsidRPr="00B05DE0">
        <w:rPr>
          <w:rFonts w:ascii="Arial" w:hAnsi="Arial" w:cs="Arial"/>
          <w:sz w:val="24"/>
          <w:szCs w:val="24"/>
          <w:highlight w:val="yellow"/>
        </w:rPr>
        <w:t xml:space="preserve">color: </w:t>
      </w:r>
      <w:proofErr w:type="spellStart"/>
      <w:r w:rsidRPr="00B05DE0">
        <w:rPr>
          <w:rFonts w:ascii="Arial" w:hAnsi="Arial" w:cs="Arial"/>
          <w:sz w:val="24"/>
          <w:szCs w:val="24"/>
          <w:highlight w:val="yellow"/>
        </w:rPr>
        <w:t>var</w:t>
      </w:r>
      <w:proofErr w:type="spellEnd"/>
      <w:r w:rsidRPr="00B05DE0">
        <w:rPr>
          <w:rFonts w:ascii="Arial" w:hAnsi="Arial" w:cs="Arial"/>
          <w:sz w:val="24"/>
          <w:szCs w:val="24"/>
          <w:highlight w:val="yellow"/>
        </w:rPr>
        <w:t xml:space="preserve"> (--blanco);</w:t>
      </w:r>
    </w:p>
    <w:p w14:paraId="58F5DEC1" w14:textId="33830C57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Pr="00B05DE0">
        <w:rPr>
          <w:rFonts w:ascii="Arial" w:hAnsi="Arial" w:cs="Arial"/>
          <w:b/>
          <w:bCs/>
          <w:sz w:val="24"/>
          <w:szCs w:val="24"/>
        </w:rPr>
        <w:t>quita el subrayado</w:t>
      </w:r>
      <w:r>
        <w:rPr>
          <w:rFonts w:ascii="Arial" w:hAnsi="Arial" w:cs="Arial"/>
          <w:sz w:val="24"/>
          <w:szCs w:val="24"/>
        </w:rPr>
        <w:t xml:space="preserve"> a los enlaces con: </w:t>
      </w:r>
      <w:proofErr w:type="spellStart"/>
      <w:r w:rsidRPr="00B05DE0">
        <w:rPr>
          <w:rFonts w:ascii="Arial" w:hAnsi="Arial" w:cs="Arial"/>
          <w:sz w:val="24"/>
          <w:szCs w:val="24"/>
          <w:highlight w:val="yellow"/>
        </w:rPr>
        <w:t>text-decoration</w:t>
      </w:r>
      <w:proofErr w:type="spellEnd"/>
      <w:r w:rsidRPr="00B05DE0">
        <w:rPr>
          <w:rFonts w:ascii="Arial" w:hAnsi="Arial" w:cs="Arial"/>
          <w:sz w:val="24"/>
          <w:szCs w:val="24"/>
          <w:highlight w:val="yellow"/>
        </w:rPr>
        <w:t xml:space="preserve">: </w:t>
      </w:r>
      <w:proofErr w:type="spellStart"/>
      <w:r w:rsidRPr="00B05DE0">
        <w:rPr>
          <w:rFonts w:ascii="Arial" w:hAnsi="Arial" w:cs="Arial"/>
          <w:sz w:val="24"/>
          <w:szCs w:val="24"/>
          <w:highlight w:val="yellow"/>
        </w:rPr>
        <w:t>none</w:t>
      </w:r>
      <w:proofErr w:type="spellEnd"/>
      <w:r w:rsidRPr="00B05DE0">
        <w:rPr>
          <w:rFonts w:ascii="Arial" w:hAnsi="Arial" w:cs="Arial"/>
          <w:sz w:val="24"/>
          <w:szCs w:val="24"/>
          <w:highlight w:val="yellow"/>
        </w:rPr>
        <w:t>;</w:t>
      </w:r>
    </w:p>
    <w:p w14:paraId="457D2D29" w14:textId="6E3A69A4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</w:p>
    <w:p w14:paraId="51F39A0F" w14:textId="096A176E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</w:p>
    <w:p w14:paraId="4611929B" w14:textId="2B320E44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</w:p>
    <w:p w14:paraId="3A5A04E5" w14:textId="2A7A95E4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</w:p>
    <w:p w14:paraId="3BD5175B" w14:textId="78EDDB7E" w:rsidR="00B05DE0" w:rsidRDefault="00B05DE0" w:rsidP="00FF6AC9">
      <w:pPr>
        <w:jc w:val="both"/>
        <w:rPr>
          <w:rFonts w:ascii="Arial" w:hAnsi="Arial" w:cs="Arial"/>
          <w:sz w:val="24"/>
          <w:szCs w:val="24"/>
        </w:rPr>
      </w:pPr>
    </w:p>
    <w:p w14:paraId="580A5E05" w14:textId="77777777" w:rsidR="00B05DE0" w:rsidRPr="000E2390" w:rsidRDefault="00B05DE0" w:rsidP="00FF6AC9">
      <w:pPr>
        <w:jc w:val="both"/>
        <w:rPr>
          <w:rFonts w:ascii="Arial" w:hAnsi="Arial" w:cs="Arial"/>
          <w:sz w:val="24"/>
          <w:szCs w:val="24"/>
        </w:rPr>
      </w:pPr>
    </w:p>
    <w:p w14:paraId="586F5798" w14:textId="77777777" w:rsidR="001809F0" w:rsidRPr="00F57861" w:rsidRDefault="001809F0" w:rsidP="00D9062B">
      <w:pPr>
        <w:jc w:val="both"/>
        <w:rPr>
          <w:rFonts w:ascii="Arial" w:hAnsi="Arial" w:cs="Arial"/>
        </w:rPr>
      </w:pPr>
    </w:p>
    <w:p w14:paraId="5C64EC91" w14:textId="3A3903FE" w:rsidR="00B05DE0" w:rsidRDefault="00B05DE0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31. Estilos a la navegación y posicionando los enlaces con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Flexbox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</w:t>
      </w:r>
    </w:p>
    <w:p w14:paraId="3B161D7E" w14:textId="400A590D" w:rsidR="009A1B2B" w:rsidRDefault="00B05DE0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 xml:space="preserve"> tenemos que ir al elemento padre</w:t>
      </w:r>
      <w:r w:rsidR="009A1B2B">
        <w:rPr>
          <w:rFonts w:ascii="Arial" w:hAnsi="Arial" w:cs="Arial"/>
          <w:sz w:val="24"/>
          <w:szCs w:val="24"/>
        </w:rPr>
        <w:t xml:space="preserve"> de lo que se desea alinear. Se activa con </w:t>
      </w:r>
      <w:proofErr w:type="spellStart"/>
      <w:r w:rsidR="009A1B2B" w:rsidRPr="009A1B2B">
        <w:rPr>
          <w:rFonts w:ascii="Arial" w:hAnsi="Arial" w:cs="Arial"/>
          <w:sz w:val="24"/>
          <w:szCs w:val="24"/>
          <w:highlight w:val="yellow"/>
        </w:rPr>
        <w:t>display</w:t>
      </w:r>
      <w:proofErr w:type="spellEnd"/>
      <w:r w:rsidR="009A1B2B" w:rsidRPr="009A1B2B">
        <w:rPr>
          <w:rFonts w:ascii="Arial" w:hAnsi="Arial" w:cs="Arial"/>
          <w:sz w:val="24"/>
          <w:szCs w:val="24"/>
          <w:highlight w:val="yellow"/>
        </w:rPr>
        <w:t xml:space="preserve">: </w:t>
      </w:r>
      <w:proofErr w:type="spellStart"/>
      <w:r w:rsidR="009A1B2B" w:rsidRPr="009A1B2B">
        <w:rPr>
          <w:rFonts w:ascii="Arial" w:hAnsi="Arial" w:cs="Arial"/>
          <w:sz w:val="24"/>
          <w:szCs w:val="24"/>
          <w:highlight w:val="yellow"/>
        </w:rPr>
        <w:t>flex</w:t>
      </w:r>
      <w:proofErr w:type="spellEnd"/>
      <w:r w:rsidR="009A1B2B" w:rsidRPr="009A1B2B">
        <w:rPr>
          <w:rFonts w:ascii="Arial" w:hAnsi="Arial" w:cs="Arial"/>
          <w:sz w:val="24"/>
          <w:szCs w:val="24"/>
          <w:highlight w:val="yellow"/>
        </w:rPr>
        <w:t>;</w:t>
      </w:r>
    </w:p>
    <w:p w14:paraId="6807230F" w14:textId="62FE444C" w:rsidR="009A1B2B" w:rsidRDefault="009A1B2B" w:rsidP="00D906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el texto de la navegación, usamos </w:t>
      </w:r>
      <w:proofErr w:type="spellStart"/>
      <w:r w:rsidRPr="00281090">
        <w:rPr>
          <w:rFonts w:ascii="Arial" w:hAnsi="Arial" w:cs="Arial"/>
          <w:b/>
          <w:sz w:val="24"/>
          <w:szCs w:val="24"/>
          <w:highlight w:val="yellow"/>
        </w:rPr>
        <w:t>justify-content</w:t>
      </w:r>
      <w:proofErr w:type="spellEnd"/>
      <w:r w:rsidRPr="00281090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proofErr w:type="spellStart"/>
      <w:r w:rsidRPr="00281090">
        <w:rPr>
          <w:rFonts w:ascii="Arial" w:hAnsi="Arial" w:cs="Arial"/>
          <w:b/>
          <w:sz w:val="24"/>
          <w:szCs w:val="24"/>
          <w:highlight w:val="yellow"/>
        </w:rPr>
        <w:t>space-betw</w:t>
      </w:r>
      <w:r w:rsidR="00281090">
        <w:rPr>
          <w:rFonts w:ascii="Arial" w:hAnsi="Arial" w:cs="Arial"/>
          <w:b/>
          <w:sz w:val="24"/>
          <w:szCs w:val="24"/>
          <w:highlight w:val="yellow"/>
        </w:rPr>
        <w:t>e</w:t>
      </w:r>
      <w:r w:rsidRPr="00281090">
        <w:rPr>
          <w:rFonts w:ascii="Arial" w:hAnsi="Arial" w:cs="Arial"/>
          <w:b/>
          <w:sz w:val="24"/>
          <w:szCs w:val="24"/>
          <w:highlight w:val="yellow"/>
        </w:rPr>
        <w:t>e</w:t>
      </w:r>
      <w:r w:rsidR="00281090">
        <w:rPr>
          <w:rFonts w:ascii="Arial" w:hAnsi="Arial" w:cs="Arial"/>
          <w:b/>
          <w:sz w:val="24"/>
          <w:szCs w:val="24"/>
        </w:rPr>
        <w:t>n</w:t>
      </w:r>
      <w:proofErr w:type="spellEnd"/>
      <w:r w:rsidR="00281090">
        <w:rPr>
          <w:rFonts w:ascii="Arial" w:hAnsi="Arial" w:cs="Arial"/>
          <w:b/>
          <w:sz w:val="24"/>
          <w:szCs w:val="24"/>
        </w:rPr>
        <w:t>;</w:t>
      </w:r>
    </w:p>
    <w:p w14:paraId="4F8EF857" w14:textId="11564E04" w:rsidR="00281090" w:rsidRPr="004B4FA2" w:rsidRDefault="00281090" w:rsidP="00D9062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Flexbox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Es un modelo unidimensional para crear diseños. </w:t>
      </w:r>
      <w:r w:rsidR="004B4FA2">
        <w:rPr>
          <w:rFonts w:ascii="Arial" w:hAnsi="Arial" w:cs="Arial"/>
          <w:bCs/>
          <w:sz w:val="24"/>
          <w:szCs w:val="24"/>
        </w:rPr>
        <w:t xml:space="preserve">Corre de izquierda a derecha o de arriba hacia abajo, solo en una dirección. Tiene </w:t>
      </w:r>
      <w:r w:rsidR="004B4FA2">
        <w:rPr>
          <w:rFonts w:ascii="Arial" w:hAnsi="Arial" w:cs="Arial"/>
          <w:b/>
          <w:sz w:val="24"/>
          <w:szCs w:val="24"/>
        </w:rPr>
        <w:t xml:space="preserve">2 ejes: </w:t>
      </w:r>
      <w:r w:rsidR="004B4FA2">
        <w:rPr>
          <w:rFonts w:ascii="Arial" w:hAnsi="Arial" w:cs="Arial"/>
          <w:bCs/>
          <w:sz w:val="24"/>
          <w:szCs w:val="24"/>
        </w:rPr>
        <w:t>fila (</w:t>
      </w:r>
      <w:proofErr w:type="spellStart"/>
      <w:r w:rsidR="004B4FA2">
        <w:rPr>
          <w:rFonts w:ascii="Arial" w:hAnsi="Arial" w:cs="Arial"/>
          <w:bCs/>
          <w:sz w:val="24"/>
          <w:szCs w:val="24"/>
        </w:rPr>
        <w:t>row</w:t>
      </w:r>
      <w:proofErr w:type="spellEnd"/>
      <w:r w:rsidR="004B4FA2">
        <w:rPr>
          <w:rFonts w:ascii="Arial" w:hAnsi="Arial" w:cs="Arial"/>
          <w:bCs/>
          <w:sz w:val="24"/>
          <w:szCs w:val="24"/>
        </w:rPr>
        <w:t>) que es por default y columna (columna)</w:t>
      </w:r>
    </w:p>
    <w:p w14:paraId="54A05CB2" w14:textId="5B08DA08" w:rsidR="00B05DE0" w:rsidRPr="00B05DE0" w:rsidRDefault="00B05DE0" w:rsidP="00D9062B">
      <w:pPr>
        <w:jc w:val="both"/>
        <w:rPr>
          <w:rFonts w:ascii="Arial" w:hAnsi="Arial" w:cs="Arial"/>
          <w:sz w:val="24"/>
          <w:szCs w:val="24"/>
        </w:rPr>
      </w:pPr>
    </w:p>
    <w:p w14:paraId="5F63BB6F" w14:textId="031F0865" w:rsidR="007E47A6" w:rsidRPr="00F57861" w:rsidRDefault="00B925CB" w:rsidP="00D9062B">
      <w:pPr>
        <w:jc w:val="both"/>
        <w:rPr>
          <w:rFonts w:ascii="Arial" w:hAnsi="Arial" w:cs="Arial"/>
          <w:b/>
          <w:bCs/>
        </w:rPr>
      </w:pPr>
      <w:r w:rsidRPr="00F57861">
        <w:rPr>
          <w:rFonts w:ascii="Arial" w:hAnsi="Arial" w:cs="Arial"/>
          <w:b/>
          <w:bCs/>
          <w:sz w:val="28"/>
          <w:szCs w:val="28"/>
        </w:rPr>
        <w:t>3</w:t>
      </w:r>
      <w:r w:rsidR="0051305C">
        <w:rPr>
          <w:rFonts w:ascii="Arial" w:hAnsi="Arial" w:cs="Arial"/>
          <w:b/>
          <w:bCs/>
          <w:sz w:val="28"/>
          <w:szCs w:val="28"/>
        </w:rPr>
        <w:t>2</w:t>
      </w:r>
      <w:r w:rsidRPr="00F57861">
        <w:rPr>
          <w:rFonts w:ascii="Arial" w:hAnsi="Arial" w:cs="Arial"/>
          <w:b/>
          <w:bCs/>
          <w:sz w:val="28"/>
          <w:szCs w:val="28"/>
        </w:rPr>
        <w:t xml:space="preserve">. Estilos para escribir código CSS – BEM, </w:t>
      </w:r>
      <w:proofErr w:type="spellStart"/>
      <w:r w:rsidRPr="00F57861">
        <w:rPr>
          <w:rFonts w:ascii="Arial" w:hAnsi="Arial" w:cs="Arial"/>
          <w:b/>
          <w:bCs/>
          <w:sz w:val="28"/>
          <w:szCs w:val="28"/>
        </w:rPr>
        <w:t>Utility</w:t>
      </w:r>
      <w:proofErr w:type="spellEnd"/>
      <w:r w:rsidRPr="00F5786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57861">
        <w:rPr>
          <w:rFonts w:ascii="Arial" w:hAnsi="Arial" w:cs="Arial"/>
          <w:b/>
          <w:bCs/>
          <w:sz w:val="28"/>
          <w:szCs w:val="28"/>
        </w:rPr>
        <w:t>First</w:t>
      </w:r>
      <w:proofErr w:type="spellEnd"/>
      <w:r w:rsidRPr="00F57861">
        <w:rPr>
          <w:rFonts w:ascii="Arial" w:hAnsi="Arial" w:cs="Arial"/>
          <w:b/>
          <w:bCs/>
          <w:sz w:val="28"/>
          <w:szCs w:val="28"/>
        </w:rPr>
        <w:t xml:space="preserve">, </w:t>
      </w:r>
      <w:r w:rsidR="0008301F" w:rsidRPr="00F57861">
        <w:rPr>
          <w:rFonts w:ascii="Arial" w:hAnsi="Arial" w:cs="Arial"/>
          <w:b/>
          <w:bCs/>
          <w:sz w:val="28"/>
          <w:szCs w:val="28"/>
        </w:rPr>
        <w:t>Módulos.</w:t>
      </w:r>
    </w:p>
    <w:p w14:paraId="6E062B45" w14:textId="7DB6F54B" w:rsidR="00B925CB" w:rsidRPr="00F57861" w:rsidRDefault="00B925CB" w:rsidP="00D9062B">
      <w:pPr>
        <w:jc w:val="both"/>
        <w:rPr>
          <w:rFonts w:ascii="Arial" w:hAnsi="Arial" w:cs="Arial"/>
        </w:rPr>
      </w:pPr>
    </w:p>
    <w:p w14:paraId="6EED2891" w14:textId="58E3F398" w:rsidR="00B925CB" w:rsidRPr="00F57861" w:rsidRDefault="00B925CB" w:rsidP="00D9062B">
      <w:pPr>
        <w:jc w:val="both"/>
        <w:rPr>
          <w:rFonts w:ascii="Arial" w:hAnsi="Arial" w:cs="Arial"/>
          <w:b/>
          <w:bCs/>
        </w:rPr>
      </w:pPr>
      <w:r w:rsidRPr="00F57861">
        <w:rPr>
          <w:rFonts w:ascii="Arial" w:hAnsi="Arial" w:cs="Arial"/>
          <w:b/>
          <w:bCs/>
        </w:rPr>
        <w:t>BEM – Bloques, Elementos, Modificadores</w:t>
      </w:r>
    </w:p>
    <w:p w14:paraId="3C04F9AB" w14:textId="3B33EA66" w:rsidR="00B925CB" w:rsidRPr="00F57861" w:rsidRDefault="00B925CB" w:rsidP="00D9062B">
      <w:pPr>
        <w:jc w:val="both"/>
        <w:rPr>
          <w:rFonts w:ascii="Arial" w:hAnsi="Arial" w:cs="Arial"/>
          <w:b/>
          <w:bCs/>
        </w:rPr>
      </w:pPr>
      <w:r w:rsidRPr="00F5786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42917" wp14:editId="432AB90F">
                <wp:simplePos x="0" y="0"/>
                <wp:positionH relativeFrom="column">
                  <wp:posOffset>1066165</wp:posOffset>
                </wp:positionH>
                <wp:positionV relativeFrom="paragraph">
                  <wp:posOffset>199610</wp:posOffset>
                </wp:positionV>
                <wp:extent cx="318052" cy="826936"/>
                <wp:effectExtent l="0" t="0" r="25400" b="1143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82693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70DB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83.95pt;margin-top:15.7pt;width:25.05pt;height:6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" adj="692" strokecolor="black [3200]" strokeweight="1.5pt">
                <v:stroke joinstyle="miter"/>
              </v:shape>
            </w:pict>
          </mc:Fallback>
        </mc:AlternateContent>
      </w: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{}  </w:t>
      </w:r>
      <w:r w:rsidRPr="00F57861">
        <w:rPr>
          <w:rFonts w:ascii="Arial" w:hAnsi="Arial" w:cs="Arial"/>
          <w:b/>
          <w:bCs/>
        </w:rPr>
        <w:t>BLOQUE</w:t>
      </w:r>
    </w:p>
    <w:p w14:paraId="39D3D6AD" w14:textId="11437D9F" w:rsidR="00B925CB" w:rsidRPr="00F57861" w:rsidRDefault="00B925CB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>_ _titulo {}</w:t>
      </w:r>
    </w:p>
    <w:p w14:paraId="6E792D82" w14:textId="5EA400D3" w:rsidR="00B925CB" w:rsidRPr="00F57861" w:rsidRDefault="00B925CB" w:rsidP="00D9062B">
      <w:pPr>
        <w:tabs>
          <w:tab w:val="left" w:pos="2429"/>
        </w:tabs>
        <w:jc w:val="both"/>
        <w:rPr>
          <w:rFonts w:ascii="Arial" w:hAnsi="Arial" w:cs="Arial"/>
          <w:b/>
          <w:bCs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_ _ imagen{}</w:t>
      </w:r>
      <w:r w:rsidRPr="00F57861">
        <w:rPr>
          <w:rFonts w:ascii="Arial" w:hAnsi="Arial" w:cs="Arial"/>
        </w:rPr>
        <w:tab/>
      </w:r>
      <w:r w:rsidRPr="00F57861">
        <w:rPr>
          <w:rFonts w:ascii="Arial" w:hAnsi="Arial" w:cs="Arial"/>
          <w:b/>
          <w:bCs/>
        </w:rPr>
        <w:t>ELEMENTOS</w:t>
      </w:r>
    </w:p>
    <w:p w14:paraId="7670F03A" w14:textId="46A7D375" w:rsidR="00B925CB" w:rsidRPr="00F57861" w:rsidRDefault="00B925CB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_ _ botón {}</w:t>
      </w:r>
    </w:p>
    <w:p w14:paraId="2F680F0A" w14:textId="5891CFA0" w:rsidR="00B925CB" w:rsidRPr="00F57861" w:rsidRDefault="00B925CB" w:rsidP="00D9062B">
      <w:pPr>
        <w:jc w:val="both"/>
        <w:rPr>
          <w:rFonts w:ascii="Arial" w:hAnsi="Arial" w:cs="Arial"/>
          <w:b/>
          <w:bCs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_ _ botón</w:t>
      </w:r>
      <w:r w:rsidR="0051305C">
        <w:rPr>
          <w:rFonts w:ascii="Arial" w:hAnsi="Arial" w:cs="Arial"/>
        </w:rPr>
        <w:t>-</w:t>
      </w:r>
      <w:r w:rsidRPr="00F57861">
        <w:rPr>
          <w:rFonts w:ascii="Arial" w:hAnsi="Arial" w:cs="Arial"/>
        </w:rPr>
        <w:t xml:space="preserve">-activo{} </w:t>
      </w:r>
      <w:r w:rsidRPr="00F57861">
        <w:rPr>
          <w:rFonts w:ascii="Arial" w:hAnsi="Arial" w:cs="Arial"/>
          <w:b/>
          <w:bCs/>
        </w:rPr>
        <w:t>MODIFICADOR</w:t>
      </w:r>
    </w:p>
    <w:p w14:paraId="20DA88F3" w14:textId="7AC49689" w:rsidR="00B925CB" w:rsidRPr="00F57861" w:rsidRDefault="00B925CB" w:rsidP="00D9062B">
      <w:pPr>
        <w:jc w:val="both"/>
        <w:rPr>
          <w:rFonts w:ascii="Arial" w:hAnsi="Arial" w:cs="Arial"/>
          <w:b/>
          <w:bCs/>
        </w:rPr>
      </w:pPr>
    </w:p>
    <w:p w14:paraId="739D2531" w14:textId="77777777" w:rsidR="00333C67" w:rsidRDefault="00B925CB" w:rsidP="00D9062B">
      <w:pPr>
        <w:jc w:val="both"/>
        <w:rPr>
          <w:rFonts w:ascii="Arial" w:hAnsi="Arial" w:cs="Arial"/>
          <w:b/>
          <w:bCs/>
        </w:rPr>
      </w:pPr>
      <w:proofErr w:type="spellStart"/>
      <w:r w:rsidRPr="00F57861">
        <w:rPr>
          <w:rFonts w:ascii="Arial" w:hAnsi="Arial" w:cs="Arial"/>
          <w:b/>
          <w:bCs/>
        </w:rPr>
        <w:t>Utility</w:t>
      </w:r>
      <w:proofErr w:type="spellEnd"/>
      <w:r w:rsidR="00333C67">
        <w:rPr>
          <w:rFonts w:ascii="Arial" w:hAnsi="Arial" w:cs="Arial"/>
          <w:b/>
          <w:bCs/>
        </w:rPr>
        <w:t xml:space="preserve"> </w:t>
      </w:r>
      <w:proofErr w:type="spellStart"/>
      <w:r w:rsidRPr="00F57861">
        <w:rPr>
          <w:rFonts w:ascii="Arial" w:hAnsi="Arial" w:cs="Arial"/>
          <w:b/>
          <w:bCs/>
        </w:rPr>
        <w:t>First</w:t>
      </w:r>
      <w:proofErr w:type="spellEnd"/>
    </w:p>
    <w:p w14:paraId="62D008D1" w14:textId="0F4F6332" w:rsidR="00B925CB" w:rsidRPr="00F57861" w:rsidRDefault="00B925CB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Se crean clases con una sola propiedad que describe que es lo que haría.</w:t>
      </w:r>
    </w:p>
    <w:p w14:paraId="11A32377" w14:textId="5B07FEE6" w:rsidR="00B925CB" w:rsidRPr="00F57861" w:rsidRDefault="00B925CB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text</w:t>
      </w:r>
      <w:proofErr w:type="spellEnd"/>
      <w:r w:rsidRPr="00F57861">
        <w:rPr>
          <w:rFonts w:ascii="Arial" w:hAnsi="Arial" w:cs="Arial"/>
        </w:rPr>
        <w:t>-center{}</w:t>
      </w:r>
    </w:p>
    <w:p w14:paraId="64D0DBD5" w14:textId="727F2A33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.color-red-100 {}</w:t>
      </w:r>
    </w:p>
    <w:p w14:paraId="1DDD9CA6" w14:textId="3F8F698F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.bg-blue-200{}</w:t>
      </w:r>
    </w:p>
    <w:p w14:paraId="7BD156AE" w14:textId="5D76D2B1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.p-2{}</w:t>
      </w:r>
    </w:p>
    <w:p w14:paraId="327DB754" w14:textId="1BEEE1FE" w:rsidR="0008301F" w:rsidRPr="00F57861" w:rsidRDefault="0008301F" w:rsidP="00D9062B">
      <w:pPr>
        <w:jc w:val="both"/>
        <w:rPr>
          <w:rFonts w:ascii="Arial" w:hAnsi="Arial" w:cs="Arial"/>
        </w:rPr>
      </w:pPr>
    </w:p>
    <w:p w14:paraId="366083E6" w14:textId="1B8A8084" w:rsidR="0008301F" w:rsidRPr="00F57861" w:rsidRDefault="0008301F" w:rsidP="00D9062B">
      <w:pPr>
        <w:jc w:val="both"/>
        <w:rPr>
          <w:rFonts w:ascii="Arial" w:hAnsi="Arial" w:cs="Arial"/>
          <w:b/>
          <w:bCs/>
        </w:rPr>
      </w:pPr>
      <w:r w:rsidRPr="00F57861">
        <w:rPr>
          <w:rFonts w:ascii="Arial" w:hAnsi="Arial" w:cs="Arial"/>
          <w:b/>
          <w:bCs/>
        </w:rPr>
        <w:t>Módulos</w:t>
      </w:r>
    </w:p>
    <w:p w14:paraId="5128EE82" w14:textId="24745B9C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 xml:space="preserve">Se define el contenido principal y después se selecciona cada uno de los </w:t>
      </w:r>
      <w:proofErr w:type="spellStart"/>
      <w:r w:rsidRPr="00F57861">
        <w:rPr>
          <w:rFonts w:ascii="Arial" w:hAnsi="Arial" w:cs="Arial"/>
        </w:rPr>
        <w:t>elentos</w:t>
      </w:r>
      <w:proofErr w:type="spellEnd"/>
      <w:r w:rsidRPr="00F57861">
        <w:rPr>
          <w:rFonts w:ascii="Arial" w:hAnsi="Arial" w:cs="Arial"/>
        </w:rPr>
        <w:t xml:space="preserve"> HTML.</w:t>
      </w:r>
    </w:p>
    <w:p w14:paraId="1EEB33B6" w14:textId="2DAE934C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>{}</w:t>
      </w:r>
    </w:p>
    <w:p w14:paraId="7892CCF5" w14:textId="380664CC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h2{}</w:t>
      </w:r>
    </w:p>
    <w:p w14:paraId="3BC309AF" w14:textId="7DACEA27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</w:t>
      </w:r>
      <w:proofErr w:type="spellStart"/>
      <w:r w:rsidRPr="00F57861">
        <w:rPr>
          <w:rFonts w:ascii="Arial" w:hAnsi="Arial" w:cs="Arial"/>
        </w:rPr>
        <w:t>img</w:t>
      </w:r>
      <w:proofErr w:type="spellEnd"/>
      <w:r w:rsidRPr="00F57861">
        <w:rPr>
          <w:rFonts w:ascii="Arial" w:hAnsi="Arial" w:cs="Arial"/>
        </w:rPr>
        <w:t>{}</w:t>
      </w:r>
    </w:p>
    <w:p w14:paraId="5CCAA2B5" w14:textId="19EF6C8F" w:rsidR="0008301F" w:rsidRPr="00F57861" w:rsidRDefault="0008301F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.</w:t>
      </w:r>
      <w:proofErr w:type="spellStart"/>
      <w:r w:rsidRPr="00F57861">
        <w:rPr>
          <w:rFonts w:ascii="Arial" w:hAnsi="Arial" w:cs="Arial"/>
        </w:rPr>
        <w:t>card</w:t>
      </w:r>
      <w:proofErr w:type="spellEnd"/>
      <w:r w:rsidRPr="00F57861">
        <w:rPr>
          <w:rFonts w:ascii="Arial" w:hAnsi="Arial" w:cs="Arial"/>
        </w:rPr>
        <w:t xml:space="preserve"> a{}</w:t>
      </w:r>
    </w:p>
    <w:p w14:paraId="669256F0" w14:textId="310793BD" w:rsidR="009B7AEF" w:rsidRDefault="009B7AEF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33- Finalizando la navegación.</w:t>
      </w:r>
    </w:p>
    <w:p w14:paraId="0ABB87AA" w14:textId="54A8DA10" w:rsidR="009B7AEF" w:rsidRDefault="009B7AEF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color amarillo que resalta cuando colocamos el cursor sobre un enlace,</w:t>
      </w:r>
      <w:r w:rsidR="009E0DB0">
        <w:rPr>
          <w:rFonts w:ascii="Arial" w:hAnsi="Arial" w:cs="Arial"/>
          <w:sz w:val="24"/>
          <w:szCs w:val="24"/>
        </w:rPr>
        <w:t xml:space="preserve"> usamos una </w:t>
      </w:r>
      <w:proofErr w:type="spellStart"/>
      <w:r w:rsidR="009E0DB0">
        <w:rPr>
          <w:rFonts w:ascii="Arial" w:hAnsi="Arial" w:cs="Arial"/>
          <w:sz w:val="24"/>
          <w:szCs w:val="24"/>
        </w:rPr>
        <w:t>pseudoclase</w:t>
      </w:r>
      <w:proofErr w:type="spellEnd"/>
      <w:r w:rsidR="009E0DB0">
        <w:rPr>
          <w:rFonts w:ascii="Arial" w:hAnsi="Arial" w:cs="Arial"/>
          <w:sz w:val="24"/>
          <w:szCs w:val="24"/>
        </w:rPr>
        <w:t xml:space="preserve"> de la navegación con la etiqueta de enlace</w:t>
      </w:r>
    </w:p>
    <w:p w14:paraId="51CA4C3B" w14:textId="77777777" w:rsidR="009E0DB0" w:rsidRPr="009E0DB0" w:rsidRDefault="009E0DB0" w:rsidP="009E0DB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E0DB0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9E0DB0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navegacion</w:t>
      </w:r>
      <w:proofErr w:type="spellEnd"/>
      <w:r w:rsidRPr="009E0DB0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-principal</w:t>
      </w: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E0DB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a</w:t>
      </w:r>
      <w:r w:rsidRPr="009E0DB0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:hover</w:t>
      </w: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58DB4AB9" w14:textId="77777777" w:rsidR="009E0DB0" w:rsidRPr="009E0DB0" w:rsidRDefault="009E0DB0" w:rsidP="009E0DB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9E0D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9E0D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9E0DB0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(--primario);</w:t>
      </w:r>
    </w:p>
    <w:p w14:paraId="6FCE8C7F" w14:textId="77777777" w:rsidR="009E0DB0" w:rsidRPr="009E0DB0" w:rsidRDefault="009E0DB0" w:rsidP="009E0DB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E0D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9E0DB0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(--oscuro);</w:t>
      </w:r>
    </w:p>
    <w:p w14:paraId="61F0D68D" w14:textId="77777777" w:rsidR="009E0DB0" w:rsidRPr="009E0DB0" w:rsidRDefault="009E0DB0" w:rsidP="009E0DB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E0DB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CC278EB" w14:textId="6068AB8E" w:rsidR="009E0DB0" w:rsidRDefault="009E0DB0" w:rsidP="00D9062B">
      <w:pPr>
        <w:jc w:val="both"/>
        <w:rPr>
          <w:rFonts w:ascii="Arial" w:hAnsi="Arial" w:cs="Arial"/>
          <w:sz w:val="24"/>
          <w:szCs w:val="24"/>
        </w:rPr>
      </w:pPr>
    </w:p>
    <w:p w14:paraId="2A8A6272" w14:textId="77777777" w:rsidR="00F03569" w:rsidRPr="009B7AEF" w:rsidRDefault="00F03569" w:rsidP="00D9062B">
      <w:pPr>
        <w:jc w:val="both"/>
        <w:rPr>
          <w:rFonts w:ascii="Arial" w:hAnsi="Arial" w:cs="Arial"/>
          <w:sz w:val="24"/>
          <w:szCs w:val="24"/>
        </w:rPr>
      </w:pPr>
    </w:p>
    <w:p w14:paraId="0F2336C8" w14:textId="7C4B0F2E" w:rsidR="00604944" w:rsidRPr="00F57861" w:rsidRDefault="00604944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57861">
        <w:rPr>
          <w:rFonts w:ascii="Arial" w:hAnsi="Arial" w:cs="Arial"/>
          <w:b/>
          <w:bCs/>
          <w:sz w:val="28"/>
          <w:szCs w:val="28"/>
        </w:rPr>
        <w:t>3</w:t>
      </w:r>
      <w:r w:rsidR="009B7AEF">
        <w:rPr>
          <w:rFonts w:ascii="Arial" w:hAnsi="Arial" w:cs="Arial"/>
          <w:b/>
          <w:bCs/>
          <w:sz w:val="28"/>
          <w:szCs w:val="28"/>
        </w:rPr>
        <w:t>4</w:t>
      </w:r>
      <w:r w:rsidRPr="00F57861">
        <w:rPr>
          <w:rFonts w:ascii="Arial" w:hAnsi="Arial" w:cs="Arial"/>
          <w:b/>
          <w:bCs/>
          <w:sz w:val="28"/>
          <w:szCs w:val="28"/>
        </w:rPr>
        <w:t xml:space="preserve">. </w:t>
      </w:r>
      <w:r w:rsidR="00D5097E" w:rsidRPr="00F57861">
        <w:rPr>
          <w:rFonts w:ascii="Arial" w:hAnsi="Arial" w:cs="Arial"/>
          <w:b/>
          <w:bCs/>
          <w:sz w:val="28"/>
          <w:szCs w:val="28"/>
        </w:rPr>
        <w:t xml:space="preserve">Introducción a Responsive Web </w:t>
      </w:r>
      <w:proofErr w:type="spellStart"/>
      <w:r w:rsidR="00D5097E" w:rsidRPr="00F57861">
        <w:rPr>
          <w:rFonts w:ascii="Arial" w:hAnsi="Arial" w:cs="Arial"/>
          <w:b/>
          <w:bCs/>
          <w:sz w:val="28"/>
          <w:szCs w:val="28"/>
        </w:rPr>
        <w:t>Design</w:t>
      </w:r>
      <w:proofErr w:type="spellEnd"/>
      <w:r w:rsidR="00D5097E" w:rsidRPr="00F57861">
        <w:rPr>
          <w:rFonts w:ascii="Arial" w:hAnsi="Arial" w:cs="Arial"/>
          <w:b/>
          <w:bCs/>
          <w:sz w:val="28"/>
          <w:szCs w:val="28"/>
        </w:rPr>
        <w:t xml:space="preserve"> y Media </w:t>
      </w:r>
      <w:proofErr w:type="spellStart"/>
      <w:r w:rsidR="00D5097E" w:rsidRPr="00F57861">
        <w:rPr>
          <w:rFonts w:ascii="Arial" w:hAnsi="Arial" w:cs="Arial"/>
          <w:b/>
          <w:bCs/>
          <w:sz w:val="28"/>
          <w:szCs w:val="28"/>
        </w:rPr>
        <w:t>Queries</w:t>
      </w:r>
      <w:proofErr w:type="spellEnd"/>
    </w:p>
    <w:p w14:paraId="1142D9C4" w14:textId="59D49887" w:rsidR="00D5097E" w:rsidRPr="00F57861" w:rsidRDefault="00D5097E" w:rsidP="00D9062B">
      <w:pPr>
        <w:jc w:val="both"/>
        <w:rPr>
          <w:rFonts w:ascii="Arial" w:hAnsi="Arial" w:cs="Arial"/>
        </w:rPr>
      </w:pPr>
      <w:r w:rsidRPr="00F03569">
        <w:rPr>
          <w:rFonts w:ascii="Arial" w:hAnsi="Arial" w:cs="Arial"/>
          <w:b/>
          <w:bCs/>
        </w:rPr>
        <w:t xml:space="preserve">Responsive web </w:t>
      </w:r>
      <w:proofErr w:type="spellStart"/>
      <w:r w:rsidRPr="00F03569">
        <w:rPr>
          <w:rFonts w:ascii="Arial" w:hAnsi="Arial" w:cs="Arial"/>
          <w:b/>
          <w:bCs/>
        </w:rPr>
        <w:t>desing</w:t>
      </w:r>
      <w:proofErr w:type="spellEnd"/>
      <w:r w:rsidRPr="00F03569">
        <w:rPr>
          <w:rFonts w:ascii="Arial" w:hAnsi="Arial" w:cs="Arial"/>
          <w:b/>
          <w:bCs/>
        </w:rPr>
        <w:t>:</w:t>
      </w:r>
      <w:r w:rsidRPr="00F57861">
        <w:rPr>
          <w:rFonts w:ascii="Arial" w:hAnsi="Arial" w:cs="Arial"/>
        </w:rPr>
        <w:t xml:space="preserve"> Los diseños deberán adaptarse a las interacciones del usuario y la resolución del dispositivo que utilizan. (Celular, Tablet, Pc,</w:t>
      </w:r>
      <w:r w:rsidR="00FD7D1B">
        <w:rPr>
          <w:rFonts w:ascii="Arial" w:hAnsi="Arial" w:cs="Arial"/>
        </w:rPr>
        <w:t xml:space="preserve"> tv,</w:t>
      </w:r>
      <w:r w:rsidRPr="00F57861">
        <w:rPr>
          <w:rFonts w:ascii="Arial" w:hAnsi="Arial" w:cs="Arial"/>
        </w:rPr>
        <w:t xml:space="preserve"> </w:t>
      </w:r>
      <w:proofErr w:type="spellStart"/>
      <w:r w:rsidRPr="00F57861">
        <w:rPr>
          <w:rFonts w:ascii="Arial" w:hAnsi="Arial" w:cs="Arial"/>
        </w:rPr>
        <w:t>etc</w:t>
      </w:r>
      <w:proofErr w:type="spellEnd"/>
      <w:r w:rsidRPr="00F57861">
        <w:rPr>
          <w:rFonts w:ascii="Arial" w:hAnsi="Arial" w:cs="Arial"/>
        </w:rPr>
        <w:t xml:space="preserve">) </w:t>
      </w:r>
      <w:r w:rsidRPr="00F57861">
        <w:rPr>
          <w:rFonts w:ascii="Arial" w:hAnsi="Arial" w:cs="Arial"/>
          <w:b/>
          <w:bCs/>
        </w:rPr>
        <w:t>¿Cómo?</w:t>
      </w:r>
      <w:r w:rsidRPr="00F57861">
        <w:rPr>
          <w:rFonts w:ascii="Arial" w:hAnsi="Arial" w:cs="Arial"/>
        </w:rPr>
        <w:t xml:space="preserve"> Con media </w:t>
      </w:r>
      <w:proofErr w:type="spellStart"/>
      <w:r w:rsidRPr="00F57861">
        <w:rPr>
          <w:rFonts w:ascii="Arial" w:hAnsi="Arial" w:cs="Arial"/>
        </w:rPr>
        <w:t>querys</w:t>
      </w:r>
      <w:proofErr w:type="spellEnd"/>
      <w:r w:rsidRPr="00F57861">
        <w:rPr>
          <w:rFonts w:ascii="Arial" w:hAnsi="Arial" w:cs="Arial"/>
        </w:rPr>
        <w:t>.</w:t>
      </w:r>
    </w:p>
    <w:p w14:paraId="7048137B" w14:textId="182037C4" w:rsidR="006F3B7A" w:rsidRPr="00FD7D1B" w:rsidRDefault="006F3B7A" w:rsidP="00D9062B">
      <w:pPr>
        <w:jc w:val="both"/>
        <w:rPr>
          <w:rFonts w:ascii="Arial" w:hAnsi="Arial" w:cs="Arial"/>
          <w:highlight w:val="yellow"/>
        </w:rPr>
      </w:pPr>
      <w:r w:rsidRPr="00FD7D1B">
        <w:rPr>
          <w:rFonts w:ascii="Arial" w:hAnsi="Arial" w:cs="Arial"/>
          <w:highlight w:val="yellow"/>
        </w:rPr>
        <w:t>@media (condición){</w:t>
      </w:r>
    </w:p>
    <w:p w14:paraId="27082B34" w14:textId="0332AA1E" w:rsidR="006F3B7A" w:rsidRPr="00FD7D1B" w:rsidRDefault="006F3B7A" w:rsidP="00D9062B">
      <w:pPr>
        <w:jc w:val="both"/>
        <w:rPr>
          <w:rFonts w:ascii="Arial" w:hAnsi="Arial" w:cs="Arial"/>
          <w:highlight w:val="yellow"/>
        </w:rPr>
      </w:pPr>
      <w:r w:rsidRPr="00FD7D1B">
        <w:rPr>
          <w:rFonts w:ascii="Arial" w:hAnsi="Arial" w:cs="Arial"/>
          <w:highlight w:val="yellow"/>
        </w:rPr>
        <w:tab/>
        <w:t xml:space="preserve">Código </w:t>
      </w:r>
      <w:proofErr w:type="spellStart"/>
      <w:r w:rsidRPr="00FD7D1B">
        <w:rPr>
          <w:rFonts w:ascii="Arial" w:hAnsi="Arial" w:cs="Arial"/>
          <w:highlight w:val="yellow"/>
        </w:rPr>
        <w:t>css</w:t>
      </w:r>
      <w:proofErr w:type="spellEnd"/>
      <w:r w:rsidRPr="00FD7D1B">
        <w:rPr>
          <w:rFonts w:ascii="Arial" w:hAnsi="Arial" w:cs="Arial"/>
          <w:highlight w:val="yellow"/>
        </w:rPr>
        <w:t xml:space="preserve"> que se ejecuta</w:t>
      </w:r>
      <w:r w:rsidR="00FD7D1B">
        <w:rPr>
          <w:rFonts w:ascii="Arial" w:hAnsi="Arial" w:cs="Arial"/>
          <w:highlight w:val="yellow"/>
        </w:rPr>
        <w:t xml:space="preserve"> cuando cumple la condición</w:t>
      </w:r>
    </w:p>
    <w:p w14:paraId="72CF269C" w14:textId="5866E10D" w:rsidR="006F3B7A" w:rsidRDefault="006F3B7A" w:rsidP="00D9062B">
      <w:pPr>
        <w:jc w:val="both"/>
        <w:rPr>
          <w:rFonts w:ascii="Arial" w:hAnsi="Arial" w:cs="Arial"/>
        </w:rPr>
      </w:pPr>
      <w:r w:rsidRPr="00FD7D1B">
        <w:rPr>
          <w:rFonts w:ascii="Arial" w:hAnsi="Arial" w:cs="Arial"/>
          <w:highlight w:val="yellow"/>
        </w:rPr>
        <w:t>}</w:t>
      </w:r>
    </w:p>
    <w:p w14:paraId="7DD49BC4" w14:textId="77777777" w:rsidR="00F03569" w:rsidRPr="00F57861" w:rsidRDefault="00F03569" w:rsidP="00D9062B">
      <w:pPr>
        <w:jc w:val="both"/>
        <w:rPr>
          <w:rFonts w:ascii="Arial" w:hAnsi="Arial" w:cs="Arial"/>
        </w:rPr>
      </w:pPr>
    </w:p>
    <w:p w14:paraId="30E6FB7F" w14:textId="2AD8B67B" w:rsidR="002671C5" w:rsidRPr="00F57861" w:rsidRDefault="002671C5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Ejemplos:</w:t>
      </w:r>
    </w:p>
    <w:p w14:paraId="3E574C73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92672"/>
          <w:sz w:val="21"/>
          <w:szCs w:val="21"/>
          <w:lang w:eastAsia="es-MX"/>
        </w:rPr>
        <w:t>@media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 (</w:t>
      </w:r>
      <w:r w:rsidRPr="00F57861">
        <w:rPr>
          <w:rFonts w:ascii="Arial" w:eastAsia="Times New Roman" w:hAnsi="Arial" w:cs="Arial"/>
          <w:i/>
          <w:iCs/>
          <w:color w:val="66D9EF"/>
          <w:sz w:val="21"/>
          <w:szCs w:val="21"/>
          <w:lang w:eastAsia="es-MX"/>
        </w:rPr>
        <w:t>min-width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: </w:t>
      </w:r>
      <w:r w:rsidRPr="00F57861">
        <w:rPr>
          <w:rFonts w:ascii="Arial" w:eastAsia="Times New Roman" w:hAnsi="Arial" w:cs="Arial"/>
          <w:color w:val="AE81FF"/>
          <w:sz w:val="21"/>
          <w:szCs w:val="21"/>
          <w:lang w:eastAsia="es-MX"/>
        </w:rPr>
        <w:t>480</w:t>
      </w:r>
      <w:r w:rsidRPr="00F57861">
        <w:rPr>
          <w:rFonts w:ascii="Arial" w:eastAsia="Times New Roman" w:hAnsi="Arial" w:cs="Arial"/>
          <w:color w:val="F92672"/>
          <w:sz w:val="21"/>
          <w:szCs w:val="21"/>
          <w:lang w:eastAsia="es-MX"/>
        </w:rPr>
        <w:t>px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){</w:t>
      </w:r>
    </w:p>
    <w:p w14:paraId="361CB8A9" w14:textId="370A2054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F57861">
        <w:rPr>
          <w:rFonts w:ascii="Arial" w:eastAsia="Times New Roman" w:hAnsi="Arial" w:cs="Arial"/>
          <w:color w:val="F92672"/>
          <w:sz w:val="21"/>
          <w:szCs w:val="21"/>
          <w:lang w:eastAsia="es-MX"/>
        </w:rPr>
        <w:t>body</w:t>
      </w:r>
      <w:proofErr w:type="spellEnd"/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{</w:t>
      </w:r>
    </w:p>
    <w:p w14:paraId="06E4FFEB" w14:textId="2A11DB8F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F57861">
        <w:rPr>
          <w:rFonts w:ascii="Arial" w:eastAsia="Times New Roman" w:hAnsi="Arial" w:cs="Arial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F57861">
        <w:rPr>
          <w:rFonts w:ascii="Arial" w:eastAsia="Times New Roman" w:hAnsi="Arial" w:cs="Arial"/>
          <w:i/>
          <w:iCs/>
          <w:color w:val="66D9EF"/>
          <w:sz w:val="21"/>
          <w:szCs w:val="21"/>
          <w:lang w:eastAsia="es-MX"/>
        </w:rPr>
        <w:t>-color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: </w:t>
      </w:r>
      <w:proofErr w:type="spellStart"/>
      <w:r w:rsidRPr="00F57861">
        <w:rPr>
          <w:rFonts w:ascii="Arial" w:eastAsia="Times New Roman" w:hAnsi="Arial" w:cs="Arial"/>
          <w:color w:val="66D9EF"/>
          <w:sz w:val="21"/>
          <w:szCs w:val="21"/>
          <w:lang w:eastAsia="es-MX"/>
        </w:rPr>
        <w:t>rgb</w:t>
      </w:r>
      <w:proofErr w:type="spellEnd"/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(</w:t>
      </w:r>
      <w:r w:rsidRPr="00F57861">
        <w:rPr>
          <w:rFonts w:ascii="Arial" w:eastAsia="Times New Roman" w:hAnsi="Arial" w:cs="Arial"/>
          <w:color w:val="AE81FF"/>
          <w:sz w:val="21"/>
          <w:szCs w:val="21"/>
          <w:lang w:eastAsia="es-MX"/>
        </w:rPr>
        <w:t>241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, </w:t>
      </w:r>
      <w:r w:rsidRPr="00F57861">
        <w:rPr>
          <w:rFonts w:ascii="Arial" w:eastAsia="Times New Roman" w:hAnsi="Arial" w:cs="Arial"/>
          <w:color w:val="AE81FF"/>
          <w:sz w:val="21"/>
          <w:szCs w:val="21"/>
          <w:lang w:eastAsia="es-MX"/>
        </w:rPr>
        <w:t>48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, </w:t>
      </w:r>
      <w:r w:rsidRPr="00F57861">
        <w:rPr>
          <w:rFonts w:ascii="Arial" w:eastAsia="Times New Roman" w:hAnsi="Arial" w:cs="Arial"/>
          <w:color w:val="AE81FF"/>
          <w:sz w:val="21"/>
          <w:szCs w:val="21"/>
          <w:lang w:eastAsia="es-MX"/>
        </w:rPr>
        <w:t>13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);</w:t>
      </w:r>
      <w:r w:rsidR="00FD7D1B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  /* Cambia el color de fondo cuando la pantalla</w:t>
      </w:r>
      <w:r w:rsidR="00F741BE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 supera los 480px, es decir, mínimo debe haber 480px para ejecutar el código CSS</w:t>
      </w:r>
    </w:p>
    <w:p w14:paraId="1A3A89A7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    }</w:t>
      </w:r>
    </w:p>
    <w:p w14:paraId="52BF96BF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}</w:t>
      </w:r>
    </w:p>
    <w:p w14:paraId="1B06F761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</w:p>
    <w:p w14:paraId="754CFD7B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92672"/>
          <w:sz w:val="21"/>
          <w:szCs w:val="21"/>
          <w:lang w:eastAsia="es-MX"/>
        </w:rPr>
        <w:t>@media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 (</w:t>
      </w:r>
      <w:r w:rsidRPr="00F57861">
        <w:rPr>
          <w:rFonts w:ascii="Arial" w:eastAsia="Times New Roman" w:hAnsi="Arial" w:cs="Arial"/>
          <w:i/>
          <w:iCs/>
          <w:color w:val="66D9EF"/>
          <w:sz w:val="21"/>
          <w:szCs w:val="21"/>
          <w:lang w:eastAsia="es-MX"/>
        </w:rPr>
        <w:t>min-width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: </w:t>
      </w:r>
      <w:r w:rsidRPr="00F57861">
        <w:rPr>
          <w:rFonts w:ascii="Arial" w:eastAsia="Times New Roman" w:hAnsi="Arial" w:cs="Arial"/>
          <w:color w:val="AE81FF"/>
          <w:sz w:val="21"/>
          <w:szCs w:val="21"/>
          <w:lang w:eastAsia="es-MX"/>
        </w:rPr>
        <w:t>768</w:t>
      </w:r>
      <w:r w:rsidRPr="00F57861">
        <w:rPr>
          <w:rFonts w:ascii="Arial" w:eastAsia="Times New Roman" w:hAnsi="Arial" w:cs="Arial"/>
          <w:color w:val="F92672"/>
          <w:sz w:val="21"/>
          <w:szCs w:val="21"/>
          <w:lang w:eastAsia="es-MX"/>
        </w:rPr>
        <w:t>px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){</w:t>
      </w:r>
    </w:p>
    <w:p w14:paraId="25A54F32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F57861">
        <w:rPr>
          <w:rFonts w:ascii="Arial" w:eastAsia="Times New Roman" w:hAnsi="Arial" w:cs="Arial"/>
          <w:color w:val="F92672"/>
          <w:sz w:val="21"/>
          <w:szCs w:val="21"/>
          <w:lang w:eastAsia="es-MX"/>
        </w:rPr>
        <w:t>body</w:t>
      </w:r>
      <w:proofErr w:type="spellEnd"/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{</w:t>
      </w:r>
    </w:p>
    <w:p w14:paraId="51DC0036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F57861">
        <w:rPr>
          <w:rFonts w:ascii="Arial" w:eastAsia="Times New Roman" w:hAnsi="Arial" w:cs="Arial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F57861">
        <w:rPr>
          <w:rFonts w:ascii="Arial" w:eastAsia="Times New Roman" w:hAnsi="Arial" w:cs="Arial"/>
          <w:i/>
          <w:iCs/>
          <w:color w:val="66D9EF"/>
          <w:sz w:val="21"/>
          <w:szCs w:val="21"/>
          <w:lang w:eastAsia="es-MX"/>
        </w:rPr>
        <w:t>-color</w:t>
      </w: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 xml:space="preserve">: </w:t>
      </w:r>
      <w:proofErr w:type="spellStart"/>
      <w:r w:rsidRPr="00F57861">
        <w:rPr>
          <w:rFonts w:ascii="Arial" w:eastAsia="Times New Roman" w:hAnsi="Arial" w:cs="Arial"/>
          <w:color w:val="66D9EF"/>
          <w:sz w:val="21"/>
          <w:szCs w:val="21"/>
          <w:lang w:eastAsia="es-MX"/>
        </w:rPr>
        <w:t>cornflowerblue</w:t>
      </w:r>
      <w:proofErr w:type="spellEnd"/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;</w:t>
      </w:r>
    </w:p>
    <w:p w14:paraId="000109AA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    }</w:t>
      </w:r>
    </w:p>
    <w:p w14:paraId="42DC5D67" w14:textId="77777777" w:rsidR="002671C5" w:rsidRPr="00F57861" w:rsidRDefault="002671C5" w:rsidP="00D9062B">
      <w:pPr>
        <w:shd w:val="clear" w:color="auto" w:fill="26292C"/>
        <w:spacing w:after="0" w:line="285" w:lineRule="atLeast"/>
        <w:jc w:val="both"/>
        <w:rPr>
          <w:rFonts w:ascii="Arial" w:eastAsia="Times New Roman" w:hAnsi="Arial" w:cs="Arial"/>
          <w:color w:val="F8F8F2"/>
          <w:sz w:val="21"/>
          <w:szCs w:val="21"/>
          <w:lang w:eastAsia="es-MX"/>
        </w:rPr>
      </w:pPr>
      <w:r w:rsidRPr="00F57861">
        <w:rPr>
          <w:rFonts w:ascii="Arial" w:eastAsia="Times New Roman" w:hAnsi="Arial" w:cs="Arial"/>
          <w:color w:val="F8F8F2"/>
          <w:sz w:val="21"/>
          <w:szCs w:val="21"/>
          <w:lang w:eastAsia="es-MX"/>
        </w:rPr>
        <w:t>}</w:t>
      </w:r>
    </w:p>
    <w:p w14:paraId="56DD5CB5" w14:textId="78D9B462" w:rsidR="002671C5" w:rsidRDefault="002671C5" w:rsidP="00D9062B">
      <w:pPr>
        <w:jc w:val="both"/>
        <w:rPr>
          <w:rFonts w:ascii="Arial" w:hAnsi="Arial" w:cs="Arial"/>
        </w:rPr>
      </w:pPr>
    </w:p>
    <w:p w14:paraId="52EA19F2" w14:textId="77777777" w:rsidR="0053530E" w:rsidRPr="00F57861" w:rsidRDefault="0053530E" w:rsidP="00D9062B">
      <w:pPr>
        <w:jc w:val="both"/>
        <w:rPr>
          <w:rFonts w:ascii="Arial" w:hAnsi="Arial" w:cs="Arial"/>
        </w:rPr>
      </w:pPr>
    </w:p>
    <w:p w14:paraId="5F7FFA85" w14:textId="48A3A4B1" w:rsidR="0053530E" w:rsidRDefault="0053530E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35. Añadiendo media queries</w:t>
      </w:r>
    </w:p>
    <w:p w14:paraId="48F1EB99" w14:textId="789B8912" w:rsidR="0053530E" w:rsidRDefault="00BD649D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hacer responsive la página, en este caso la barra de navegación se añade lo siguiente:</w:t>
      </w:r>
    </w:p>
    <w:p w14:paraId="01E67C64" w14:textId="023EBDC2" w:rsidR="00BD649D" w:rsidRDefault="00BD649D" w:rsidP="00D9062B">
      <w:pPr>
        <w:jc w:val="both"/>
        <w:rPr>
          <w:rFonts w:ascii="Arial" w:hAnsi="Arial" w:cs="Arial"/>
          <w:sz w:val="24"/>
          <w:szCs w:val="24"/>
        </w:rPr>
      </w:pPr>
    </w:p>
    <w:p w14:paraId="33C81BC9" w14:textId="77777777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lastRenderedPageBreak/>
        <w:t>.</w:t>
      </w:r>
      <w:proofErr w:type="spellStart"/>
      <w:r w:rsidRPr="00BD649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navegacion</w:t>
      </w:r>
      <w:proofErr w:type="spellEnd"/>
      <w:r w:rsidRPr="00BD649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-principal</w:t>
      </w: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{ </w:t>
      </w:r>
    </w:p>
    <w:p w14:paraId="1EDEB73A" w14:textId="77777777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D64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BD649D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127F14D" w14:textId="2D2D2D55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D64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flex-direction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BD649D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column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Se le añade esta configuración para que por default la navegación se muestre en columna, ideal para celulares, PERO CAMBIA CON EL MEDIA QUERIE</w:t>
      </w:r>
    </w:p>
    <w:p w14:paraId="546110E1" w14:textId="6685D117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D64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BD649D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space-between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AD175E2" w14:textId="7D9A912E" w:rsid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DC09164" w14:textId="4F967096" w:rsid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34A2BEC" w14:textId="15BA4BCE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BD64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D649D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BD649D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Aquí lo que hace es que de 768px en adelante la barra de navegación se restaura en forma de fila. Aquí la muestra idealmente para computadoras</w:t>
      </w:r>
    </w:p>
    <w:p w14:paraId="1F83B4A2" w14:textId="77777777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BD649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BD649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navegacion</w:t>
      </w:r>
      <w:proofErr w:type="spellEnd"/>
      <w:r w:rsidRPr="00BD649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-principal</w:t>
      </w: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AB571A9" w14:textId="77777777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proofErr w:type="spellStart"/>
      <w:r w:rsidRPr="00BD64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flex-direction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BD649D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row</w:t>
      </w:r>
      <w:proofErr w:type="spellEnd"/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DD62CD2" w14:textId="77777777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14:paraId="5969FA5D" w14:textId="0C6EC3DC" w:rsidR="00BD649D" w:rsidRPr="00BD649D" w:rsidRDefault="00BD649D" w:rsidP="00BD649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D6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C025C26" w14:textId="2B94AA49" w:rsidR="00BD649D" w:rsidRDefault="00BD649D" w:rsidP="00D9062B">
      <w:pPr>
        <w:jc w:val="both"/>
        <w:rPr>
          <w:rFonts w:ascii="Arial" w:hAnsi="Arial" w:cs="Arial"/>
          <w:sz w:val="24"/>
          <w:szCs w:val="24"/>
        </w:rPr>
      </w:pPr>
    </w:p>
    <w:p w14:paraId="01558E63" w14:textId="315F20F6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scroll</w:t>
      </w:r>
      <w:proofErr w:type="spellEnd"/>
      <w:r>
        <w:rPr>
          <w:rFonts w:ascii="Arial" w:hAnsi="Arial" w:cs="Arial"/>
          <w:sz w:val="24"/>
          <w:szCs w:val="24"/>
        </w:rPr>
        <w:t xml:space="preserve"> a los lados se corrige desde el contenedor:</w:t>
      </w:r>
    </w:p>
    <w:p w14:paraId="1D0FF452" w14:textId="77777777" w:rsidR="005B6966" w:rsidRPr="005B6966" w:rsidRDefault="005B6966" w:rsidP="005B696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B6966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.contenedor</w:t>
      </w: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081CB5A6" w14:textId="21F135F1" w:rsidR="005B6966" w:rsidRPr="005B6966" w:rsidRDefault="005B6966" w:rsidP="005B696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5B69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max-width</w:t>
      </w:r>
      <w:proofErr w:type="spellEnd"/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5B696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120</w:t>
      </w:r>
      <w:r w:rsidRPr="005B6966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Toma lo máximo cuando sea posible, si no se adapta</w:t>
      </w:r>
    </w:p>
    <w:p w14:paraId="50715C33" w14:textId="77777777" w:rsidR="005B6966" w:rsidRPr="005B6966" w:rsidRDefault="005B6966" w:rsidP="005B696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5B69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proofErr w:type="spellEnd"/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5B6966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B696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auto</w:t>
      </w: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7EAE187" w14:textId="77777777" w:rsidR="005B6966" w:rsidRPr="005B6966" w:rsidRDefault="005B6966" w:rsidP="005B696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B696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31D994C" w14:textId="3DAF16A3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</w:p>
    <w:p w14:paraId="01043044" w14:textId="2F117620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</w:t>
      </w:r>
      <w:proofErr w:type="spellStart"/>
      <w:r>
        <w:rPr>
          <w:rFonts w:ascii="Arial" w:hAnsi="Arial" w:cs="Arial"/>
          <w:sz w:val="24"/>
          <w:szCs w:val="24"/>
        </w:rPr>
        <w:t>queries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estandar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BED75C1" w14:textId="27EA989E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480px cuando sea teléfono</w:t>
      </w:r>
    </w:p>
    <w:p w14:paraId="6C27A80C" w14:textId="2D1607F9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768px para Tablet</w:t>
      </w:r>
    </w:p>
    <w:p w14:paraId="64A38E48" w14:textId="54389067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1140px para laptop o desktop</w:t>
      </w:r>
    </w:p>
    <w:p w14:paraId="1908AB05" w14:textId="58FA8B8C" w:rsidR="005B6966" w:rsidRDefault="005B696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1440px pantallas más grandes</w:t>
      </w:r>
    </w:p>
    <w:p w14:paraId="1EC85CB1" w14:textId="102D5DAF" w:rsidR="00244A7D" w:rsidRDefault="00244A7D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alinear cuando tenemos en fila se usa </w:t>
      </w:r>
      <w:r w:rsidRPr="00244A7D">
        <w:rPr>
          <w:rFonts w:ascii="Arial" w:hAnsi="Arial" w:cs="Arial"/>
          <w:b/>
          <w:bCs/>
          <w:sz w:val="24"/>
          <w:szCs w:val="24"/>
          <w:highlight w:val="yellow"/>
        </w:rPr>
        <w:t>JUSTIFY CONTENT</w:t>
      </w:r>
      <w:r>
        <w:rPr>
          <w:rFonts w:ascii="Arial" w:hAnsi="Arial" w:cs="Arial"/>
          <w:b/>
          <w:bCs/>
          <w:sz w:val="24"/>
          <w:szCs w:val="24"/>
        </w:rPr>
        <w:t xml:space="preserve">, cuando es en columna se usa </w:t>
      </w:r>
      <w:r w:rsidRPr="00244A7D">
        <w:rPr>
          <w:rFonts w:ascii="Arial" w:hAnsi="Arial" w:cs="Arial"/>
          <w:b/>
          <w:bCs/>
          <w:sz w:val="24"/>
          <w:szCs w:val="24"/>
          <w:highlight w:val="yellow"/>
        </w:rPr>
        <w:t>ALIGN ITEMS</w:t>
      </w:r>
    </w:p>
    <w:p w14:paraId="376FB620" w14:textId="77777777" w:rsidR="000E5AEA" w:rsidRPr="00244A7D" w:rsidRDefault="000E5AEA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EB7FF8" w14:textId="3E4FF7DD" w:rsidR="000E5AEA" w:rsidRDefault="000E5AEA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36. Imágenes con CSS</w:t>
      </w:r>
    </w:p>
    <w:p w14:paraId="1CE4A2F1" w14:textId="3A5D1BF3" w:rsidR="005A52E4" w:rsidRDefault="005A52E4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añadimos un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E7DE5">
        <w:rPr>
          <w:rFonts w:ascii="Arial" w:hAnsi="Arial" w:cs="Arial"/>
          <w:sz w:val="24"/>
          <w:szCs w:val="24"/>
        </w:rPr>
        <w:t>donde tenemos el rol,</w:t>
      </w:r>
      <w:r>
        <w:rPr>
          <w:rFonts w:ascii="Arial" w:hAnsi="Arial" w:cs="Arial"/>
          <w:sz w:val="24"/>
          <w:szCs w:val="24"/>
        </w:rPr>
        <w:t xml:space="preserve"> la ubicación</w:t>
      </w:r>
      <w:r w:rsidR="004E7DE5">
        <w:rPr>
          <w:rFonts w:ascii="Arial" w:hAnsi="Arial" w:cs="Arial"/>
          <w:sz w:val="24"/>
          <w:szCs w:val="24"/>
        </w:rPr>
        <w:t xml:space="preserve"> con el SVG</w:t>
      </w:r>
      <w:r>
        <w:rPr>
          <w:rFonts w:ascii="Arial" w:hAnsi="Arial" w:cs="Arial"/>
          <w:sz w:val="24"/>
          <w:szCs w:val="24"/>
        </w:rPr>
        <w:t xml:space="preserve"> y el botón de contacto</w:t>
      </w:r>
      <w:r w:rsidR="00CE171A">
        <w:rPr>
          <w:rFonts w:ascii="Arial" w:hAnsi="Arial" w:cs="Arial"/>
          <w:sz w:val="24"/>
          <w:szCs w:val="24"/>
        </w:rPr>
        <w:t>.</w:t>
      </w:r>
    </w:p>
    <w:p w14:paraId="2105FD04" w14:textId="2576ABA3" w:rsidR="004E7DE5" w:rsidRDefault="004E7DE5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añadir imagen desde CSS usamos</w:t>
      </w:r>
    </w:p>
    <w:p w14:paraId="25E921C7" w14:textId="77777777" w:rsidR="004E7DE5" w:rsidRPr="004E7DE5" w:rsidRDefault="004E7DE5" w:rsidP="004E7DE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E7DE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4E7DE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hero</w:t>
      </w:r>
      <w:proofErr w:type="spellEnd"/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7BC19BCB" w14:textId="77777777" w:rsidR="004E7DE5" w:rsidRPr="004E7DE5" w:rsidRDefault="004E7DE5" w:rsidP="004E7DE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E7D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background-image</w:t>
      </w:r>
      <w:proofErr w:type="spellEnd"/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E7DE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url</w:t>
      </w:r>
      <w:proofErr w:type="spellEnd"/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E7D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../</w:t>
      </w:r>
      <w:proofErr w:type="spellStart"/>
      <w:r w:rsidRPr="004E7D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images</w:t>
      </w:r>
      <w:proofErr w:type="spellEnd"/>
      <w:r w:rsidRPr="004E7D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MX"/>
        </w:rPr>
        <w:t>/hero.jpg</w:t>
      </w:r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4D82A60B" w14:textId="77777777" w:rsidR="004E7DE5" w:rsidRPr="004E7DE5" w:rsidRDefault="004E7DE5" w:rsidP="004E7DE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4A34A8E" w14:textId="679DF0BC" w:rsidR="004E7DE5" w:rsidRDefault="004E7DE5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Pero eso hace que la imagen se repite } haciendo más pequeña la pantalla, es decir no tiene límite. Usamos</w:t>
      </w:r>
    </w:p>
    <w:p w14:paraId="0AFBDE1D" w14:textId="77777777" w:rsidR="004E7DE5" w:rsidRPr="004E7DE5" w:rsidRDefault="004E7DE5" w:rsidP="004E7DE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4E7D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background-repeat</w:t>
      </w:r>
      <w:proofErr w:type="spellEnd"/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E7DE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no-</w:t>
      </w:r>
      <w:proofErr w:type="spellStart"/>
      <w:r w:rsidRPr="004E7DE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proofErr w:type="spellEnd"/>
      <w:r w:rsidRPr="004E7DE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2BA8F98" w14:textId="51AF11FC" w:rsidR="004E7DE5" w:rsidRDefault="004E7DE5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51E343" w14:textId="07277457" w:rsidR="004E7DE5" w:rsidRDefault="004E7DE5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ahora la imagen no cubre todo el espacio que requiere la página</w:t>
      </w:r>
      <w:r w:rsidR="008B568B">
        <w:rPr>
          <w:rFonts w:ascii="Arial" w:hAnsi="Arial" w:cs="Arial"/>
          <w:sz w:val="24"/>
          <w:szCs w:val="24"/>
        </w:rPr>
        <w:t xml:space="preserve"> acorde al tamaño disponible</w:t>
      </w:r>
      <w:r w:rsidR="00C203A3">
        <w:rPr>
          <w:rFonts w:ascii="Arial" w:hAnsi="Arial" w:cs="Arial"/>
          <w:sz w:val="24"/>
          <w:szCs w:val="24"/>
        </w:rPr>
        <w:t>, usamos</w:t>
      </w:r>
    </w:p>
    <w:p w14:paraId="407344F7" w14:textId="77777777" w:rsidR="00C203A3" w:rsidRPr="00C203A3" w:rsidRDefault="00C203A3" w:rsidP="00C203A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203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background-size</w:t>
      </w:r>
      <w:proofErr w:type="spellEnd"/>
      <w:r w:rsidRPr="00C203A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C203A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cover</w:t>
      </w:r>
      <w:proofErr w:type="spellEnd"/>
      <w:r w:rsidRPr="00C203A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71A789E" w14:textId="77777777" w:rsidR="005A52E4" w:rsidRDefault="005A52E4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C2F8C5" w14:textId="2FB1E280" w:rsidR="002671C5" w:rsidRPr="00F57861" w:rsidRDefault="009746C1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57861">
        <w:rPr>
          <w:rFonts w:ascii="Arial" w:hAnsi="Arial" w:cs="Arial"/>
          <w:b/>
          <w:bCs/>
          <w:sz w:val="28"/>
          <w:szCs w:val="28"/>
        </w:rPr>
        <w:t>3</w:t>
      </w:r>
      <w:r w:rsidR="00C203A3">
        <w:rPr>
          <w:rFonts w:ascii="Arial" w:hAnsi="Arial" w:cs="Arial"/>
          <w:b/>
          <w:bCs/>
          <w:sz w:val="28"/>
          <w:szCs w:val="28"/>
        </w:rPr>
        <w:t>7</w:t>
      </w:r>
      <w:r w:rsidRPr="00F57861">
        <w:rPr>
          <w:rFonts w:ascii="Arial" w:hAnsi="Arial" w:cs="Arial"/>
          <w:b/>
          <w:bCs/>
          <w:sz w:val="28"/>
          <w:szCs w:val="28"/>
        </w:rPr>
        <w:t xml:space="preserve">. CSS Box </w:t>
      </w:r>
      <w:proofErr w:type="spellStart"/>
      <w:r w:rsidRPr="00F57861">
        <w:rPr>
          <w:rFonts w:ascii="Arial" w:hAnsi="Arial" w:cs="Arial"/>
          <w:b/>
          <w:bCs/>
          <w:sz w:val="28"/>
          <w:szCs w:val="28"/>
        </w:rPr>
        <w:t>Model</w:t>
      </w:r>
      <w:proofErr w:type="spellEnd"/>
      <w:r w:rsidRPr="00F57861">
        <w:rPr>
          <w:rFonts w:ascii="Arial" w:hAnsi="Arial" w:cs="Arial"/>
          <w:b/>
          <w:bCs/>
          <w:sz w:val="28"/>
          <w:szCs w:val="28"/>
        </w:rPr>
        <w:t>.</w:t>
      </w:r>
    </w:p>
    <w:p w14:paraId="73DDD56E" w14:textId="66998D10" w:rsidR="00005DAE" w:rsidRDefault="00005DAE" w:rsidP="00D906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es una caja, pero esa caja como se muestre depende de 4 cosas. </w:t>
      </w:r>
    </w:p>
    <w:p w14:paraId="12FBC7A0" w14:textId="3B77895F" w:rsidR="009746C1" w:rsidRPr="00F57861" w:rsidRDefault="009746C1" w:rsidP="00D9062B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El tamaño de lo que se muestra en la pantalla está delimitado por 4 cosas:</w:t>
      </w:r>
    </w:p>
    <w:p w14:paraId="04322F20" w14:textId="4BFD1BE6" w:rsidR="009746C1" w:rsidRPr="00F57861" w:rsidRDefault="009746C1" w:rsidP="00D906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Tamaño de contenido.</w:t>
      </w:r>
    </w:p>
    <w:p w14:paraId="48242198" w14:textId="2BC589BD" w:rsidR="009746C1" w:rsidRPr="00F57861" w:rsidRDefault="009746C1" w:rsidP="00D906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Tamaño de relleno</w:t>
      </w:r>
      <w:r w:rsidR="00356919" w:rsidRPr="00F57861">
        <w:rPr>
          <w:rFonts w:ascii="Arial" w:hAnsi="Arial" w:cs="Arial"/>
        </w:rPr>
        <w:t xml:space="preserve"> (</w:t>
      </w:r>
      <w:proofErr w:type="spellStart"/>
      <w:r w:rsidR="00356919" w:rsidRPr="00F57861">
        <w:rPr>
          <w:rFonts w:ascii="Arial" w:hAnsi="Arial" w:cs="Arial"/>
        </w:rPr>
        <w:t>padding</w:t>
      </w:r>
      <w:proofErr w:type="spellEnd"/>
      <w:r w:rsidR="00356919" w:rsidRPr="00F57861">
        <w:rPr>
          <w:rFonts w:ascii="Arial" w:hAnsi="Arial" w:cs="Arial"/>
        </w:rPr>
        <w:t>)</w:t>
      </w:r>
      <w:r w:rsidRPr="00F57861">
        <w:rPr>
          <w:rFonts w:ascii="Arial" w:hAnsi="Arial" w:cs="Arial"/>
        </w:rPr>
        <w:t>.</w:t>
      </w:r>
    </w:p>
    <w:p w14:paraId="74CA4A05" w14:textId="45234E69" w:rsidR="009746C1" w:rsidRPr="00F57861" w:rsidRDefault="009746C1" w:rsidP="00D906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Tamaño de borde.</w:t>
      </w:r>
    </w:p>
    <w:p w14:paraId="7683ED8E" w14:textId="7BF70593" w:rsidR="009746C1" w:rsidRPr="00F57861" w:rsidRDefault="009746C1" w:rsidP="00D9062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>Margen.</w:t>
      </w:r>
    </w:p>
    <w:p w14:paraId="4E9DC439" w14:textId="281C3847" w:rsidR="009175F1" w:rsidRPr="00F57861" w:rsidRDefault="009175F1" w:rsidP="00D9062B">
      <w:pPr>
        <w:jc w:val="both"/>
        <w:rPr>
          <w:rFonts w:ascii="Arial" w:hAnsi="Arial" w:cs="Arial"/>
        </w:rPr>
      </w:pPr>
    </w:p>
    <w:p w14:paraId="300B91E2" w14:textId="56E63AD8" w:rsidR="00D470D3" w:rsidRDefault="00D470D3" w:rsidP="00D9062B">
      <w:pPr>
        <w:jc w:val="both"/>
        <w:rPr>
          <w:rFonts w:ascii="Arial" w:hAnsi="Arial" w:cs="Arial"/>
        </w:rPr>
      </w:pPr>
      <w:r w:rsidRPr="00D470D3">
        <w:rPr>
          <w:rFonts w:ascii="Arial" w:hAnsi="Arial" w:cs="Arial"/>
          <w:noProof/>
        </w:rPr>
        <w:drawing>
          <wp:inline distT="0" distB="0" distL="0" distR="0" wp14:anchorId="5515D0AE" wp14:editId="40F37542">
            <wp:extent cx="2762636" cy="1390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5073" w14:textId="1C8B2E3D" w:rsidR="00D470D3" w:rsidRPr="00F57861" w:rsidRDefault="00D470D3" w:rsidP="00D9062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Snippet</w:t>
      </w:r>
      <w:proofErr w:type="spellEnd"/>
      <w:r>
        <w:rPr>
          <w:rFonts w:ascii="Arial" w:hAnsi="Arial" w:cs="Arial"/>
        </w:rPr>
        <w:t xml:space="preserve"> para deshacernos o hacer más fácil el box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 xml:space="preserve"> en CSS. </w:t>
      </w:r>
    </w:p>
    <w:p w14:paraId="6688100A" w14:textId="69512002" w:rsidR="009175F1" w:rsidRDefault="009175F1" w:rsidP="00D9062B">
      <w:pPr>
        <w:jc w:val="both"/>
        <w:rPr>
          <w:rFonts w:ascii="Arial" w:hAnsi="Arial" w:cs="Arial"/>
        </w:rPr>
      </w:pPr>
    </w:p>
    <w:p w14:paraId="5D4EBBC1" w14:textId="77777777" w:rsidR="00FF5603" w:rsidRPr="00F57861" w:rsidRDefault="00FF5603" w:rsidP="00FF560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57861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F57861">
        <w:rPr>
          <w:rFonts w:ascii="Arial" w:hAnsi="Arial" w:cs="Arial"/>
          <w:b/>
          <w:bCs/>
          <w:sz w:val="28"/>
          <w:szCs w:val="28"/>
        </w:rPr>
        <w:t>. Posicionando elementos con position absolute.</w:t>
      </w:r>
    </w:p>
    <w:p w14:paraId="3085B4CE" w14:textId="77777777" w:rsidR="00FF5603" w:rsidRDefault="00FF5603" w:rsidP="00FF5603">
      <w:pPr>
        <w:jc w:val="both"/>
        <w:rPr>
          <w:rFonts w:ascii="Arial" w:hAnsi="Arial" w:cs="Arial"/>
        </w:rPr>
      </w:pPr>
      <w:r w:rsidRPr="00F57861">
        <w:rPr>
          <w:rFonts w:ascii="Arial" w:hAnsi="Arial" w:cs="Arial"/>
        </w:rPr>
        <w:t xml:space="preserve">Posicionar el contenido en un lugar preciso: Padre siempre debe tener posición relativa para que el hijo tenga posición </w:t>
      </w:r>
      <w:proofErr w:type="spellStart"/>
      <w:r w:rsidRPr="00F57861">
        <w:rPr>
          <w:rFonts w:ascii="Arial" w:hAnsi="Arial" w:cs="Arial"/>
        </w:rPr>
        <w:t>abosoluta</w:t>
      </w:r>
      <w:proofErr w:type="spellEnd"/>
      <w:r w:rsidRPr="00F57861">
        <w:rPr>
          <w:rFonts w:ascii="Arial" w:hAnsi="Arial" w:cs="Arial"/>
        </w:rPr>
        <w:t>.</w:t>
      </w:r>
    </w:p>
    <w:p w14:paraId="6845EAD4" w14:textId="79B779FB" w:rsidR="00FF5603" w:rsidRDefault="009F06E9" w:rsidP="00D906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 sombra sobre la imagen, dentro del .contenido-</w:t>
      </w:r>
      <w:proofErr w:type="spellStart"/>
      <w:r>
        <w:rPr>
          <w:rFonts w:ascii="Arial" w:hAnsi="Arial" w:cs="Arial"/>
        </w:rPr>
        <w:t>hero</w:t>
      </w:r>
      <w:proofErr w:type="spellEnd"/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background</w:t>
      </w:r>
      <w:proofErr w:type="spellEnd"/>
      <w:r>
        <w:rPr>
          <w:rFonts w:ascii="Arial" w:hAnsi="Arial" w:cs="Arial"/>
        </w:rPr>
        <w:t xml:space="preserve"> color pero en formato </w:t>
      </w:r>
      <w:proofErr w:type="spell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 xml:space="preserve">, donde los primeros 3 </w:t>
      </w:r>
      <w:proofErr w:type="spellStart"/>
      <w:r>
        <w:rPr>
          <w:rFonts w:ascii="Arial" w:hAnsi="Arial" w:cs="Arial"/>
        </w:rPr>
        <w:t>digitos</w:t>
      </w:r>
      <w:proofErr w:type="spellEnd"/>
      <w:r>
        <w:rPr>
          <w:rFonts w:ascii="Arial" w:hAnsi="Arial" w:cs="Arial"/>
        </w:rPr>
        <w:t xml:space="preserve"> son para color y el 4to para</w:t>
      </w:r>
      <w:r w:rsidR="005E4647">
        <w:rPr>
          <w:rFonts w:ascii="Arial" w:hAnsi="Arial" w:cs="Arial"/>
        </w:rPr>
        <w:t xml:space="preserve"> nivel de</w:t>
      </w:r>
      <w:r>
        <w:rPr>
          <w:rFonts w:ascii="Arial" w:hAnsi="Arial" w:cs="Arial"/>
        </w:rPr>
        <w:t xml:space="preserve"> transparencia</w:t>
      </w:r>
      <w:r w:rsidR="005E4647">
        <w:rPr>
          <w:rFonts w:ascii="Arial" w:hAnsi="Arial" w:cs="Arial"/>
        </w:rPr>
        <w:t>, con valor de 0 a 1, siendo 1 totalmente negro, y siendo 0 totalmente transparente.</w:t>
      </w:r>
    </w:p>
    <w:p w14:paraId="3FEA5F35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.contenido-</w:t>
      </w:r>
      <w:proofErr w:type="spellStart"/>
      <w:r w:rsidRPr="005E4647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hero</w:t>
      </w:r>
      <w:proofErr w:type="spellEnd"/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D534ABA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position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5E464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absolute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F667499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5E464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rgba</w:t>
      </w:r>
      <w:proofErr w:type="spellEnd"/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.6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  <w:r w:rsidRPr="005E464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</w:t>
      </w:r>
      <w:proofErr w:type="spellStart"/>
      <w:r w:rsidRPr="005E464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Sintáxis</w:t>
      </w:r>
      <w:proofErr w:type="spellEnd"/>
      <w:r w:rsidRPr="005E464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Anterior*/</w:t>
      </w:r>
    </w:p>
    <w:p w14:paraId="3893DFCF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5E4647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</w:t>
      </w:r>
      <w:proofErr w:type="spellEnd"/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/ 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70</w:t>
      </w:r>
      <w:r w:rsidRPr="005E464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  <w:r w:rsidRPr="005E464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/*Nueva </w:t>
      </w:r>
      <w:proofErr w:type="spellStart"/>
      <w:r w:rsidRPr="005E464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sintáxis</w:t>
      </w:r>
      <w:proofErr w:type="spellEnd"/>
      <w:r w:rsidRPr="005E4647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*/</w:t>
      </w:r>
    </w:p>
    <w:p w14:paraId="1BFDD3F4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</w:t>
      </w:r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5E464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3B9039D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5E46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height</w:t>
      </w:r>
      <w:proofErr w:type="spellEnd"/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5E4647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5E4647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BCCA549" w14:textId="77777777" w:rsidR="005E4647" w:rsidRPr="005E4647" w:rsidRDefault="005E4647" w:rsidP="005E464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5E464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ECF80B5" w14:textId="29979564" w:rsidR="005E4647" w:rsidRDefault="005E4647" w:rsidP="00D9062B">
      <w:pPr>
        <w:jc w:val="both"/>
        <w:rPr>
          <w:rFonts w:ascii="Arial" w:hAnsi="Arial" w:cs="Arial"/>
        </w:rPr>
      </w:pPr>
    </w:p>
    <w:p w14:paraId="374AE988" w14:textId="1F4D5306" w:rsidR="005E4647" w:rsidRDefault="005E4647" w:rsidP="00D906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nueva </w:t>
      </w:r>
      <w:proofErr w:type="spellStart"/>
      <w:r>
        <w:rPr>
          <w:rFonts w:ascii="Arial" w:hAnsi="Arial" w:cs="Arial"/>
        </w:rPr>
        <w:t>sintáxis</w:t>
      </w:r>
      <w:proofErr w:type="spellEnd"/>
      <w:r>
        <w:rPr>
          <w:rFonts w:ascii="Arial" w:hAnsi="Arial" w:cs="Arial"/>
        </w:rPr>
        <w:t xml:space="preserve"> para poner la transparencia sin el alfa Chanel, es una diagonal y se establece el valor del 0% al 100%</w:t>
      </w:r>
    </w:p>
    <w:p w14:paraId="7476E059" w14:textId="0F89A800" w:rsidR="004738E6" w:rsidRDefault="004738E6" w:rsidP="00D9062B">
      <w:pPr>
        <w:jc w:val="both"/>
        <w:rPr>
          <w:rFonts w:ascii="Arial" w:hAnsi="Arial" w:cs="Arial"/>
        </w:rPr>
      </w:pPr>
    </w:p>
    <w:p w14:paraId="2EFED09B" w14:textId="5AB22FB7" w:rsidR="004738E6" w:rsidRDefault="004738E6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39. CSS a los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headings</w:t>
      </w:r>
      <w:proofErr w:type="spellEnd"/>
    </w:p>
    <w:p w14:paraId="00DD6DB4" w14:textId="33E33F20" w:rsidR="004738E6" w:rsidRDefault="004738E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va a central el contenido del .</w:t>
      </w:r>
      <w:proofErr w:type="spellStart"/>
      <w:r>
        <w:rPr>
          <w:rFonts w:ascii="Arial" w:hAnsi="Arial" w:cs="Arial"/>
          <w:sz w:val="24"/>
          <w:szCs w:val="24"/>
        </w:rPr>
        <w:t>hero</w:t>
      </w:r>
      <w:proofErr w:type="spellEnd"/>
    </w:p>
    <w:p w14:paraId="3E75A6AC" w14:textId="1675BFC8" w:rsidR="004738E6" w:rsidRPr="004738E6" w:rsidRDefault="004738E6" w:rsidP="004738E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 xml:space="preserve">    </w:t>
      </w:r>
      <w:proofErr w:type="spellStart"/>
      <w:r w:rsidRPr="004738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proofErr w:type="spellEnd"/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738E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proofErr w:type="spellEnd"/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287EBB3" w14:textId="77777777" w:rsidR="004738E6" w:rsidRPr="004738E6" w:rsidRDefault="004738E6" w:rsidP="004738E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738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flex-direction</w:t>
      </w:r>
      <w:proofErr w:type="spellEnd"/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738E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column</w:t>
      </w:r>
      <w:proofErr w:type="spellEnd"/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36A1C59" w14:textId="77777777" w:rsidR="004738E6" w:rsidRPr="004738E6" w:rsidRDefault="004738E6" w:rsidP="004738E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738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align-items</w:t>
      </w:r>
      <w:proofErr w:type="spellEnd"/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738E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8CE78DE" w14:textId="77777777" w:rsidR="004738E6" w:rsidRPr="004738E6" w:rsidRDefault="004738E6" w:rsidP="004738E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738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proofErr w:type="spellEnd"/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738E6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4738E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FF986F7" w14:textId="04C77235" w:rsidR="004738E6" w:rsidRDefault="004738E6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Ese código se usa para alinear vertical como horizontalmente.</w:t>
      </w:r>
    </w:p>
    <w:p w14:paraId="7275176B" w14:textId="592F735D" w:rsidR="00223DB5" w:rsidRDefault="00223DB5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hay reglas específicas para los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 xml:space="preserve"> (h1, h2 y h3) se ponen las reglas específicas desde CSS para no repetirlas por separado, después del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12C62C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349569C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137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1378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3.8</w:t>
      </w: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F8C633B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57C7AFFD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B769C8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h2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7161F492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137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1378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2.8</w:t>
      </w: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5F079DA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57F80EE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781F10C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F0910E2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137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13780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1.8</w:t>
      </w: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9D9786E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6EDF4FE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1DC96BA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h1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h2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B13780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68F5156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137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proofErr w:type="spellEnd"/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B13780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3301C13" w14:textId="77777777" w:rsidR="00B13780" w:rsidRPr="00B13780" w:rsidRDefault="00B13780" w:rsidP="00B137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1378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C69A0BD" w14:textId="31122DDC" w:rsidR="00B13780" w:rsidRDefault="00B13780" w:rsidP="00D9062B">
      <w:pPr>
        <w:jc w:val="both"/>
        <w:rPr>
          <w:rFonts w:ascii="Arial" w:hAnsi="Arial" w:cs="Arial"/>
          <w:sz w:val="24"/>
          <w:szCs w:val="24"/>
        </w:rPr>
      </w:pPr>
    </w:p>
    <w:p w14:paraId="2176134F" w14:textId="433D8C95" w:rsidR="00B13780" w:rsidRDefault="00B13780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el ícono quede al lado del texto, metemos el código del SVG dentro de la etiqueta &lt;p&gt; o se separa en un nuevo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 w:rsidR="00B733ED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B733ED">
        <w:rPr>
          <w:rFonts w:ascii="Arial" w:hAnsi="Arial" w:cs="Arial"/>
          <w:sz w:val="24"/>
          <w:szCs w:val="24"/>
        </w:rPr>
        <w:t>class</w:t>
      </w:r>
      <w:proofErr w:type="spellEnd"/>
      <w:r w:rsidR="00B733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33ED">
        <w:rPr>
          <w:rFonts w:ascii="Arial" w:hAnsi="Arial" w:cs="Arial"/>
          <w:sz w:val="24"/>
          <w:szCs w:val="24"/>
        </w:rPr>
        <w:t>ubicacion</w:t>
      </w:r>
      <w:proofErr w:type="spellEnd"/>
      <w:r>
        <w:rPr>
          <w:rFonts w:ascii="Arial" w:hAnsi="Arial" w:cs="Arial"/>
          <w:sz w:val="24"/>
          <w:szCs w:val="24"/>
        </w:rPr>
        <w:t xml:space="preserve"> para modificarlo aparte con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</w:p>
    <w:p w14:paraId="6AFD72C6" w14:textId="77777777" w:rsidR="00B733ED" w:rsidRPr="00B733ED" w:rsidRDefault="00B733ED" w:rsidP="00B733E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33E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B733ED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ubicacion</w:t>
      </w:r>
      <w:proofErr w:type="spellEnd"/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828FE15" w14:textId="77777777" w:rsidR="00B733ED" w:rsidRPr="00B733ED" w:rsidRDefault="00B733ED" w:rsidP="00B733E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73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proofErr w:type="spellEnd"/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B733ED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proofErr w:type="spellEnd"/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7A831AF" w14:textId="77777777" w:rsidR="00B733ED" w:rsidRPr="00B733ED" w:rsidRDefault="00B733ED" w:rsidP="00B733E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B733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align-items</w:t>
      </w:r>
      <w:proofErr w:type="spellEnd"/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B733ED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flex-end</w:t>
      </w:r>
      <w:proofErr w:type="spellEnd"/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A870069" w14:textId="77777777" w:rsidR="00B733ED" w:rsidRPr="00B733ED" w:rsidRDefault="00B733ED" w:rsidP="00B733E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B733E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B471210" w14:textId="185561A5" w:rsidR="00B733ED" w:rsidRDefault="00B733ED" w:rsidP="00D9062B">
      <w:pPr>
        <w:jc w:val="both"/>
        <w:rPr>
          <w:rFonts w:ascii="Arial" w:hAnsi="Arial" w:cs="Arial"/>
          <w:sz w:val="24"/>
          <w:szCs w:val="24"/>
        </w:rPr>
      </w:pPr>
    </w:p>
    <w:p w14:paraId="1E8FACE4" w14:textId="77BAEE6E" w:rsidR="00E25715" w:rsidRDefault="00E25715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40. CSS para crear botones.</w:t>
      </w:r>
    </w:p>
    <w:p w14:paraId="5959DB16" w14:textId="1709D1ED" w:rsidR="00E25715" w:rsidRDefault="004345D4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creó la clase botón con las propiedades en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14:paraId="6703B2F4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4345D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boton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3F51FF3" w14:textId="51CEED44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COLOR DE FONDO</w:t>
      </w:r>
    </w:p>
    <w:p w14:paraId="3DD76792" w14:textId="31552BF9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TEXTO</w:t>
      </w:r>
    </w:p>
    <w:p w14:paraId="0BAD3205" w14:textId="22017C2B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TAMAÑO DE BOTON, ES DECIR EXTENSION DE COLOR AZUL</w:t>
      </w:r>
    </w:p>
    <w:p w14:paraId="0E64A576" w14:textId="67DF8C5C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proofErr w:type="spellEnd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-top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SEPARACION DE ARRIBA CON RESPECTO A “TLAHUAC CDMX”</w:t>
      </w:r>
    </w:p>
    <w:p w14:paraId="79604AC3" w14:textId="6BC875A0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TAMAÑO DE LA FUENTE</w:t>
      </w:r>
    </w:p>
    <w:p w14:paraId="30E481D8" w14:textId="1283DC98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text-decoration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none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QUITA EL SUBRAYADO DEL ENLACE</w:t>
      </w:r>
    </w:p>
    <w:p w14:paraId="43C3F932" w14:textId="4A48A085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text-transform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uppercase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TRANSFORMA EL TEXTO EN MAYUSCULAS</w:t>
      </w:r>
    </w:p>
    <w:p w14:paraId="051D9927" w14:textId="607F29D1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font-weight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bold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HACE LAS LETRAS EN NEGRITA</w:t>
      </w:r>
    </w:p>
    <w:p w14:paraId="5B89243D" w14:textId="279FD0B5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border-radius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.5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REDONDEA LOS BORDES DEL BOTON</w:t>
      </w:r>
    </w:p>
    <w:p w14:paraId="37402568" w14:textId="3C97CAD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90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HACE QUE TOME EL 90% DEL ESPACIO QUE HAY DISPONIBLE, APLICA Y TIENE MEJOR VISTA EN DISPOSITIVOS MOVILES, SE RESETEA CON UN MEDIA QUERIE A CONTINUACION</w:t>
      </w:r>
    </w:p>
    <w:p w14:paraId="32E7DA2D" w14:textId="32CB4E39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ALINEA EL TEXTO AL CENTRO</w:t>
      </w:r>
    </w:p>
    <w:p w14:paraId="03A9D08F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EC72B8A" w14:textId="4DC7BB32" w:rsidR="004345D4" w:rsidRDefault="004345D4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265444F" w14:textId="03123311" w:rsidR="004345D4" w:rsidRDefault="004345D4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</w:t>
      </w:r>
      <w:proofErr w:type="spellStart"/>
      <w:r>
        <w:rPr>
          <w:rFonts w:ascii="Arial" w:hAnsi="Arial" w:cs="Arial"/>
          <w:sz w:val="24"/>
          <w:szCs w:val="24"/>
        </w:rPr>
        <w:t>Querie</w:t>
      </w:r>
      <w:proofErr w:type="spellEnd"/>
      <w:r>
        <w:rPr>
          <w:rFonts w:ascii="Arial" w:hAnsi="Arial" w:cs="Arial"/>
          <w:sz w:val="24"/>
          <w:szCs w:val="24"/>
        </w:rPr>
        <w:t xml:space="preserve"> para reseteo de botón y se vea bien en dispositivos de más resolución:</w:t>
      </w:r>
    </w:p>
    <w:p w14:paraId="494E8FF4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@media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4345D4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</w:p>
    <w:p w14:paraId="65F56F03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345D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4345D4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boton</w:t>
      </w:r>
      <w:proofErr w:type="spellEnd"/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3B0AB19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4345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345D4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auto</w:t>
      </w: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BA08BDC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14:paraId="59227673" w14:textId="77777777" w:rsidR="004345D4" w:rsidRPr="004345D4" w:rsidRDefault="004345D4" w:rsidP="004345D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345D4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C3DC60D" w14:textId="220345B8" w:rsidR="004345D4" w:rsidRDefault="004345D4" w:rsidP="00D9062B">
      <w:pPr>
        <w:jc w:val="both"/>
        <w:rPr>
          <w:rFonts w:ascii="Arial" w:hAnsi="Arial" w:cs="Arial"/>
          <w:sz w:val="24"/>
          <w:szCs w:val="24"/>
        </w:rPr>
      </w:pPr>
    </w:p>
    <w:p w14:paraId="729664F4" w14:textId="13B1DBB0" w:rsidR="005E4D81" w:rsidRPr="005E4D81" w:rsidRDefault="005E4D81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41. Comentar código con CSS</w:t>
      </w:r>
    </w:p>
    <w:p w14:paraId="7293EE5B" w14:textId="4218A70A" w:rsidR="005E4D81" w:rsidRDefault="005E4D81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HTML se comenta  </w:t>
      </w:r>
      <w:r>
        <w:rPr>
          <w:rFonts w:ascii="Arial" w:hAnsi="Arial" w:cs="Arial"/>
          <w:b/>
          <w:bCs/>
          <w:sz w:val="24"/>
          <w:szCs w:val="24"/>
        </w:rPr>
        <w:t>&lt;!—Parte comentada --&gt;</w:t>
      </w:r>
    </w:p>
    <w:p w14:paraId="46CCF9AF" w14:textId="598511DE" w:rsidR="005E4D81" w:rsidRDefault="005E4D81" w:rsidP="00D9062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CSS se comenta </w:t>
      </w:r>
      <w:r>
        <w:rPr>
          <w:rFonts w:ascii="Arial" w:hAnsi="Arial" w:cs="Arial"/>
          <w:b/>
          <w:bCs/>
          <w:sz w:val="24"/>
          <w:szCs w:val="24"/>
        </w:rPr>
        <w:t xml:space="preserve">/* Parte comentada */ </w:t>
      </w:r>
    </w:p>
    <w:p w14:paraId="610B6004" w14:textId="77777777" w:rsidR="005E4D81" w:rsidRPr="005E4D81" w:rsidRDefault="005E4D81" w:rsidP="00D9062B">
      <w:pPr>
        <w:jc w:val="both"/>
        <w:rPr>
          <w:rFonts w:ascii="Arial" w:hAnsi="Arial" w:cs="Arial"/>
          <w:sz w:val="24"/>
          <w:szCs w:val="24"/>
        </w:rPr>
      </w:pPr>
    </w:p>
    <w:p w14:paraId="7F5D8733" w14:textId="5E71C9B0" w:rsidR="005E4D81" w:rsidRDefault="006F72B8" w:rsidP="00D9062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42. Degradados en CSS</w:t>
      </w:r>
    </w:p>
    <w:p w14:paraId="794A54E6" w14:textId="77777777" w:rsidR="005E5329" w:rsidRDefault="005E5329" w:rsidP="00D906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se aplica al fondo total de la página que tiene un color degradado que toma forma de abajo hacia arriba. Como es a toda la página se pone dentro del selector de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en CSS</w:t>
      </w:r>
    </w:p>
    <w:p w14:paraId="7FAEB15A" w14:textId="14E1BF91" w:rsidR="005E5329" w:rsidRDefault="005E5329" w:rsidP="005E532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5E53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background-image</w:t>
      </w:r>
      <w:proofErr w:type="spellEnd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5E532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linear-</w:t>
      </w:r>
      <w:proofErr w:type="spellStart"/>
      <w:r w:rsidRPr="005E532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gradient</w:t>
      </w:r>
      <w:proofErr w:type="spellEnd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proofErr w:type="spellStart"/>
      <w:r w:rsidRPr="005E5329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to</w:t>
      </w:r>
      <w:proofErr w:type="spellEnd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5E532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top</w:t>
      </w:r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5E532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</w:t>
      </w:r>
      <w:proofErr w:type="spellStart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grisclaro</w:t>
      </w:r>
      <w:proofErr w:type="spellEnd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 </w:t>
      </w:r>
      <w:r w:rsidRPr="005E5329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5E5329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proofErr w:type="spellStart"/>
      <w:r w:rsidRPr="005E5329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(--blanco) </w:t>
      </w:r>
      <w:r w:rsidRPr="005E5329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5E5329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5E532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DONDE IMAGE SE USA PARA USAR LA PROPIEDAD LINEAR GRADIENT, TO TOP NOS INDICA HACIA DONDE SE DIRIGE EN DEGRADADO, EL PRIMER COLOR Y SU PORCENTAJE ES PARA INDICAR EL COLOR DOMINANTE Y DESDE DONDE EMPIEZA EN LA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>PÁGNA, EL SEGUNDO COLOR ES AL QUE SE QUIERE LLEGAR DEL DEGRADADO Y EL PORCENTAJE ES PARA INDICAR QUE SE TIENE QUE APLICAR AL 100% DE LA PAGINA.</w:t>
      </w:r>
    </w:p>
    <w:p w14:paraId="337EE53C" w14:textId="262CF42F" w:rsidR="005E5329" w:rsidRDefault="005E5329" w:rsidP="005E5329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25A06A32" w14:textId="05B45189" w:rsidR="005E5329" w:rsidRDefault="005E5329" w:rsidP="005E5329">
      <w:pPr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43. Sombras con CSS</w:t>
      </w:r>
    </w:p>
    <w:p w14:paraId="04F9F1FA" w14:textId="76970404" w:rsidR="00C9447D" w:rsidRDefault="005E5329" w:rsidP="005E5329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Es para aplicar a la parte de mis servicios</w:t>
      </w:r>
      <w:r w:rsidR="00C9447D">
        <w:rPr>
          <w:rFonts w:ascii="Arial" w:eastAsia="Times New Roman" w:hAnsi="Arial" w:cs="Arial"/>
          <w:sz w:val="24"/>
          <w:szCs w:val="24"/>
          <w:lang w:eastAsia="es-MX"/>
        </w:rPr>
        <w:t xml:space="preserve">. La herramienta </w:t>
      </w:r>
      <w:proofErr w:type="spellStart"/>
      <w:r w:rsidR="00C9447D">
        <w:rPr>
          <w:rFonts w:ascii="Arial" w:eastAsia="Times New Roman" w:hAnsi="Arial" w:cs="Arial"/>
          <w:sz w:val="24"/>
          <w:szCs w:val="24"/>
          <w:lang w:eastAsia="es-MX"/>
        </w:rPr>
        <w:t>CSSmatic</w:t>
      </w:r>
      <w:proofErr w:type="spellEnd"/>
      <w:r w:rsidR="00C9447D">
        <w:rPr>
          <w:rFonts w:ascii="Arial" w:eastAsia="Times New Roman" w:hAnsi="Arial" w:cs="Arial"/>
          <w:sz w:val="24"/>
          <w:szCs w:val="24"/>
          <w:lang w:eastAsia="es-MX"/>
        </w:rPr>
        <w:t xml:space="preserve"> ayuda a hacer el degradado. En este caso usamos el apartado box </w:t>
      </w:r>
      <w:proofErr w:type="spellStart"/>
      <w:r w:rsidR="00C9447D">
        <w:rPr>
          <w:rFonts w:ascii="Arial" w:eastAsia="Times New Roman" w:hAnsi="Arial" w:cs="Arial"/>
          <w:sz w:val="24"/>
          <w:szCs w:val="24"/>
          <w:lang w:eastAsia="es-MX"/>
        </w:rPr>
        <w:t>shadow</w:t>
      </w:r>
      <w:proofErr w:type="spellEnd"/>
      <w:r w:rsidR="00867A71">
        <w:rPr>
          <w:rFonts w:ascii="Arial" w:eastAsia="Times New Roman" w:hAnsi="Arial" w:cs="Arial"/>
          <w:sz w:val="24"/>
          <w:szCs w:val="24"/>
          <w:lang w:eastAsia="es-MX"/>
        </w:rPr>
        <w:t>, se crea una nueva clase y se configura en CSS</w:t>
      </w:r>
    </w:p>
    <w:p w14:paraId="38CA953F" w14:textId="77777777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.sombra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ECC69A1" w14:textId="5F2AA7BB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-webkit-box-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shadow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15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867A7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rgba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46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44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46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SOPORTE DE CHROME</w:t>
      </w:r>
    </w:p>
    <w:p w14:paraId="12FD13DE" w14:textId="20263293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moz</w:t>
      </w:r>
      <w:proofErr w:type="spellEnd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-box-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shadow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15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867A7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rgba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46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44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46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SOPORTE DE FIREFOX</w:t>
      </w:r>
    </w:p>
    <w:p w14:paraId="11EFDEFA" w14:textId="323AF2E0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box-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shadow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15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867A7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rgba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46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44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46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</w:p>
    <w:p w14:paraId="3A49E08E" w14:textId="1E6E3837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867A7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FONDO DE LA CAJA</w:t>
      </w:r>
    </w:p>
    <w:p w14:paraId="3F388938" w14:textId="4DCB2835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ENSANCHA LA CAJA HACIA TODAS LAS DIRECCIONES</w:t>
      </w:r>
    </w:p>
    <w:p w14:paraId="76F4F6D1" w14:textId="5AA6C66A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867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border-radius</w:t>
      </w:r>
      <w:proofErr w:type="spellEnd"/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867A7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867A7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REDONDEA LOS BORDES DE LA CAJA</w:t>
      </w:r>
    </w:p>
    <w:p w14:paraId="2EADA916" w14:textId="77777777" w:rsidR="00867A71" w:rsidRPr="00867A71" w:rsidRDefault="00867A71" w:rsidP="00867A7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67A7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A820185" w14:textId="4D511E4D" w:rsidR="00867A71" w:rsidRDefault="00867A71" w:rsidP="005E5329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3C044A43" w14:textId="465549B0" w:rsidR="00164340" w:rsidRDefault="00164340" w:rsidP="00905749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44. Introducción a CSS grid.</w:t>
      </w:r>
    </w:p>
    <w:p w14:paraId="193A8060" w14:textId="77777777" w:rsidR="00905749" w:rsidRDefault="00905749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Permite definir la ubicación y el tamaño de los elementos en el sitio web. </w:t>
      </w:r>
    </w:p>
    <w:p w14:paraId="50F8C046" w14:textId="2CA5D5EA" w:rsidR="00164340" w:rsidRDefault="00905749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Mientras que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flexbox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crece y se ubica automáticamente en cierto lugar, en CSS grid el cometido se agrupa en un área definida.</w:t>
      </w:r>
    </w:p>
    <w:p w14:paraId="710C3883" w14:textId="1ACA12F5" w:rsidR="00905749" w:rsidRDefault="00905749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En cierta forma es como una tabla de HTML pero con mayor control y flexibilidad en el diseño.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flexbox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solo tenemos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row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column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, en Grid tienes acceso a ambas al mismo tiempo. Algunos diseños son más fáciles en grid y otros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flexbox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4D98AFCA" w14:textId="77777777" w:rsidR="004A2B1C" w:rsidRP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.servicios</w:t>
      </w: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759CBF2E" w14:textId="77777777" w:rsidR="004A2B1C" w:rsidRP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A2B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4A2B1C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grid</w:t>
      </w: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95F5002" w14:textId="219B4AA6" w:rsidR="004A2B1C" w:rsidRP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A2B1C">
        <w:rPr>
          <w:rFonts w:ascii="Consolas" w:eastAsia="Times New Roman" w:hAnsi="Consolas" w:cs="Times New Roman"/>
          <w:i/>
          <w:iCs/>
          <w:color w:val="767171" w:themeColor="background2" w:themeShade="80"/>
          <w:sz w:val="21"/>
          <w:szCs w:val="21"/>
          <w:highlight w:val="yellow"/>
          <w:lang w:eastAsia="es-MX"/>
        </w:rPr>
        <w:t>grid-</w:t>
      </w:r>
      <w:proofErr w:type="spellStart"/>
      <w:r w:rsidRPr="004A2B1C">
        <w:rPr>
          <w:rFonts w:ascii="Consolas" w:eastAsia="Times New Roman" w:hAnsi="Consolas" w:cs="Times New Roman"/>
          <w:i/>
          <w:iCs/>
          <w:color w:val="767171" w:themeColor="background2" w:themeShade="80"/>
          <w:sz w:val="21"/>
          <w:szCs w:val="21"/>
          <w:highlight w:val="yellow"/>
          <w:lang w:eastAsia="es-MX"/>
        </w:rPr>
        <w:t>template</w:t>
      </w:r>
      <w:proofErr w:type="spellEnd"/>
      <w:r w:rsidRPr="004A2B1C">
        <w:rPr>
          <w:rFonts w:ascii="Consolas" w:eastAsia="Times New Roman" w:hAnsi="Consolas" w:cs="Times New Roman"/>
          <w:i/>
          <w:iCs/>
          <w:color w:val="767171" w:themeColor="background2" w:themeShade="80"/>
          <w:sz w:val="21"/>
          <w:szCs w:val="21"/>
          <w:highlight w:val="yellow"/>
          <w:lang w:eastAsia="es-MX"/>
        </w:rPr>
        <w:t>-</w:t>
      </w:r>
      <w:proofErr w:type="spellStart"/>
      <w:r w:rsidRPr="004A2B1C">
        <w:rPr>
          <w:rFonts w:ascii="Consolas" w:eastAsia="Times New Roman" w:hAnsi="Consolas" w:cs="Times New Roman"/>
          <w:i/>
          <w:iCs/>
          <w:color w:val="767171" w:themeColor="background2" w:themeShade="80"/>
          <w:sz w:val="21"/>
          <w:szCs w:val="21"/>
          <w:highlight w:val="yellow"/>
          <w:lang w:eastAsia="es-MX"/>
        </w:rPr>
        <w:t>columns</w:t>
      </w:r>
      <w:proofErr w:type="spellEnd"/>
      <w:r w:rsidRPr="004A2B1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highlight w:val="yellow"/>
          <w:lang w:eastAsia="es-MX"/>
        </w:rPr>
        <w:t xml:space="preserve">: 1fr </w:t>
      </w:r>
      <w:proofErr w:type="spellStart"/>
      <w:r w:rsidRPr="004A2B1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highlight w:val="yellow"/>
          <w:lang w:eastAsia="es-MX"/>
        </w:rPr>
        <w:t>1fr</w:t>
      </w:r>
      <w:proofErr w:type="spellEnd"/>
      <w:r w:rsidRPr="004A2B1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highlight w:val="yellow"/>
          <w:lang w:eastAsia="es-MX"/>
        </w:rPr>
        <w:t xml:space="preserve"> </w:t>
      </w:r>
      <w:proofErr w:type="spellStart"/>
      <w:r w:rsidRPr="004A2B1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highlight w:val="yellow"/>
          <w:lang w:eastAsia="es-MX"/>
        </w:rPr>
        <w:t>1fr</w:t>
      </w:r>
      <w:proofErr w:type="spellEnd"/>
      <w:r w:rsidRPr="004A2B1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highlight w:val="yellow"/>
          <w:lang w:eastAsia="es-MX"/>
        </w:rPr>
        <w:t>;</w:t>
      </w:r>
      <w:r w:rsidRPr="004A2B1C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es-MX"/>
        </w:rPr>
        <w:t xml:space="preserve"> 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 1</w:t>
      </w:r>
      <w:r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fracción igual cada columna, si queremos una más grande podemos ponerle 2fr y grid hace los cálculos*/</w:t>
      </w:r>
    </w:p>
    <w:p w14:paraId="788D1FC9" w14:textId="77777777" w:rsidR="004A2B1C" w:rsidRP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grid-</w:t>
      </w:r>
      <w:proofErr w:type="spellStart"/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template</w:t>
      </w:r>
      <w:proofErr w:type="spellEnd"/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-</w:t>
      </w:r>
      <w:proofErr w:type="spellStart"/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columns</w:t>
      </w:r>
      <w:proofErr w:type="spellEnd"/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: 33.3% 33.3% 33.3%;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Para dividir todo el espacio el partes iguales o se usa la que voy a marcar*/</w:t>
      </w:r>
    </w:p>
    <w:p w14:paraId="590951A9" w14:textId="77777777" w:rsidR="004A2B1C" w:rsidRP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 xml:space="preserve">grid: 200px 800px / 300px </w:t>
      </w:r>
      <w:proofErr w:type="spellStart"/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300px</w:t>
      </w:r>
      <w:proofErr w:type="spellEnd"/>
      <w:r w:rsidRPr="004A2B1C">
        <w:rPr>
          <w:rFonts w:ascii="Consolas" w:eastAsia="Times New Roman" w:hAnsi="Consolas" w:cs="Times New Roman"/>
          <w:color w:val="75715E"/>
          <w:sz w:val="21"/>
          <w:szCs w:val="21"/>
          <w:highlight w:val="yellow"/>
          <w:lang w:eastAsia="es-MX"/>
        </w:rPr>
        <w:t>;</w:t>
      </w: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 xml:space="preserve"> Versión corta, primeros valores de filas (</w:t>
      </w:r>
      <w:proofErr w:type="spellStart"/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rows</w:t>
      </w:r>
      <w:proofErr w:type="spellEnd"/>
    </w:p>
    <w:p w14:paraId="558EB31C" w14:textId="77777777" w:rsidR="004A2B1C" w:rsidRP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     segundos valores para columnas)*/</w:t>
      </w:r>
    </w:p>
    <w:p w14:paraId="5E7A1688" w14:textId="44E6106B" w:rsidR="004A2B1C" w:rsidRDefault="004A2B1C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4A2B1C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F5D8747" w14:textId="77777777" w:rsidR="009F174F" w:rsidRPr="009F174F" w:rsidRDefault="009F174F" w:rsidP="009F174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F17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</w:t>
      </w:r>
      <w:proofErr w:type="spellStart"/>
      <w:r w:rsidRPr="009F17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template</w:t>
      </w:r>
      <w:proofErr w:type="spellEnd"/>
      <w:r w:rsidRPr="009F17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</w:t>
      </w:r>
      <w:proofErr w:type="spellStart"/>
      <w:r w:rsidRPr="009F17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columns</w:t>
      </w:r>
      <w:proofErr w:type="spellEnd"/>
      <w:r w:rsidRPr="009F17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9F174F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proofErr w:type="spellEnd"/>
      <w:r w:rsidRPr="009F17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9F174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9F17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F174F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9F174F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9F174F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  <w:r w:rsidRPr="009F174F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/*Versión abreviada*/</w:t>
      </w:r>
    </w:p>
    <w:p w14:paraId="4910B02A" w14:textId="77777777" w:rsidR="009F174F" w:rsidRPr="004A2B1C" w:rsidRDefault="009F174F" w:rsidP="004A2B1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546051D" w14:textId="13554996" w:rsidR="004A2B1C" w:rsidRDefault="004A2B1C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9F4BAAF" w14:textId="4DA6F836" w:rsidR="00311483" w:rsidRDefault="00311483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Pero se tiene que hacer responsivo, entonces, se mostrará en 3 columnas con una resolución de pantalla </w:t>
      </w:r>
      <w:r w:rsidR="000C1712">
        <w:rPr>
          <w:rFonts w:ascii="Arial" w:eastAsia="Times New Roman" w:hAnsi="Arial" w:cs="Arial"/>
          <w:sz w:val="24"/>
          <w:szCs w:val="24"/>
          <w:lang w:eastAsia="es-MX"/>
        </w:rPr>
        <w:t>mínima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768px con media queries. Menos de esa resolución lo mostrará normal sin aplicar GRID, es decir, en 3 filas.</w:t>
      </w:r>
    </w:p>
    <w:p w14:paraId="5C965300" w14:textId="77777777" w:rsidR="000C1712" w:rsidRPr="000C1712" w:rsidRDefault="000C1712" w:rsidP="000C17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171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lastRenderedPageBreak/>
        <w:t>@media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0C17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min-width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1712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768</w:t>
      </w:r>
      <w:r w:rsidRPr="000C171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px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){</w:t>
      </w:r>
    </w:p>
    <w:p w14:paraId="0DFB179F" w14:textId="77777777" w:rsidR="000C1712" w:rsidRPr="000C1712" w:rsidRDefault="000C1712" w:rsidP="000C17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0C1712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.servicios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74C5E276" w14:textId="77777777" w:rsidR="000C1712" w:rsidRPr="000C1712" w:rsidRDefault="000C1712" w:rsidP="000C17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0C17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0C171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grid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9A84C66" w14:textId="08FFFD42" w:rsidR="000C1712" w:rsidRPr="000C1712" w:rsidRDefault="000C1712" w:rsidP="000C17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    </w:t>
      </w:r>
      <w:r w:rsidRPr="000C17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grid-</w:t>
      </w:r>
      <w:proofErr w:type="spellStart"/>
      <w:r w:rsidRPr="000C17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template</w:t>
      </w:r>
      <w:proofErr w:type="spellEnd"/>
      <w:r w:rsidRPr="000C17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</w:t>
      </w:r>
      <w:proofErr w:type="spellStart"/>
      <w:r w:rsidRPr="000C17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columns</w:t>
      </w:r>
      <w:proofErr w:type="spellEnd"/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0C1712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repeat</w:t>
      </w:r>
      <w:proofErr w:type="spellEnd"/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0C1712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3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C1712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0C1712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fr</w:t>
      </w: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</w:p>
    <w:p w14:paraId="7887C808" w14:textId="77777777" w:rsidR="000C1712" w:rsidRPr="000C1712" w:rsidRDefault="000C1712" w:rsidP="000C17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}</w:t>
      </w:r>
    </w:p>
    <w:p w14:paraId="0C11D917" w14:textId="77777777" w:rsidR="000C1712" w:rsidRPr="000C1712" w:rsidRDefault="000C1712" w:rsidP="000C17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171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F066BBD" w14:textId="59C531F0" w:rsidR="000C1712" w:rsidRDefault="000C1712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D19BACC" w14:textId="66D7094B" w:rsidR="00434EB2" w:rsidRDefault="00434EB2" w:rsidP="00905749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45. Cuando usar GRID,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Flexbox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floats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.</w:t>
      </w:r>
    </w:p>
    <w:p w14:paraId="628C642D" w14:textId="3FB066F7" w:rsidR="00434EB2" w:rsidRDefault="00434EB2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Flexbox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es-MX"/>
        </w:rPr>
        <w:t>Alineación y distribución de elementos que estarán dentro de contenedores (por ejemplo una barra de navegación).</w:t>
      </w:r>
    </w:p>
    <w:p w14:paraId="6D6AE6B2" w14:textId="6F747604" w:rsidR="00434EB2" w:rsidRDefault="00434EB2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Grid.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Definir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layout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del sitio web, como columnas o contenedores de elementos (como las columnas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servidio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14:paraId="61E06585" w14:textId="064ADD71" w:rsidR="00434EB2" w:rsidRDefault="00161C6A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Añadimos espacio entre cada columna con:</w:t>
      </w:r>
    </w:p>
    <w:p w14:paraId="223F7DB4" w14:textId="77777777" w:rsidR="00161C6A" w:rsidRPr="00161C6A" w:rsidRDefault="00161C6A" w:rsidP="00161C6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161C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column</w:t>
      </w:r>
      <w:proofErr w:type="spellEnd"/>
      <w:r w:rsidRPr="00161C6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-gap</w:t>
      </w:r>
      <w:r w:rsidRPr="00161C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161C6A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161C6A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161C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11DD99F" w14:textId="6026C02B" w:rsidR="00161C6A" w:rsidRDefault="00161C6A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9A71A98" w14:textId="174C1DD5" w:rsidR="00956166" w:rsidRDefault="00956166" w:rsidP="00905749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46. Finalizando la sección de servicios.</w:t>
      </w:r>
    </w:p>
    <w:p w14:paraId="5E212A40" w14:textId="35FB00CA" w:rsidR="00956166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Agregamos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class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a cada servicio para separarlos entre sí, con una clase llamada servicio,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aplicandolo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dentro del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section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cada uno, en total 3.</w:t>
      </w:r>
    </w:p>
    <w:p w14:paraId="6EEF09D8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spellStart"/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section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A064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A064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"servicio"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3598613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                &lt;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&gt;E-Commerce&lt;/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15C2054C" w14:textId="0498299C" w:rsidR="006A0645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C80FFF7" w14:textId="36C637D4" w:rsidR="006A0645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De igual manera para poder manipular los íconos los separamos con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div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a cada uno con una clase llamada íconos (en el servicio que tiene 2 iconos, los 2 quedan dentro de un solo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div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14:paraId="073438D6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&lt;</w:t>
      </w:r>
      <w:proofErr w:type="spellStart"/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div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A064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class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=</w:t>
      </w:r>
      <w:r w:rsidRPr="006A0645">
        <w:rPr>
          <w:rFonts w:ascii="Consolas" w:eastAsia="Times New Roman" w:hAnsi="Consolas" w:cs="Times New Roman"/>
          <w:color w:val="E6DB74"/>
          <w:sz w:val="21"/>
          <w:szCs w:val="21"/>
          <w:lang w:eastAsia="es-MX"/>
        </w:rPr>
        <w:t>"iconos"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&gt;</w:t>
      </w:r>
    </w:p>
    <w:p w14:paraId="6D589B33" w14:textId="7DBEABC8" w:rsidR="006A0645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053724F" w14:textId="240D6FC1" w:rsidR="006A0645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Con esto en CSS pudimos manipular por separado cada elemento, en el caso de íconos, para posicionarlos y alinearlos en el centro.</w:t>
      </w:r>
    </w:p>
    <w:p w14:paraId="3284F284" w14:textId="2EE73DD4" w:rsidR="006A0645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Y usando la clase servicios apoyados de la selección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etiqueda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dimos formato:</w:t>
      </w:r>
    </w:p>
    <w:p w14:paraId="477AC81F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.servicio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C5C242E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5E4C72A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flex-direction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column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4B9508E" w14:textId="54F87123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align-items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Todo esto fue para centrar los círculos. Se añade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flex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para poder alinear correctamente.</w:t>
      </w:r>
    </w:p>
    <w:p w14:paraId="44541733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690AE188" w14:textId="5A1930F1" w:rsid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377769A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17B0EB9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lastRenderedPageBreak/>
        <w:t>.servicio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p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8F0B3C3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line-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height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552D1089" w14:textId="7C50A16E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justify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Con la etiqueta p le dimos formato especifico a los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parrafos</w:t>
      </w:r>
      <w:proofErr w:type="spellEnd"/>
    </w:p>
    <w:p w14:paraId="3CE049A9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376B5D6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C2A7342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.servicio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h3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0394A4BD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(--secundario);</w:t>
      </w:r>
    </w:p>
    <w:p w14:paraId="7880A094" w14:textId="1A16FE13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font-weight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bold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 con la etiqueta h3 modificamos los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headings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3</w:t>
      </w:r>
    </w:p>
    <w:p w14:paraId="799D3743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F5DFBF4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39787CB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.iconos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174173E1" w14:textId="71B3861B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height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15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Alto del espacio del ícono</w:t>
      </w:r>
    </w:p>
    <w:p w14:paraId="45073F67" w14:textId="3E910264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15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ab/>
        <w:t>Ancho del espacio del ícono</w:t>
      </w:r>
    </w:p>
    <w:p w14:paraId="421822E4" w14:textId="5521ECBA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rgba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250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242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.7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Color de fondo del ícono</w:t>
      </w:r>
    </w:p>
    <w:p w14:paraId="32FF61D1" w14:textId="2FE76403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border-radius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A0645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50</w:t>
      </w:r>
      <w:r w:rsidRPr="006A0645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Se rodea el borde para darle apariencia circular</w:t>
      </w:r>
    </w:p>
    <w:p w14:paraId="0A58525D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flex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95C7F8A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justify-content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space-evenly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C95D574" w14:textId="6D6DEB56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A06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align-items</w:t>
      </w:r>
      <w:proofErr w:type="spellEnd"/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A0645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Se añade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flexbox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para posicionar los íconos dentro del círculo, más arriba en .servicios le dimos posicionamiento central a los círculos.</w:t>
      </w:r>
    </w:p>
    <w:p w14:paraId="4B2ABAF3" w14:textId="77777777" w:rsidR="006A0645" w:rsidRPr="006A0645" w:rsidRDefault="006A0645" w:rsidP="006A064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A0645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783BCC46" w14:textId="77777777" w:rsidR="006A0645" w:rsidRDefault="006A0645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A726368" w14:textId="38612518" w:rsidR="006A0645" w:rsidRDefault="00B72BF4" w:rsidP="00905749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47. Primeros pasos con el formulario.</w:t>
      </w:r>
    </w:p>
    <w:p w14:paraId="01D8D03B" w14:textId="2F8BD311" w:rsidR="00B72BF4" w:rsidRDefault="00D629CA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Usamos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margin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0 auto para alinear centralmente siempre que tengamos un elemento como formulario y cuyo padre no tenga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display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flex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. El formulario tiene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display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block</w:t>
      </w:r>
    </w:p>
    <w:p w14:paraId="1B7AE486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549D97E2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proofErr w:type="spellEnd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-color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(--gris);</w:t>
      </w:r>
    </w:p>
    <w:p w14:paraId="3CD8A393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min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60</w:t>
      </w:r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  <w:r w:rsidRPr="006B1333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 Lo que hace min es utilizar el valor</w:t>
      </w:r>
    </w:p>
    <w:p w14:paraId="5E081C83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    más pequeño acorde a la pantalla (este, o este)*/</w:t>
      </w:r>
    </w:p>
    <w:p w14:paraId="783AACD2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auto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  </w:t>
      </w:r>
      <w:r w:rsidRPr="006B1333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/*Centra el formulario*/</w:t>
      </w:r>
    </w:p>
    <w:p w14:paraId="7E04EF51" w14:textId="00BB1E12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espacio dentro del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form</w:t>
      </w:r>
      <w:proofErr w:type="spellEnd"/>
    </w:p>
    <w:p w14:paraId="1E5E0085" w14:textId="6CC7987C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border-radius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</w:t>
      </w:r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esquinas redondeadas</w:t>
      </w:r>
    </w:p>
    <w:p w14:paraId="1746BF2B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02087BA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B039966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fieldset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420CC0C" w14:textId="58A1444D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none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quita el borde que se veía del formulario</w:t>
      </w:r>
    </w:p>
    <w:p w14:paraId="5940DB13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8214544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F6B019F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.formulario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legend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729E1EA" w14:textId="3DC62779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text-align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center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</w:p>
    <w:p w14:paraId="4CCCADD7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font-size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1.8</w:t>
      </w:r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335F728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text-transform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uppercase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2857A282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font-weight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bold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5021B0F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proofErr w:type="spellEnd"/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-bottom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B1333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6B1333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CD4F360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B13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B1333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(--primario);</w:t>
      </w:r>
    </w:p>
    <w:p w14:paraId="10899D6B" w14:textId="77777777" w:rsidR="006B1333" w:rsidRPr="006B1333" w:rsidRDefault="006B1333" w:rsidP="006B13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B1333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22D07D9" w14:textId="1B3391B5" w:rsidR="006B1333" w:rsidRDefault="006B1333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46993A3" w14:textId="024F44D1" w:rsidR="00E35E4E" w:rsidRDefault="0034239C" w:rsidP="00905749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48. </w:t>
      </w:r>
      <w:r w:rsidR="00E35E4E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CSS a los inputs</w:t>
      </w:r>
    </w:p>
    <w:p w14:paraId="41C1F2B6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.campos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8890BC1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proofErr w:type="spellEnd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-bottom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2</w:t>
      </w:r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4C94CA92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032C2C9E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0B85A40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.campos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label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B6B3393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E4F9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(--blanco);</w:t>
      </w:r>
    </w:p>
    <w:p w14:paraId="6AA67594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font-weight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E4F9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bold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EF98D2E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margin</w:t>
      </w:r>
      <w:proofErr w:type="spellEnd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-bottom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.5</w:t>
      </w:r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6A9CC18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display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block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0B0778E8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8B61AFF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D3683C0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area</w:t>
      </w:r>
      <w:proofErr w:type="spellEnd"/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-escritura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6F6931CB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31A818CE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proofErr w:type="spellStart"/>
      <w:r w:rsidRPr="006E4F9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none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18CC6B95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padding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1.5</w:t>
      </w:r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7547F750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border-radius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.5</w:t>
      </w:r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rem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4E79D24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4844945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1FB91B8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.enviar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</w:t>
      </w:r>
      <w:proofErr w:type="spellStart"/>
      <w:r w:rsidRPr="006E4F9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boton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2B11F56B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spellStart"/>
      <w:r w:rsidRPr="006E4F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width</w:t>
      </w:r>
      <w:proofErr w:type="spellEnd"/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6E4F9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6E4F9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;</w:t>
      </w:r>
    </w:p>
    <w:p w14:paraId="6B00DED7" w14:textId="77777777" w:rsidR="006E4F91" w:rsidRPr="006E4F91" w:rsidRDefault="006E4F91" w:rsidP="006E4F9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6E4F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360FBCD9" w14:textId="07EF0629" w:rsidR="0034239C" w:rsidRDefault="0034239C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7CC0CF6" w14:textId="05B8338E" w:rsidR="006E4F91" w:rsidRDefault="006E4F91" w:rsidP="00905749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49. Posicionando los inputs.</w:t>
      </w:r>
    </w:p>
    <w:p w14:paraId="069E93D3" w14:textId="18D9DCB0" w:rsidR="006E4F91" w:rsidRDefault="002C4DC6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REVISAR DE NUEVO VIDEO.</w:t>
      </w:r>
    </w:p>
    <w:p w14:paraId="78F3FD16" w14:textId="43413B30" w:rsidR="00EF6753" w:rsidRDefault="00EF6753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89F3241" w14:textId="3842FBA3" w:rsidR="00EF6753" w:rsidRDefault="00EF6753" w:rsidP="00EF6753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50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. 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Añadiendo un efecto de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Scroll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</w:p>
    <w:p w14:paraId="7CBC6185" w14:textId="77777777" w:rsidR="00D45E3E" w:rsidRDefault="00D45E3E" w:rsidP="00EF6753">
      <w:pPr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8888691" w14:textId="77777777" w:rsidR="00EF6753" w:rsidRPr="006E4F91" w:rsidRDefault="00EF6753" w:rsidP="0090574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EF6753" w:rsidRPr="006E4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03F"/>
    <w:multiLevelType w:val="hybridMultilevel"/>
    <w:tmpl w:val="D256E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7DC"/>
    <w:multiLevelType w:val="hybridMultilevel"/>
    <w:tmpl w:val="1C624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445992">
    <w:abstractNumId w:val="0"/>
  </w:num>
  <w:num w:numId="2" w16cid:durableId="123419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CB"/>
    <w:rsid w:val="0000100D"/>
    <w:rsid w:val="00005DAE"/>
    <w:rsid w:val="0008301F"/>
    <w:rsid w:val="000C1712"/>
    <w:rsid w:val="000E2390"/>
    <w:rsid w:val="000E5AEA"/>
    <w:rsid w:val="00116D13"/>
    <w:rsid w:val="00161C6A"/>
    <w:rsid w:val="00164340"/>
    <w:rsid w:val="001809F0"/>
    <w:rsid w:val="00223DB5"/>
    <w:rsid w:val="00244A7D"/>
    <w:rsid w:val="002671C5"/>
    <w:rsid w:val="0027439B"/>
    <w:rsid w:val="00281090"/>
    <w:rsid w:val="002C4DC6"/>
    <w:rsid w:val="002C527E"/>
    <w:rsid w:val="002E5995"/>
    <w:rsid w:val="00311483"/>
    <w:rsid w:val="003309C4"/>
    <w:rsid w:val="00333C67"/>
    <w:rsid w:val="0034239C"/>
    <w:rsid w:val="00356919"/>
    <w:rsid w:val="00361B09"/>
    <w:rsid w:val="003B2508"/>
    <w:rsid w:val="003E79F2"/>
    <w:rsid w:val="004345D4"/>
    <w:rsid w:val="00434EB2"/>
    <w:rsid w:val="004738E6"/>
    <w:rsid w:val="004A2B1C"/>
    <w:rsid w:val="004B4FA2"/>
    <w:rsid w:val="004E6F23"/>
    <w:rsid w:val="004E7DE5"/>
    <w:rsid w:val="0051305C"/>
    <w:rsid w:val="0052392A"/>
    <w:rsid w:val="0053530E"/>
    <w:rsid w:val="00577BBD"/>
    <w:rsid w:val="00582B1F"/>
    <w:rsid w:val="005A52E4"/>
    <w:rsid w:val="005B6966"/>
    <w:rsid w:val="005E4647"/>
    <w:rsid w:val="005E4D81"/>
    <w:rsid w:val="005E5329"/>
    <w:rsid w:val="00604944"/>
    <w:rsid w:val="006330F2"/>
    <w:rsid w:val="00647C26"/>
    <w:rsid w:val="006624E3"/>
    <w:rsid w:val="0066766F"/>
    <w:rsid w:val="006A0645"/>
    <w:rsid w:val="006B1333"/>
    <w:rsid w:val="006E4F91"/>
    <w:rsid w:val="006F3B7A"/>
    <w:rsid w:val="006F72B8"/>
    <w:rsid w:val="00724B0B"/>
    <w:rsid w:val="00763186"/>
    <w:rsid w:val="007B69AB"/>
    <w:rsid w:val="007E47A6"/>
    <w:rsid w:val="007E4A79"/>
    <w:rsid w:val="007F3C39"/>
    <w:rsid w:val="008504FA"/>
    <w:rsid w:val="00867A71"/>
    <w:rsid w:val="008B568B"/>
    <w:rsid w:val="008D3EC1"/>
    <w:rsid w:val="009043F7"/>
    <w:rsid w:val="00905749"/>
    <w:rsid w:val="009175F1"/>
    <w:rsid w:val="009524F2"/>
    <w:rsid w:val="00956166"/>
    <w:rsid w:val="00973B38"/>
    <w:rsid w:val="009746C1"/>
    <w:rsid w:val="00994E91"/>
    <w:rsid w:val="009A1B2B"/>
    <w:rsid w:val="009B7AEF"/>
    <w:rsid w:val="009E0DB0"/>
    <w:rsid w:val="009F06E9"/>
    <w:rsid w:val="009F174F"/>
    <w:rsid w:val="00A0013D"/>
    <w:rsid w:val="00A97803"/>
    <w:rsid w:val="00B05DE0"/>
    <w:rsid w:val="00B13780"/>
    <w:rsid w:val="00B20A2F"/>
    <w:rsid w:val="00B72BF4"/>
    <w:rsid w:val="00B72DCE"/>
    <w:rsid w:val="00B733ED"/>
    <w:rsid w:val="00B859C6"/>
    <w:rsid w:val="00B913F3"/>
    <w:rsid w:val="00B925CB"/>
    <w:rsid w:val="00BD649D"/>
    <w:rsid w:val="00C138FA"/>
    <w:rsid w:val="00C1394E"/>
    <w:rsid w:val="00C203A3"/>
    <w:rsid w:val="00C84BAE"/>
    <w:rsid w:val="00C9447D"/>
    <w:rsid w:val="00C97169"/>
    <w:rsid w:val="00CB2BCC"/>
    <w:rsid w:val="00CE171A"/>
    <w:rsid w:val="00D43B8E"/>
    <w:rsid w:val="00D45E3E"/>
    <w:rsid w:val="00D470D3"/>
    <w:rsid w:val="00D5097E"/>
    <w:rsid w:val="00D629CA"/>
    <w:rsid w:val="00D63B3D"/>
    <w:rsid w:val="00D9062B"/>
    <w:rsid w:val="00DC4A52"/>
    <w:rsid w:val="00E25715"/>
    <w:rsid w:val="00E35E4E"/>
    <w:rsid w:val="00E72259"/>
    <w:rsid w:val="00E937F2"/>
    <w:rsid w:val="00EB0B11"/>
    <w:rsid w:val="00EF6753"/>
    <w:rsid w:val="00F03569"/>
    <w:rsid w:val="00F57861"/>
    <w:rsid w:val="00F60C07"/>
    <w:rsid w:val="00F741BE"/>
    <w:rsid w:val="00FD0327"/>
    <w:rsid w:val="00FD7D1B"/>
    <w:rsid w:val="00FF560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0DA1"/>
  <w15:chartTrackingRefBased/>
  <w15:docId w15:val="{D32189DB-3FE0-4ED9-999C-DBEEF87C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18</Pages>
  <Words>2863</Words>
  <Characters>15751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Garcia</dc:creator>
  <cp:keywords/>
  <dc:description/>
  <cp:lastModifiedBy>David Martinez Garcia</cp:lastModifiedBy>
  <cp:revision>38</cp:revision>
  <dcterms:created xsi:type="dcterms:W3CDTF">2022-07-14T00:37:00Z</dcterms:created>
  <dcterms:modified xsi:type="dcterms:W3CDTF">2022-07-28T21:27:00Z</dcterms:modified>
</cp:coreProperties>
</file>