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ECGR 6181/8181 - Lab 3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Creating a minimalist embedded Linux distribution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After this lab, you will be able 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Linux kernel image for ARM Versatile board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root file system with Busybox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Buildroot to build an embedded Linux file system, and test application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 Kernel Image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a new Lab3 directory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 mkdir Lab3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cd Lab3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Download the latest</w:t>
      </w:r>
      <w:r w:rsidDel="00000000" w:rsidR="00000000" w:rsidRPr="00000000">
        <w:rPr>
          <w:rtl w:val="0"/>
        </w:rPr>
        <w:t xml:space="preserve"> stable version of the Linux kernel from www.kernel.org.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tar xvf &lt;linux-x.x.x&gt;.gz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Install flex and bison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 sudo apt-get install flex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sudo apt-get install bison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 cd linux-x.x.x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make ARCH=arm versatile_defconfig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Install ncurses. Used to create text based user interfaces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 sudo apt-get install libncurses5-dev libncursesw5-dev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Install Linux cross compiler toolchain (Ubuntu/Linaro)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 sudo apt-get install gcc-arm-linux-gnueabi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make ARCH=arm CROSS_COMPILE=arm-linux-gnueabi- versatile_defconfig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 make ARCH=arm CROSS_COMPILE=arm-linux-gnueabi-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will start the building of the kernel using the ARM cross compiler (will take some time); the build will create, among other binaries, a compressed kernel in a file called zImage located 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“arch/arm/boot”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Let’s try out the brand new kernel 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 qemu-system-arm -M versatilepb -kernel arch/arm/boot/zImage -dtb arch/arm/boot/dts/arm/versatile-pb.dtb  -serial stdio -append "serial=ttyAMA0"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Kernel panics with message - Unable to mount root fs (file system). Ctrl-Alt-g to get the mouse back from QEMU. Machine - quit on the menu screen.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 rootfile system with Busybox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Download Busybox source from http://www.busybox.net. Version 1.36.1 worked for me.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$ cd ..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wget http://busybox.net/downloads/busybox-1.36.1.tar.bz2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BusyBox combines tiny versions of many common UNIX utilities into a single small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executable. BusyBox has been written with size-optimization and limited resources 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mind and is easily customizable for embedded systems.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$ tar xjf busybox-1.36.1-tar.bz2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 cd busybox-1.36.1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 make ARCH=arm CROSS_COMPILE=arm-linux-gnueabi- defconfig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 make ARCH=arm CROSS_COMPILE=arm-linux-gnueabi- menuconfig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Check the option to build Busybox as a static executable (no shared libs) under Settings. Exit and save.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Now compile.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 make ARCH=arm CROSS_COMPILE=arm-linux-gnueabi-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 make ARCH=arm CROSS_COMPILE=arm-linux-gnueabi- install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 need the following for our minimalist Linux system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init script – Kernel needs to run something as the first process in the system.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Busybox – it will contain basic shell and utilities (like cd, cp, ls, echo etc)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 mkdir rootfs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 cd rootfs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a shell script file called init with the following contents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#!/bin/sh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mount -t proc none /proc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mount -t sysfs none /sys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mknod -m 660 /dev/mem c 1 1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-e "\nHello!\n"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 /bin/sh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Make it executable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$ chmod +x rootfs/init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Copy Busybox utilities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$ cp -av busybox-1.36.1/_install/* rootfs/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a standard directory layout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$ mkdir -pv rootfs/{bin,sbin,etc,proc,sys,usr/{bin,sbin}}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compressed filesystem images, often for use in embedded systems or as an initial RAM filesystem (initramfs) for Linux kernels.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$ cd rootfs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$ find . -print0 | cpio --null -ov --format=newc | gzip -9 &gt; ../rootfs.cpio.gz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Explanation -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command creates a compressed CPIO (Copy In, Copy Out) archive of the current directory and its subdirectories, then saves it as `rootfs.cpio.gz` in the parent directory.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Here's a breakdown of each part: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`find . -print0`: Searches the current directory (`.`) and its subdirectories, printing the pathnames separated by null bytes (`-print0`).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`|`: Pipes the output of the previous command as input to the next command.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`cpio --null -ov --format=newc`: Takes the pathnames from `find`, and packs them into a CPIO archive. Flags are: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 `--null`: Reads null-terminated filenames (matching `-print0` from `find`).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 `-o`: Creates a new archive (output).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`-v`: Verbose; print files as they are added.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`--format=newc`: Use the `newc` archive format, commonly used for initramfs.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`|`: Again, pipes the output to the next command.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`gzip -9`: Compresses the archive using Gzip with maximum compression (`-9`).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`&gt; ../rootfs.cpio.gz`: Redirects the compressed archive to `rootfs.cpio.gz` in the parent directory (`..`).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Boot the kernel with QEMU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$ qemu-system-arm -M versatilepb -kernel linux-x.x.x/arch/arm/boot/zImage -dtb linux-x.x.x/arch/arm/boot/dts/arm/versatile-pb.dtb -initrd rootfs.cpio.gz -serial stdio -append "root=/dev/mem serial=ttyAMA0"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You should see the # shell prompt! Try out a few Linux commands.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Verify we are on an ARM926EJ-S CPU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cat proc/cpuinfo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Congratulations, you have successfully booted into your own embedded Linux distribution!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 (optional) 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Buildroot is a simple, efficient and easy-to-use tool to generate embedded Linux systems through cross-compilation. Follow the instructions in this video tutorial from Embedded Craft that demonstrates how to use buildroot to boot Linux kernel on VersatilePB with an ext2 file system, and then run a “Hello World” application. Please document your steps for future reference.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https://www.youtube.com/watch?v=oy5PtFhVk5E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y5PtFhVk5E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