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4D2B8F9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50D73ABF" w:rsidR="009344B4" w:rsidRPr="007F03CE" w:rsidRDefault="003C1A0E" w:rsidP="4D2B8F9E">
            <w:pPr>
              <w:spacing w:line="259" w:lineRule="auto"/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student </w:instrText>
            </w:r>
            <w:r>
              <w:rPr>
                <w:szCs w:val="20"/>
              </w:rPr>
              <w:fldChar w:fldCharType="separate"/>
            </w:r>
            <w:r w:rsidR="00CB0B88" w:rsidRPr="007A79FC">
              <w:rPr>
                <w:noProof/>
                <w:szCs w:val="20"/>
              </w:rPr>
              <w:t>Maria Buitenzorg</w:t>
            </w:r>
            <w:r>
              <w:rPr>
                <w:szCs w:val="20"/>
              </w:rPr>
              <w:fldChar w:fldCharType="end"/>
            </w:r>
          </w:p>
        </w:tc>
      </w:tr>
      <w:tr w:rsidR="009344B4" w:rsidRPr="007F03CE" w14:paraId="40A0D54F" w14:textId="77777777" w:rsidTr="4D2B8F9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2199F004" w:rsidR="009344B4" w:rsidRPr="007F03CE" w:rsidRDefault="009344B4" w:rsidP="00952929">
            <w:r w:rsidRPr="007F03CE">
              <w:t xml:space="preserve">Titel </w:t>
            </w:r>
            <w:r w:rsidR="00D25AF0">
              <w:t>verslag</w:t>
            </w:r>
          </w:p>
        </w:tc>
        <w:tc>
          <w:tcPr>
            <w:tcW w:w="6888" w:type="dxa"/>
            <w:vAlign w:val="center"/>
          </w:tcPr>
          <w:p w14:paraId="2E34F4D2" w14:textId="0FF4386B" w:rsidR="009344B4" w:rsidRPr="007F03CE" w:rsidRDefault="003C1A0E" w:rsidP="4D2B8F9E">
            <w:pPr>
              <w:spacing w:line="259" w:lineRule="auto"/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titel </w:instrText>
            </w:r>
            <w:r>
              <w:rPr>
                <w:szCs w:val="20"/>
              </w:rPr>
              <w:fldChar w:fldCharType="separate"/>
            </w:r>
            <w:r w:rsidR="00CB0B88" w:rsidRPr="007A79FC">
              <w:rPr>
                <w:noProof/>
                <w:szCs w:val="20"/>
              </w:rPr>
              <w:t>De kans op geluk</w:t>
            </w:r>
            <w:r>
              <w:rPr>
                <w:szCs w:val="20"/>
              </w:rPr>
              <w:fldChar w:fldCharType="end"/>
            </w:r>
          </w:p>
        </w:tc>
      </w:tr>
      <w:tr w:rsidR="009344B4" w:rsidRPr="007F03CE" w14:paraId="1E3D9983" w14:textId="77777777" w:rsidTr="4D2B8F9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518C88A5" w:rsidR="009344B4" w:rsidRPr="007F03CE" w:rsidRDefault="003C1A0E" w:rsidP="4D2B8F9E">
            <w:pPr>
              <w:spacing w:line="259" w:lineRule="auto"/>
              <w:rPr>
                <w:szCs w:val="20"/>
              </w:rPr>
            </w:pPr>
            <w:r>
              <w:rPr>
                <w:szCs w:val="20"/>
              </w:rPr>
              <w:fldChar w:fldCharType="begin"/>
            </w:r>
            <w:r>
              <w:rPr>
                <w:szCs w:val="20"/>
              </w:rPr>
              <w:instrText xml:space="preserve"> MERGEFIELD datum </w:instrText>
            </w:r>
            <w:r w:rsidRPr="003C1A0E">
              <w:rPr>
                <w:szCs w:val="20"/>
              </w:rPr>
              <w:instrText>\@ "dd MMMM YYYY"</w:instrText>
            </w:r>
            <w:r>
              <w:rPr>
                <w:szCs w:val="20"/>
              </w:rPr>
              <w:fldChar w:fldCharType="separate"/>
            </w:r>
            <w:r w:rsidR="00CB0B88">
              <w:rPr>
                <w:noProof/>
                <w:szCs w:val="20"/>
              </w:rPr>
              <w:t>20 oktober 2023</w:t>
            </w:r>
            <w:r>
              <w:rPr>
                <w:szCs w:val="20"/>
              </w:rPr>
              <w:fldChar w:fldCharType="end"/>
            </w:r>
          </w:p>
        </w:tc>
      </w:tr>
      <w:tr w:rsidR="009344B4" w:rsidRPr="007F03CE" w14:paraId="5C766E04" w14:textId="77777777" w:rsidTr="4D2B8F9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48FEC567" w:rsidR="009344B4" w:rsidRPr="003C1A0E" w:rsidRDefault="003C1A0E" w:rsidP="4D2B8F9E">
            <w:fldSimple w:instr=" MERGEFIELD &quot;kans&quot; ">
              <w:r w:rsidR="00CB0B88">
                <w:rPr>
                  <w:noProof/>
                </w:rPr>
                <w:t>eerste</w:t>
              </w:r>
            </w:fldSimple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5D0970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78CB537E" w:rsidR="00A97BA4" w:rsidRDefault="003C1A0E" w:rsidP="00B7744E">
            <w:fldSimple w:instr=" MERGEFIELD examinator1 ">
              <w:r w:rsidR="00CB0B88">
                <w:rPr>
                  <w:noProof/>
                </w:rPr>
                <w:t>Ercia Zuur</w:t>
              </w:r>
            </w:fldSimple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5D0970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64DA98AD" w:rsidR="00A97BA4" w:rsidRDefault="003C1A0E" w:rsidP="00B7744E">
            <w:fldSimple w:instr=" MERGEFIELD examinator2 ">
              <w:r w:rsidR="00CB0B88">
                <w:rPr>
                  <w:noProof/>
                </w:rPr>
                <w:t>Dog Bounty</w:t>
              </w:r>
            </w:fldSimple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72C6B678" w14:textId="64AC78CB" w:rsidR="00D366E2" w:rsidRDefault="00D366E2" w:rsidP="0044373E">
      <w:pPr>
        <w:spacing w:line="259" w:lineRule="auto"/>
        <w:rPr>
          <w:b/>
          <w:bCs/>
        </w:rPr>
      </w:pPr>
    </w:p>
    <w:p w14:paraId="1E1E8303" w14:textId="77777777" w:rsidR="006B2FE9" w:rsidRPr="00AF3EE8" w:rsidRDefault="006B2FE9" w:rsidP="006B2FE9">
      <w:pPr>
        <w:rPr>
          <w:b/>
          <w:bCs/>
        </w:rPr>
      </w:pPr>
      <w:r w:rsidRPr="00AF3EE8">
        <w:rPr>
          <w:b/>
          <w:bCs/>
        </w:rPr>
        <w:t>Berekening cijfer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signatureTable"/>
      </w:tblPr>
      <w:tblGrid>
        <w:gridCol w:w="6237"/>
        <w:gridCol w:w="2778"/>
      </w:tblGrid>
      <w:tr w:rsidR="006B2FE9" w:rsidRPr="00E34BBC" w14:paraId="25EFED2F" w14:textId="77777777" w:rsidTr="009E02DE">
        <w:tc>
          <w:tcPr>
            <w:tcW w:w="6237" w:type="dxa"/>
            <w:tcBorders>
              <w:top w:val="nil"/>
              <w:left w:val="nil"/>
            </w:tcBorders>
            <w:shd w:val="clear" w:color="auto" w:fill="auto"/>
          </w:tcPr>
          <w:p w14:paraId="1394CC54" w14:textId="77777777" w:rsidR="006B2FE9" w:rsidRPr="00E34BBC" w:rsidRDefault="006B2FE9" w:rsidP="009E02DE"/>
        </w:tc>
        <w:tc>
          <w:tcPr>
            <w:tcW w:w="2778" w:type="dxa"/>
            <w:shd w:val="clear" w:color="auto" w:fill="CBD1E0"/>
          </w:tcPr>
          <w:p w14:paraId="4E6F7BDF" w14:textId="77777777" w:rsidR="006B2FE9" w:rsidRPr="00E34BBC" w:rsidRDefault="006B2FE9" w:rsidP="009E02DE">
            <w:r>
              <w:t>Cijfer</w:t>
            </w:r>
          </w:p>
        </w:tc>
      </w:tr>
      <w:tr w:rsidR="006B2FE9" w:rsidRPr="00E34BBC" w14:paraId="19856CD1" w14:textId="77777777" w:rsidTr="009E02DE">
        <w:tc>
          <w:tcPr>
            <w:tcW w:w="6237" w:type="dxa"/>
            <w:shd w:val="clear" w:color="auto" w:fill="CBD1E0"/>
          </w:tcPr>
          <w:p w14:paraId="006AEF62" w14:textId="77777777" w:rsidR="006B2FE9" w:rsidRPr="00E34BBC" w:rsidRDefault="006B2FE9" w:rsidP="009E02DE">
            <w:r w:rsidRPr="00AF3EE8">
              <w:t>5 X onvoldoende</w:t>
            </w:r>
          </w:p>
        </w:tc>
        <w:tc>
          <w:tcPr>
            <w:tcW w:w="2778" w:type="dxa"/>
          </w:tcPr>
          <w:p w14:paraId="216E24C5" w14:textId="77777777" w:rsidR="006B2FE9" w:rsidRPr="00E34BBC" w:rsidRDefault="006B2FE9" w:rsidP="009E02DE">
            <w:r>
              <w:t>1</w:t>
            </w:r>
          </w:p>
        </w:tc>
      </w:tr>
      <w:tr w:rsidR="006B2FE9" w:rsidRPr="00E34BBC" w14:paraId="13A6A902" w14:textId="77777777" w:rsidTr="009E02DE">
        <w:tc>
          <w:tcPr>
            <w:tcW w:w="6237" w:type="dxa"/>
            <w:shd w:val="clear" w:color="auto" w:fill="CBD1E0"/>
          </w:tcPr>
          <w:p w14:paraId="2EAC4556" w14:textId="77777777" w:rsidR="006B2FE9" w:rsidRPr="00E34BBC" w:rsidRDefault="006B2FE9" w:rsidP="009E02DE">
            <w:r w:rsidRPr="00AF3EE8">
              <w:t>4 X onvoldoende + 1 X voldoende/goed/uitstekend</w:t>
            </w:r>
          </w:p>
        </w:tc>
        <w:tc>
          <w:tcPr>
            <w:tcW w:w="2778" w:type="dxa"/>
          </w:tcPr>
          <w:p w14:paraId="21ECC74D" w14:textId="77777777" w:rsidR="006B2FE9" w:rsidRPr="00E34BBC" w:rsidRDefault="006B2FE9" w:rsidP="009E02DE">
            <w:r>
              <w:t>2</w:t>
            </w:r>
          </w:p>
        </w:tc>
      </w:tr>
      <w:tr w:rsidR="006B2FE9" w:rsidRPr="00E34BBC" w14:paraId="06D6DDFD" w14:textId="77777777" w:rsidTr="009E02DE">
        <w:tc>
          <w:tcPr>
            <w:tcW w:w="6237" w:type="dxa"/>
            <w:shd w:val="clear" w:color="auto" w:fill="CBD1E0"/>
          </w:tcPr>
          <w:p w14:paraId="7BAE6D41" w14:textId="77777777" w:rsidR="006B2FE9" w:rsidRPr="00E34BBC" w:rsidRDefault="006B2FE9" w:rsidP="009E02DE">
            <w:r w:rsidRPr="00AF3EE8">
              <w:t xml:space="preserve">3 X onvoldoende + </w:t>
            </w:r>
            <w:r>
              <w:t>2</w:t>
            </w:r>
            <w:r w:rsidRPr="00AF3EE8">
              <w:t xml:space="preserve"> X voldoende/goed/uitstekend</w:t>
            </w:r>
          </w:p>
        </w:tc>
        <w:tc>
          <w:tcPr>
            <w:tcW w:w="2778" w:type="dxa"/>
          </w:tcPr>
          <w:p w14:paraId="6DA24FA8" w14:textId="77777777" w:rsidR="006B2FE9" w:rsidRPr="00E34BBC" w:rsidRDefault="006B2FE9" w:rsidP="009E02DE">
            <w:r>
              <w:t>4</w:t>
            </w:r>
          </w:p>
        </w:tc>
      </w:tr>
      <w:tr w:rsidR="006B2FE9" w:rsidRPr="00E34BBC" w14:paraId="04578095" w14:textId="77777777" w:rsidTr="009E02DE">
        <w:tc>
          <w:tcPr>
            <w:tcW w:w="6237" w:type="dxa"/>
            <w:shd w:val="clear" w:color="auto" w:fill="CBD1E0"/>
          </w:tcPr>
          <w:p w14:paraId="7C0EF36C" w14:textId="77777777" w:rsidR="006B2FE9" w:rsidRPr="00E34BBC" w:rsidRDefault="006B2FE9" w:rsidP="009E02DE">
            <w:r w:rsidRPr="00AF3EE8">
              <w:t>2 X onvoldoende + 3 X voldoende/goed/uitstekend</w:t>
            </w:r>
          </w:p>
        </w:tc>
        <w:tc>
          <w:tcPr>
            <w:tcW w:w="2778" w:type="dxa"/>
          </w:tcPr>
          <w:p w14:paraId="649D5F22" w14:textId="77777777" w:rsidR="006B2FE9" w:rsidRPr="00E34BBC" w:rsidRDefault="006B2FE9" w:rsidP="009E02DE">
            <w:r>
              <w:t>5</w:t>
            </w:r>
          </w:p>
        </w:tc>
      </w:tr>
      <w:tr w:rsidR="006B2FE9" w:rsidRPr="00E34BBC" w14:paraId="18236C61" w14:textId="77777777" w:rsidTr="009E02DE">
        <w:tc>
          <w:tcPr>
            <w:tcW w:w="6237" w:type="dxa"/>
            <w:shd w:val="clear" w:color="auto" w:fill="CBD1E0"/>
          </w:tcPr>
          <w:p w14:paraId="2BEC96D1" w14:textId="77777777" w:rsidR="006B2FE9" w:rsidRPr="00E34BBC" w:rsidRDefault="006B2FE9" w:rsidP="009E02DE">
            <w:r w:rsidRPr="00AF3EE8">
              <w:t>1 X onvoldoende + 4 X voldoende/goed/uitstekend</w:t>
            </w:r>
          </w:p>
        </w:tc>
        <w:tc>
          <w:tcPr>
            <w:tcW w:w="2778" w:type="dxa"/>
          </w:tcPr>
          <w:p w14:paraId="2E629CBB" w14:textId="77777777" w:rsidR="006B2FE9" w:rsidRPr="00E34BBC" w:rsidRDefault="006B2FE9" w:rsidP="009E02DE">
            <w:r>
              <w:t>5,5</w:t>
            </w:r>
          </w:p>
        </w:tc>
      </w:tr>
      <w:tr w:rsidR="006B2FE9" w:rsidRPr="00E34BBC" w14:paraId="2A5C6183" w14:textId="77777777" w:rsidTr="009E02DE">
        <w:tc>
          <w:tcPr>
            <w:tcW w:w="6237" w:type="dxa"/>
            <w:shd w:val="clear" w:color="auto" w:fill="CBD1E0"/>
          </w:tcPr>
          <w:p w14:paraId="220192CB" w14:textId="77777777" w:rsidR="006B2FE9" w:rsidRPr="00E34BBC" w:rsidRDefault="006B2FE9" w:rsidP="009E02DE">
            <w:r w:rsidRPr="00AF3EE8">
              <w:t>5 X voldoende</w:t>
            </w:r>
          </w:p>
        </w:tc>
        <w:tc>
          <w:tcPr>
            <w:tcW w:w="2778" w:type="dxa"/>
          </w:tcPr>
          <w:p w14:paraId="31692926" w14:textId="77777777" w:rsidR="006B2FE9" w:rsidRPr="00E34BBC" w:rsidRDefault="006B2FE9" w:rsidP="009E02DE">
            <w:r>
              <w:t>6</w:t>
            </w:r>
          </w:p>
        </w:tc>
      </w:tr>
      <w:tr w:rsidR="006B2FE9" w:rsidRPr="00E34BBC" w14:paraId="5BC40DDD" w14:textId="77777777" w:rsidTr="009E02DE">
        <w:tc>
          <w:tcPr>
            <w:tcW w:w="6237" w:type="dxa"/>
            <w:shd w:val="clear" w:color="auto" w:fill="CBD1E0"/>
          </w:tcPr>
          <w:p w14:paraId="351595BD" w14:textId="77777777" w:rsidR="006B2FE9" w:rsidRPr="00E34BBC" w:rsidRDefault="006B2FE9" w:rsidP="009E02DE">
            <w:r w:rsidRPr="00AF3EE8">
              <w:t>4 X voldoende + 1 X goed/uitstekend</w:t>
            </w:r>
          </w:p>
        </w:tc>
        <w:tc>
          <w:tcPr>
            <w:tcW w:w="2778" w:type="dxa"/>
          </w:tcPr>
          <w:p w14:paraId="181E4183" w14:textId="77777777" w:rsidR="006B2FE9" w:rsidRPr="00E34BBC" w:rsidRDefault="006B2FE9" w:rsidP="009E02DE">
            <w:r>
              <w:t>7</w:t>
            </w:r>
          </w:p>
        </w:tc>
      </w:tr>
      <w:tr w:rsidR="006B2FE9" w:rsidRPr="00E34BBC" w14:paraId="4DB97928" w14:textId="77777777" w:rsidTr="009E02DE">
        <w:tc>
          <w:tcPr>
            <w:tcW w:w="6237" w:type="dxa"/>
            <w:shd w:val="clear" w:color="auto" w:fill="CBD1E0"/>
          </w:tcPr>
          <w:p w14:paraId="0B54B7DF" w14:textId="77777777" w:rsidR="006B2FE9" w:rsidRPr="00E34BBC" w:rsidRDefault="006B2FE9" w:rsidP="009E02DE">
            <w:r w:rsidRPr="00AF3EE8">
              <w:t>3 X voldoende + 2 X goed/uitstekend</w:t>
            </w:r>
          </w:p>
        </w:tc>
        <w:tc>
          <w:tcPr>
            <w:tcW w:w="2778" w:type="dxa"/>
          </w:tcPr>
          <w:p w14:paraId="4C1E9EA8" w14:textId="77777777" w:rsidR="006B2FE9" w:rsidRPr="00E34BBC" w:rsidRDefault="006B2FE9" w:rsidP="009E02DE">
            <w:r>
              <w:t>8</w:t>
            </w:r>
          </w:p>
        </w:tc>
      </w:tr>
      <w:tr w:rsidR="006B2FE9" w:rsidRPr="00E34BBC" w14:paraId="048AF537" w14:textId="77777777" w:rsidTr="009E02DE">
        <w:tc>
          <w:tcPr>
            <w:tcW w:w="6237" w:type="dxa"/>
            <w:shd w:val="clear" w:color="auto" w:fill="CBD1E0"/>
          </w:tcPr>
          <w:p w14:paraId="5F69E379" w14:textId="77777777" w:rsidR="006B2FE9" w:rsidRPr="00E34BBC" w:rsidRDefault="006B2FE9" w:rsidP="009E02DE">
            <w:r w:rsidRPr="00AF3EE8">
              <w:t>2 X voldoende + 3 X goed/uitstekend</w:t>
            </w:r>
          </w:p>
        </w:tc>
        <w:tc>
          <w:tcPr>
            <w:tcW w:w="2778" w:type="dxa"/>
          </w:tcPr>
          <w:p w14:paraId="7C488107" w14:textId="77777777" w:rsidR="006B2FE9" w:rsidRPr="00E34BBC" w:rsidRDefault="006B2FE9" w:rsidP="009E02DE">
            <w:r>
              <w:t>8</w:t>
            </w:r>
          </w:p>
        </w:tc>
      </w:tr>
      <w:tr w:rsidR="006B2FE9" w:rsidRPr="00E34BBC" w14:paraId="0889F35C" w14:textId="77777777" w:rsidTr="009E02DE">
        <w:tc>
          <w:tcPr>
            <w:tcW w:w="6237" w:type="dxa"/>
            <w:shd w:val="clear" w:color="auto" w:fill="CBD1E0"/>
          </w:tcPr>
          <w:p w14:paraId="61EDE245" w14:textId="77777777" w:rsidR="006B2FE9" w:rsidRPr="00E34BBC" w:rsidRDefault="006B2FE9" w:rsidP="009E02DE">
            <w:r w:rsidRPr="00AF3EE8">
              <w:t>1 X voldoende + 4 X goed/uitstekend</w:t>
            </w:r>
          </w:p>
        </w:tc>
        <w:tc>
          <w:tcPr>
            <w:tcW w:w="2778" w:type="dxa"/>
          </w:tcPr>
          <w:p w14:paraId="7E0E601B" w14:textId="77777777" w:rsidR="006B2FE9" w:rsidRPr="00E34BBC" w:rsidRDefault="006B2FE9" w:rsidP="009E02DE">
            <w:r>
              <w:t>8</w:t>
            </w:r>
          </w:p>
        </w:tc>
      </w:tr>
      <w:tr w:rsidR="006B2FE9" w:rsidRPr="00E34BBC" w14:paraId="1D374D6C" w14:textId="77777777" w:rsidTr="009E02DE">
        <w:tc>
          <w:tcPr>
            <w:tcW w:w="6237" w:type="dxa"/>
            <w:shd w:val="clear" w:color="auto" w:fill="CBD1E0"/>
          </w:tcPr>
          <w:p w14:paraId="2F49B42A" w14:textId="77777777" w:rsidR="006B2FE9" w:rsidRPr="00E34BBC" w:rsidRDefault="006B2FE9" w:rsidP="009E02DE">
            <w:r w:rsidRPr="00AF3EE8">
              <w:t>5 X goed/uitstekend</w:t>
            </w:r>
          </w:p>
        </w:tc>
        <w:tc>
          <w:tcPr>
            <w:tcW w:w="2778" w:type="dxa"/>
          </w:tcPr>
          <w:p w14:paraId="39917B63" w14:textId="77777777" w:rsidR="006B2FE9" w:rsidRPr="00E34BBC" w:rsidRDefault="006B2FE9" w:rsidP="009E02DE">
            <w:r>
              <w:t>9</w:t>
            </w:r>
          </w:p>
        </w:tc>
      </w:tr>
      <w:tr w:rsidR="006B2FE9" w:rsidRPr="00E34BBC" w14:paraId="78F456A7" w14:textId="77777777" w:rsidTr="009E02DE">
        <w:tc>
          <w:tcPr>
            <w:tcW w:w="6237" w:type="dxa"/>
            <w:shd w:val="clear" w:color="auto" w:fill="CBD1E0"/>
          </w:tcPr>
          <w:p w14:paraId="6DA1F482" w14:textId="77777777" w:rsidR="006B2FE9" w:rsidRPr="00E34BBC" w:rsidRDefault="006B2FE9" w:rsidP="009E02DE">
            <w:r w:rsidRPr="00AF3EE8">
              <w:t>5 X uitstekend</w:t>
            </w:r>
          </w:p>
        </w:tc>
        <w:tc>
          <w:tcPr>
            <w:tcW w:w="2778" w:type="dxa"/>
          </w:tcPr>
          <w:p w14:paraId="792E1BFB" w14:textId="77777777" w:rsidR="006B2FE9" w:rsidRPr="00E34BBC" w:rsidRDefault="006B2FE9" w:rsidP="009E02DE">
            <w:r>
              <w:t>10</w:t>
            </w:r>
          </w:p>
        </w:tc>
      </w:tr>
    </w:tbl>
    <w:p w14:paraId="2BEBEF07" w14:textId="7508935E" w:rsidR="00D366E2" w:rsidRPr="006B2FE9" w:rsidRDefault="006B2FE9">
      <w:r>
        <w:br w:type="page"/>
      </w:r>
    </w:p>
    <w:p w14:paraId="7EC6F8CE" w14:textId="650A7D59" w:rsidR="0044373E" w:rsidRPr="00E34BBC" w:rsidRDefault="006B2FE9" w:rsidP="0044373E">
      <w:pPr>
        <w:spacing w:line="259" w:lineRule="auto"/>
        <w:rPr>
          <w:i/>
          <w:iCs/>
          <w:szCs w:val="20"/>
        </w:rPr>
      </w:pPr>
      <w:r>
        <w:rPr>
          <w:b/>
          <w:bCs/>
        </w:rPr>
        <w:lastRenderedPageBreak/>
        <w:t>B</w:t>
      </w:r>
      <w:r w:rsidR="0044373E" w:rsidRPr="00E34BBC">
        <w:rPr>
          <w:b/>
          <w:bCs/>
        </w:rPr>
        <w:t xml:space="preserve">eoordelings- en </w:t>
      </w:r>
      <w:proofErr w:type="spellStart"/>
      <w:r w:rsidR="0044373E" w:rsidRPr="00E34BBC">
        <w:rPr>
          <w:b/>
          <w:bCs/>
        </w:rPr>
        <w:t>feedforwardtabel</w:t>
      </w:r>
      <w:proofErr w:type="spellEnd"/>
      <w:r w:rsidR="0044373E" w:rsidRPr="00E34BBC">
        <w:rPr>
          <w:b/>
          <w:bCs/>
        </w:rPr>
        <w:t xml:space="preserve"> - </w:t>
      </w:r>
      <w:r w:rsidR="0044373E" w:rsidRPr="00E34BBC">
        <w:rPr>
          <w:i/>
          <w:iCs/>
        </w:rPr>
        <w:t xml:space="preserve">voor totstandkoming oordeel, zie </w:t>
      </w:r>
      <w:proofErr w:type="spellStart"/>
      <w:r w:rsidR="0044373E" w:rsidRPr="00E34BBC">
        <w:rPr>
          <w:i/>
          <w:iCs/>
        </w:rPr>
        <w:t>rubric</w:t>
      </w:r>
      <w:proofErr w:type="spellEnd"/>
      <w:r w:rsidR="0044373E" w:rsidRPr="00E34BBC">
        <w:rPr>
          <w:i/>
          <w:iCs/>
        </w:rPr>
        <w:t xml:space="preserve"> hieronder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44373E" w:rsidRPr="00E34BBC" w14:paraId="74520D69" w14:textId="77777777" w:rsidTr="00CC15D3">
        <w:tc>
          <w:tcPr>
            <w:tcW w:w="9010" w:type="dxa"/>
            <w:gridSpan w:val="2"/>
          </w:tcPr>
          <w:p w14:paraId="3243F671" w14:textId="77777777" w:rsidR="0044373E" w:rsidRPr="00E34BBC" w:rsidRDefault="0044373E" w:rsidP="00CC15D3">
            <w:pPr>
              <w:rPr>
                <w:b/>
                <w:bCs/>
              </w:rPr>
            </w:pPr>
            <w:proofErr w:type="spellStart"/>
            <w:r w:rsidRPr="00E34BBC">
              <w:rPr>
                <w:b/>
                <w:bCs/>
              </w:rPr>
              <w:t>Feedforward</w:t>
            </w:r>
            <w:proofErr w:type="spellEnd"/>
          </w:p>
        </w:tc>
      </w:tr>
      <w:tr w:rsidR="0044373E" w:rsidRPr="00E34BBC" w14:paraId="52527A36" w14:textId="77777777" w:rsidTr="00CC15D3">
        <w:tc>
          <w:tcPr>
            <w:tcW w:w="2689" w:type="dxa"/>
          </w:tcPr>
          <w:p w14:paraId="0AD97679" w14:textId="4BFCA2BB" w:rsidR="0044373E" w:rsidRPr="00E34BBC" w:rsidRDefault="0044373E" w:rsidP="00CC15D3">
            <w:r w:rsidRPr="00E34BBC">
              <w:t>Vorm</w:t>
            </w:r>
            <w:r w:rsidR="002B7B81">
              <w:t>, taal en grammatica</w:t>
            </w:r>
          </w:p>
          <w:p w14:paraId="53A2C737" w14:textId="77777777" w:rsidR="0044373E" w:rsidRPr="00E34BBC" w:rsidRDefault="0044373E" w:rsidP="00CC15D3"/>
          <w:p w14:paraId="26C158DB" w14:textId="77777777" w:rsidR="0044373E" w:rsidRPr="00E34BBC" w:rsidRDefault="0044373E" w:rsidP="00CC15D3"/>
          <w:p w14:paraId="627A9529" w14:textId="77777777" w:rsidR="0044373E" w:rsidRPr="00E34BBC" w:rsidRDefault="0044373E" w:rsidP="00CC15D3"/>
        </w:tc>
        <w:tc>
          <w:tcPr>
            <w:tcW w:w="6321" w:type="dxa"/>
          </w:tcPr>
          <w:p w14:paraId="13B92A4D" w14:textId="411CA88F" w:rsidR="0044373E" w:rsidRPr="00E34BBC" w:rsidRDefault="0044373E" w:rsidP="00CC15D3">
            <w:r w:rsidRPr="00E34BBC">
              <w:t>Onvoldoende/ Voldoende/ Goed</w:t>
            </w:r>
            <w:r w:rsidR="002B7B81">
              <w:t>/ Uitstekend</w:t>
            </w:r>
          </w:p>
          <w:p w14:paraId="41988EBC" w14:textId="77777777" w:rsidR="0044373E" w:rsidRPr="003E1F42" w:rsidRDefault="0044373E" w:rsidP="00CC15D3">
            <w:r w:rsidRPr="003E1F42">
              <w:t>+ toelichting</w:t>
            </w:r>
          </w:p>
          <w:p w14:paraId="14A89612" w14:textId="77777777" w:rsidR="0044373E" w:rsidRPr="00E34BBC" w:rsidRDefault="0044373E" w:rsidP="00CC15D3"/>
          <w:p w14:paraId="2291E6DD" w14:textId="77777777" w:rsidR="0044373E" w:rsidRPr="00E34BBC" w:rsidRDefault="0044373E" w:rsidP="00CC15D3"/>
        </w:tc>
      </w:tr>
      <w:tr w:rsidR="0044373E" w:rsidRPr="00E34BBC" w14:paraId="07182441" w14:textId="77777777" w:rsidTr="00CC15D3">
        <w:tc>
          <w:tcPr>
            <w:tcW w:w="2689" w:type="dxa"/>
          </w:tcPr>
          <w:p w14:paraId="17A65EAB" w14:textId="40FC510E" w:rsidR="0044373E" w:rsidRPr="00E34BBC" w:rsidRDefault="0044373E" w:rsidP="00CC15D3">
            <w:r w:rsidRPr="00E34BBC">
              <w:t>On</w:t>
            </w:r>
            <w:r w:rsidR="00063948">
              <w:t>twerpen</w:t>
            </w:r>
          </w:p>
        </w:tc>
        <w:tc>
          <w:tcPr>
            <w:tcW w:w="6321" w:type="dxa"/>
          </w:tcPr>
          <w:p w14:paraId="648A8309" w14:textId="54E3A33A" w:rsidR="0044373E" w:rsidRPr="00E34BBC" w:rsidRDefault="0044373E" w:rsidP="00CC15D3">
            <w:r w:rsidRPr="00E34BBC">
              <w:t>Onvoldoende/ Voldoende/ Goed</w:t>
            </w:r>
            <w:r w:rsidR="002B7B81">
              <w:t>/ Uitstekend</w:t>
            </w:r>
          </w:p>
          <w:p w14:paraId="30D1E3F6" w14:textId="77777777" w:rsidR="0044373E" w:rsidRPr="00E34BBC" w:rsidRDefault="0044373E" w:rsidP="00CC15D3">
            <w:pPr>
              <w:rPr>
                <w:szCs w:val="20"/>
              </w:rPr>
            </w:pPr>
          </w:p>
          <w:p w14:paraId="7F231939" w14:textId="77777777" w:rsidR="0044373E" w:rsidRPr="00E34BBC" w:rsidRDefault="0044373E" w:rsidP="00CC15D3"/>
          <w:p w14:paraId="008B9D24" w14:textId="77777777" w:rsidR="0044373E" w:rsidRPr="00E34BBC" w:rsidRDefault="0044373E" w:rsidP="00CC15D3"/>
        </w:tc>
      </w:tr>
      <w:tr w:rsidR="0044373E" w:rsidRPr="00E34BBC" w14:paraId="193A0011" w14:textId="77777777" w:rsidTr="00CC15D3">
        <w:tc>
          <w:tcPr>
            <w:tcW w:w="2689" w:type="dxa"/>
          </w:tcPr>
          <w:p w14:paraId="4433919A" w14:textId="7CCA6E25" w:rsidR="0044373E" w:rsidRPr="00E34BBC" w:rsidRDefault="00063948" w:rsidP="00CC15D3">
            <w:r>
              <w:t>Realiseren</w:t>
            </w:r>
          </w:p>
        </w:tc>
        <w:tc>
          <w:tcPr>
            <w:tcW w:w="6321" w:type="dxa"/>
          </w:tcPr>
          <w:p w14:paraId="0965AAEF" w14:textId="46F23B77" w:rsidR="0044373E" w:rsidRPr="00E34BBC" w:rsidRDefault="0044373E" w:rsidP="00CC15D3">
            <w:r w:rsidRPr="00E34BBC">
              <w:t>Onvoldoende/ Voldoende/ Goed</w:t>
            </w:r>
            <w:r w:rsidR="002B7B81">
              <w:t>/ Uitstekend</w:t>
            </w:r>
          </w:p>
          <w:p w14:paraId="1C5B56DD" w14:textId="77777777" w:rsidR="0044373E" w:rsidRPr="00E34BBC" w:rsidRDefault="0044373E" w:rsidP="00CC15D3">
            <w:pPr>
              <w:rPr>
                <w:szCs w:val="20"/>
              </w:rPr>
            </w:pPr>
          </w:p>
          <w:p w14:paraId="77200D0F" w14:textId="77777777" w:rsidR="0044373E" w:rsidRPr="00E34BBC" w:rsidRDefault="0044373E" w:rsidP="00CC15D3"/>
          <w:p w14:paraId="23A2022B" w14:textId="77777777" w:rsidR="0044373E" w:rsidRPr="00E34BBC" w:rsidRDefault="0044373E" w:rsidP="00CC15D3"/>
        </w:tc>
      </w:tr>
      <w:tr w:rsidR="003B4DD6" w:rsidRPr="00E34BBC" w14:paraId="17BE18BE" w14:textId="77777777" w:rsidTr="00CC15D3">
        <w:tc>
          <w:tcPr>
            <w:tcW w:w="2689" w:type="dxa"/>
          </w:tcPr>
          <w:p w14:paraId="64B438FE" w14:textId="1ABD21DF" w:rsidR="003B4DD6" w:rsidRPr="00E34BBC" w:rsidRDefault="003B4DD6" w:rsidP="00CC15D3">
            <w:r>
              <w:t>Manage &amp; control</w:t>
            </w:r>
          </w:p>
        </w:tc>
        <w:tc>
          <w:tcPr>
            <w:tcW w:w="6321" w:type="dxa"/>
          </w:tcPr>
          <w:p w14:paraId="70FB457B" w14:textId="592BC58A" w:rsidR="003B4DD6" w:rsidRPr="00E34BBC" w:rsidRDefault="003B4DD6" w:rsidP="00CC15D3">
            <w:r w:rsidRPr="00E34BBC">
              <w:t>Onvoldoende/ Voldoende/ Goed</w:t>
            </w:r>
            <w:r w:rsidR="002B7B81">
              <w:t>/ Uitstekend</w:t>
            </w:r>
          </w:p>
          <w:p w14:paraId="72A57E62" w14:textId="77777777" w:rsidR="003B4DD6" w:rsidRPr="00E34BBC" w:rsidRDefault="003B4DD6" w:rsidP="00CC15D3"/>
          <w:p w14:paraId="51EE7BCC" w14:textId="77777777" w:rsidR="003B4DD6" w:rsidRPr="00E34BBC" w:rsidRDefault="003B4DD6" w:rsidP="00CC15D3"/>
          <w:p w14:paraId="4510273D" w14:textId="77777777" w:rsidR="003B4DD6" w:rsidRPr="00E34BBC" w:rsidRDefault="003B4DD6" w:rsidP="00CC15D3"/>
        </w:tc>
      </w:tr>
      <w:tr w:rsidR="00063948" w:rsidRPr="00E34BBC" w14:paraId="5B8D313D" w14:textId="77777777" w:rsidTr="00CC15D3">
        <w:tc>
          <w:tcPr>
            <w:tcW w:w="2689" w:type="dxa"/>
          </w:tcPr>
          <w:p w14:paraId="10E64E2C" w14:textId="5884AA59" w:rsidR="00063948" w:rsidRPr="00E34BBC" w:rsidRDefault="00063948" w:rsidP="00CC15D3">
            <w:r w:rsidRPr="00E34BBC">
              <w:t>Conclusie</w:t>
            </w:r>
            <w:r w:rsidR="002B7B81">
              <w:t xml:space="preserve"> en reflectie</w:t>
            </w:r>
          </w:p>
        </w:tc>
        <w:tc>
          <w:tcPr>
            <w:tcW w:w="6321" w:type="dxa"/>
          </w:tcPr>
          <w:p w14:paraId="6E51A8A7" w14:textId="1E6050AF" w:rsidR="00063948" w:rsidRPr="00E34BBC" w:rsidRDefault="00063948" w:rsidP="00CC15D3">
            <w:r w:rsidRPr="00E34BBC">
              <w:t>Onvoldoende/ Voldoende/ Goed</w:t>
            </w:r>
            <w:r w:rsidR="002B7B81">
              <w:t>/ Uitstekend</w:t>
            </w:r>
          </w:p>
          <w:p w14:paraId="4DBFF120" w14:textId="77777777" w:rsidR="00063948" w:rsidRPr="00E34BBC" w:rsidRDefault="00063948" w:rsidP="00CC15D3"/>
          <w:p w14:paraId="5792262D" w14:textId="77777777" w:rsidR="00063948" w:rsidRPr="00E34BBC" w:rsidRDefault="00063948" w:rsidP="00CC15D3"/>
          <w:p w14:paraId="1CCF661D" w14:textId="77777777" w:rsidR="00063948" w:rsidRPr="00E34BBC" w:rsidRDefault="00063948" w:rsidP="00CC15D3"/>
        </w:tc>
      </w:tr>
    </w:tbl>
    <w:p w14:paraId="6B732C95" w14:textId="77777777" w:rsidR="001B0442" w:rsidRDefault="001B0442">
      <w:r>
        <w:br w:type="page"/>
      </w:r>
    </w:p>
    <w:tbl>
      <w:tblPr>
        <w:tblStyle w:val="TableGri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9EBF5"/>
        <w:tblLook w:val="04A0" w:firstRow="1" w:lastRow="0" w:firstColumn="1" w:lastColumn="0" w:noHBand="0" w:noVBand="1"/>
      </w:tblPr>
      <w:tblGrid>
        <w:gridCol w:w="1122"/>
        <w:gridCol w:w="1980"/>
        <w:gridCol w:w="2195"/>
        <w:gridCol w:w="2632"/>
        <w:gridCol w:w="1081"/>
      </w:tblGrid>
      <w:tr w:rsidR="00E3571E" w:rsidRPr="00754044" w14:paraId="013572CF" w14:textId="77777777" w:rsidTr="00165099">
        <w:trPr>
          <w:trHeight w:val="319"/>
        </w:trPr>
        <w:tc>
          <w:tcPr>
            <w:tcW w:w="0" w:type="auto"/>
            <w:shd w:val="clear" w:color="auto" w:fill="E9EBF5"/>
          </w:tcPr>
          <w:p w14:paraId="3A39BC91" w14:textId="1522C072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754044">
              <w:rPr>
                <w:b/>
                <w:bCs/>
                <w:color w:val="808080" w:themeColor="background1" w:themeShade="80"/>
                <w:sz w:val="18"/>
                <w:szCs w:val="18"/>
              </w:rPr>
              <w:lastRenderedPageBreak/>
              <w:t>Aspect</w:t>
            </w:r>
          </w:p>
        </w:tc>
        <w:tc>
          <w:tcPr>
            <w:tcW w:w="0" w:type="auto"/>
            <w:shd w:val="clear" w:color="auto" w:fill="E9EBF5"/>
          </w:tcPr>
          <w:p w14:paraId="5403D666" w14:textId="1D03E958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754044">
              <w:rPr>
                <w:b/>
                <w:bCs/>
                <w:color w:val="808080" w:themeColor="background1" w:themeShade="80"/>
                <w:sz w:val="18"/>
                <w:szCs w:val="18"/>
              </w:rPr>
              <w:t>Onvoldoende</w:t>
            </w:r>
          </w:p>
        </w:tc>
        <w:tc>
          <w:tcPr>
            <w:tcW w:w="0" w:type="auto"/>
            <w:shd w:val="clear" w:color="auto" w:fill="E9EBF5"/>
          </w:tcPr>
          <w:p w14:paraId="3244EB16" w14:textId="0E022CB7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754044">
              <w:rPr>
                <w:b/>
                <w:bCs/>
                <w:color w:val="808080" w:themeColor="background1" w:themeShade="80"/>
                <w:sz w:val="18"/>
                <w:szCs w:val="18"/>
              </w:rPr>
              <w:t>Voldoende</w:t>
            </w:r>
          </w:p>
        </w:tc>
        <w:tc>
          <w:tcPr>
            <w:tcW w:w="0" w:type="auto"/>
            <w:shd w:val="clear" w:color="auto" w:fill="E9EBF5"/>
          </w:tcPr>
          <w:p w14:paraId="3F425BB2" w14:textId="20A686AA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754044">
              <w:rPr>
                <w:b/>
                <w:bCs/>
                <w:color w:val="808080" w:themeColor="background1" w:themeShade="80"/>
                <w:sz w:val="18"/>
                <w:szCs w:val="18"/>
              </w:rPr>
              <w:t>Goed</w:t>
            </w:r>
          </w:p>
        </w:tc>
        <w:tc>
          <w:tcPr>
            <w:tcW w:w="0" w:type="auto"/>
            <w:shd w:val="clear" w:color="auto" w:fill="E9EBF5"/>
          </w:tcPr>
          <w:p w14:paraId="18FB7147" w14:textId="5A7CFEE5" w:rsidR="00754044" w:rsidRPr="00754044" w:rsidRDefault="00754044" w:rsidP="00754044">
            <w:pPr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b/>
                <w:bCs/>
                <w:color w:val="808080" w:themeColor="background1" w:themeShade="80"/>
                <w:sz w:val="18"/>
                <w:szCs w:val="18"/>
              </w:rPr>
              <w:t>Uitstekend</w:t>
            </w:r>
          </w:p>
        </w:tc>
      </w:tr>
      <w:tr w:rsidR="00E3571E" w:rsidRPr="00754044" w14:paraId="72925A23" w14:textId="77777777" w:rsidTr="00165099">
        <w:tc>
          <w:tcPr>
            <w:tcW w:w="0" w:type="auto"/>
            <w:shd w:val="clear" w:color="auto" w:fill="E9EBF5"/>
          </w:tcPr>
          <w:p w14:paraId="6D9E76D6" w14:textId="11F4C3CB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Vorm</w:t>
            </w:r>
            <w:r w:rsidR="00E2795C">
              <w:rPr>
                <w:sz w:val="18"/>
                <w:szCs w:val="18"/>
              </w:rPr>
              <w:t>, taal en grammatica</w:t>
            </w:r>
          </w:p>
        </w:tc>
        <w:tc>
          <w:tcPr>
            <w:tcW w:w="0" w:type="auto"/>
            <w:shd w:val="clear" w:color="auto" w:fill="E9EBF5"/>
          </w:tcPr>
          <w:p w14:paraId="7341EBE5" w14:textId="1B74DD3B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Geen heldere indeling, geen voorblad, geen APA-referenties</w:t>
            </w:r>
            <w:r w:rsidR="00E2795C">
              <w:rPr>
                <w:sz w:val="18"/>
                <w:szCs w:val="18"/>
              </w:rPr>
              <w:t xml:space="preserve">. </w:t>
            </w:r>
            <w:r w:rsidR="00E2795C" w:rsidRPr="00754044">
              <w:rPr>
                <w:sz w:val="18"/>
                <w:szCs w:val="18"/>
              </w:rPr>
              <w:t>Meer dan 3 spelfouten per pagina. Het taalgebruik hindert het lezen.</w:t>
            </w:r>
          </w:p>
        </w:tc>
        <w:tc>
          <w:tcPr>
            <w:tcW w:w="0" w:type="auto"/>
            <w:shd w:val="clear" w:color="auto" w:fill="E9EBF5"/>
          </w:tcPr>
          <w:p w14:paraId="4303AFA5" w14:textId="3393D8C0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verslag heeft een voorblad met relevante data, een inleiding met context, paginanummering, APA-referentie van alle bronnen en relevante bijlagen.</w:t>
            </w:r>
            <w:r w:rsidR="00E3571E">
              <w:rPr>
                <w:sz w:val="18"/>
                <w:szCs w:val="18"/>
              </w:rPr>
              <w:t xml:space="preserve"> Er is een samenvatting</w:t>
            </w:r>
            <w:r w:rsidR="00E2795C">
              <w:rPr>
                <w:sz w:val="18"/>
                <w:szCs w:val="18"/>
              </w:rPr>
              <w:t xml:space="preserve">. </w:t>
            </w:r>
            <w:r w:rsidR="00E2795C" w:rsidRPr="00754044">
              <w:rPr>
                <w:sz w:val="18"/>
                <w:szCs w:val="18"/>
              </w:rPr>
              <w:t>Er wordt correct Nederlands gebruikt en de betoogtrant is navolgbaar.</w:t>
            </w:r>
          </w:p>
        </w:tc>
        <w:tc>
          <w:tcPr>
            <w:tcW w:w="0" w:type="auto"/>
            <w:shd w:val="clear" w:color="auto" w:fill="E9EBF5"/>
          </w:tcPr>
          <w:p w14:paraId="39CA259C" w14:textId="464DE4D2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 xml:space="preserve">Het verslag heeft een begrippenlijst, voorblad met relevante data, een inleiding met afgebakende context, paginanummering, correcte APA-referentie van alle bronnen, figuurnummering en -duiding en relevante bijlagen. Begrippen worden toegelicht, en er is een </w:t>
            </w:r>
            <w:r w:rsidR="00E3571E">
              <w:rPr>
                <w:sz w:val="18"/>
                <w:szCs w:val="18"/>
              </w:rPr>
              <w:t xml:space="preserve">samenvatting en </w:t>
            </w:r>
            <w:r w:rsidRPr="00754044">
              <w:rPr>
                <w:sz w:val="18"/>
                <w:szCs w:val="18"/>
              </w:rPr>
              <w:t>leeswijzer.</w:t>
            </w:r>
            <w:r w:rsidR="00E2795C">
              <w:rPr>
                <w:sz w:val="18"/>
                <w:szCs w:val="18"/>
              </w:rPr>
              <w:t xml:space="preserve"> </w:t>
            </w:r>
            <w:r w:rsidR="00E2795C" w:rsidRPr="00754044">
              <w:rPr>
                <w:sz w:val="18"/>
                <w:szCs w:val="18"/>
              </w:rPr>
              <w:t>Er wordt foutloos Nederlands gebruikt en de betoogtrant is navolgbaar en helder (gestructureerd, consequent en consistent).</w:t>
            </w:r>
          </w:p>
        </w:tc>
        <w:tc>
          <w:tcPr>
            <w:tcW w:w="0" w:type="auto"/>
            <w:shd w:val="clear" w:color="auto" w:fill="E9EBF5"/>
          </w:tcPr>
          <w:p w14:paraId="7F7625BA" w14:textId="31EE5591" w:rsidR="00754044" w:rsidRPr="00754044" w:rsidRDefault="001D6943" w:rsidP="00BE0BCA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E3571E" w:rsidRPr="00754044" w14:paraId="25745575" w14:textId="77777777" w:rsidTr="00165099">
        <w:tc>
          <w:tcPr>
            <w:tcW w:w="0" w:type="auto"/>
            <w:shd w:val="clear" w:color="auto" w:fill="E9EBF5"/>
          </w:tcPr>
          <w:p w14:paraId="27E3D8BD" w14:textId="0BCE6C20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Ontwerpen</w:t>
            </w:r>
          </w:p>
        </w:tc>
        <w:tc>
          <w:tcPr>
            <w:tcW w:w="0" w:type="auto"/>
            <w:shd w:val="clear" w:color="auto" w:fill="E9EBF5"/>
          </w:tcPr>
          <w:p w14:paraId="6AFE9A02" w14:textId="706FD36C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Diagrammen zijn niet navolgbaar, het verband ertussen onduidelijk, en teststrategie ontbreekt.</w:t>
            </w:r>
          </w:p>
        </w:tc>
        <w:tc>
          <w:tcPr>
            <w:tcW w:w="0" w:type="auto"/>
            <w:shd w:val="clear" w:color="auto" w:fill="E9EBF5"/>
          </w:tcPr>
          <w:p w14:paraId="44672647" w14:textId="4296829B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Er is een ontwerpmethodiek geselecteerd, gebruik van diagrammen worden ondersteund door tekstuele uitleg, en teststrategie bevat methodiek</w:t>
            </w:r>
          </w:p>
        </w:tc>
        <w:tc>
          <w:tcPr>
            <w:tcW w:w="0" w:type="auto"/>
            <w:shd w:val="clear" w:color="auto" w:fill="E9EBF5"/>
          </w:tcPr>
          <w:p w14:paraId="494319AF" w14:textId="0369580E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Verschillende invalshoeken van ontwerpproces worden onderbouwd, architectuurselectie wordt toegelicht, en de methodische teststrategie benoemt zwakheden</w:t>
            </w:r>
          </w:p>
        </w:tc>
        <w:tc>
          <w:tcPr>
            <w:tcW w:w="0" w:type="auto"/>
            <w:shd w:val="clear" w:color="auto" w:fill="E9EBF5"/>
          </w:tcPr>
          <w:p w14:paraId="44344CD5" w14:textId="551D3E8D" w:rsidR="00754044" w:rsidRPr="00754044" w:rsidRDefault="001D6943" w:rsidP="001D6943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E3571E" w:rsidRPr="00754044" w14:paraId="098C2E8B" w14:textId="77777777" w:rsidTr="00165099">
        <w:tc>
          <w:tcPr>
            <w:tcW w:w="0" w:type="auto"/>
            <w:shd w:val="clear" w:color="auto" w:fill="E9EBF5"/>
          </w:tcPr>
          <w:p w14:paraId="29944903" w14:textId="51BB3CE1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Realiseren</w:t>
            </w:r>
          </w:p>
        </w:tc>
        <w:tc>
          <w:tcPr>
            <w:tcW w:w="0" w:type="auto"/>
            <w:shd w:val="clear" w:color="auto" w:fill="E9EBF5"/>
          </w:tcPr>
          <w:p w14:paraId="38C1B1DC" w14:textId="3A9F1D31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product is eenvoudig in structuur en inhoud, veel externe bibliotheken lossen het probleem al op, en een navolgbaar testrapport ontbreekt.</w:t>
            </w:r>
          </w:p>
        </w:tc>
        <w:tc>
          <w:tcPr>
            <w:tcW w:w="0" w:type="auto"/>
            <w:shd w:val="clear" w:color="auto" w:fill="E9EBF5"/>
          </w:tcPr>
          <w:p w14:paraId="79D1207B" w14:textId="3B3D639E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Er wordt gebruik gemaakt van ontwikkelprincipes, codekwaliteit komt naar voren, en het testrapport is navolgbaar (bv het bevat twee perspectieven).</w:t>
            </w:r>
          </w:p>
        </w:tc>
        <w:tc>
          <w:tcPr>
            <w:tcW w:w="0" w:type="auto"/>
            <w:shd w:val="clear" w:color="auto" w:fill="E9EBF5"/>
          </w:tcPr>
          <w:p w14:paraId="6D4AF7C5" w14:textId="7B63B80C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Binnen de realisatie van het product, wordt er verband gelegd met het ontwerp, gebruik van principes worden kritisch onderbouwd, en het testrapport is het ingangspunt van de conclusie.</w:t>
            </w:r>
          </w:p>
        </w:tc>
        <w:tc>
          <w:tcPr>
            <w:tcW w:w="0" w:type="auto"/>
            <w:shd w:val="clear" w:color="auto" w:fill="E9EBF5"/>
          </w:tcPr>
          <w:p w14:paraId="66D80D89" w14:textId="211F098F" w:rsidR="00754044" w:rsidRPr="00754044" w:rsidRDefault="001D6943" w:rsidP="001D6943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E3571E" w:rsidRPr="00754044" w14:paraId="76BC0A90" w14:textId="77777777" w:rsidTr="00165099">
        <w:tc>
          <w:tcPr>
            <w:tcW w:w="0" w:type="auto"/>
            <w:shd w:val="clear" w:color="auto" w:fill="E9EBF5"/>
          </w:tcPr>
          <w:p w14:paraId="4008A446" w14:textId="6FC0D803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Manage &amp; control</w:t>
            </w:r>
          </w:p>
        </w:tc>
        <w:tc>
          <w:tcPr>
            <w:tcW w:w="0" w:type="auto"/>
            <w:shd w:val="clear" w:color="auto" w:fill="E9EBF5"/>
          </w:tcPr>
          <w:p w14:paraId="2692F696" w14:textId="5011DFD7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 xml:space="preserve">Projectaanpak gaat niet procesmatig (staat niet beschreven), broncode wordt lokaal bewaakt en plan/planning ontbreekt. Onduidelijk is hoe het beroepsproduct is overgedragen aan de </w:t>
            </w:r>
            <w:proofErr w:type="spellStart"/>
            <w:r w:rsidRPr="00754044">
              <w:rPr>
                <w:sz w:val="18"/>
                <w:szCs w:val="18"/>
              </w:rPr>
              <w:t>opdrachtgevende</w:t>
            </w:r>
            <w:proofErr w:type="spellEnd"/>
            <w:r w:rsidRPr="00754044">
              <w:rPr>
                <w:sz w:val="18"/>
                <w:szCs w:val="18"/>
              </w:rPr>
              <w:t xml:space="preserve"> organisatie.</w:t>
            </w:r>
          </w:p>
        </w:tc>
        <w:tc>
          <w:tcPr>
            <w:tcW w:w="0" w:type="auto"/>
            <w:shd w:val="clear" w:color="auto" w:fill="E9EBF5"/>
          </w:tcPr>
          <w:p w14:paraId="6F0A9435" w14:textId="09012623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procesmatige werken wordt aangetoond, de ontwikkelomgeving staat beschreven, en de koppeling met het plan van aanpak is helder.</w:t>
            </w:r>
          </w:p>
        </w:tc>
        <w:tc>
          <w:tcPr>
            <w:tcW w:w="0" w:type="auto"/>
            <w:shd w:val="clear" w:color="auto" w:fill="E9EBF5"/>
          </w:tcPr>
          <w:p w14:paraId="053A805B" w14:textId="3B988F95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Kwaliteitsaspecten van de CI/CD-keten staan beschreven, analyse van de uitkomst ten opzichte van het plan van aanpak is er, en verificatie is helder gedocumenteerd.</w:t>
            </w:r>
          </w:p>
        </w:tc>
        <w:tc>
          <w:tcPr>
            <w:tcW w:w="0" w:type="auto"/>
            <w:shd w:val="clear" w:color="auto" w:fill="E9EBF5"/>
          </w:tcPr>
          <w:p w14:paraId="03E4AC8B" w14:textId="0326B082" w:rsidR="00754044" w:rsidRPr="00754044" w:rsidRDefault="001D6943" w:rsidP="001D6943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  <w:tr w:rsidR="00E3571E" w:rsidRPr="00754044" w14:paraId="58BF505C" w14:textId="77777777" w:rsidTr="00165099">
        <w:tc>
          <w:tcPr>
            <w:tcW w:w="0" w:type="auto"/>
            <w:shd w:val="clear" w:color="auto" w:fill="E9EBF5"/>
          </w:tcPr>
          <w:p w14:paraId="3D3C9B54" w14:textId="191B9E17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Conclusie</w:t>
            </w:r>
            <w:r w:rsidR="003A7339">
              <w:rPr>
                <w:sz w:val="18"/>
                <w:szCs w:val="18"/>
              </w:rPr>
              <w:t xml:space="preserve"> en reflectie</w:t>
            </w:r>
          </w:p>
        </w:tc>
        <w:tc>
          <w:tcPr>
            <w:tcW w:w="0" w:type="auto"/>
            <w:shd w:val="clear" w:color="auto" w:fill="E9EBF5"/>
          </w:tcPr>
          <w:p w14:paraId="591FB96F" w14:textId="2C743B4A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opgeleverde product is niet duidelijk, conclusie is niet helder, en validatie (beslissingen) ontbreekt.</w:t>
            </w:r>
            <w:r w:rsidR="003A7339">
              <w:rPr>
                <w:sz w:val="18"/>
                <w:szCs w:val="18"/>
              </w:rPr>
              <w:t xml:space="preserve"> </w:t>
            </w:r>
            <w:r w:rsidR="003A7339" w:rsidRPr="00754044">
              <w:rPr>
                <w:sz w:val="18"/>
                <w:szCs w:val="18"/>
              </w:rPr>
              <w:t>Methodiek wordt niet expliciet genoemd, competenties ontbreken en zelfkritische houding is afwezig.</w:t>
            </w:r>
          </w:p>
        </w:tc>
        <w:tc>
          <w:tcPr>
            <w:tcW w:w="0" w:type="auto"/>
            <w:shd w:val="clear" w:color="auto" w:fill="E9EBF5"/>
          </w:tcPr>
          <w:p w14:paraId="3119C1F3" w14:textId="4AD04CA2" w:rsidR="00754044" w:rsidRPr="00754044" w:rsidRDefault="00754044" w:rsidP="00754044">
            <w:pPr>
              <w:rPr>
                <w:sz w:val="18"/>
                <w:szCs w:val="18"/>
              </w:rPr>
            </w:pPr>
            <w:r w:rsidRPr="00754044">
              <w:rPr>
                <w:sz w:val="18"/>
                <w:szCs w:val="18"/>
              </w:rPr>
              <w:t>Het proces wordt geëvalueerd, met daarbij het product. Beslissingen worden genoemd, en er zijn (technische) aanbevelingen.</w:t>
            </w:r>
            <w:r w:rsidR="003A7339">
              <w:rPr>
                <w:sz w:val="18"/>
                <w:szCs w:val="18"/>
              </w:rPr>
              <w:t xml:space="preserve"> </w:t>
            </w:r>
            <w:r w:rsidR="003A7339" w:rsidRPr="00754044">
              <w:rPr>
                <w:sz w:val="18"/>
                <w:szCs w:val="18"/>
              </w:rPr>
              <w:t>Methodiek</w:t>
            </w:r>
            <w:r w:rsidR="008F5E2D">
              <w:rPr>
                <w:sz w:val="18"/>
                <w:szCs w:val="18"/>
              </w:rPr>
              <w:t xml:space="preserve"> van reflectie</w:t>
            </w:r>
            <w:r w:rsidR="003A7339" w:rsidRPr="00754044">
              <w:rPr>
                <w:sz w:val="18"/>
                <w:szCs w:val="18"/>
              </w:rPr>
              <w:t xml:space="preserve"> wordt correct toegepast, en verbeterpunten in de competenties zijn duidelijk.</w:t>
            </w:r>
          </w:p>
        </w:tc>
        <w:tc>
          <w:tcPr>
            <w:tcW w:w="0" w:type="auto"/>
            <w:shd w:val="clear" w:color="auto" w:fill="E9EBF5"/>
          </w:tcPr>
          <w:p w14:paraId="66C91E45" w14:textId="77777777" w:rsidR="00754044" w:rsidRPr="008F5E2D" w:rsidRDefault="00754044" w:rsidP="008F5E2D">
            <w:pPr>
              <w:rPr>
                <w:sz w:val="18"/>
                <w:szCs w:val="18"/>
              </w:rPr>
            </w:pPr>
            <w:r w:rsidRPr="008F5E2D">
              <w:rPr>
                <w:sz w:val="18"/>
                <w:szCs w:val="18"/>
              </w:rPr>
              <w:t xml:space="preserve">De conclusie grijpt terug op alle fasen van het project, en ligt beslismomenten toe in het perspectief van de productkwaliteit. </w:t>
            </w:r>
          </w:p>
          <w:p w14:paraId="33133EDC" w14:textId="2DFA667C" w:rsidR="00754044" w:rsidRPr="00754044" w:rsidRDefault="00754044" w:rsidP="008F5E2D">
            <w:r w:rsidRPr="008F5E2D">
              <w:rPr>
                <w:sz w:val="18"/>
                <w:szCs w:val="18"/>
              </w:rPr>
              <w:t>Zwakheden en verbeterpunten worden beschreven, met daarbij aanbevelingen op functioneel niveau.</w:t>
            </w:r>
            <w:r w:rsidR="003A7339" w:rsidRPr="008F5E2D">
              <w:rPr>
                <w:sz w:val="18"/>
                <w:szCs w:val="18"/>
              </w:rPr>
              <w:t xml:space="preserve"> Meerdere invalshoeken en methoden </w:t>
            </w:r>
            <w:r w:rsidR="008F5E2D" w:rsidRPr="008F5E2D">
              <w:rPr>
                <w:sz w:val="18"/>
                <w:szCs w:val="18"/>
              </w:rPr>
              <w:t xml:space="preserve">van reflectie </w:t>
            </w:r>
            <w:r w:rsidR="003A7339" w:rsidRPr="008F5E2D">
              <w:rPr>
                <w:sz w:val="18"/>
                <w:szCs w:val="18"/>
              </w:rPr>
              <w:t xml:space="preserve">worden toegepast. Daarnaast </w:t>
            </w:r>
            <w:r w:rsidR="003A7339" w:rsidRPr="00D4162E">
              <w:rPr>
                <w:sz w:val="18"/>
                <w:szCs w:val="18"/>
              </w:rPr>
              <w:t>worden de sterke competenties belicht op groei.</w:t>
            </w:r>
          </w:p>
        </w:tc>
        <w:tc>
          <w:tcPr>
            <w:tcW w:w="0" w:type="auto"/>
            <w:shd w:val="clear" w:color="auto" w:fill="E9EBF5"/>
          </w:tcPr>
          <w:p w14:paraId="44324CF6" w14:textId="3A18E135" w:rsidR="00754044" w:rsidRPr="00754044" w:rsidRDefault="001D6943" w:rsidP="001D6943">
            <w:pPr>
              <w:rPr>
                <w:sz w:val="18"/>
                <w:szCs w:val="18"/>
              </w:rPr>
            </w:pPr>
            <w:r w:rsidRPr="000E23C6">
              <w:rPr>
                <w:sz w:val="18"/>
                <w:szCs w:val="18"/>
              </w:rPr>
              <w:t>Ontstijgt de aspecten</w:t>
            </w:r>
            <w:r w:rsidR="00BE0BCA">
              <w:rPr>
                <w:sz w:val="18"/>
                <w:szCs w:val="18"/>
              </w:rPr>
              <w:t xml:space="preserve"> </w:t>
            </w:r>
            <w:r w:rsidRPr="000E23C6">
              <w:rPr>
                <w:sz w:val="18"/>
                <w:szCs w:val="18"/>
              </w:rPr>
              <w:t>bij goed</w:t>
            </w:r>
          </w:p>
        </w:tc>
      </w:tr>
    </w:tbl>
    <w:p w14:paraId="3AE22CB5" w14:textId="77777777" w:rsidR="008770F1" w:rsidRDefault="008770F1" w:rsidP="000D1799"/>
    <w:sectPr w:rsidR="008770F1" w:rsidSect="003B25FC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BCE2" w14:textId="77777777" w:rsidR="00F7542C" w:rsidRDefault="00F7542C" w:rsidP="00162E1B">
      <w:r>
        <w:separator/>
      </w:r>
    </w:p>
  </w:endnote>
  <w:endnote w:type="continuationSeparator" w:id="0">
    <w:p w14:paraId="0EC8C6F2" w14:textId="77777777" w:rsidR="00F7542C" w:rsidRDefault="00F7542C" w:rsidP="00162E1B">
      <w:r>
        <w:continuationSeparator/>
      </w:r>
    </w:p>
  </w:endnote>
  <w:endnote w:type="continuationNotice" w:id="1">
    <w:p w14:paraId="515833E1" w14:textId="77777777" w:rsidR="00F7542C" w:rsidRDefault="00F754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EBB3" w14:textId="42FACEDB" w:rsidR="0002040B" w:rsidRDefault="0002040B" w:rsidP="00A767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033EB3" w:rsidRDefault="0002040B" w:rsidP="00A76775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033EB3">
      <w:rPr>
        <w:rStyle w:val="PageNumber"/>
        <w:rFonts w:asciiTheme="majorHAnsi" w:hAnsiTheme="majorHAnsi" w:cstheme="majorHAnsi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033EB3">
          <w:rPr>
            <w:rStyle w:val="PageNumber"/>
            <w:rFonts w:asciiTheme="majorHAnsi" w:hAnsiTheme="majorHAnsi" w:cstheme="majorHAnsi"/>
          </w:rPr>
          <w:fldChar w:fldCharType="begin"/>
        </w:r>
        <w:r w:rsidRPr="00033EB3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33EB3">
          <w:rPr>
            <w:rStyle w:val="PageNumber"/>
            <w:rFonts w:asciiTheme="majorHAnsi" w:hAnsiTheme="majorHAnsi" w:cstheme="majorHAnsi"/>
          </w:rPr>
          <w:fldChar w:fldCharType="separate"/>
        </w:r>
        <w:r w:rsidRPr="00033EB3">
          <w:rPr>
            <w:rStyle w:val="PageNumber"/>
            <w:rFonts w:asciiTheme="majorHAnsi" w:hAnsiTheme="majorHAnsi" w:cstheme="majorHAnsi"/>
            <w:noProof/>
          </w:rPr>
          <w:t>1</w:t>
        </w:r>
        <w:r w:rsidRPr="00033EB3">
          <w:rPr>
            <w:rStyle w:val="PageNumber"/>
            <w:rFonts w:asciiTheme="majorHAnsi" w:hAnsiTheme="majorHAnsi" w:cstheme="majorHAnsi"/>
          </w:rPr>
          <w:fldChar w:fldCharType="end"/>
        </w:r>
        <w:r w:rsidRPr="00033EB3">
          <w:rPr>
            <w:rStyle w:val="PageNumber"/>
            <w:rFonts w:asciiTheme="majorHAnsi" w:hAnsiTheme="majorHAnsi" w:cstheme="majorHAnsi"/>
          </w:rPr>
          <w:t>-</w:t>
        </w:r>
      </w:sdtContent>
    </w:sdt>
  </w:p>
  <w:p w14:paraId="6C167ACF" w14:textId="47E71213" w:rsidR="00F22EB9" w:rsidRPr="00033EB3" w:rsidRDefault="008C59DB" w:rsidP="0002040B">
    <w:pPr>
      <w:pStyle w:val="Footer"/>
      <w:ind w:right="360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v</w:t>
    </w:r>
    <w:r w:rsidR="00274770">
      <w:rPr>
        <w:rFonts w:asciiTheme="majorHAnsi" w:hAnsiTheme="majorHAnsi" w:cstheme="majorHAnsi"/>
      </w:rPr>
      <w:t>3</w:t>
    </w:r>
    <w:r w:rsidR="00E74135" w:rsidRPr="00033EB3">
      <w:rPr>
        <w:rFonts w:asciiTheme="majorHAnsi" w:hAnsiTheme="majorHAnsi" w:cstheme="majorHAnsi"/>
      </w:rPr>
      <w:t>.</w:t>
    </w:r>
    <w:r w:rsidR="00274770">
      <w:rPr>
        <w:rFonts w:asciiTheme="majorHAnsi" w:hAnsiTheme="majorHAnsi" w:cstheme="majorHAnsi"/>
      </w:rPr>
      <w:t>0</w:t>
    </w:r>
    <w:r w:rsidR="000D1799">
      <w:rPr>
        <w:rFonts w:asciiTheme="majorHAnsi" w:hAnsiTheme="majorHAnsi" w:cstheme="majorHAnsi"/>
      </w:rPr>
      <w:t>.0</w:t>
    </w:r>
    <w:r w:rsidR="003C1A0E">
      <w:rPr>
        <w:rFonts w:asciiTheme="majorHAnsi" w:hAnsiTheme="majorHAnsi" w:cstheme="majorHAnsi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B722" w14:textId="77777777" w:rsidR="00F7542C" w:rsidRDefault="00F7542C" w:rsidP="00162E1B">
      <w:r>
        <w:separator/>
      </w:r>
    </w:p>
  </w:footnote>
  <w:footnote w:type="continuationSeparator" w:id="0">
    <w:p w14:paraId="08884968" w14:textId="77777777" w:rsidR="00F7542C" w:rsidRDefault="00F7542C" w:rsidP="00162E1B">
      <w:r>
        <w:continuationSeparator/>
      </w:r>
    </w:p>
  </w:footnote>
  <w:footnote w:type="continuationNotice" w:id="1">
    <w:p w14:paraId="716F70BF" w14:textId="77777777" w:rsidR="00F7542C" w:rsidRDefault="00F754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38972973" w:rsidR="00162E1B" w:rsidRPr="00BF4955" w:rsidRDefault="00242CEE" w:rsidP="0031666E">
    <w:pPr>
      <w:rPr>
        <w:rFonts w:asciiTheme="majorHAnsi" w:hAnsiTheme="majorHAnsi" w:cstheme="majorHAnsi"/>
        <w:b/>
        <w:bCs/>
      </w:rPr>
    </w:pPr>
    <w:r w:rsidRPr="00BF4955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F279499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F4955">
      <w:rPr>
        <w:rFonts w:asciiTheme="majorHAnsi" w:hAnsiTheme="majorHAnsi" w:cstheme="majorHAnsi"/>
        <w:b/>
        <w:bCs/>
      </w:rPr>
      <w:t xml:space="preserve">Opleiding </w:t>
    </w:r>
    <w:r w:rsidR="000B42ED">
      <w:rPr>
        <w:rFonts w:asciiTheme="majorHAnsi" w:hAnsiTheme="majorHAnsi" w:cstheme="majorHAnsi"/>
        <w:b/>
        <w:bCs/>
      </w:rPr>
      <w:t>HBO-ICT(-SE)</w:t>
    </w:r>
    <w:r w:rsidR="0031666E" w:rsidRPr="00BF4955">
      <w:rPr>
        <w:rFonts w:asciiTheme="majorHAnsi" w:hAnsiTheme="majorHAnsi" w:cstheme="majorHAnsi"/>
        <w:b/>
        <w:bCs/>
      </w:rPr>
      <w:t xml:space="preserve"> | </w:t>
    </w:r>
    <w:r w:rsidRPr="00BF4955">
      <w:rPr>
        <w:rFonts w:asciiTheme="majorHAnsi" w:hAnsiTheme="majorHAnsi" w:cstheme="majorHAnsi"/>
        <w:b/>
        <w:bCs/>
      </w:rPr>
      <w:t xml:space="preserve">Formulier </w:t>
    </w:r>
    <w:r w:rsidR="005D2688">
      <w:rPr>
        <w:rFonts w:asciiTheme="majorHAnsi" w:hAnsiTheme="majorHAnsi" w:cstheme="majorHAnsi"/>
        <w:b/>
        <w:bCs/>
      </w:rPr>
      <w:t>5</w:t>
    </w:r>
    <w:r w:rsidRPr="00BF4955">
      <w:rPr>
        <w:rFonts w:asciiTheme="majorHAnsi" w:hAnsiTheme="majorHAnsi" w:cstheme="majorHAnsi"/>
        <w:b/>
        <w:bCs/>
      </w:rPr>
      <w:t xml:space="preserve">: Beoordeling </w:t>
    </w:r>
    <w:r w:rsidR="005D2688">
      <w:rPr>
        <w:rFonts w:asciiTheme="majorHAnsi" w:hAnsiTheme="majorHAnsi" w:cstheme="majorHAnsi"/>
        <w:b/>
        <w:bCs/>
      </w:rPr>
      <w:t>technisch verslag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FDCE831A"/>
    <w:lvl w:ilvl="0" w:tplc="B076233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6B2E5E4A"/>
    <w:lvl w:ilvl="0" w:tplc="95E0558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031CB444"/>
    <w:lvl w:ilvl="0" w:tplc="2940013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5A667E84"/>
    <w:lvl w:ilvl="0" w:tplc="C68C967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803D7"/>
    <w:multiLevelType w:val="hybridMultilevel"/>
    <w:tmpl w:val="BFF00D92"/>
    <w:lvl w:ilvl="0" w:tplc="139E14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884145"/>
    <w:multiLevelType w:val="hybridMultilevel"/>
    <w:tmpl w:val="D9621C44"/>
    <w:lvl w:ilvl="0" w:tplc="A37418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1625E3"/>
    <w:multiLevelType w:val="hybridMultilevel"/>
    <w:tmpl w:val="35A0A5D2"/>
    <w:lvl w:ilvl="0" w:tplc="AE06B26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880FE6"/>
    <w:multiLevelType w:val="hybridMultilevel"/>
    <w:tmpl w:val="60C25ABA"/>
    <w:lvl w:ilvl="0" w:tplc="D5BE7E3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30EAD"/>
    <w:multiLevelType w:val="hybridMultilevel"/>
    <w:tmpl w:val="E8D48A2A"/>
    <w:lvl w:ilvl="0" w:tplc="59A801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AC531D"/>
    <w:multiLevelType w:val="hybridMultilevel"/>
    <w:tmpl w:val="A6C8D05C"/>
    <w:lvl w:ilvl="0" w:tplc="62A0F5F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DC0198"/>
    <w:multiLevelType w:val="hybridMultilevel"/>
    <w:tmpl w:val="EA847D70"/>
    <w:lvl w:ilvl="0" w:tplc="1E38BCF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3F54F2"/>
    <w:multiLevelType w:val="hybridMultilevel"/>
    <w:tmpl w:val="B566AAD4"/>
    <w:lvl w:ilvl="0" w:tplc="BCA4624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983912"/>
    <w:multiLevelType w:val="hybridMultilevel"/>
    <w:tmpl w:val="7C647D56"/>
    <w:lvl w:ilvl="0" w:tplc="99B43E6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ED574D"/>
    <w:multiLevelType w:val="hybridMultilevel"/>
    <w:tmpl w:val="9EDCE718"/>
    <w:lvl w:ilvl="0" w:tplc="EF3C8AC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A11208"/>
    <w:multiLevelType w:val="hybridMultilevel"/>
    <w:tmpl w:val="35F2DE14"/>
    <w:lvl w:ilvl="0" w:tplc="92E831A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825DB4"/>
    <w:multiLevelType w:val="hybridMultilevel"/>
    <w:tmpl w:val="A0FA108E"/>
    <w:lvl w:ilvl="0" w:tplc="C9C087A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D1F7B"/>
    <w:multiLevelType w:val="hybridMultilevel"/>
    <w:tmpl w:val="8B0E281E"/>
    <w:lvl w:ilvl="0" w:tplc="E8802A3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4D0512"/>
    <w:multiLevelType w:val="hybridMultilevel"/>
    <w:tmpl w:val="023AA788"/>
    <w:lvl w:ilvl="0" w:tplc="2C3C884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A7712C"/>
    <w:multiLevelType w:val="hybridMultilevel"/>
    <w:tmpl w:val="FF700C4C"/>
    <w:lvl w:ilvl="0" w:tplc="DACC761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177156"/>
    <w:multiLevelType w:val="hybridMultilevel"/>
    <w:tmpl w:val="99AE3A14"/>
    <w:lvl w:ilvl="0" w:tplc="1B2CB21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91232E"/>
    <w:multiLevelType w:val="hybridMultilevel"/>
    <w:tmpl w:val="B7F830A8"/>
    <w:lvl w:ilvl="0" w:tplc="66CC287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F82BA5"/>
    <w:multiLevelType w:val="hybridMultilevel"/>
    <w:tmpl w:val="11321948"/>
    <w:lvl w:ilvl="0" w:tplc="F88A76E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D4BC7"/>
    <w:multiLevelType w:val="hybridMultilevel"/>
    <w:tmpl w:val="AD6A6E0C"/>
    <w:lvl w:ilvl="0" w:tplc="5C54635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BA68DB"/>
    <w:multiLevelType w:val="hybridMultilevel"/>
    <w:tmpl w:val="76F4EB62"/>
    <w:lvl w:ilvl="0" w:tplc="0A5A6E8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981142"/>
    <w:multiLevelType w:val="hybridMultilevel"/>
    <w:tmpl w:val="A384880E"/>
    <w:lvl w:ilvl="0" w:tplc="39EA240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626B22"/>
    <w:multiLevelType w:val="hybridMultilevel"/>
    <w:tmpl w:val="61D48C52"/>
    <w:lvl w:ilvl="0" w:tplc="BE569AE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321D48"/>
    <w:multiLevelType w:val="hybridMultilevel"/>
    <w:tmpl w:val="ABD241B2"/>
    <w:lvl w:ilvl="0" w:tplc="03342ED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8F2B69"/>
    <w:multiLevelType w:val="hybridMultilevel"/>
    <w:tmpl w:val="B8CE3F34"/>
    <w:lvl w:ilvl="0" w:tplc="AA9C8F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0A5983"/>
    <w:multiLevelType w:val="hybridMultilevel"/>
    <w:tmpl w:val="C24EDA1E"/>
    <w:lvl w:ilvl="0" w:tplc="FC5CFB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CC0205"/>
    <w:multiLevelType w:val="hybridMultilevel"/>
    <w:tmpl w:val="510EEEEC"/>
    <w:lvl w:ilvl="0" w:tplc="F5CA0C5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8E7312"/>
    <w:multiLevelType w:val="hybridMultilevel"/>
    <w:tmpl w:val="78D276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B77323"/>
    <w:multiLevelType w:val="hybridMultilevel"/>
    <w:tmpl w:val="D8BEA4BC"/>
    <w:lvl w:ilvl="0" w:tplc="0CCE87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5268894">
    <w:abstractNumId w:val="12"/>
  </w:num>
  <w:num w:numId="2" w16cid:durableId="957680864">
    <w:abstractNumId w:val="5"/>
  </w:num>
  <w:num w:numId="3" w16cid:durableId="765731965">
    <w:abstractNumId w:val="25"/>
  </w:num>
  <w:num w:numId="4" w16cid:durableId="1436251464">
    <w:abstractNumId w:val="9"/>
  </w:num>
  <w:num w:numId="5" w16cid:durableId="2101219337">
    <w:abstractNumId w:val="2"/>
  </w:num>
  <w:num w:numId="6" w16cid:durableId="1075469913">
    <w:abstractNumId w:val="1"/>
  </w:num>
  <w:num w:numId="7" w16cid:durableId="1438480286">
    <w:abstractNumId w:val="20"/>
  </w:num>
  <w:num w:numId="8" w16cid:durableId="1989287551">
    <w:abstractNumId w:val="18"/>
  </w:num>
  <w:num w:numId="9" w16cid:durableId="805272590">
    <w:abstractNumId w:val="16"/>
  </w:num>
  <w:num w:numId="10" w16cid:durableId="2029408834">
    <w:abstractNumId w:val="22"/>
  </w:num>
  <w:num w:numId="11" w16cid:durableId="788746457">
    <w:abstractNumId w:val="8"/>
  </w:num>
  <w:num w:numId="12" w16cid:durableId="580874715">
    <w:abstractNumId w:val="6"/>
  </w:num>
  <w:num w:numId="13" w16cid:durableId="1639995949">
    <w:abstractNumId w:val="11"/>
  </w:num>
  <w:num w:numId="14" w16cid:durableId="278412796">
    <w:abstractNumId w:val="21"/>
  </w:num>
  <w:num w:numId="15" w16cid:durableId="2032493480">
    <w:abstractNumId w:val="26"/>
  </w:num>
  <w:num w:numId="16" w16cid:durableId="1846018450">
    <w:abstractNumId w:val="14"/>
  </w:num>
  <w:num w:numId="17" w16cid:durableId="1497573276">
    <w:abstractNumId w:val="4"/>
  </w:num>
  <w:num w:numId="18" w16cid:durableId="421295115">
    <w:abstractNumId w:val="3"/>
  </w:num>
  <w:num w:numId="19" w16cid:durableId="270357013">
    <w:abstractNumId w:val="19"/>
  </w:num>
  <w:num w:numId="20" w16cid:durableId="1742100633">
    <w:abstractNumId w:val="15"/>
  </w:num>
  <w:num w:numId="21" w16cid:durableId="1093934806">
    <w:abstractNumId w:val="31"/>
  </w:num>
  <w:num w:numId="22" w16cid:durableId="1382092170">
    <w:abstractNumId w:val="27"/>
  </w:num>
  <w:num w:numId="23" w16cid:durableId="2078938959">
    <w:abstractNumId w:val="23"/>
  </w:num>
  <w:num w:numId="24" w16cid:durableId="1071541898">
    <w:abstractNumId w:val="10"/>
  </w:num>
  <w:num w:numId="25" w16cid:durableId="447041303">
    <w:abstractNumId w:val="28"/>
  </w:num>
  <w:num w:numId="26" w16cid:durableId="246619663">
    <w:abstractNumId w:val="24"/>
  </w:num>
  <w:num w:numId="27" w16cid:durableId="258148259">
    <w:abstractNumId w:val="0"/>
  </w:num>
  <w:num w:numId="28" w16cid:durableId="2017422691">
    <w:abstractNumId w:val="29"/>
  </w:num>
  <w:num w:numId="29" w16cid:durableId="589967253">
    <w:abstractNumId w:val="13"/>
  </w:num>
  <w:num w:numId="30" w16cid:durableId="631860955">
    <w:abstractNumId w:val="7"/>
  </w:num>
  <w:num w:numId="31" w16cid:durableId="593784351">
    <w:abstractNumId w:val="17"/>
  </w:num>
  <w:num w:numId="32" w16cid:durableId="552623385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151AF"/>
    <w:rsid w:val="0002040B"/>
    <w:rsid w:val="0003330A"/>
    <w:rsid w:val="00033EB3"/>
    <w:rsid w:val="00040FAE"/>
    <w:rsid w:val="00042889"/>
    <w:rsid w:val="00063948"/>
    <w:rsid w:val="0006794E"/>
    <w:rsid w:val="00085C76"/>
    <w:rsid w:val="00097755"/>
    <w:rsid w:val="000A043E"/>
    <w:rsid w:val="000B42ED"/>
    <w:rsid w:val="000B5C11"/>
    <w:rsid w:val="000D1799"/>
    <w:rsid w:val="000D3A91"/>
    <w:rsid w:val="000E1180"/>
    <w:rsid w:val="00102688"/>
    <w:rsid w:val="00111AE1"/>
    <w:rsid w:val="0011206F"/>
    <w:rsid w:val="00140A75"/>
    <w:rsid w:val="00146D2C"/>
    <w:rsid w:val="0015204C"/>
    <w:rsid w:val="00162E1B"/>
    <w:rsid w:val="00165099"/>
    <w:rsid w:val="00196399"/>
    <w:rsid w:val="00196631"/>
    <w:rsid w:val="001B0442"/>
    <w:rsid w:val="001B0562"/>
    <w:rsid w:val="001B0565"/>
    <w:rsid w:val="001B438A"/>
    <w:rsid w:val="001B56C0"/>
    <w:rsid w:val="001C4649"/>
    <w:rsid w:val="001C5411"/>
    <w:rsid w:val="001D4169"/>
    <w:rsid w:val="001D6943"/>
    <w:rsid w:val="001E475B"/>
    <w:rsid w:val="001E764E"/>
    <w:rsid w:val="001F1276"/>
    <w:rsid w:val="00217AAF"/>
    <w:rsid w:val="00242CEE"/>
    <w:rsid w:val="0025227F"/>
    <w:rsid w:val="00257A08"/>
    <w:rsid w:val="00274770"/>
    <w:rsid w:val="00277F85"/>
    <w:rsid w:val="00297F7C"/>
    <w:rsid w:val="002A3A5D"/>
    <w:rsid w:val="002B268F"/>
    <w:rsid w:val="002B777E"/>
    <w:rsid w:val="002B7B81"/>
    <w:rsid w:val="002D6749"/>
    <w:rsid w:val="002E68B1"/>
    <w:rsid w:val="002F280E"/>
    <w:rsid w:val="00315CC9"/>
    <w:rsid w:val="0031666E"/>
    <w:rsid w:val="00322806"/>
    <w:rsid w:val="003276F6"/>
    <w:rsid w:val="0033072B"/>
    <w:rsid w:val="00352138"/>
    <w:rsid w:val="003547C7"/>
    <w:rsid w:val="00384762"/>
    <w:rsid w:val="003A0AB3"/>
    <w:rsid w:val="003A7339"/>
    <w:rsid w:val="003B25FC"/>
    <w:rsid w:val="003B4DD6"/>
    <w:rsid w:val="003B70DD"/>
    <w:rsid w:val="003B7FDB"/>
    <w:rsid w:val="003C1A0E"/>
    <w:rsid w:val="003C4256"/>
    <w:rsid w:val="003E3CA3"/>
    <w:rsid w:val="003F2D4A"/>
    <w:rsid w:val="00407378"/>
    <w:rsid w:val="00423051"/>
    <w:rsid w:val="0044373E"/>
    <w:rsid w:val="00447667"/>
    <w:rsid w:val="004529D3"/>
    <w:rsid w:val="00467E4F"/>
    <w:rsid w:val="004A693B"/>
    <w:rsid w:val="004C522D"/>
    <w:rsid w:val="004D0A92"/>
    <w:rsid w:val="004D1F4E"/>
    <w:rsid w:val="004D4352"/>
    <w:rsid w:val="004E168B"/>
    <w:rsid w:val="004E2921"/>
    <w:rsid w:val="004E5FCE"/>
    <w:rsid w:val="0050292A"/>
    <w:rsid w:val="00504A00"/>
    <w:rsid w:val="005052DE"/>
    <w:rsid w:val="00505320"/>
    <w:rsid w:val="00512A7A"/>
    <w:rsid w:val="00513CE5"/>
    <w:rsid w:val="00525E20"/>
    <w:rsid w:val="0053132D"/>
    <w:rsid w:val="00546DC0"/>
    <w:rsid w:val="005472EE"/>
    <w:rsid w:val="005735DA"/>
    <w:rsid w:val="00573F3F"/>
    <w:rsid w:val="0059232D"/>
    <w:rsid w:val="005A27E0"/>
    <w:rsid w:val="005D0970"/>
    <w:rsid w:val="005D2688"/>
    <w:rsid w:val="005D2D36"/>
    <w:rsid w:val="005F3643"/>
    <w:rsid w:val="005F7B46"/>
    <w:rsid w:val="00611AEF"/>
    <w:rsid w:val="00611FC3"/>
    <w:rsid w:val="0063111A"/>
    <w:rsid w:val="00631B0E"/>
    <w:rsid w:val="006423C3"/>
    <w:rsid w:val="00664881"/>
    <w:rsid w:val="0066496C"/>
    <w:rsid w:val="00664E72"/>
    <w:rsid w:val="00673ADF"/>
    <w:rsid w:val="00675E9B"/>
    <w:rsid w:val="00677ED5"/>
    <w:rsid w:val="00691BEF"/>
    <w:rsid w:val="006B2FE9"/>
    <w:rsid w:val="006B3A7A"/>
    <w:rsid w:val="006B3B91"/>
    <w:rsid w:val="006C505F"/>
    <w:rsid w:val="006D11EB"/>
    <w:rsid w:val="006D248D"/>
    <w:rsid w:val="006E0892"/>
    <w:rsid w:val="006F0793"/>
    <w:rsid w:val="00713D78"/>
    <w:rsid w:val="007204AE"/>
    <w:rsid w:val="007213EE"/>
    <w:rsid w:val="0072629B"/>
    <w:rsid w:val="00734959"/>
    <w:rsid w:val="00752B53"/>
    <w:rsid w:val="00754044"/>
    <w:rsid w:val="00757CB6"/>
    <w:rsid w:val="007628C8"/>
    <w:rsid w:val="007861D1"/>
    <w:rsid w:val="00791F1E"/>
    <w:rsid w:val="007A5766"/>
    <w:rsid w:val="007B40CD"/>
    <w:rsid w:val="007B6842"/>
    <w:rsid w:val="007C49B7"/>
    <w:rsid w:val="007D3A7F"/>
    <w:rsid w:val="007D5BDE"/>
    <w:rsid w:val="007D62C3"/>
    <w:rsid w:val="007E19A5"/>
    <w:rsid w:val="007F007E"/>
    <w:rsid w:val="007F03CE"/>
    <w:rsid w:val="007F7A46"/>
    <w:rsid w:val="00803A77"/>
    <w:rsid w:val="00805AAB"/>
    <w:rsid w:val="00815273"/>
    <w:rsid w:val="00826031"/>
    <w:rsid w:val="0084044F"/>
    <w:rsid w:val="00845C68"/>
    <w:rsid w:val="008679F6"/>
    <w:rsid w:val="008770F1"/>
    <w:rsid w:val="008816C1"/>
    <w:rsid w:val="008817BA"/>
    <w:rsid w:val="0088704C"/>
    <w:rsid w:val="008A0B63"/>
    <w:rsid w:val="008A7715"/>
    <w:rsid w:val="008B0D2B"/>
    <w:rsid w:val="008B1A1A"/>
    <w:rsid w:val="008C085F"/>
    <w:rsid w:val="008C45D9"/>
    <w:rsid w:val="008C59DB"/>
    <w:rsid w:val="008C60EB"/>
    <w:rsid w:val="008F5937"/>
    <w:rsid w:val="008F5E2D"/>
    <w:rsid w:val="009069A5"/>
    <w:rsid w:val="009300F2"/>
    <w:rsid w:val="00932490"/>
    <w:rsid w:val="009344B4"/>
    <w:rsid w:val="00952929"/>
    <w:rsid w:val="00954B6A"/>
    <w:rsid w:val="00962B86"/>
    <w:rsid w:val="00964580"/>
    <w:rsid w:val="00971B4A"/>
    <w:rsid w:val="009774B0"/>
    <w:rsid w:val="00980CF1"/>
    <w:rsid w:val="00981149"/>
    <w:rsid w:val="0099574A"/>
    <w:rsid w:val="00995E05"/>
    <w:rsid w:val="009A4BA2"/>
    <w:rsid w:val="009A4D49"/>
    <w:rsid w:val="009A6A24"/>
    <w:rsid w:val="009B5B49"/>
    <w:rsid w:val="009C1290"/>
    <w:rsid w:val="009C4454"/>
    <w:rsid w:val="009C4E6E"/>
    <w:rsid w:val="009D5E91"/>
    <w:rsid w:val="009E08FD"/>
    <w:rsid w:val="009E4199"/>
    <w:rsid w:val="009E7719"/>
    <w:rsid w:val="00A07B55"/>
    <w:rsid w:val="00A11E3F"/>
    <w:rsid w:val="00A41152"/>
    <w:rsid w:val="00A555F2"/>
    <w:rsid w:val="00A62049"/>
    <w:rsid w:val="00A732F1"/>
    <w:rsid w:val="00A76775"/>
    <w:rsid w:val="00A84E07"/>
    <w:rsid w:val="00A9726E"/>
    <w:rsid w:val="00A97BA4"/>
    <w:rsid w:val="00AA5B08"/>
    <w:rsid w:val="00AA5BC9"/>
    <w:rsid w:val="00AC6ECB"/>
    <w:rsid w:val="00AC734B"/>
    <w:rsid w:val="00AC77CD"/>
    <w:rsid w:val="00AF2A69"/>
    <w:rsid w:val="00B04AE8"/>
    <w:rsid w:val="00B12000"/>
    <w:rsid w:val="00B34710"/>
    <w:rsid w:val="00B36EBE"/>
    <w:rsid w:val="00B37547"/>
    <w:rsid w:val="00B43729"/>
    <w:rsid w:val="00B44ADB"/>
    <w:rsid w:val="00B5181A"/>
    <w:rsid w:val="00B675ED"/>
    <w:rsid w:val="00B7744E"/>
    <w:rsid w:val="00B87ECC"/>
    <w:rsid w:val="00BB0A57"/>
    <w:rsid w:val="00BC7EDE"/>
    <w:rsid w:val="00BE0BCA"/>
    <w:rsid w:val="00BE7AF8"/>
    <w:rsid w:val="00BF1824"/>
    <w:rsid w:val="00BF4955"/>
    <w:rsid w:val="00C0025F"/>
    <w:rsid w:val="00C13D81"/>
    <w:rsid w:val="00C205B9"/>
    <w:rsid w:val="00C3041A"/>
    <w:rsid w:val="00C338E6"/>
    <w:rsid w:val="00C35FA8"/>
    <w:rsid w:val="00C44FF3"/>
    <w:rsid w:val="00C468A3"/>
    <w:rsid w:val="00C517CD"/>
    <w:rsid w:val="00C630DF"/>
    <w:rsid w:val="00C64F8A"/>
    <w:rsid w:val="00C70E91"/>
    <w:rsid w:val="00C84761"/>
    <w:rsid w:val="00C85B19"/>
    <w:rsid w:val="00C8715A"/>
    <w:rsid w:val="00C93DC5"/>
    <w:rsid w:val="00CA3EFC"/>
    <w:rsid w:val="00CB0B88"/>
    <w:rsid w:val="00CB6A6A"/>
    <w:rsid w:val="00CC59CD"/>
    <w:rsid w:val="00CD327B"/>
    <w:rsid w:val="00CD3A83"/>
    <w:rsid w:val="00CD53F6"/>
    <w:rsid w:val="00CE6EE5"/>
    <w:rsid w:val="00D00AEC"/>
    <w:rsid w:val="00D00F73"/>
    <w:rsid w:val="00D033F8"/>
    <w:rsid w:val="00D05390"/>
    <w:rsid w:val="00D129EE"/>
    <w:rsid w:val="00D13173"/>
    <w:rsid w:val="00D158CC"/>
    <w:rsid w:val="00D15D1E"/>
    <w:rsid w:val="00D203FD"/>
    <w:rsid w:val="00D25AF0"/>
    <w:rsid w:val="00D341AB"/>
    <w:rsid w:val="00D366E2"/>
    <w:rsid w:val="00D4162E"/>
    <w:rsid w:val="00D42115"/>
    <w:rsid w:val="00D45C20"/>
    <w:rsid w:val="00D712A8"/>
    <w:rsid w:val="00D72E29"/>
    <w:rsid w:val="00DA10C7"/>
    <w:rsid w:val="00DD3BE1"/>
    <w:rsid w:val="00DE25C8"/>
    <w:rsid w:val="00DE70C9"/>
    <w:rsid w:val="00DF02A8"/>
    <w:rsid w:val="00E255F7"/>
    <w:rsid w:val="00E2795C"/>
    <w:rsid w:val="00E30C17"/>
    <w:rsid w:val="00E3571E"/>
    <w:rsid w:val="00E3695F"/>
    <w:rsid w:val="00E51ED9"/>
    <w:rsid w:val="00E73770"/>
    <w:rsid w:val="00E74135"/>
    <w:rsid w:val="00E76E87"/>
    <w:rsid w:val="00E842E9"/>
    <w:rsid w:val="00E86131"/>
    <w:rsid w:val="00E90A4A"/>
    <w:rsid w:val="00EB113F"/>
    <w:rsid w:val="00EB3467"/>
    <w:rsid w:val="00EB5079"/>
    <w:rsid w:val="00EB76B8"/>
    <w:rsid w:val="00EC46F7"/>
    <w:rsid w:val="00EC5A9B"/>
    <w:rsid w:val="00ED1861"/>
    <w:rsid w:val="00ED48A5"/>
    <w:rsid w:val="00ED7EB0"/>
    <w:rsid w:val="00EE1839"/>
    <w:rsid w:val="00EE2B71"/>
    <w:rsid w:val="00EE5444"/>
    <w:rsid w:val="00EF51B6"/>
    <w:rsid w:val="00EF671E"/>
    <w:rsid w:val="00F030F8"/>
    <w:rsid w:val="00F073AC"/>
    <w:rsid w:val="00F14BA2"/>
    <w:rsid w:val="00F22EB9"/>
    <w:rsid w:val="00F36886"/>
    <w:rsid w:val="00F54CA1"/>
    <w:rsid w:val="00F56EAF"/>
    <w:rsid w:val="00F61AB7"/>
    <w:rsid w:val="00F7542C"/>
    <w:rsid w:val="00F76258"/>
    <w:rsid w:val="00F858AA"/>
    <w:rsid w:val="00F926D4"/>
    <w:rsid w:val="00FA067B"/>
    <w:rsid w:val="00FA0698"/>
    <w:rsid w:val="00FB0075"/>
    <w:rsid w:val="00FC4AA9"/>
    <w:rsid w:val="00FF6BD3"/>
    <w:rsid w:val="012E65D8"/>
    <w:rsid w:val="08294DA2"/>
    <w:rsid w:val="0904B8B7"/>
    <w:rsid w:val="1022E15F"/>
    <w:rsid w:val="106B503A"/>
    <w:rsid w:val="1085E3F5"/>
    <w:rsid w:val="1221B456"/>
    <w:rsid w:val="13BD84B7"/>
    <w:rsid w:val="15B77871"/>
    <w:rsid w:val="1C761458"/>
    <w:rsid w:val="1FCFA0BC"/>
    <w:rsid w:val="262F7FBD"/>
    <w:rsid w:val="26854D1A"/>
    <w:rsid w:val="29089871"/>
    <w:rsid w:val="2C813406"/>
    <w:rsid w:val="2D23B9FF"/>
    <w:rsid w:val="2E55255D"/>
    <w:rsid w:val="2F3A4039"/>
    <w:rsid w:val="3427F9B4"/>
    <w:rsid w:val="35498F62"/>
    <w:rsid w:val="373620E4"/>
    <w:rsid w:val="385197D8"/>
    <w:rsid w:val="3B3B95EB"/>
    <w:rsid w:val="3BF069AA"/>
    <w:rsid w:val="3CBCD291"/>
    <w:rsid w:val="3E2B989B"/>
    <w:rsid w:val="3E8864A6"/>
    <w:rsid w:val="405C3249"/>
    <w:rsid w:val="40C3DACD"/>
    <w:rsid w:val="40E8D305"/>
    <w:rsid w:val="420D8A89"/>
    <w:rsid w:val="44C94FD4"/>
    <w:rsid w:val="45F4BDF7"/>
    <w:rsid w:val="4681D7BF"/>
    <w:rsid w:val="4800F096"/>
    <w:rsid w:val="4C4860D2"/>
    <w:rsid w:val="4CA98F46"/>
    <w:rsid w:val="4D2B8F9E"/>
    <w:rsid w:val="527DBC7E"/>
    <w:rsid w:val="52810214"/>
    <w:rsid w:val="52A5339B"/>
    <w:rsid w:val="52D2D8EE"/>
    <w:rsid w:val="54198CDF"/>
    <w:rsid w:val="548E9415"/>
    <w:rsid w:val="5DECFA5B"/>
    <w:rsid w:val="5E588E85"/>
    <w:rsid w:val="5F77F5FC"/>
    <w:rsid w:val="621A5CE6"/>
    <w:rsid w:val="644E7F96"/>
    <w:rsid w:val="68732B38"/>
    <w:rsid w:val="69A147A0"/>
    <w:rsid w:val="7745DB2C"/>
    <w:rsid w:val="77EAFC5D"/>
    <w:rsid w:val="7AC7CF73"/>
    <w:rsid w:val="7E9A87C2"/>
    <w:rsid w:val="7F00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D7580104-9767-4734-825F-5E4F5FB8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paragraph" w:styleId="BalloonText">
    <w:name w:val="Balloon Text"/>
    <w:basedOn w:val="Normal"/>
    <w:link w:val="BalloonTextChar"/>
    <w:uiPriority w:val="99"/>
    <w:semiHidden/>
    <w:unhideWhenUsed/>
    <w:rsid w:val="00980C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C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4" ma:contentTypeDescription="Create a new document." ma:contentTypeScope="" ma:versionID="1ad7dd303ffbdc0bfea92a644cbf8e49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4fd6a4593934f503167c196f612637bd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2576369-ba53-4936-a3c0-7f0d82fb7778">
      <UserInfo>
        <DisplayName>Karel Pieterson</DisplayName>
        <AccountId>21</AccountId>
        <AccountType/>
      </UserInfo>
    </SharedWithUsers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A597F0-6240-45B0-B699-9DB59FA2F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A0206-4003-4F0F-A81B-B26CA8A65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521B65-5AAF-4B53-83A2-38BC24A19F8E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691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117</cp:revision>
  <dcterms:created xsi:type="dcterms:W3CDTF">2022-03-17T11:55:00Z</dcterms:created>
  <dcterms:modified xsi:type="dcterms:W3CDTF">2023-11-07T19:51:00Z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0x010100DC024B4BCC28034CA3C0E14D225B3EDB</vt:lpwstr>
  </property>
  <property fmtid="{D5CDD505-2E9C-101B-9397-08002B2CF9AE}" pid="3" name="MediaServiceImageTags">
    <vt:lpwstr/>
  </property>
</Properties>
</file>