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pPr>
              <w:rPr>
                <w:lang w:val="nl-NL"/>
              </w:rPr>
            </w:pPr>
            <w:r w:rsidRPr="007F03CE">
              <w:rPr>
                <w:lang w:val="nl-NL"/>
              </w:rPr>
              <w:t>Student</w:t>
            </w:r>
          </w:p>
        </w:tc>
        <w:tc>
          <w:tcPr>
            <w:tcW w:w="6888" w:type="dxa"/>
            <w:vAlign w:val="center"/>
          </w:tcPr>
          <w:p w14:paraId="425A336B" w14:textId="77777777" w:rsidR="009344B4" w:rsidRPr="007F03CE" w:rsidRDefault="009344B4" w:rsidP="00952929">
            <w:pPr>
              <w:rPr>
                <w:lang w:val="nl-NL"/>
              </w:rPr>
            </w:pPr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3F0039D0" w:rsidR="009344B4" w:rsidRPr="007F03CE" w:rsidRDefault="009344B4" w:rsidP="00952929">
            <w:pPr>
              <w:rPr>
                <w:lang w:val="nl-NL"/>
              </w:rPr>
            </w:pPr>
            <w:r w:rsidRPr="007F03CE">
              <w:rPr>
                <w:lang w:val="nl-NL"/>
              </w:rPr>
              <w:t xml:space="preserve">Titel </w:t>
            </w:r>
            <w:r w:rsidR="00E755DE">
              <w:rPr>
                <w:lang w:val="nl-NL"/>
              </w:rPr>
              <w:t>product</w:t>
            </w:r>
          </w:p>
        </w:tc>
        <w:tc>
          <w:tcPr>
            <w:tcW w:w="6888" w:type="dxa"/>
            <w:vAlign w:val="center"/>
          </w:tcPr>
          <w:p w14:paraId="2E34F4D2" w14:textId="77777777" w:rsidR="009344B4" w:rsidRPr="007F03CE" w:rsidRDefault="009344B4" w:rsidP="00952929">
            <w:pPr>
              <w:rPr>
                <w:lang w:val="nl-NL"/>
              </w:rPr>
            </w:pPr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pPr>
              <w:rPr>
                <w:lang w:val="nl-NL"/>
              </w:rPr>
            </w:pPr>
            <w:r w:rsidRPr="007F03CE">
              <w:rPr>
                <w:lang w:val="nl-NL"/>
              </w:rPr>
              <w:t>Datum</w:t>
            </w:r>
          </w:p>
        </w:tc>
        <w:tc>
          <w:tcPr>
            <w:tcW w:w="6888" w:type="dxa"/>
            <w:vAlign w:val="center"/>
          </w:tcPr>
          <w:p w14:paraId="0511FDAD" w14:textId="3A09C2F6" w:rsidR="009344B4" w:rsidRPr="007F03CE" w:rsidRDefault="009344B4" w:rsidP="00952929">
            <w:pPr>
              <w:rPr>
                <w:lang w:val="nl-NL"/>
              </w:rPr>
            </w:pPr>
          </w:p>
        </w:tc>
      </w:tr>
      <w:tr w:rsidR="009344B4" w:rsidRPr="007F03CE" w14:paraId="5C766E04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pPr>
              <w:rPr>
                <w:lang w:val="nl-NL"/>
              </w:rPr>
            </w:pPr>
            <w:r w:rsidRPr="007F03CE">
              <w:rPr>
                <w:lang w:val="nl-NL"/>
              </w:rPr>
              <w:t>Kans</w:t>
            </w:r>
          </w:p>
        </w:tc>
        <w:tc>
          <w:tcPr>
            <w:tcW w:w="6888" w:type="dxa"/>
            <w:vAlign w:val="center"/>
          </w:tcPr>
          <w:p w14:paraId="21DDFE6D" w14:textId="49EC40EC" w:rsidR="009344B4" w:rsidRPr="007F03CE" w:rsidRDefault="0060440F" w:rsidP="00952929">
            <w:pPr>
              <w:rPr>
                <w:lang w:val="nl-NL"/>
              </w:rPr>
            </w:pPr>
            <w:sdt>
              <w:sdtPr>
                <w:rPr>
                  <w:b/>
                  <w:bCs/>
                  <w:lang w:val="nl-NL"/>
                </w:rPr>
                <w:id w:val="-1953241785"/>
                <w:placeholder>
                  <w:docPart w:val="2B843B2416A6AE4DBD5F77B5629DE6F1"/>
                </w:placeholder>
                <w:showingPlcHdr/>
                <w:comboBox>
                  <w:listItem w:value="Choose an item."/>
                  <w:listItem w:displayText="eerste kans" w:value="eerste kans"/>
                  <w:listItem w:displayText="tweede kans" w:value="tweede kans"/>
                </w:comboBox>
              </w:sdtPr>
              <w:sdtEndPr/>
              <w:sdtContent>
                <w:r w:rsidR="009344B4" w:rsidRPr="003B7FDB">
                  <w:rPr>
                    <w:bCs/>
                    <w:lang w:val="nl-NL"/>
                  </w:rPr>
                  <w:t>Choose an item.</w:t>
                </w:r>
              </w:sdtContent>
            </w:sdt>
          </w:p>
        </w:tc>
      </w:tr>
    </w:tbl>
    <w:p w14:paraId="0C1544F0" w14:textId="24D68E72" w:rsidR="009344B4" w:rsidRPr="007F03CE" w:rsidRDefault="009344B4">
      <w:pPr>
        <w:rPr>
          <w:lang w:val="nl-NL"/>
        </w:rPr>
      </w:pPr>
    </w:p>
    <w:p w14:paraId="56237AFD" w14:textId="56E3E242" w:rsidR="00952929" w:rsidRPr="007F03CE" w:rsidRDefault="007F03CE">
      <w:pPr>
        <w:rPr>
          <w:b/>
          <w:bCs/>
          <w:lang w:val="nl-NL"/>
        </w:rPr>
      </w:pPr>
      <w:r w:rsidRPr="007F03CE">
        <w:rPr>
          <w:b/>
          <w:bCs/>
          <w:lang w:val="nl-NL"/>
        </w:rPr>
        <w:t>Beoordeling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0F7EF3D0" w:rsidR="007F03CE" w:rsidRPr="007F03CE" w:rsidRDefault="007F03CE" w:rsidP="007F03CE">
            <w:pPr>
              <w:rPr>
                <w:lang w:val="nl-NL"/>
              </w:rPr>
            </w:pPr>
            <w:r w:rsidRPr="007F03CE">
              <w:rPr>
                <w:lang w:val="nl-NL"/>
              </w:rPr>
              <w:t>Cijfer</w:t>
            </w:r>
          </w:p>
        </w:tc>
        <w:tc>
          <w:tcPr>
            <w:tcW w:w="6888" w:type="dxa"/>
            <w:vAlign w:val="center"/>
          </w:tcPr>
          <w:p w14:paraId="0524D88B" w14:textId="77777777" w:rsidR="007F03CE" w:rsidRPr="007F03CE" w:rsidRDefault="007F03CE" w:rsidP="007F03CE">
            <w:pPr>
              <w:rPr>
                <w:lang w:val="nl-NL"/>
              </w:rPr>
            </w:pPr>
          </w:p>
        </w:tc>
      </w:tr>
    </w:tbl>
    <w:p w14:paraId="5DE97EE3" w14:textId="61B5B217" w:rsidR="00952929" w:rsidRPr="007F03CE" w:rsidRDefault="00952929">
      <w:pPr>
        <w:rPr>
          <w:lang w:val="nl-NL"/>
        </w:rPr>
      </w:pPr>
    </w:p>
    <w:p w14:paraId="127DFE37" w14:textId="7029FD96" w:rsidR="00952929" w:rsidRPr="00546DC0" w:rsidRDefault="00546DC0">
      <w:pPr>
        <w:rPr>
          <w:b/>
          <w:bCs/>
          <w:lang w:val="nl-NL"/>
        </w:rPr>
      </w:pPr>
      <w:r w:rsidRPr="00546DC0">
        <w:rPr>
          <w:b/>
          <w:bCs/>
          <w:lang w:val="nl-NL"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63"/>
        <w:gridCol w:w="2002"/>
        <w:gridCol w:w="2718"/>
      </w:tblGrid>
      <w:tr w:rsidR="00A97BA4" w14:paraId="2ECF943D" w14:textId="2F83DD33" w:rsidTr="006D7A0F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>
            <w:pPr>
              <w:rPr>
                <w:lang w:val="nl-NL"/>
              </w:rPr>
            </w:pPr>
          </w:p>
        </w:tc>
        <w:tc>
          <w:tcPr>
            <w:tcW w:w="2163" w:type="dxa"/>
            <w:shd w:val="clear" w:color="auto" w:fill="CBD1E0"/>
          </w:tcPr>
          <w:p w14:paraId="35FE2779" w14:textId="7260CBE9" w:rsidR="00A97BA4" w:rsidRDefault="00A97BA4" w:rsidP="00A97BA4">
            <w:pPr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2002" w:type="dxa"/>
            <w:shd w:val="clear" w:color="auto" w:fill="CBD1E0"/>
          </w:tcPr>
          <w:p w14:paraId="723D255F" w14:textId="03D6BC4D" w:rsidR="00A97BA4" w:rsidRDefault="00A97BA4" w:rsidP="00A97BA4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2718" w:type="dxa"/>
            <w:shd w:val="clear" w:color="auto" w:fill="CBD1E0"/>
          </w:tcPr>
          <w:p w14:paraId="70C9ACFD" w14:textId="2DDE7E4E" w:rsidR="00A97BA4" w:rsidRDefault="007F7A46" w:rsidP="00A97BA4">
            <w:pPr>
              <w:rPr>
                <w:lang w:val="nl-NL"/>
              </w:rPr>
            </w:pPr>
            <w:r>
              <w:rPr>
                <w:lang w:val="nl-NL"/>
              </w:rPr>
              <w:t>Handtekening</w:t>
            </w:r>
          </w:p>
        </w:tc>
      </w:tr>
      <w:tr w:rsidR="00A97BA4" w14:paraId="56D9C896" w14:textId="1CD41573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pPr>
              <w:rPr>
                <w:lang w:val="nl-NL"/>
              </w:rPr>
            </w:pPr>
            <w:r>
              <w:rPr>
                <w:lang w:val="nl-NL"/>
              </w:rPr>
              <w:t>Examinator 1</w:t>
            </w:r>
          </w:p>
        </w:tc>
        <w:tc>
          <w:tcPr>
            <w:tcW w:w="2163" w:type="dxa"/>
            <w:vAlign w:val="center"/>
          </w:tcPr>
          <w:p w14:paraId="232B499B" w14:textId="23891DCD" w:rsidR="00A97BA4" w:rsidRDefault="00A97BA4" w:rsidP="00B7744E">
            <w:pPr>
              <w:rPr>
                <w:lang w:val="nl-NL"/>
              </w:rPr>
            </w:pPr>
          </w:p>
        </w:tc>
        <w:tc>
          <w:tcPr>
            <w:tcW w:w="2002" w:type="dxa"/>
            <w:vAlign w:val="center"/>
          </w:tcPr>
          <w:p w14:paraId="4EB37D46" w14:textId="77777777" w:rsidR="00A97BA4" w:rsidRDefault="00A97BA4" w:rsidP="00B7744E">
            <w:pPr>
              <w:rPr>
                <w:lang w:val="nl-NL"/>
              </w:rPr>
            </w:pPr>
          </w:p>
        </w:tc>
        <w:tc>
          <w:tcPr>
            <w:tcW w:w="2718" w:type="dxa"/>
            <w:vAlign w:val="center"/>
          </w:tcPr>
          <w:p w14:paraId="0F479A86" w14:textId="77777777" w:rsidR="00A97BA4" w:rsidRDefault="00A97BA4" w:rsidP="00B7744E">
            <w:pPr>
              <w:rPr>
                <w:lang w:val="nl-NL"/>
              </w:rPr>
            </w:pPr>
          </w:p>
        </w:tc>
      </w:tr>
      <w:tr w:rsidR="00A97BA4" w14:paraId="27536BFD" w14:textId="40AFC0A6" w:rsidTr="006D7A0F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7BF0FA61" w14:textId="11195A56" w:rsidR="00A97BA4" w:rsidRDefault="00A97BA4" w:rsidP="00B7744E">
            <w:pPr>
              <w:rPr>
                <w:lang w:val="nl-NL"/>
              </w:rPr>
            </w:pPr>
            <w:r>
              <w:rPr>
                <w:lang w:val="nl-NL"/>
              </w:rPr>
              <w:t>Examinator 2</w:t>
            </w:r>
          </w:p>
        </w:tc>
        <w:tc>
          <w:tcPr>
            <w:tcW w:w="2163" w:type="dxa"/>
            <w:vAlign w:val="center"/>
          </w:tcPr>
          <w:p w14:paraId="66C25DE9" w14:textId="5E49116B" w:rsidR="00A97BA4" w:rsidRDefault="00A97BA4" w:rsidP="00B7744E">
            <w:pPr>
              <w:rPr>
                <w:lang w:val="nl-NL"/>
              </w:rPr>
            </w:pPr>
          </w:p>
        </w:tc>
        <w:tc>
          <w:tcPr>
            <w:tcW w:w="2002" w:type="dxa"/>
            <w:vAlign w:val="center"/>
          </w:tcPr>
          <w:p w14:paraId="4999AB74" w14:textId="77777777" w:rsidR="00A97BA4" w:rsidRDefault="00A97BA4" w:rsidP="00B7744E">
            <w:pPr>
              <w:rPr>
                <w:lang w:val="nl-NL"/>
              </w:rPr>
            </w:pPr>
          </w:p>
        </w:tc>
        <w:tc>
          <w:tcPr>
            <w:tcW w:w="2718" w:type="dxa"/>
            <w:vAlign w:val="center"/>
          </w:tcPr>
          <w:p w14:paraId="317E7C51" w14:textId="77777777" w:rsidR="00A97BA4" w:rsidRDefault="00A97BA4" w:rsidP="00B7744E">
            <w:pPr>
              <w:rPr>
                <w:lang w:val="nl-NL"/>
              </w:rPr>
            </w:pPr>
          </w:p>
        </w:tc>
      </w:tr>
    </w:tbl>
    <w:p w14:paraId="3ADCF16F" w14:textId="77777777" w:rsidR="00791BC1" w:rsidRDefault="00791BC1">
      <w:pPr>
        <w:rPr>
          <w:b/>
          <w:bCs/>
          <w:lang w:val="nl-NL"/>
        </w:rPr>
      </w:pPr>
    </w:p>
    <w:p w14:paraId="7B1E5057" w14:textId="77777777" w:rsidR="00791BC1" w:rsidRDefault="00791BC1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6CAC5F5E" w14:textId="4927135A" w:rsidR="00B82E66" w:rsidRPr="00B456C6" w:rsidRDefault="009D1EB5">
      <w:pPr>
        <w:rPr>
          <w:b/>
          <w:bCs/>
          <w:lang w:val="nl-NL"/>
        </w:rPr>
      </w:pPr>
      <w:r w:rsidRPr="00B456C6">
        <w:rPr>
          <w:b/>
          <w:bCs/>
          <w:lang w:val="nl-NL"/>
        </w:rPr>
        <w:lastRenderedPageBreak/>
        <w:t>Beoo</w:t>
      </w:r>
      <w:r w:rsidR="00D83A24" w:rsidRPr="00B456C6">
        <w:rPr>
          <w:b/>
          <w:bCs/>
          <w:lang w:val="nl-NL"/>
        </w:rPr>
        <w:t>rdeling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assessmentTable"/>
      </w:tblPr>
      <w:tblGrid>
        <w:gridCol w:w="1646"/>
        <w:gridCol w:w="3248"/>
        <w:gridCol w:w="509"/>
        <w:gridCol w:w="509"/>
        <w:gridCol w:w="3098"/>
      </w:tblGrid>
      <w:tr w:rsidR="00F81F16" w:rsidRPr="005D62BC" w14:paraId="4CCDB5DB" w14:textId="77777777" w:rsidTr="00F81F16">
        <w:trPr>
          <w:cantSplit/>
          <w:trHeight w:val="1134"/>
        </w:trPr>
        <w:tc>
          <w:tcPr>
            <w:tcW w:w="1554" w:type="dxa"/>
            <w:shd w:val="clear" w:color="auto" w:fill="CBD1E0"/>
          </w:tcPr>
          <w:p w14:paraId="37D5552F" w14:textId="492E7996" w:rsidR="00F81F16" w:rsidRPr="005D62BC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Beoordelings-aspecten</w:t>
            </w:r>
          </w:p>
        </w:tc>
        <w:tc>
          <w:tcPr>
            <w:tcW w:w="3067" w:type="dxa"/>
            <w:shd w:val="clear" w:color="auto" w:fill="CBD1E0"/>
          </w:tcPr>
          <w:p w14:paraId="0E31AF37" w14:textId="45DC821C" w:rsidR="00F81F16" w:rsidRPr="005D62BC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Indicatoren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231B7ADE" w14:textId="278C6E0D" w:rsidR="00F81F16" w:rsidRPr="005D62BC" w:rsidRDefault="00F81F16" w:rsidP="00736F32">
            <w:pPr>
              <w:ind w:left="113" w:right="113"/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Maximum</w:t>
            </w:r>
          </w:p>
        </w:tc>
        <w:tc>
          <w:tcPr>
            <w:tcW w:w="481" w:type="dxa"/>
            <w:shd w:val="clear" w:color="auto" w:fill="CBD1E0"/>
            <w:textDirection w:val="btLr"/>
          </w:tcPr>
          <w:p w14:paraId="304FFBBC" w14:textId="1B87BE6F" w:rsidR="00F81F16" w:rsidRPr="005D62BC" w:rsidRDefault="00F81F16" w:rsidP="00154930">
            <w:pPr>
              <w:ind w:left="113" w:right="113"/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Oordeel</w:t>
            </w:r>
          </w:p>
        </w:tc>
        <w:tc>
          <w:tcPr>
            <w:tcW w:w="2926" w:type="dxa"/>
            <w:shd w:val="clear" w:color="auto" w:fill="CBD1E0"/>
          </w:tcPr>
          <w:p w14:paraId="07792003" w14:textId="770DCDF2" w:rsidR="00F81F16" w:rsidRPr="00683E5D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Onderbouwing</w:t>
            </w:r>
          </w:p>
        </w:tc>
      </w:tr>
      <w:tr w:rsidR="00F81F16" w:rsidRPr="005D62BC" w14:paraId="515FAF4D" w14:textId="77777777" w:rsidTr="00F81F16">
        <w:tc>
          <w:tcPr>
            <w:tcW w:w="1554" w:type="dxa"/>
            <w:shd w:val="clear" w:color="auto" w:fill="CBD1E0"/>
          </w:tcPr>
          <w:p w14:paraId="4AD0B3F0" w14:textId="23EA3C9C" w:rsidR="00F81F16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Realiseren van een softwaresysteem</w:t>
            </w:r>
          </w:p>
          <w:p w14:paraId="1B040882" w14:textId="77777777" w:rsidR="00F81F16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</w:p>
          <w:p w14:paraId="401CA812" w14:textId="5145B51C" w:rsidR="00F81F16" w:rsidRPr="005D62BC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Minimum is 35</w:t>
            </w:r>
          </w:p>
        </w:tc>
        <w:tc>
          <w:tcPr>
            <w:tcW w:w="3067" w:type="dxa"/>
          </w:tcPr>
          <w:p w14:paraId="6F71D1B4" w14:textId="42610A1F" w:rsidR="00CF5085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Bouwt een softwaresysteem volgens het vastgestelde ontwerp</w:t>
            </w:r>
            <w:r w:rsidR="0066771E">
              <w:rPr>
                <w:rFonts w:cstheme="minorHAnsi"/>
                <w:sz w:val="16"/>
                <w:szCs w:val="16"/>
                <w:lang w:val="nl-NL"/>
              </w:rPr>
              <w:t xml:space="preserve"> en de architectuur</w:t>
            </w:r>
          </w:p>
          <w:p w14:paraId="7F7DA414" w14:textId="224FAC35" w:rsidR="00F81F16" w:rsidRDefault="00CF5085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 xml:space="preserve">Maakt </w:t>
            </w:r>
            <w:r w:rsidR="00F81F16" w:rsidRPr="005D62BC">
              <w:rPr>
                <w:rFonts w:cstheme="minorHAnsi"/>
                <w:sz w:val="16"/>
                <w:szCs w:val="16"/>
                <w:lang w:val="nl-NL"/>
              </w:rPr>
              <w:t xml:space="preserve">gebruik van bestaande </w:t>
            </w:r>
            <w:proofErr w:type="spellStart"/>
            <w:r w:rsidR="002B0174">
              <w:rPr>
                <w:rFonts w:cstheme="minorHAnsi"/>
                <w:sz w:val="16"/>
                <w:szCs w:val="16"/>
                <w:lang w:val="nl-NL"/>
              </w:rPr>
              <w:t>libraries</w:t>
            </w:r>
            <w:proofErr w:type="spellEnd"/>
            <w:r w:rsidR="002B0174">
              <w:rPr>
                <w:rFonts w:cstheme="minorHAnsi"/>
                <w:sz w:val="16"/>
                <w:szCs w:val="16"/>
                <w:lang w:val="nl-NL"/>
              </w:rPr>
              <w:t xml:space="preserve"> en </w:t>
            </w:r>
            <w:proofErr w:type="spellStart"/>
            <w:r w:rsidR="00F81F16" w:rsidRPr="005D62BC">
              <w:rPr>
                <w:rFonts w:cstheme="minorHAnsi"/>
                <w:sz w:val="16"/>
                <w:szCs w:val="16"/>
                <w:lang w:val="nl-NL"/>
              </w:rPr>
              <w:t>frameworks</w:t>
            </w:r>
            <w:proofErr w:type="spellEnd"/>
            <w:r w:rsidR="00F81F16" w:rsidRPr="005D62BC">
              <w:rPr>
                <w:rFonts w:cstheme="minorHAnsi"/>
                <w:sz w:val="16"/>
                <w:szCs w:val="16"/>
                <w:lang w:val="nl-NL"/>
              </w:rPr>
              <w:t xml:space="preserve"> en stelt dit ter beschikking</w:t>
            </w:r>
          </w:p>
          <w:p w14:paraId="33064848" w14:textId="70116044" w:rsidR="00364319" w:rsidRDefault="00AF08B4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Is in staat om de softwarecomponenten te integreren</w:t>
            </w:r>
          </w:p>
          <w:p w14:paraId="1E02F343" w14:textId="5A23B83A" w:rsidR="00AF08B4" w:rsidRPr="005D62BC" w:rsidRDefault="0016327B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Bewaakt</w:t>
            </w:r>
            <w:r w:rsidR="00445792">
              <w:rPr>
                <w:rFonts w:cstheme="minorHAnsi"/>
                <w:sz w:val="16"/>
                <w:szCs w:val="16"/>
                <w:lang w:val="nl-NL"/>
              </w:rPr>
              <w:t xml:space="preserve"> </w:t>
            </w:r>
            <w:r w:rsidR="003B60F8" w:rsidRPr="003B60F8">
              <w:rPr>
                <w:rFonts w:cstheme="minorHAnsi"/>
                <w:sz w:val="16"/>
                <w:szCs w:val="16"/>
                <w:lang w:val="nl-NL"/>
              </w:rPr>
              <w:t xml:space="preserve">o.a. de integriteit en systeemprestaties </w:t>
            </w:r>
            <w:r>
              <w:rPr>
                <w:rFonts w:cstheme="minorHAnsi"/>
                <w:sz w:val="16"/>
                <w:szCs w:val="16"/>
                <w:lang w:val="nl-NL"/>
              </w:rPr>
              <w:t>tijdens</w:t>
            </w:r>
            <w:r w:rsidR="00EE7DFC">
              <w:rPr>
                <w:rFonts w:cstheme="minorHAnsi"/>
                <w:sz w:val="16"/>
                <w:szCs w:val="16"/>
                <w:lang w:val="nl-NL"/>
              </w:rPr>
              <w:t xml:space="preserve"> de integratie</w:t>
            </w:r>
          </w:p>
          <w:p w14:paraId="120C9365" w14:textId="2169E705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Voert naar behoefte en in overleg met belanghebbenden unittesten, integratietesten, regressietesten en systeemtesten uit en rapporteert hierover</w:t>
            </w:r>
          </w:p>
          <w:p w14:paraId="5FF4B369" w14:textId="2FED7E99" w:rsidR="00DE76E8" w:rsidRPr="005D62BC" w:rsidRDefault="00DE76E8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Maakt gebruik van test- automatisering bij het uitvoeren van deze testen</w:t>
            </w:r>
          </w:p>
          <w:p w14:paraId="09C10DD3" w14:textId="77777777" w:rsidR="00F81F16" w:rsidRDefault="00F81F16" w:rsidP="006512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Toont aan geconstateerde onvolkomenheden te kunnen verbeteren</w:t>
            </w:r>
          </w:p>
          <w:p w14:paraId="2668865E" w14:textId="2A86D24A" w:rsidR="004758FB" w:rsidRPr="00766C16" w:rsidRDefault="00AC2DA0" w:rsidP="00766C1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Gebruikt innovatieve methoden</w:t>
            </w:r>
            <w:r w:rsidR="00B42FA9">
              <w:rPr>
                <w:rFonts w:cstheme="minorHAnsi"/>
                <w:sz w:val="16"/>
                <w:szCs w:val="16"/>
                <w:lang w:val="nl-NL"/>
              </w:rPr>
              <w:t xml:space="preserve"> en </w:t>
            </w:r>
            <w:proofErr w:type="spellStart"/>
            <w:r w:rsidR="00B42FA9">
              <w:rPr>
                <w:rFonts w:cstheme="minorHAnsi"/>
                <w:sz w:val="16"/>
                <w:szCs w:val="16"/>
                <w:lang w:val="nl-NL"/>
              </w:rPr>
              <w:t>tooling</w:t>
            </w:r>
            <w:proofErr w:type="spellEnd"/>
            <w:r>
              <w:rPr>
                <w:rFonts w:cstheme="minorHAnsi"/>
                <w:sz w:val="16"/>
                <w:szCs w:val="16"/>
                <w:lang w:val="nl-NL"/>
              </w:rPr>
              <w:t xml:space="preserve"> en </w:t>
            </w:r>
            <w:r w:rsidR="00722BA5">
              <w:rPr>
                <w:rFonts w:cstheme="minorHAnsi"/>
                <w:sz w:val="16"/>
                <w:szCs w:val="16"/>
                <w:lang w:val="nl-NL"/>
              </w:rPr>
              <w:t xml:space="preserve">toont </w:t>
            </w:r>
            <w:r w:rsidR="004758FB">
              <w:rPr>
                <w:rFonts w:cstheme="minorHAnsi"/>
                <w:sz w:val="16"/>
                <w:szCs w:val="16"/>
                <w:lang w:val="nl-NL"/>
              </w:rPr>
              <w:t>initiatief</w:t>
            </w:r>
          </w:p>
        </w:tc>
        <w:tc>
          <w:tcPr>
            <w:tcW w:w="481" w:type="dxa"/>
          </w:tcPr>
          <w:p w14:paraId="12F79719" w14:textId="1BE82FE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70</w:t>
            </w:r>
          </w:p>
        </w:tc>
        <w:tc>
          <w:tcPr>
            <w:tcW w:w="481" w:type="dxa"/>
          </w:tcPr>
          <w:p w14:paraId="39585394" w14:textId="2C8E8493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  <w:lang w:val="nl-NL"/>
              </w:rPr>
            </w:pPr>
          </w:p>
        </w:tc>
        <w:tc>
          <w:tcPr>
            <w:tcW w:w="2926" w:type="dxa"/>
          </w:tcPr>
          <w:p w14:paraId="0C8B26E4" w14:textId="77777777" w:rsidR="00F81F16" w:rsidRPr="000468D5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</w:p>
        </w:tc>
      </w:tr>
      <w:tr w:rsidR="00F81F16" w:rsidRPr="005D62BC" w14:paraId="6C6866BA" w14:textId="77777777" w:rsidTr="00F81F16">
        <w:tc>
          <w:tcPr>
            <w:tcW w:w="1554" w:type="dxa"/>
            <w:shd w:val="clear" w:color="auto" w:fill="CBD1E0"/>
          </w:tcPr>
          <w:p w14:paraId="4BDB214F" w14:textId="6C23E82A" w:rsidR="00F81F16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Beheren van een softwaresysteem</w:t>
            </w:r>
          </w:p>
          <w:p w14:paraId="14B44103" w14:textId="77777777" w:rsidR="00F81F16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</w:p>
          <w:p w14:paraId="5ED4F8D5" w14:textId="5804807A" w:rsidR="00F81F16" w:rsidRPr="005D62BC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Minimum is 8</w:t>
            </w:r>
          </w:p>
        </w:tc>
        <w:tc>
          <w:tcPr>
            <w:tcW w:w="3067" w:type="dxa"/>
          </w:tcPr>
          <w:p w14:paraId="2D803967" w14:textId="340B0A46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Voert naar behoefte en in overleg met belanghebbenden het configuratie-, change- en releasemanagement voor het te bouwen softwaresysteem uit. Bevat tenminste een beschrijving van het configuratie-, change- en releasemanagement</w:t>
            </w:r>
          </w:p>
          <w:p w14:paraId="2B27012E" w14:textId="2695E0B2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Houdt rekening met de beheersbaarheid en security van het te bouwen softwaresysteem</w:t>
            </w:r>
          </w:p>
          <w:p w14:paraId="2B5AF7BE" w14:textId="5ED9C828" w:rsidR="00F81F16" w:rsidRPr="005D62BC" w:rsidRDefault="00F81F16" w:rsidP="0065121F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Levert het gebouwde softwaresysteem conform bedrijfsstandaard op. De bedrijfstandaarden zijn beschreven en gekoppeld aan de oplevering van het softwaresysteem</w:t>
            </w:r>
          </w:p>
        </w:tc>
        <w:tc>
          <w:tcPr>
            <w:tcW w:w="481" w:type="dxa"/>
          </w:tcPr>
          <w:p w14:paraId="5BDF113C" w14:textId="5C20A5D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15</w:t>
            </w:r>
          </w:p>
        </w:tc>
        <w:tc>
          <w:tcPr>
            <w:tcW w:w="481" w:type="dxa"/>
          </w:tcPr>
          <w:p w14:paraId="30763579" w14:textId="6AB4C23C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  <w:lang w:val="nl-NL"/>
              </w:rPr>
            </w:pPr>
          </w:p>
        </w:tc>
        <w:tc>
          <w:tcPr>
            <w:tcW w:w="2926" w:type="dxa"/>
          </w:tcPr>
          <w:p w14:paraId="41EE420B" w14:textId="77777777" w:rsidR="00F81F16" w:rsidRPr="000468D5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</w:p>
        </w:tc>
      </w:tr>
      <w:tr w:rsidR="00F81F16" w:rsidRPr="005D62BC" w14:paraId="378510D8" w14:textId="77777777" w:rsidTr="00F81F16">
        <w:tc>
          <w:tcPr>
            <w:tcW w:w="1554" w:type="dxa"/>
            <w:shd w:val="clear" w:color="auto" w:fill="CBD1E0"/>
          </w:tcPr>
          <w:p w14:paraId="021514F8" w14:textId="77777777" w:rsidR="00F81F16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Functioneren in een organisatie</w:t>
            </w:r>
          </w:p>
          <w:p w14:paraId="7F4DC781" w14:textId="77777777" w:rsidR="00F81F16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</w:p>
          <w:p w14:paraId="7C39D964" w14:textId="1E68A4C7" w:rsidR="00F81F16" w:rsidRPr="005D62BC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Minimum is 8</w:t>
            </w:r>
          </w:p>
        </w:tc>
        <w:tc>
          <w:tcPr>
            <w:tcW w:w="3067" w:type="dxa"/>
          </w:tcPr>
          <w:p w14:paraId="25C6598A" w14:textId="4F945C4A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Functioneert zelfstandig bij het werken aan de afstudeeropdracht in het bedrijf</w:t>
            </w:r>
          </w:p>
          <w:p w14:paraId="4565D494" w14:textId="6822AC92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Organiseert het eigen werk zodat de doelen behaald worden</w:t>
            </w:r>
          </w:p>
          <w:p w14:paraId="6E991C9C" w14:textId="15433D53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Communiceert adequaat met collega’s, bedrijfsbegeleider en stakeholders</w:t>
            </w:r>
          </w:p>
          <w:p w14:paraId="02EB8DA1" w14:textId="3D1BA200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Werkt vanuit het eigen profiel waar nodig samen met andere disciplines. Is zich voldoende bewust van de eigen beroepsrol en benut de inbreng van andere disciplines</w:t>
            </w:r>
          </w:p>
          <w:p w14:paraId="21A4FDD5" w14:textId="37F13F71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Toont lerend vermogen en reageert adequaat op feedback</w:t>
            </w:r>
          </w:p>
          <w:p w14:paraId="5255B9DA" w14:textId="63E088E9" w:rsidR="00F81F16" w:rsidRPr="005D62BC" w:rsidRDefault="00F81F16" w:rsidP="0065121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16"/>
                <w:szCs w:val="16"/>
                <w:lang w:val="nl-NL"/>
              </w:rPr>
            </w:pPr>
            <w:r w:rsidRPr="005D62BC">
              <w:rPr>
                <w:rFonts w:cstheme="minorHAnsi"/>
                <w:sz w:val="16"/>
                <w:szCs w:val="16"/>
                <w:lang w:val="nl-NL"/>
              </w:rPr>
              <w:t>Reageert waar nodig adequaat op ethische en maatschappelijke dilemma’s of vraagstukken</w:t>
            </w:r>
          </w:p>
        </w:tc>
        <w:tc>
          <w:tcPr>
            <w:tcW w:w="481" w:type="dxa"/>
          </w:tcPr>
          <w:p w14:paraId="3DC7C905" w14:textId="5BDB592F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15</w:t>
            </w:r>
          </w:p>
        </w:tc>
        <w:tc>
          <w:tcPr>
            <w:tcW w:w="481" w:type="dxa"/>
          </w:tcPr>
          <w:p w14:paraId="6CB7FD12" w14:textId="3900AB7A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  <w:lang w:val="nl-NL"/>
              </w:rPr>
            </w:pPr>
          </w:p>
        </w:tc>
        <w:tc>
          <w:tcPr>
            <w:tcW w:w="2926" w:type="dxa"/>
          </w:tcPr>
          <w:p w14:paraId="69748E54" w14:textId="77777777" w:rsidR="00F81F16" w:rsidRPr="000468D5" w:rsidRDefault="00F81F16">
            <w:pPr>
              <w:rPr>
                <w:rFonts w:cstheme="minorHAnsi"/>
                <w:sz w:val="16"/>
                <w:szCs w:val="16"/>
                <w:lang w:val="nl-NL"/>
              </w:rPr>
            </w:pPr>
          </w:p>
        </w:tc>
      </w:tr>
      <w:tr w:rsidR="00F81F16" w:rsidRPr="005D62BC" w14:paraId="41E2592E" w14:textId="77777777" w:rsidTr="00F81F16">
        <w:trPr>
          <w:trHeight w:val="465"/>
        </w:trPr>
        <w:tc>
          <w:tcPr>
            <w:tcW w:w="1554" w:type="dxa"/>
            <w:shd w:val="clear" w:color="auto" w:fill="CBD1E0"/>
          </w:tcPr>
          <w:p w14:paraId="462A3127" w14:textId="77777777" w:rsidR="00F81F16" w:rsidRDefault="00F81F16" w:rsidP="00791BC1">
            <w:p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Eindoordeel</w:t>
            </w:r>
          </w:p>
          <w:p w14:paraId="06E410A1" w14:textId="52BC5587" w:rsidR="00F81F16" w:rsidRPr="005D62BC" w:rsidRDefault="00F81F16" w:rsidP="00791BC1">
            <w:pPr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Minimum is 55</w:t>
            </w:r>
          </w:p>
        </w:tc>
        <w:tc>
          <w:tcPr>
            <w:tcW w:w="3067" w:type="dxa"/>
          </w:tcPr>
          <w:p w14:paraId="765EA203" w14:textId="77777777" w:rsidR="00F81F16" w:rsidRPr="005D62BC" w:rsidRDefault="00F81F16" w:rsidP="00791BC1">
            <w:pPr>
              <w:rPr>
                <w:rFonts w:cstheme="minorHAnsi"/>
                <w:sz w:val="16"/>
                <w:szCs w:val="16"/>
                <w:lang w:val="nl-NL"/>
              </w:rPr>
            </w:pPr>
          </w:p>
        </w:tc>
        <w:tc>
          <w:tcPr>
            <w:tcW w:w="481" w:type="dxa"/>
          </w:tcPr>
          <w:p w14:paraId="277A4FC4" w14:textId="6E012BE0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theme="minorHAnsi"/>
                <w:sz w:val="16"/>
                <w:szCs w:val="16"/>
                <w:lang w:val="nl-NL"/>
              </w:rPr>
              <w:t>100</w:t>
            </w:r>
          </w:p>
        </w:tc>
        <w:tc>
          <w:tcPr>
            <w:tcW w:w="481" w:type="dxa"/>
          </w:tcPr>
          <w:p w14:paraId="78F44226" w14:textId="4FAA696D" w:rsidR="00F81F16" w:rsidRPr="005D62BC" w:rsidRDefault="00F81F16" w:rsidP="006266F2">
            <w:pPr>
              <w:jc w:val="center"/>
              <w:rPr>
                <w:rFonts w:cstheme="minorHAnsi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lang w:val="en-US"/>
              </w:rPr>
              <w:fldChar w:fldCharType="begin"/>
            </w:r>
            <w:r>
              <w:rPr>
                <w:rFonts w:cs="Arial"/>
                <w:sz w:val="16"/>
                <w:lang w:val="en-US"/>
              </w:rPr>
              <w:instrText xml:space="preserve"> = </w:instrText>
            </w:r>
            <w:r>
              <w:rPr>
                <w:rFonts w:ascii="Helvetica" w:hAnsi="Helvetica" w:cs="Helvetica"/>
                <w:sz w:val="16"/>
                <w:szCs w:val="16"/>
                <w:lang w:val="en-GB"/>
              </w:rPr>
              <w:instrText xml:space="preserve">SUM(D2, D3, D4) </w:instrText>
            </w:r>
            <w:r>
              <w:rPr>
                <w:rFonts w:cs="Arial"/>
                <w:sz w:val="16"/>
                <w:lang w:val="en-US"/>
              </w:rPr>
              <w:fldChar w:fldCharType="separate"/>
            </w:r>
            <w:r>
              <w:rPr>
                <w:rFonts w:cs="Arial"/>
                <w:noProof/>
                <w:sz w:val="16"/>
                <w:lang w:val="en-US"/>
              </w:rPr>
              <w:t>0</w:t>
            </w:r>
            <w:r>
              <w:rPr>
                <w:rFonts w:cs="Arial"/>
                <w:sz w:val="16"/>
                <w:lang w:val="en-US"/>
              </w:rPr>
              <w:fldChar w:fldCharType="end"/>
            </w:r>
          </w:p>
        </w:tc>
        <w:tc>
          <w:tcPr>
            <w:tcW w:w="2926" w:type="dxa"/>
          </w:tcPr>
          <w:p w14:paraId="4D9AACC1" w14:textId="77777777" w:rsidR="00F81F16" w:rsidRPr="000468D5" w:rsidRDefault="00F81F16" w:rsidP="00791BC1">
            <w:pPr>
              <w:rPr>
                <w:rFonts w:cstheme="minorHAnsi"/>
                <w:sz w:val="16"/>
                <w:szCs w:val="16"/>
                <w:lang w:val="nl-NL"/>
              </w:rPr>
            </w:pPr>
          </w:p>
        </w:tc>
      </w:tr>
    </w:tbl>
    <w:p w14:paraId="577372D6" w14:textId="77777777" w:rsidR="00F76258" w:rsidRDefault="00F76258" w:rsidP="008173EF">
      <w:pPr>
        <w:rPr>
          <w:lang w:val="nl-NL"/>
        </w:rPr>
      </w:pPr>
    </w:p>
    <w:sectPr w:rsidR="00F76258" w:rsidSect="00E91F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5E8C" w14:textId="77777777" w:rsidR="0023671A" w:rsidRDefault="0023671A" w:rsidP="00162E1B">
      <w:r>
        <w:separator/>
      </w:r>
    </w:p>
  </w:endnote>
  <w:endnote w:type="continuationSeparator" w:id="0">
    <w:p w14:paraId="702C3653" w14:textId="77777777" w:rsidR="0023671A" w:rsidRDefault="0023671A" w:rsidP="00162E1B">
      <w:r>
        <w:continuationSeparator/>
      </w:r>
    </w:p>
  </w:endnote>
  <w:endnote w:type="continuationNotice" w:id="1">
    <w:p w14:paraId="39A0D569" w14:textId="77777777" w:rsidR="0023671A" w:rsidRDefault="002367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A653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6266F2" w:rsidRDefault="0002040B" w:rsidP="00A653FD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6266F2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6266F2">
          <w:rPr>
            <w:rStyle w:val="PageNumber"/>
            <w:rFonts w:asciiTheme="majorHAnsi" w:hAnsiTheme="majorHAnsi" w:cstheme="majorHAnsi"/>
          </w:rPr>
          <w:fldChar w:fldCharType="begin"/>
        </w:r>
        <w:r w:rsidRPr="006266F2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6266F2">
          <w:rPr>
            <w:rStyle w:val="PageNumber"/>
            <w:rFonts w:asciiTheme="majorHAnsi" w:hAnsiTheme="majorHAnsi" w:cstheme="majorHAnsi"/>
          </w:rPr>
          <w:fldChar w:fldCharType="separate"/>
        </w:r>
        <w:r w:rsidRPr="006266F2">
          <w:rPr>
            <w:rStyle w:val="PageNumber"/>
            <w:rFonts w:asciiTheme="majorHAnsi" w:hAnsiTheme="majorHAnsi" w:cstheme="majorHAnsi"/>
            <w:noProof/>
          </w:rPr>
          <w:t>1</w:t>
        </w:r>
        <w:r w:rsidRPr="006266F2">
          <w:rPr>
            <w:rStyle w:val="PageNumber"/>
            <w:rFonts w:asciiTheme="majorHAnsi" w:hAnsiTheme="majorHAnsi" w:cstheme="majorHAnsi"/>
          </w:rPr>
          <w:fldChar w:fldCharType="end"/>
        </w:r>
        <w:r w:rsidRPr="006266F2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660D6F9E" w:rsidR="00F22EB9" w:rsidRPr="006266F2" w:rsidRDefault="0060440F" w:rsidP="0002040B">
    <w:pPr>
      <w:pStyle w:val="Footer"/>
      <w:ind w:right="360"/>
      <w:rPr>
        <w:rFonts w:asciiTheme="majorHAnsi" w:hAnsiTheme="majorHAnsi" w:cstheme="majorHAnsi"/>
        <w:lang w:val="en-US"/>
      </w:rPr>
    </w:pPr>
    <w:r>
      <w:rPr>
        <w:rFonts w:asciiTheme="majorHAnsi" w:hAnsiTheme="majorHAnsi" w:cstheme="majorHAnsi"/>
        <w:lang w:val="en-US"/>
      </w:rPr>
      <w:t>v4</w:t>
    </w:r>
    <w:r w:rsidR="00323217">
      <w:rPr>
        <w:rFonts w:asciiTheme="majorHAnsi" w:hAnsiTheme="majorHAnsi" w:cstheme="majorHAnsi"/>
        <w:lang w:val="en-US"/>
      </w:rPr>
      <w:t>.0.0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13C70" w14:textId="77777777" w:rsidR="00714BD3" w:rsidRDefault="00714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13F6D" w14:textId="77777777" w:rsidR="0023671A" w:rsidRDefault="0023671A" w:rsidP="00162E1B">
      <w:r>
        <w:separator/>
      </w:r>
    </w:p>
  </w:footnote>
  <w:footnote w:type="continuationSeparator" w:id="0">
    <w:p w14:paraId="24FFA6E4" w14:textId="77777777" w:rsidR="0023671A" w:rsidRDefault="0023671A" w:rsidP="00162E1B">
      <w:r>
        <w:continuationSeparator/>
      </w:r>
    </w:p>
  </w:footnote>
  <w:footnote w:type="continuationNotice" w:id="1">
    <w:p w14:paraId="183471A7" w14:textId="77777777" w:rsidR="0023671A" w:rsidRDefault="002367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676C" w14:textId="77777777" w:rsidR="00714BD3" w:rsidRDefault="00714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40E884CB" w:rsidR="00162E1B" w:rsidRPr="006266F2" w:rsidRDefault="00242CEE" w:rsidP="0031666E">
    <w:pPr>
      <w:rPr>
        <w:rFonts w:asciiTheme="majorHAnsi" w:hAnsiTheme="majorHAnsi" w:cstheme="majorHAnsi"/>
        <w:b/>
        <w:bCs/>
        <w:lang w:val="nl-NL"/>
      </w:rPr>
    </w:pPr>
    <w:r w:rsidRPr="006266F2">
      <w:rPr>
        <w:rFonts w:asciiTheme="majorHAnsi" w:hAnsiTheme="majorHAnsi" w:cstheme="majorHAnsi"/>
        <w:noProof/>
        <w:lang w:val="nl-NL"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266F2">
      <w:rPr>
        <w:rFonts w:asciiTheme="majorHAnsi" w:hAnsiTheme="majorHAnsi" w:cstheme="majorHAnsi"/>
        <w:b/>
        <w:bCs/>
        <w:lang w:val="nl-NL"/>
      </w:rPr>
      <w:t xml:space="preserve">Opleiding </w:t>
    </w:r>
    <w:r w:rsidR="00714BD3">
      <w:rPr>
        <w:rFonts w:asciiTheme="majorHAnsi" w:hAnsiTheme="majorHAnsi" w:cstheme="majorHAnsi"/>
        <w:b/>
        <w:bCs/>
        <w:lang w:val="nl-NL"/>
      </w:rPr>
      <w:t>HBO-ICT(-SE)</w:t>
    </w:r>
    <w:r w:rsidR="0031666E" w:rsidRPr="006266F2">
      <w:rPr>
        <w:rFonts w:asciiTheme="majorHAnsi" w:hAnsiTheme="majorHAnsi" w:cstheme="majorHAnsi"/>
        <w:b/>
        <w:bCs/>
        <w:lang w:val="nl-NL"/>
      </w:rPr>
      <w:t xml:space="preserve"> | </w:t>
    </w:r>
    <w:r w:rsidRPr="006266F2">
      <w:rPr>
        <w:rFonts w:asciiTheme="majorHAnsi" w:hAnsiTheme="majorHAnsi" w:cstheme="majorHAnsi"/>
        <w:b/>
        <w:bCs/>
        <w:lang w:val="nl-NL"/>
      </w:rPr>
      <w:t xml:space="preserve">Formulier </w:t>
    </w:r>
    <w:r w:rsidR="00A31BD1">
      <w:rPr>
        <w:rFonts w:asciiTheme="majorHAnsi" w:hAnsiTheme="majorHAnsi" w:cstheme="majorHAnsi"/>
        <w:b/>
        <w:bCs/>
        <w:lang w:val="nl-NL"/>
      </w:rPr>
      <w:t>6</w:t>
    </w:r>
    <w:r w:rsidRPr="006266F2">
      <w:rPr>
        <w:rFonts w:asciiTheme="majorHAnsi" w:hAnsiTheme="majorHAnsi" w:cstheme="majorHAnsi"/>
        <w:b/>
        <w:bCs/>
        <w:lang w:val="nl-NL"/>
      </w:rPr>
      <w:t xml:space="preserve">: Beoordeling </w:t>
    </w:r>
    <w:r w:rsidR="00921CBC" w:rsidRPr="006266F2">
      <w:rPr>
        <w:rFonts w:asciiTheme="majorHAnsi" w:hAnsiTheme="majorHAnsi" w:cstheme="majorHAnsi"/>
        <w:b/>
        <w:bCs/>
        <w:lang w:val="nl-NL"/>
      </w:rPr>
      <w:t>product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B498" w14:textId="77777777" w:rsidR="00714BD3" w:rsidRDefault="00714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2919"/>
    <w:multiLevelType w:val="hybridMultilevel"/>
    <w:tmpl w:val="C4187F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396575"/>
    <w:multiLevelType w:val="hybridMultilevel"/>
    <w:tmpl w:val="A4B09F8E"/>
    <w:lvl w:ilvl="0" w:tplc="04BC16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693B"/>
    <w:multiLevelType w:val="multilevel"/>
    <w:tmpl w:val="EFF8A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BF7F32"/>
    <w:multiLevelType w:val="hybridMultilevel"/>
    <w:tmpl w:val="FADEB4C0"/>
    <w:lvl w:ilvl="0" w:tplc="601EEEE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04D99"/>
    <w:multiLevelType w:val="hybridMultilevel"/>
    <w:tmpl w:val="9FF6125A"/>
    <w:lvl w:ilvl="0" w:tplc="93CEACA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737EB"/>
    <w:multiLevelType w:val="hybridMultilevel"/>
    <w:tmpl w:val="A6C67B4E"/>
    <w:lvl w:ilvl="0" w:tplc="6D88796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E040F2"/>
    <w:multiLevelType w:val="multilevel"/>
    <w:tmpl w:val="0F64A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13752"/>
    <w:multiLevelType w:val="multilevel"/>
    <w:tmpl w:val="C98C7D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AA6898"/>
    <w:multiLevelType w:val="multilevel"/>
    <w:tmpl w:val="4E6C1B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3992762">
    <w:abstractNumId w:val="0"/>
  </w:num>
  <w:num w:numId="2" w16cid:durableId="1309361312">
    <w:abstractNumId w:val="5"/>
  </w:num>
  <w:num w:numId="3" w16cid:durableId="994795244">
    <w:abstractNumId w:val="3"/>
  </w:num>
  <w:num w:numId="4" w16cid:durableId="2009938588">
    <w:abstractNumId w:val="4"/>
  </w:num>
  <w:num w:numId="5" w16cid:durableId="1626736224">
    <w:abstractNumId w:val="1"/>
  </w:num>
  <w:num w:numId="6" w16cid:durableId="113061195">
    <w:abstractNumId w:val="2"/>
  </w:num>
  <w:num w:numId="7" w16cid:durableId="1897475628">
    <w:abstractNumId w:val="7"/>
  </w:num>
  <w:num w:numId="8" w16cid:durableId="853541112">
    <w:abstractNumId w:val="8"/>
  </w:num>
  <w:num w:numId="9" w16cid:durableId="186413190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041BE"/>
    <w:rsid w:val="00015707"/>
    <w:rsid w:val="0002040B"/>
    <w:rsid w:val="0003330A"/>
    <w:rsid w:val="00042BB5"/>
    <w:rsid w:val="000468D5"/>
    <w:rsid w:val="000632F6"/>
    <w:rsid w:val="00077477"/>
    <w:rsid w:val="000A5A65"/>
    <w:rsid w:val="000C157D"/>
    <w:rsid w:val="000F79E6"/>
    <w:rsid w:val="00103517"/>
    <w:rsid w:val="001053F7"/>
    <w:rsid w:val="00131670"/>
    <w:rsid w:val="00154930"/>
    <w:rsid w:val="00162E1B"/>
    <w:rsid w:val="0016327B"/>
    <w:rsid w:val="001929AA"/>
    <w:rsid w:val="001A6241"/>
    <w:rsid w:val="001B0565"/>
    <w:rsid w:val="001B438A"/>
    <w:rsid w:val="001B70D5"/>
    <w:rsid w:val="001C4649"/>
    <w:rsid w:val="00211FC9"/>
    <w:rsid w:val="00226324"/>
    <w:rsid w:val="002340FB"/>
    <w:rsid w:val="0023671A"/>
    <w:rsid w:val="00242CEE"/>
    <w:rsid w:val="002516E6"/>
    <w:rsid w:val="00277F85"/>
    <w:rsid w:val="00284F05"/>
    <w:rsid w:val="002B0174"/>
    <w:rsid w:val="002C7395"/>
    <w:rsid w:val="002D4EA3"/>
    <w:rsid w:val="002E113C"/>
    <w:rsid w:val="002F6808"/>
    <w:rsid w:val="0031666E"/>
    <w:rsid w:val="00323217"/>
    <w:rsid w:val="00323667"/>
    <w:rsid w:val="0033072B"/>
    <w:rsid w:val="00345514"/>
    <w:rsid w:val="00350EB8"/>
    <w:rsid w:val="00364319"/>
    <w:rsid w:val="00384E11"/>
    <w:rsid w:val="00392326"/>
    <w:rsid w:val="0039609A"/>
    <w:rsid w:val="00397590"/>
    <w:rsid w:val="003B60F8"/>
    <w:rsid w:val="003B7FDB"/>
    <w:rsid w:val="003C0DEC"/>
    <w:rsid w:val="003C4256"/>
    <w:rsid w:val="003C4423"/>
    <w:rsid w:val="003D4D93"/>
    <w:rsid w:val="003F7C41"/>
    <w:rsid w:val="00423051"/>
    <w:rsid w:val="00445792"/>
    <w:rsid w:val="004758FB"/>
    <w:rsid w:val="004A5C35"/>
    <w:rsid w:val="004A7B94"/>
    <w:rsid w:val="004E2921"/>
    <w:rsid w:val="004F0C9F"/>
    <w:rsid w:val="005052DE"/>
    <w:rsid w:val="00546DC0"/>
    <w:rsid w:val="00573094"/>
    <w:rsid w:val="00573EA4"/>
    <w:rsid w:val="005A2BEA"/>
    <w:rsid w:val="005C0367"/>
    <w:rsid w:val="005D62BC"/>
    <w:rsid w:val="0060440F"/>
    <w:rsid w:val="00611FC3"/>
    <w:rsid w:val="006266F2"/>
    <w:rsid w:val="0065121F"/>
    <w:rsid w:val="0066496C"/>
    <w:rsid w:val="00664E72"/>
    <w:rsid w:val="0066771E"/>
    <w:rsid w:val="00683E5D"/>
    <w:rsid w:val="00692193"/>
    <w:rsid w:val="006C4047"/>
    <w:rsid w:val="006C6E11"/>
    <w:rsid w:val="006D7A0F"/>
    <w:rsid w:val="007054C1"/>
    <w:rsid w:val="00706A3D"/>
    <w:rsid w:val="007077D4"/>
    <w:rsid w:val="00714BD3"/>
    <w:rsid w:val="0072160D"/>
    <w:rsid w:val="00722AB8"/>
    <w:rsid w:val="00722BA5"/>
    <w:rsid w:val="00736F32"/>
    <w:rsid w:val="007628C8"/>
    <w:rsid w:val="00766C16"/>
    <w:rsid w:val="00772700"/>
    <w:rsid w:val="00781A92"/>
    <w:rsid w:val="00791BC1"/>
    <w:rsid w:val="00791F1E"/>
    <w:rsid w:val="007929E3"/>
    <w:rsid w:val="007A3676"/>
    <w:rsid w:val="007A5766"/>
    <w:rsid w:val="007B6842"/>
    <w:rsid w:val="007C49B7"/>
    <w:rsid w:val="007D093F"/>
    <w:rsid w:val="007D3A7F"/>
    <w:rsid w:val="007D5BDE"/>
    <w:rsid w:val="007E43FE"/>
    <w:rsid w:val="007F03CE"/>
    <w:rsid w:val="007F091F"/>
    <w:rsid w:val="007F7A46"/>
    <w:rsid w:val="00812864"/>
    <w:rsid w:val="008173EF"/>
    <w:rsid w:val="008817BA"/>
    <w:rsid w:val="008900C7"/>
    <w:rsid w:val="0089538B"/>
    <w:rsid w:val="008A0BD5"/>
    <w:rsid w:val="008B5C01"/>
    <w:rsid w:val="008C20B5"/>
    <w:rsid w:val="008D1809"/>
    <w:rsid w:val="008D6A96"/>
    <w:rsid w:val="008F5937"/>
    <w:rsid w:val="009069A5"/>
    <w:rsid w:val="00913E96"/>
    <w:rsid w:val="00921CBC"/>
    <w:rsid w:val="00932490"/>
    <w:rsid w:val="00932AEA"/>
    <w:rsid w:val="009344B4"/>
    <w:rsid w:val="009467AB"/>
    <w:rsid w:val="00952929"/>
    <w:rsid w:val="00954B6A"/>
    <w:rsid w:val="009803D6"/>
    <w:rsid w:val="00995E05"/>
    <w:rsid w:val="009A29C5"/>
    <w:rsid w:val="009D1EB5"/>
    <w:rsid w:val="009F77AB"/>
    <w:rsid w:val="00A07B55"/>
    <w:rsid w:val="00A158B6"/>
    <w:rsid w:val="00A31BD1"/>
    <w:rsid w:val="00A41152"/>
    <w:rsid w:val="00A50812"/>
    <w:rsid w:val="00A555F2"/>
    <w:rsid w:val="00A653FD"/>
    <w:rsid w:val="00A97BA4"/>
    <w:rsid w:val="00AA393B"/>
    <w:rsid w:val="00AA5B08"/>
    <w:rsid w:val="00AC2DA0"/>
    <w:rsid w:val="00AC77CD"/>
    <w:rsid w:val="00AF08B4"/>
    <w:rsid w:val="00B039DD"/>
    <w:rsid w:val="00B057FA"/>
    <w:rsid w:val="00B064BD"/>
    <w:rsid w:val="00B066AC"/>
    <w:rsid w:val="00B07E17"/>
    <w:rsid w:val="00B13C0D"/>
    <w:rsid w:val="00B214FE"/>
    <w:rsid w:val="00B34710"/>
    <w:rsid w:val="00B42FA9"/>
    <w:rsid w:val="00B43729"/>
    <w:rsid w:val="00B456C6"/>
    <w:rsid w:val="00B7744E"/>
    <w:rsid w:val="00B82E66"/>
    <w:rsid w:val="00B87ECC"/>
    <w:rsid w:val="00BB3CE7"/>
    <w:rsid w:val="00BC7EDE"/>
    <w:rsid w:val="00BF1824"/>
    <w:rsid w:val="00BF41CB"/>
    <w:rsid w:val="00C205B9"/>
    <w:rsid w:val="00C239E9"/>
    <w:rsid w:val="00C3041A"/>
    <w:rsid w:val="00C338E6"/>
    <w:rsid w:val="00C70E91"/>
    <w:rsid w:val="00CA083F"/>
    <w:rsid w:val="00CA3EFC"/>
    <w:rsid w:val="00CD3A83"/>
    <w:rsid w:val="00CD53F6"/>
    <w:rsid w:val="00CF5085"/>
    <w:rsid w:val="00D006D5"/>
    <w:rsid w:val="00D00AEC"/>
    <w:rsid w:val="00D129EE"/>
    <w:rsid w:val="00D158CC"/>
    <w:rsid w:val="00D26E56"/>
    <w:rsid w:val="00D70727"/>
    <w:rsid w:val="00D83A24"/>
    <w:rsid w:val="00D9476F"/>
    <w:rsid w:val="00DD36E5"/>
    <w:rsid w:val="00DE76E8"/>
    <w:rsid w:val="00DF737A"/>
    <w:rsid w:val="00E05749"/>
    <w:rsid w:val="00E74135"/>
    <w:rsid w:val="00E755DE"/>
    <w:rsid w:val="00E842E9"/>
    <w:rsid w:val="00E851CA"/>
    <w:rsid w:val="00E91FDE"/>
    <w:rsid w:val="00ED77F8"/>
    <w:rsid w:val="00EE7DFC"/>
    <w:rsid w:val="00F22EB9"/>
    <w:rsid w:val="00F43123"/>
    <w:rsid w:val="00F61AB7"/>
    <w:rsid w:val="00F76258"/>
    <w:rsid w:val="00F81F16"/>
    <w:rsid w:val="00FA0698"/>
    <w:rsid w:val="00FB0075"/>
    <w:rsid w:val="00FB15F4"/>
    <w:rsid w:val="00FB4D6D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00EB5"/>
  <w15:chartTrackingRefBased/>
  <w15:docId w15:val="{D61505FD-962A-4342-BB7C-A585905B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FontStyle74">
    <w:name w:val="Font Style74"/>
    <w:basedOn w:val="DefaultParagraphFont"/>
    <w:uiPriority w:val="99"/>
    <w:rsid w:val="00722AB8"/>
    <w:rPr>
      <w:rFonts w:ascii="Times New Roman" w:hAnsi="Times New Roman" w:cs="Times New Roman"/>
      <w:color w:val="000000"/>
      <w:sz w:val="18"/>
      <w:szCs w:val="18"/>
    </w:rPr>
  </w:style>
  <w:style w:type="paragraph" w:customStyle="1" w:styleId="Style31">
    <w:name w:val="Style31"/>
    <w:basedOn w:val="Normal"/>
    <w:uiPriority w:val="99"/>
    <w:rsid w:val="00722AB8"/>
    <w:pPr>
      <w:widowControl w:val="0"/>
      <w:autoSpaceDE w:val="0"/>
      <w:autoSpaceDN w:val="0"/>
      <w:adjustRightInd w:val="0"/>
      <w:spacing w:line="259" w:lineRule="exact"/>
      <w:ind w:hanging="350"/>
    </w:pPr>
    <w:rPr>
      <w:rFonts w:ascii="Cordia New" w:eastAsiaTheme="minorEastAsia" w:hAnsi="Cordia New" w:cs="Times New Roman"/>
      <w:sz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843B2416A6AE4DBD5F77B5629DE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384B0-F329-6740-ADC7-B611B8823143}"/>
      </w:docPartPr>
      <w:docPartBody>
        <w:p w:rsidR="00E373D3" w:rsidRDefault="00EE1839" w:rsidP="00EE1839">
          <w:pPr>
            <w:pStyle w:val="2B843B2416A6AE4DBD5F77B5629DE6F1"/>
          </w:pPr>
          <w:r w:rsidRPr="00DC6160">
            <w:rPr>
              <w:rStyle w:val="PlaceholderText"/>
              <w:b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39"/>
    <w:rsid w:val="000416B5"/>
    <w:rsid w:val="00271A1E"/>
    <w:rsid w:val="00356D19"/>
    <w:rsid w:val="00582B78"/>
    <w:rsid w:val="00621C16"/>
    <w:rsid w:val="00893511"/>
    <w:rsid w:val="008D6D5D"/>
    <w:rsid w:val="00AA099D"/>
    <w:rsid w:val="00B679BC"/>
    <w:rsid w:val="00E373D3"/>
    <w:rsid w:val="00EE1839"/>
    <w:rsid w:val="00FC1A59"/>
    <w:rsid w:val="00F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19"/>
    <w:rPr>
      <w:color w:val="808080"/>
    </w:rPr>
  </w:style>
  <w:style w:type="paragraph" w:customStyle="1" w:styleId="2B843B2416A6AE4DBD5F77B5629DE6F1">
    <w:name w:val="2B843B2416A6AE4DBD5F77B5629DE6F1"/>
    <w:rsid w:val="00EE18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85D765-2ADA-4C76-B2A5-AE32D7EF41E8}"/>
</file>

<file path=customXml/itemProps2.xml><?xml version="1.0" encoding="utf-8"?>
<ds:datastoreItem xmlns:ds="http://schemas.openxmlformats.org/officeDocument/2006/customXml" ds:itemID="{655C2366-0288-4FE9-85AD-AB3098F6D0FB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b0c87fd2-ac0c-4c79-bc62-0d8346216519"/>
  </ds:schemaRefs>
</ds:datastoreItem>
</file>

<file path=customXml/itemProps3.xml><?xml version="1.0" encoding="utf-8"?>
<ds:datastoreItem xmlns:ds="http://schemas.openxmlformats.org/officeDocument/2006/customXml" ds:itemID="{CF03D395-12F7-4E01-90E7-658F1200EA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Martin Bosgra</cp:lastModifiedBy>
  <cp:revision>9</cp:revision>
  <dcterms:created xsi:type="dcterms:W3CDTF">2020-05-28T19:52:00Z</dcterms:created>
  <dcterms:modified xsi:type="dcterms:W3CDTF">2022-11-04T10:25:00Z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0x0101009EEDD8AB17104D4B813A100D813B7768</vt:lpwstr>
  </property>
  <property fmtid="{D5CDD505-2E9C-101B-9397-08002B2CF9AE}" pid="3" name="MediaServiceImageTags">
    <vt:lpwstr/>
  </property>
</Properties>
</file>