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622683B2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15128D" w:rsidRPr="00756471">
        <w:rPr>
          <w:rFonts w:ascii="Arial" w:hAnsi="Arial" w:cs="Arial"/>
          <w:noProof/>
          <w:color w:val="201F1E"/>
          <w:sz w:val="23"/>
          <w:szCs w:val="23"/>
          <w:lang w:eastAsia="en-GB"/>
        </w:rPr>
        <w:t>Theo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0E5E855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r w:rsidR="0015128D">
        <w:fldChar w:fldCharType="begin"/>
      </w:r>
      <w:r w:rsidR="0015128D">
        <w:instrText xml:space="preserve"> MERGEFIELD bedrijf </w:instrText>
      </w:r>
      <w:r w:rsidR="0015128D">
        <w:fldChar w:fldCharType="separate"/>
      </w:r>
      <w:r w:rsidR="0015128D">
        <w:rPr>
          <w:noProof/>
        </w:rPr>
        <w:t>De Chocoladefabriek</w:t>
      </w:r>
      <w:r w:rsidR="0015128D">
        <w:rPr>
          <w:noProof/>
        </w:rPr>
        <w:fldChar w:fldCharType="end"/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  <w:bookmarkEnd w:id="0"/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095CCF"/>
    <w:rsid w:val="0015128D"/>
    <w:rsid w:val="00224EC1"/>
    <w:rsid w:val="002974AB"/>
    <w:rsid w:val="00394294"/>
    <w:rsid w:val="00395B43"/>
    <w:rsid w:val="003C1CAF"/>
    <w:rsid w:val="0044482E"/>
    <w:rsid w:val="004F682C"/>
    <w:rsid w:val="006A3C89"/>
    <w:rsid w:val="0082787B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s.xlsx" TargetMode="External"/><Relationship Id="rId1" Type="http://schemas.openxmlformats.org/officeDocument/2006/relationships/mailMergeSource" Target="file:///C:\repos\aapa\dem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Een nieuw document maken." ma:contentTypeScope="" ma:versionID="0008c82444ef168d53621b3979729835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6c0815661c92e768ef2f4cf31877c7db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CA1B-935A-48A2-ADC3-061F838FDDA6}"/>
</file>

<file path=customXml/itemProps2.xml><?xml version="1.0" encoding="utf-8"?>
<ds:datastoreItem xmlns:ds="http://schemas.openxmlformats.org/officeDocument/2006/customXml" ds:itemID="{01296900-A97D-4EB9-B4A3-A3884C7B56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dcterms:created xsi:type="dcterms:W3CDTF">2022-12-08T19:24:00Z</dcterms:created>
  <dcterms:modified xsi:type="dcterms:W3CDTF">2023-01-18T10:51:00Z</dcterms:modified>
</cp:coreProperties>
</file>