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11B8" w14:textId="77777777" w:rsidR="00310ED2" w:rsidRDefault="00794390" w:rsidP="00794390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94390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794390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794390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794390">
        <w:rPr>
          <w:rFonts w:ascii="Times New Roman" w:hAnsi="Times New Roman"/>
          <w:b/>
          <w:sz w:val="24"/>
          <w:szCs w:val="24"/>
          <w:u w:val="single"/>
        </w:rPr>
        <w:softHyphen/>
      </w:r>
      <w:r w:rsidRPr="00794390">
        <w:rPr>
          <w:rFonts w:ascii="Times New Roman" w:hAnsi="Times New Roman"/>
          <w:b/>
          <w:sz w:val="24"/>
          <w:szCs w:val="24"/>
          <w:u w:val="single"/>
        </w:rPr>
        <w:softHyphen/>
      </w:r>
      <w:r w:rsidR="00B03B31" w:rsidRPr="00794390">
        <w:rPr>
          <w:rFonts w:ascii="Times New Roman" w:hAnsi="Times New Roman"/>
          <w:b/>
          <w:sz w:val="24"/>
          <w:szCs w:val="24"/>
          <w:u w:val="single"/>
        </w:rPr>
        <w:t>CURRICULUM VITAE</w:t>
      </w:r>
    </w:p>
    <w:p w14:paraId="4C34774A" w14:textId="77777777" w:rsidR="00794390" w:rsidRDefault="00794390" w:rsidP="00794390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3D13B9C" w14:textId="77777777" w:rsidR="00794390" w:rsidRDefault="00794390" w:rsidP="00794390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CE899ED" w14:textId="77777777" w:rsidR="00794390" w:rsidRPr="00794390" w:rsidRDefault="00794390" w:rsidP="00794390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265F329" w14:textId="77777777" w:rsidR="00794390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  <w:u w:val="single"/>
        </w:rPr>
        <w:t>BIODATA</w:t>
      </w:r>
      <w:r w:rsidR="00794390">
        <w:rPr>
          <w:rFonts w:ascii="Times New Roman" w:hAnsi="Times New Roman"/>
          <w:b/>
          <w:sz w:val="24"/>
          <w:szCs w:val="24"/>
        </w:rPr>
        <w:t>:</w:t>
      </w:r>
    </w:p>
    <w:p w14:paraId="7C2E5278" w14:textId="77777777" w:rsidR="00794390" w:rsidRDefault="00794390" w:rsidP="00794390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14:paraId="181EB8FC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 xml:space="preserve">FULL NAMES: </w:t>
      </w:r>
      <w:r w:rsidR="00794390" w:rsidRPr="00794390">
        <w:rPr>
          <w:rFonts w:ascii="Times New Roman" w:hAnsi="Times New Roman"/>
          <w:b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NAADOKILA DAVID KITUNKA</w:t>
      </w:r>
    </w:p>
    <w:p w14:paraId="6DAB6AE5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GENDER: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MALE</w:t>
      </w:r>
    </w:p>
    <w:p w14:paraId="6430BABE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DATE OF BIRTH: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29/NOV/1999</w:t>
      </w:r>
    </w:p>
    <w:p w14:paraId="3C78E610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NATIONALITY: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KENYAN</w:t>
      </w:r>
    </w:p>
    <w:p w14:paraId="051EC1E4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ID NO: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37949622</w:t>
      </w:r>
    </w:p>
    <w:p w14:paraId="080105A6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RELIGION: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CHRISTIANITY</w:t>
      </w:r>
    </w:p>
    <w:p w14:paraId="2A425F2A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MARITAL STATUS</w:t>
      </w:r>
      <w:r w:rsidRPr="00794390">
        <w:rPr>
          <w:rFonts w:ascii="Times New Roman" w:hAnsi="Times New Roman"/>
          <w:sz w:val="24"/>
          <w:szCs w:val="24"/>
        </w:rPr>
        <w:t>: SINGLE</w:t>
      </w:r>
    </w:p>
    <w:p w14:paraId="4F498807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LANGUAGES: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ENGLISH, KISWAHILI</w:t>
      </w:r>
    </w:p>
    <w:p w14:paraId="52F4501B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b/>
          <w:sz w:val="24"/>
          <w:szCs w:val="24"/>
        </w:rPr>
        <w:t>MOBILE N</w:t>
      </w:r>
      <w:r w:rsidR="00794390" w:rsidRPr="00794390">
        <w:rPr>
          <w:rFonts w:ascii="Times New Roman" w:hAnsi="Times New Roman"/>
          <w:b/>
          <w:sz w:val="24"/>
          <w:szCs w:val="24"/>
        </w:rPr>
        <w:t>O</w:t>
      </w:r>
      <w:r w:rsidRPr="00794390">
        <w:rPr>
          <w:rFonts w:ascii="Times New Roman" w:hAnsi="Times New Roman"/>
          <w:b/>
          <w:sz w:val="24"/>
          <w:szCs w:val="24"/>
        </w:rPr>
        <w:t>:</w:t>
      </w:r>
      <w:r w:rsidRPr="00794390">
        <w:rPr>
          <w:rFonts w:ascii="Times New Roman" w:hAnsi="Times New Roman"/>
          <w:sz w:val="24"/>
          <w:szCs w:val="24"/>
        </w:rPr>
        <w:t xml:space="preserve"> </w:t>
      </w:r>
      <w:r w:rsidR="00794390">
        <w:rPr>
          <w:rFonts w:ascii="Times New Roman" w:hAnsi="Times New Roman"/>
          <w:sz w:val="24"/>
          <w:szCs w:val="24"/>
        </w:rPr>
        <w:tab/>
      </w:r>
      <w:r w:rsidRPr="00794390">
        <w:rPr>
          <w:rFonts w:ascii="Times New Roman" w:hAnsi="Times New Roman"/>
          <w:sz w:val="24"/>
          <w:szCs w:val="24"/>
        </w:rPr>
        <w:t>0720177209</w:t>
      </w:r>
    </w:p>
    <w:p w14:paraId="01B1F44E" w14:textId="77777777" w:rsidR="00310ED2" w:rsidRPr="00794390" w:rsidRDefault="00B03B31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EMAIL ADDRESS:</w:t>
      </w:r>
      <w:r w:rsidRPr="00794390">
        <w:rPr>
          <w:rFonts w:ascii="Times New Roman" w:hAnsi="Times New Roman"/>
          <w:sz w:val="24"/>
          <w:szCs w:val="24"/>
        </w:rPr>
        <w:t xml:space="preserve"> davidnaadokila17@gmail.com</w:t>
      </w:r>
    </w:p>
    <w:p w14:paraId="22F5F54E" w14:textId="77777777" w:rsidR="00794390" w:rsidRDefault="00794390" w:rsidP="0079439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0D0882E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PROFILE</w:t>
      </w:r>
    </w:p>
    <w:p w14:paraId="2B785496" w14:textId="77777777" w:rsidR="00E71C1D" w:rsidRDefault="00E71C1D" w:rsidP="00794390">
      <w:pPr>
        <w:pStyle w:val="ListParagraph"/>
        <w:ind w:left="0"/>
      </w:pPr>
      <w:r>
        <w:t>I am a competent, dynamic, diligent and hardworking person passionate about life and with a growth mindset, focusing on the solutions to drive scale and achieve ambitious goals. I am seeking to acquire a position that will afford me an opportunity to unlock my potential and utilize my skills in the field in order to project my career in an upward trajectory.</w:t>
      </w:r>
    </w:p>
    <w:p w14:paraId="623A9AF6" w14:textId="728580D1" w:rsidR="00E71C1D" w:rsidRPr="00E71C1D" w:rsidRDefault="00E71C1D" w:rsidP="00794390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E71C1D">
        <w:rPr>
          <w:rFonts w:ascii="Times New Roman" w:hAnsi="Times New Roman"/>
          <w:b/>
          <w:bCs/>
          <w:sz w:val="24"/>
          <w:szCs w:val="24"/>
        </w:rPr>
        <w:t>HOBBIES</w:t>
      </w:r>
    </w:p>
    <w:p w14:paraId="221790ED" w14:textId="68A6CE06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Writing</w:t>
      </w:r>
    </w:p>
    <w:p w14:paraId="7D1FABAF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Adventuring</w:t>
      </w:r>
    </w:p>
    <w:p w14:paraId="430A65BD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Playing Hockey</w:t>
      </w:r>
    </w:p>
    <w:p w14:paraId="00EDE598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Teamwork Critical Thinker</w:t>
      </w:r>
    </w:p>
    <w:p w14:paraId="418DBB34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Socialable</w:t>
      </w:r>
    </w:p>
    <w:p w14:paraId="7553A290" w14:textId="77777777" w:rsidR="00794390" w:rsidRDefault="00794390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4907077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EDUCATION BACKGROUND:</w:t>
      </w:r>
    </w:p>
    <w:p w14:paraId="54374C56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University Education</w:t>
      </w:r>
    </w:p>
    <w:p w14:paraId="6878678A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2019-2023 Bachelor of Business Information Technology at Mount Kenya University</w:t>
      </w:r>
    </w:p>
    <w:p w14:paraId="6E291357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Secondary Education.</w:t>
      </w:r>
    </w:p>
    <w:p w14:paraId="38D7D443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2015-2018 Kenya Certificate of Secondary Education (KCSE)</w:t>
      </w:r>
    </w:p>
    <w:p w14:paraId="4AF6D84B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Kabianga School</w:t>
      </w:r>
    </w:p>
    <w:p w14:paraId="7AD499CC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Primary Education.</w:t>
      </w:r>
    </w:p>
    <w:p w14:paraId="491D1E2C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2006-2014 Kenya Certificate of Primary Education (KCPE)</w:t>
      </w:r>
    </w:p>
    <w:p w14:paraId="359827C1" w14:textId="54A1972C" w:rsidR="00DC7D75" w:rsidRDefault="00DC7D75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6314EC5" w14:textId="3CA7C8F6" w:rsidR="00DC7D75" w:rsidRDefault="00DC7D75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BD566B4" w14:textId="77777777" w:rsidR="00DC7D75" w:rsidRDefault="00DC7D75" w:rsidP="00794390">
      <w:pPr>
        <w:pStyle w:val="ListParagraph"/>
        <w:ind w:left="0"/>
      </w:pPr>
    </w:p>
    <w:p w14:paraId="4CB2CB8E" w14:textId="781FCA32" w:rsidR="00DC7D75" w:rsidRPr="00DC7D75" w:rsidRDefault="00DC7D75" w:rsidP="00794390">
      <w:pPr>
        <w:pStyle w:val="ListParagraph"/>
        <w:ind w:left="0"/>
        <w:rPr>
          <w:rFonts w:ascii="Segoe UI Symbol" w:hAnsi="Segoe UI Symbol" w:cs="Segoe UI Symbol"/>
          <w:b/>
          <w:bCs/>
        </w:rPr>
      </w:pPr>
      <w:r w:rsidRPr="00DC7D75">
        <w:rPr>
          <w:rFonts w:ascii="Segoe UI Symbol" w:hAnsi="Segoe UI Symbol" w:cs="Segoe UI Symbol"/>
          <w:b/>
          <w:bCs/>
        </w:rPr>
        <w:lastRenderedPageBreak/>
        <w:t>Key professionals and compitencies</w:t>
      </w:r>
    </w:p>
    <w:p w14:paraId="56CE559D" w14:textId="0E1B5D13" w:rsidR="00DC7D75" w:rsidRDefault="00DC7D75" w:rsidP="00DC7D75">
      <w:pPr>
        <w:pStyle w:val="ListParagraph"/>
        <w:numPr>
          <w:ilvl w:val="0"/>
          <w:numId w:val="1"/>
        </w:numPr>
      </w:pPr>
      <w:r>
        <w:t xml:space="preserve">Strong ability to read and understand information and ideas presented in writing and to apply general rules to specific problems and produce answers that makes sense. </w:t>
      </w:r>
    </w:p>
    <w:p w14:paraId="4524FA06" w14:textId="4ACE4CB0" w:rsidR="00DC7D75" w:rsidRDefault="00DC7D75" w:rsidP="00DC7D75">
      <w:pPr>
        <w:pStyle w:val="ListParagraph"/>
        <w:numPr>
          <w:ilvl w:val="0"/>
          <w:numId w:val="1"/>
        </w:numPr>
      </w:pPr>
      <w:r>
        <w:t>Ability to establish effective working relationships with people at all levels.</w:t>
      </w:r>
    </w:p>
    <w:p w14:paraId="047D0EDB" w14:textId="1EE37641" w:rsidR="00B03B31" w:rsidRDefault="00DC7D75" w:rsidP="00DC7D75">
      <w:pPr>
        <w:pStyle w:val="ListParagraph"/>
        <w:numPr>
          <w:ilvl w:val="0"/>
          <w:numId w:val="1"/>
        </w:numPr>
      </w:pPr>
      <w:r>
        <w:t>Ability to deliver on minimal supervision and can also work under pressure.</w:t>
      </w:r>
    </w:p>
    <w:p w14:paraId="173C5430" w14:textId="49D55682" w:rsidR="008F3D3E" w:rsidRDefault="008F3D3E" w:rsidP="00DC7D75">
      <w:pPr>
        <w:pStyle w:val="ListParagraph"/>
        <w:numPr>
          <w:ilvl w:val="0"/>
          <w:numId w:val="1"/>
        </w:numPr>
      </w:pPr>
      <w:proofErr w:type="gramStart"/>
      <w:r>
        <w:t>Well</w:t>
      </w:r>
      <w:proofErr w:type="gramEnd"/>
      <w:r>
        <w:t xml:space="preserve"> served with computer literacy</w:t>
      </w:r>
    </w:p>
    <w:p w14:paraId="176E4CBF" w14:textId="77777777" w:rsidR="00DC7D75" w:rsidRPr="00794390" w:rsidRDefault="00DC7D75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CAF8F32" w14:textId="77777777" w:rsidR="00310ED2" w:rsidRPr="00B03B31" w:rsidRDefault="00794390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SKILLS</w:t>
      </w:r>
    </w:p>
    <w:p w14:paraId="06154E61" w14:textId="77777777" w:rsidR="00310ED2" w:rsidRPr="00794390" w:rsidRDefault="00B03B31" w:rsidP="00DC7D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Computer Literate (</w:t>
      </w:r>
      <w:r w:rsidR="00794390" w:rsidRPr="00794390">
        <w:rPr>
          <w:rFonts w:ascii="Times New Roman" w:hAnsi="Times New Roman"/>
          <w:sz w:val="24"/>
          <w:szCs w:val="24"/>
        </w:rPr>
        <w:t>Microsoft</w:t>
      </w:r>
      <w:r w:rsidRPr="00794390">
        <w:rPr>
          <w:rFonts w:ascii="Times New Roman" w:hAnsi="Times New Roman"/>
          <w:sz w:val="24"/>
          <w:szCs w:val="24"/>
        </w:rPr>
        <w:t xml:space="preserve"> skills)</w:t>
      </w:r>
    </w:p>
    <w:p w14:paraId="7A6C9136" w14:textId="28E1ED72" w:rsidR="00310ED2" w:rsidRDefault="00B03B31" w:rsidP="00DC7D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 xml:space="preserve">Hardware and software system maintenance </w:t>
      </w:r>
    </w:p>
    <w:p w14:paraId="25920438" w14:textId="77777777" w:rsidR="008F3D3E" w:rsidRDefault="008F3D3E" w:rsidP="008F3D3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7E5F08D9" w14:textId="6DB89D80" w:rsidR="008F3D3E" w:rsidRDefault="008F3D3E" w:rsidP="008F3D3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8F3D3E">
        <w:rPr>
          <w:rFonts w:ascii="Times New Roman" w:hAnsi="Times New Roman"/>
          <w:b/>
          <w:bCs/>
          <w:sz w:val="24"/>
          <w:szCs w:val="24"/>
        </w:rPr>
        <w:t>WORK EXPERIENCE</w:t>
      </w:r>
    </w:p>
    <w:p w14:paraId="5E7F2A70" w14:textId="02F53905" w:rsidR="008F3D3E" w:rsidRDefault="00AD2E2C" w:rsidP="008F3D3E">
      <w:pPr>
        <w:pStyle w:val="ListParagraph"/>
        <w:rPr>
          <w:rFonts w:ascii="Times New Roman" w:hAnsi="Times New Roman"/>
          <w:sz w:val="24"/>
          <w:szCs w:val="24"/>
        </w:rPr>
      </w:pPr>
      <w:r w:rsidRPr="00AD2E2C">
        <w:rPr>
          <w:rFonts w:ascii="Times New Roman" w:hAnsi="Times New Roman"/>
          <w:sz w:val="24"/>
          <w:szCs w:val="24"/>
        </w:rPr>
        <w:t xml:space="preserve">I worked as an attaché at the </w:t>
      </w:r>
      <w:r>
        <w:rPr>
          <w:rFonts w:ascii="Times New Roman" w:hAnsi="Times New Roman"/>
          <w:sz w:val="24"/>
          <w:szCs w:val="24"/>
        </w:rPr>
        <w:t>National Government Constituency Development Fund and the duties performed were;</w:t>
      </w:r>
    </w:p>
    <w:p w14:paraId="149925BF" w14:textId="18DC6693" w:rsidR="00AD2E2C" w:rsidRDefault="00AD2E2C" w:rsidP="00AD2E2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Installation of software in newly bought computers </w:t>
      </w:r>
    </w:p>
    <w:p w14:paraId="370EDDE9" w14:textId="3CA4006C" w:rsidR="00AD2E2C" w:rsidRDefault="00AD2E2C" w:rsidP="00AD2E2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the hardware of the organization</w:t>
      </w:r>
    </w:p>
    <w:p w14:paraId="4C5BD794" w14:textId="77777777" w:rsidR="0010645F" w:rsidRDefault="00AD2E2C" w:rsidP="00AD2E2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ICT support team for unfunctioning</w:t>
      </w:r>
      <w:r w:rsidR="0010645F">
        <w:rPr>
          <w:rFonts w:ascii="Times New Roman" w:hAnsi="Times New Roman"/>
          <w:sz w:val="24"/>
          <w:szCs w:val="24"/>
        </w:rPr>
        <w:t xml:space="preserve"> computers in different offices</w:t>
      </w:r>
    </w:p>
    <w:p w14:paraId="073BB7B7" w14:textId="600BE306" w:rsidR="00AD2E2C" w:rsidRPr="00AD2E2C" w:rsidRDefault="0010645F" w:rsidP="00AD2E2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Tagging and packaging computers to be transported to different constituencies</w:t>
      </w:r>
      <w:r w:rsidR="00AD2E2C">
        <w:rPr>
          <w:rFonts w:ascii="Times New Roman" w:hAnsi="Times New Roman"/>
          <w:sz w:val="24"/>
          <w:szCs w:val="24"/>
        </w:rPr>
        <w:t xml:space="preserve"> </w:t>
      </w:r>
    </w:p>
    <w:p w14:paraId="320BCABD" w14:textId="70EB3994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F3D3E">
        <w:rPr>
          <w:rFonts w:ascii="Times New Roman" w:hAnsi="Times New Roman"/>
          <w:b/>
          <w:bCs/>
          <w:sz w:val="24"/>
          <w:szCs w:val="24"/>
        </w:rPr>
        <w:t>Additional information</w:t>
      </w:r>
      <w:r w:rsidRPr="00794390">
        <w:rPr>
          <w:rFonts w:ascii="Times New Roman" w:hAnsi="Times New Roman"/>
          <w:sz w:val="24"/>
          <w:szCs w:val="24"/>
        </w:rPr>
        <w:t>:</w:t>
      </w:r>
    </w:p>
    <w:p w14:paraId="096D93E6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Certified Member of Entrepreneural Leadership Community</w:t>
      </w:r>
    </w:p>
    <w:p w14:paraId="4BCF8CDC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Have a Driving License Class B light vehicle.</w:t>
      </w:r>
    </w:p>
    <w:p w14:paraId="745BB780" w14:textId="77777777" w:rsidR="00794390" w:rsidRDefault="00794390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7D9B92B2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03B31">
        <w:rPr>
          <w:rFonts w:ascii="Times New Roman" w:hAnsi="Times New Roman"/>
          <w:b/>
          <w:sz w:val="24"/>
          <w:szCs w:val="24"/>
        </w:rPr>
        <w:t>REFEREES</w:t>
      </w:r>
    </w:p>
    <w:p w14:paraId="5457B7C4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1. Mr. Muiruri Paul</w:t>
      </w:r>
    </w:p>
    <w:p w14:paraId="4431B2D8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 xml:space="preserve">    Olasiti Primary School</w:t>
      </w:r>
    </w:p>
    <w:p w14:paraId="41A6DDBD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 xml:space="preserve">    P.O Box 109 N/Enkare</w:t>
      </w:r>
    </w:p>
    <w:p w14:paraId="39956A43" w14:textId="77777777" w:rsidR="00310ED2" w:rsidRPr="00B03B31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03B31">
        <w:rPr>
          <w:rFonts w:ascii="Times New Roman" w:hAnsi="Times New Roman"/>
          <w:sz w:val="24"/>
          <w:szCs w:val="24"/>
        </w:rPr>
        <w:t xml:space="preserve">   </w:t>
      </w:r>
      <w:hyperlink r:id="rId5" w:history="1">
        <w:r w:rsidRPr="00B03B31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Tel:0725847868</w:t>
        </w:r>
      </w:hyperlink>
    </w:p>
    <w:p w14:paraId="341A5492" w14:textId="77777777" w:rsidR="00B03B31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01E4847" w14:textId="7035B75C" w:rsidR="00310ED2" w:rsidRDefault="00B03B31" w:rsidP="0010645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2</w:t>
      </w:r>
      <w:r w:rsidR="0010645F">
        <w:rPr>
          <w:rFonts w:ascii="Times New Roman" w:hAnsi="Times New Roman"/>
          <w:sz w:val="24"/>
          <w:szCs w:val="24"/>
        </w:rPr>
        <w:t>. Jacob Kipkangor</w:t>
      </w:r>
    </w:p>
    <w:p w14:paraId="57C83543" w14:textId="49B69E4E" w:rsidR="0010645F" w:rsidRPr="00794390" w:rsidRDefault="0010645F" w:rsidP="0010645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ICT Manager NG-CDF</w:t>
      </w:r>
    </w:p>
    <w:p w14:paraId="04C7BE5D" w14:textId="638405A3" w:rsidR="00310ED2" w:rsidRDefault="0010645F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P.O B</w:t>
      </w:r>
      <w:r w:rsidR="002941D2">
        <w:rPr>
          <w:rFonts w:ascii="Times New Roman" w:hAnsi="Times New Roman"/>
          <w:sz w:val="24"/>
          <w:szCs w:val="24"/>
        </w:rPr>
        <w:t>ox 46682-00100</w:t>
      </w:r>
    </w:p>
    <w:p w14:paraId="5AD92FE1" w14:textId="5BB29AAB" w:rsidR="002941D2" w:rsidRDefault="002941D2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NAIROBI</w:t>
      </w:r>
    </w:p>
    <w:p w14:paraId="6DE489A1" w14:textId="539944D2" w:rsidR="002941D2" w:rsidRDefault="002941D2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Tel: 0722765950</w:t>
      </w:r>
    </w:p>
    <w:p w14:paraId="39F2217A" w14:textId="77777777" w:rsidR="002941D2" w:rsidRPr="00794390" w:rsidRDefault="002941D2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7DDE9ED8" w14:textId="2259618D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>3. Mr</w:t>
      </w:r>
      <w:r w:rsidR="002941D2">
        <w:rPr>
          <w:rFonts w:ascii="Times New Roman" w:hAnsi="Times New Roman"/>
          <w:sz w:val="24"/>
          <w:szCs w:val="24"/>
        </w:rPr>
        <w:t>.</w:t>
      </w:r>
      <w:r w:rsidRPr="00794390">
        <w:rPr>
          <w:rFonts w:ascii="Times New Roman" w:hAnsi="Times New Roman"/>
          <w:sz w:val="24"/>
          <w:szCs w:val="24"/>
        </w:rPr>
        <w:t xml:space="preserve"> Michael Nyoro</w:t>
      </w:r>
    </w:p>
    <w:p w14:paraId="6080B2FC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794390">
        <w:rPr>
          <w:rFonts w:ascii="Times New Roman" w:hAnsi="Times New Roman"/>
          <w:sz w:val="24"/>
          <w:szCs w:val="24"/>
        </w:rPr>
        <w:t xml:space="preserve">   HOD Department of Enterprise Computing</w:t>
      </w:r>
    </w:p>
    <w:p w14:paraId="445F6AC1" w14:textId="77777777" w:rsidR="00310ED2" w:rsidRPr="00794390" w:rsidRDefault="00B03B31" w:rsidP="00B03B31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794390">
        <w:rPr>
          <w:rFonts w:ascii="Times New Roman" w:hAnsi="Times New Roman"/>
          <w:sz w:val="24"/>
          <w:szCs w:val="24"/>
        </w:rPr>
        <w:t>Mount Kenya University</w:t>
      </w:r>
    </w:p>
    <w:p w14:paraId="1B8F3599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794390">
        <w:rPr>
          <w:rFonts w:ascii="Times New Roman" w:hAnsi="Times New Roman"/>
          <w:sz w:val="24"/>
          <w:szCs w:val="24"/>
        </w:rPr>
        <w:t>P.O Box 342-01000, Thika</w:t>
      </w:r>
    </w:p>
    <w:p w14:paraId="6007ECFF" w14:textId="77777777" w:rsidR="00310ED2" w:rsidRPr="00794390" w:rsidRDefault="00B03B31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794390">
        <w:rPr>
          <w:rFonts w:ascii="Times New Roman" w:hAnsi="Times New Roman"/>
          <w:sz w:val="24"/>
          <w:szCs w:val="24"/>
        </w:rPr>
        <w:t>Tel</w:t>
      </w:r>
      <w:r w:rsidR="00794390" w:rsidRPr="00794390">
        <w:rPr>
          <w:rFonts w:ascii="Times New Roman" w:hAnsi="Times New Roman"/>
          <w:sz w:val="24"/>
          <w:szCs w:val="24"/>
        </w:rPr>
        <w:t>: 0725865117</w:t>
      </w:r>
    </w:p>
    <w:p w14:paraId="2B1BD83E" w14:textId="77777777" w:rsidR="00310ED2" w:rsidRPr="00794390" w:rsidRDefault="00310ED2" w:rsidP="0079439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64381B0" w14:textId="77777777" w:rsidR="00310ED2" w:rsidRPr="00794390" w:rsidRDefault="00310ED2" w:rsidP="00794390">
      <w:pPr>
        <w:rPr>
          <w:rFonts w:ascii="Times New Roman" w:hAnsi="Times New Roman"/>
          <w:sz w:val="24"/>
          <w:szCs w:val="24"/>
        </w:rPr>
      </w:pPr>
    </w:p>
    <w:sectPr w:rsidR="00310ED2" w:rsidRPr="0079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D38"/>
    <w:multiLevelType w:val="hybridMultilevel"/>
    <w:tmpl w:val="AEF8F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4280"/>
    <w:multiLevelType w:val="hybridMultilevel"/>
    <w:tmpl w:val="CE3C7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525C1"/>
    <w:multiLevelType w:val="hybridMultilevel"/>
    <w:tmpl w:val="B664C14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0ED2"/>
    <w:rsid w:val="0010645F"/>
    <w:rsid w:val="002941D2"/>
    <w:rsid w:val="00310ED2"/>
    <w:rsid w:val="00794390"/>
    <w:rsid w:val="008F3D3E"/>
    <w:rsid w:val="00AD2E2C"/>
    <w:rsid w:val="00B03B31"/>
    <w:rsid w:val="00DC7D75"/>
    <w:rsid w:val="00E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2B9D2"/>
  <w15:docId w15:val="{18CA51B2-7555-4BF1-AB4B-B10F1AEA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1D"/>
    <w:pPr>
      <w:spacing w:after="160" w:line="252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C1D"/>
    <w:pPr>
      <w:keepNext/>
      <w:keepLines/>
      <w:spacing w:before="320" w:after="40"/>
      <w:outlineLvl w:val="0"/>
    </w:pPr>
    <w:rPr>
      <w:rFonts w:ascii="Calibri Light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1D"/>
    <w:pPr>
      <w:keepNext/>
      <w:keepLines/>
      <w:spacing w:before="120" w:after="0"/>
      <w:outlineLvl w:val="1"/>
    </w:pPr>
    <w:rPr>
      <w:rFonts w:ascii="Calibri Light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C1D"/>
    <w:pPr>
      <w:keepNext/>
      <w:keepLines/>
      <w:spacing w:before="120" w:after="0"/>
      <w:outlineLvl w:val="2"/>
    </w:pPr>
    <w:rPr>
      <w:rFonts w:ascii="Calibri Light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C1D"/>
    <w:pPr>
      <w:keepNext/>
      <w:keepLines/>
      <w:spacing w:before="120" w:after="0"/>
      <w:outlineLvl w:val="3"/>
    </w:pPr>
    <w:rPr>
      <w:rFonts w:ascii="Calibri Light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C1D"/>
    <w:pPr>
      <w:keepNext/>
      <w:keepLines/>
      <w:spacing w:before="120" w:after="0"/>
      <w:outlineLvl w:val="4"/>
    </w:pPr>
    <w:rPr>
      <w:rFonts w:ascii="Calibri Light" w:hAnsi="Calibri Light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C1D"/>
    <w:pPr>
      <w:keepNext/>
      <w:keepLines/>
      <w:spacing w:before="120" w:after="0"/>
      <w:outlineLvl w:val="5"/>
    </w:pPr>
    <w:rPr>
      <w:rFonts w:ascii="Calibri Light" w:hAnsi="Calibri Light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C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C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C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sid w:val="00B03B31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71C1D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E71C1D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71C1D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71C1D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E71C1D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E71C1D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E71C1D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E71C1D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E71C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C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C1D"/>
    <w:pPr>
      <w:spacing w:after="0" w:line="240" w:lineRule="auto"/>
      <w:contextualSpacing/>
      <w:jc w:val="center"/>
    </w:pPr>
    <w:rPr>
      <w:rFonts w:ascii="Calibri Light" w:hAnsi="Calibri Light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E71C1D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C1D"/>
    <w:pPr>
      <w:numPr>
        <w:ilvl w:val="1"/>
      </w:numPr>
      <w:spacing w:after="240"/>
      <w:jc w:val="center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71C1D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E71C1D"/>
    <w:rPr>
      <w:b/>
      <w:bCs/>
      <w:color w:val="auto"/>
    </w:rPr>
  </w:style>
  <w:style w:type="character" w:styleId="Emphasis">
    <w:name w:val="Emphasis"/>
    <w:uiPriority w:val="20"/>
    <w:qFormat/>
    <w:rsid w:val="00E71C1D"/>
    <w:rPr>
      <w:i/>
      <w:iCs/>
      <w:color w:val="auto"/>
    </w:rPr>
  </w:style>
  <w:style w:type="paragraph" w:styleId="NoSpacing">
    <w:name w:val="No Spacing"/>
    <w:uiPriority w:val="1"/>
    <w:qFormat/>
    <w:rsid w:val="00E71C1D"/>
    <w:pPr>
      <w:jc w:val="both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1C1D"/>
    <w:pPr>
      <w:spacing w:before="200" w:line="264" w:lineRule="auto"/>
      <w:ind w:left="864" w:right="864"/>
      <w:jc w:val="center"/>
    </w:pPr>
    <w:rPr>
      <w:rFonts w:ascii="Calibri Light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E71C1D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C1D"/>
    <w:pPr>
      <w:spacing w:before="100" w:beforeAutospacing="1" w:after="240"/>
      <w:ind w:left="936" w:right="936"/>
      <w:jc w:val="center"/>
    </w:pPr>
    <w:rPr>
      <w:rFonts w:ascii="Calibri Light" w:hAnsi="Calibri Light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E71C1D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E71C1D"/>
    <w:rPr>
      <w:i/>
      <w:iCs/>
      <w:color w:val="auto"/>
    </w:rPr>
  </w:style>
  <w:style w:type="character" w:styleId="IntenseEmphasis">
    <w:name w:val="Intense Emphasis"/>
    <w:uiPriority w:val="21"/>
    <w:qFormat/>
    <w:rsid w:val="00E71C1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E71C1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E71C1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E71C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C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7258478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X657B</dc:creator>
  <cp:lastModifiedBy>emmanuel</cp:lastModifiedBy>
  <cp:revision>4</cp:revision>
  <dcterms:created xsi:type="dcterms:W3CDTF">2023-06-16T09:00:00Z</dcterms:created>
  <dcterms:modified xsi:type="dcterms:W3CDTF">2024-01-19T07:50:00Z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18aac96dfc454449bc83d0ee3f894385</vt:lpwstr>
  </property>
</Properties>
</file>