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523"/>
        <w:gridCol w:w="2120"/>
      </w:tblGrid>
      <w:tr w:rsidR="00AD0454" w14:paraId="20DC6EBA" w14:textId="77777777" w:rsidTr="00AD0454">
        <w:tc>
          <w:tcPr>
            <w:tcW w:w="1985" w:type="dxa"/>
          </w:tcPr>
          <w:p w14:paraId="2D43A658" w14:textId="77777777" w:rsidR="00AD0454" w:rsidRPr="00AD0454" w:rsidRDefault="00AD0454" w:rsidP="00AD0454">
            <w:pPr>
              <w:spacing w:after="100"/>
              <w:jc w:val="center"/>
              <w:rPr>
                <w:noProof/>
                <w:lang w:val="en-US"/>
              </w:rPr>
            </w:pPr>
            <w:r w:rsidRPr="00AD0454">
              <w:rPr>
                <w:noProof/>
                <w:lang w:val="en-US"/>
              </w:rPr>
              <w:t>David N.M</w:t>
            </w:r>
          </w:p>
          <w:p w14:paraId="6BF41E59" w14:textId="3109D598" w:rsidR="00AD0454" w:rsidRPr="00AD0454" w:rsidRDefault="00AD0454" w:rsidP="00AD0454">
            <w:pPr>
              <w:spacing w:after="100"/>
              <w:jc w:val="center"/>
              <w:rPr>
                <w:b/>
                <w:bCs/>
                <w:noProof/>
                <w:sz w:val="28"/>
                <w:szCs w:val="28"/>
                <w:lang w:val="en-US"/>
              </w:rPr>
            </w:pPr>
            <w:r w:rsidRPr="00AD0454">
              <w:rPr>
                <w:noProof/>
                <w:lang w:val="en-US"/>
              </w:rPr>
              <w:t>Huseyin Y</w:t>
            </w:r>
          </w:p>
        </w:tc>
        <w:tc>
          <w:tcPr>
            <w:tcW w:w="5523" w:type="dxa"/>
          </w:tcPr>
          <w:p w14:paraId="6DC516CA" w14:textId="77777777" w:rsidR="00AD0454" w:rsidRPr="00AD0454" w:rsidRDefault="00AD0454" w:rsidP="00AD0454">
            <w:pPr>
              <w:spacing w:after="100"/>
              <w:jc w:val="center"/>
              <w:rPr>
                <w:noProof/>
              </w:rPr>
            </w:pPr>
            <w:r w:rsidRPr="00AD0454">
              <w:rPr>
                <w:b/>
                <w:bCs/>
                <w:noProof/>
                <w:sz w:val="28"/>
                <w:szCs w:val="28"/>
              </w:rPr>
              <w:t>Universite Savoie Mont Blanc</w:t>
            </w:r>
          </w:p>
          <w:p w14:paraId="0F3D375E" w14:textId="65845FBB" w:rsidR="00AD0454" w:rsidRPr="00AD0454" w:rsidRDefault="00AD0454" w:rsidP="00AD0454">
            <w:pPr>
              <w:spacing w:after="70"/>
              <w:jc w:val="center"/>
              <w:rPr>
                <w:noProof/>
              </w:rPr>
            </w:pPr>
            <w:r w:rsidRPr="00AD0454">
              <w:rPr>
                <w:noProof/>
              </w:rPr>
              <w:t>Licence 3 Informatique  —  INFO 607</w:t>
            </w:r>
          </w:p>
        </w:tc>
        <w:tc>
          <w:tcPr>
            <w:tcW w:w="2120" w:type="dxa"/>
          </w:tcPr>
          <w:p w14:paraId="2D0AFE70" w14:textId="77777777" w:rsidR="00AD0454" w:rsidRPr="00AD0454" w:rsidRDefault="00AD0454" w:rsidP="00AD0454">
            <w:pPr>
              <w:spacing w:after="100"/>
              <w:jc w:val="center"/>
              <w:rPr>
                <w:noProof/>
                <w:sz w:val="28"/>
                <w:szCs w:val="28"/>
              </w:rPr>
            </w:pPr>
            <w:r w:rsidRPr="00AD0454">
              <w:rPr>
                <w:noProof/>
                <w:sz w:val="28"/>
                <w:szCs w:val="28"/>
              </w:rPr>
              <w:t>13 Avril</w:t>
            </w:r>
          </w:p>
          <w:p w14:paraId="3A81CE84" w14:textId="44E336EB" w:rsidR="00AD0454" w:rsidRDefault="00AD0454" w:rsidP="00AD0454">
            <w:pPr>
              <w:spacing w:after="100"/>
              <w:jc w:val="center"/>
              <w:rPr>
                <w:b/>
                <w:bCs/>
                <w:noProof/>
                <w:sz w:val="28"/>
                <w:szCs w:val="28"/>
              </w:rPr>
            </w:pPr>
            <w:r w:rsidRPr="00AD0454">
              <w:rPr>
                <w:noProof/>
                <w:sz w:val="28"/>
                <w:szCs w:val="28"/>
              </w:rPr>
              <w:t>2026</w:t>
            </w:r>
          </w:p>
        </w:tc>
      </w:tr>
    </w:tbl>
    <w:p w14:paraId="4F20CB9D" w14:textId="326419EF" w:rsidR="002A57FF" w:rsidRPr="00AD0454" w:rsidRDefault="002A57FF">
      <w:pPr>
        <w:spacing w:after="70"/>
        <w:jc w:val="center"/>
        <w:rPr>
          <w:noProof/>
        </w:rPr>
      </w:pPr>
    </w:p>
    <w:tbl>
      <w:tblPr>
        <w:tblStyle w:val="Grilledutableau"/>
        <w:tblpPr w:leftFromText="141" w:rightFromText="141" w:vertAnchor="text" w:horzAnchor="margin" w:tblpY="-50"/>
        <w:tblW w:w="0" w:type="auto"/>
        <w:tblLook w:val="04A0" w:firstRow="1" w:lastRow="0" w:firstColumn="1" w:lastColumn="0" w:noHBand="0" w:noVBand="1"/>
      </w:tblPr>
      <w:tblGrid>
        <w:gridCol w:w="9628"/>
      </w:tblGrid>
      <w:tr w:rsidR="00AD0454" w:rsidRPr="00AD0454" w14:paraId="18E5110C" w14:textId="77777777" w:rsidTr="00AD0454">
        <w:tc>
          <w:tcPr>
            <w:tcW w:w="9628" w:type="dxa"/>
          </w:tcPr>
          <w:p w14:paraId="40F51104" w14:textId="77777777" w:rsidR="00AD0454" w:rsidRDefault="00AD0454" w:rsidP="00AD0454">
            <w:pPr>
              <w:spacing w:after="100"/>
              <w:jc w:val="center"/>
              <w:rPr>
                <w:noProof/>
              </w:rPr>
            </w:pPr>
          </w:p>
          <w:p w14:paraId="0CCA65F4" w14:textId="77777777" w:rsidR="00AD0454" w:rsidRPr="00AD0454" w:rsidRDefault="00AD0454" w:rsidP="00AD0454">
            <w:pPr>
              <w:spacing w:after="100"/>
              <w:jc w:val="center"/>
              <w:rPr>
                <w:b/>
                <w:bCs/>
                <w:noProof/>
              </w:rPr>
            </w:pPr>
            <w:r w:rsidRPr="00AD0454">
              <w:rPr>
                <w:b/>
                <w:bCs/>
                <w:noProof/>
              </w:rPr>
              <w:t>Travaux Pratiques n°2  —  Compte Rendu</w:t>
            </w:r>
          </w:p>
          <w:p w14:paraId="27D45C48" w14:textId="0129F051" w:rsidR="00AD0454" w:rsidRPr="00AD0454" w:rsidRDefault="00AD0454" w:rsidP="00AD0454">
            <w:pPr>
              <w:spacing w:after="100"/>
              <w:jc w:val="center"/>
              <w:rPr>
                <w:b/>
                <w:bCs/>
                <w:noProof/>
                <w:sz w:val="28"/>
                <w:szCs w:val="28"/>
              </w:rPr>
            </w:pPr>
          </w:p>
        </w:tc>
      </w:tr>
    </w:tbl>
    <w:p w14:paraId="383031B5" w14:textId="77777777" w:rsidR="002A57FF" w:rsidRPr="00AD0454" w:rsidRDefault="002A57FF">
      <w:pPr>
        <w:rPr>
          <w:noProof/>
        </w:rPr>
      </w:pPr>
    </w:p>
    <w:p w14:paraId="2BEFC745" w14:textId="77777777" w:rsidR="002A57FF" w:rsidRPr="00AD0454" w:rsidRDefault="002A57FF">
      <w:pPr>
        <w:rPr>
          <w:noProof/>
        </w:rPr>
      </w:pPr>
    </w:p>
    <w:p w14:paraId="28BC65BA" w14:textId="77777777" w:rsidR="002A57FF" w:rsidRPr="00AD0454" w:rsidRDefault="00000000">
      <w:pPr>
        <w:spacing w:before="300" w:after="140"/>
        <w:rPr>
          <w:noProof/>
        </w:rPr>
      </w:pPr>
      <w:r w:rsidRPr="00AD0454">
        <w:rPr>
          <w:b/>
          <w:bCs/>
          <w:noProof/>
          <w:sz w:val="26"/>
          <w:szCs w:val="26"/>
          <w:u w:val="single"/>
        </w:rPr>
        <w:t>1. EXERCICE 1 : TRI RECURSIF PAR FUSION ET DERECURSIFICATION</w:t>
      </w:r>
    </w:p>
    <w:p w14:paraId="5E976B3B" w14:textId="77777777" w:rsidR="002A57FF" w:rsidRPr="00AD0454" w:rsidRDefault="002A57FF">
      <w:pPr>
        <w:rPr>
          <w:noProof/>
        </w:rPr>
      </w:pPr>
    </w:p>
    <w:p w14:paraId="71F9AE64" w14:textId="77777777" w:rsidR="002A57FF" w:rsidRPr="00AD0454" w:rsidRDefault="00000000">
      <w:pPr>
        <w:spacing w:before="200" w:after="80"/>
        <w:rPr>
          <w:noProof/>
        </w:rPr>
      </w:pPr>
      <w:r w:rsidRPr="00AD0454">
        <w:rPr>
          <w:b/>
          <w:bCs/>
          <w:noProof/>
          <w:u w:val="single"/>
        </w:rPr>
        <w:t>1.1 Operations de base</w:t>
      </w:r>
    </w:p>
    <w:p w14:paraId="12A42B1E" w14:textId="77777777" w:rsidR="002A57FF" w:rsidRPr="00AD0454" w:rsidRDefault="002A57FF">
      <w:pPr>
        <w:rPr>
          <w:noProof/>
        </w:rPr>
      </w:pPr>
    </w:p>
    <w:p w14:paraId="3F16C9E2" w14:textId="77777777" w:rsidR="002A57FF" w:rsidRPr="00AD0454" w:rsidRDefault="00000000">
      <w:pPr>
        <w:spacing w:before="70" w:after="70"/>
        <w:jc w:val="both"/>
        <w:rPr>
          <w:noProof/>
        </w:rPr>
      </w:pPr>
      <w:r w:rsidRPr="00AD0454">
        <w:rPr>
          <w:noProof/>
        </w:rPr>
        <w:t>Le type Liste-recursive est represente par une liste Python standard []. Les six operations (creer-liste, vide, premier, reste, prefixer, suffixer) sont implementees directement sur ce type. Tous les tests de validation sont corrects.</w:t>
      </w:r>
    </w:p>
    <w:p w14:paraId="684BAE7A" w14:textId="77777777" w:rsidR="002A57FF" w:rsidRPr="00AD0454" w:rsidRDefault="002A57FF">
      <w:pPr>
        <w:rPr>
          <w:noProof/>
        </w:rPr>
      </w:pPr>
    </w:p>
    <w:p w14:paraId="3A71742F" w14:textId="77777777" w:rsidR="002A57FF" w:rsidRPr="00AD0454" w:rsidRDefault="00000000">
      <w:pPr>
        <w:spacing w:before="200" w:after="80"/>
        <w:rPr>
          <w:noProof/>
        </w:rPr>
      </w:pPr>
      <w:r w:rsidRPr="00AD0454">
        <w:rPr>
          <w:b/>
          <w:bCs/>
          <w:noProof/>
          <w:u w:val="single"/>
        </w:rPr>
        <w:t>1.2 Fonction FUSION</w:t>
      </w:r>
    </w:p>
    <w:p w14:paraId="2D82FE33" w14:textId="77777777" w:rsidR="002A57FF" w:rsidRPr="00AD0454" w:rsidRDefault="002A57FF">
      <w:pPr>
        <w:rPr>
          <w:noProof/>
        </w:rPr>
      </w:pPr>
    </w:p>
    <w:p w14:paraId="155EBD2D" w14:textId="77777777" w:rsidR="002A57FF" w:rsidRPr="00AD0454" w:rsidRDefault="00000000">
      <w:pPr>
        <w:spacing w:before="70" w:after="70"/>
        <w:jc w:val="both"/>
        <w:rPr>
          <w:noProof/>
        </w:rPr>
      </w:pPr>
      <w:r w:rsidRPr="00AD0454">
        <w:rPr>
          <w:noProof/>
        </w:rPr>
        <w:t>FUSION(A, B) fusionne deux listes triees en comparant recursivement leurs premiers elements et en placant le plus petit en tete. Complexite : O(n + m).</w:t>
      </w:r>
    </w:p>
    <w:p w14:paraId="6E8C283C" w14:textId="77777777" w:rsidR="002A57FF" w:rsidRPr="00AD0454" w:rsidRDefault="002A57FF">
      <w:pPr>
        <w:rPr>
          <w:noProof/>
        </w:rPr>
      </w:pPr>
    </w:p>
    <w:p w14:paraId="11F06B2E"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fonction FUSION(A, B : Liste) : Liste ;</w:t>
      </w:r>
    </w:p>
    <w:p w14:paraId="4F4C6E0B"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debut</w:t>
      </w:r>
    </w:p>
    <w:p w14:paraId="42268DE3"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 xml:space="preserve">  si vide(A) alors retourner B finsi ;</w:t>
      </w:r>
    </w:p>
    <w:p w14:paraId="5C1E1AE6"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 xml:space="preserve">  si vide(B) alors retourner A finsi ;</w:t>
      </w:r>
    </w:p>
    <w:p w14:paraId="09FAD6CE"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 xml:space="preserve">  si premier(A) &lt;= premier(B) alors</w:t>
      </w:r>
    </w:p>
    <w:p w14:paraId="770F49DD"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 xml:space="preserve">    retourner prefixer(premier(A), FUSION(reste(A), B))</w:t>
      </w:r>
    </w:p>
    <w:p w14:paraId="2091A9DC"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 xml:space="preserve">  sinon retourner prefixer(premier(B), FUSION(A, reste(B))) finsi ;</w:t>
      </w:r>
    </w:p>
    <w:p w14:paraId="0F2E1918"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fin ;</w:t>
      </w:r>
    </w:p>
    <w:p w14:paraId="76855BB9" w14:textId="77777777" w:rsidR="002A57FF" w:rsidRPr="00AD0454" w:rsidRDefault="002A57FF">
      <w:pPr>
        <w:rPr>
          <w:noProof/>
        </w:rPr>
      </w:pPr>
    </w:p>
    <w:p w14:paraId="751CB646" w14:textId="77777777" w:rsidR="002A57FF" w:rsidRPr="00AD0454" w:rsidRDefault="00000000">
      <w:pPr>
        <w:spacing w:before="200" w:after="80"/>
        <w:rPr>
          <w:noProof/>
        </w:rPr>
      </w:pPr>
      <w:r w:rsidRPr="00AD0454">
        <w:rPr>
          <w:b/>
          <w:bCs/>
          <w:noProof/>
          <w:u w:val="single"/>
        </w:rPr>
        <w:t>1.3 Fonction SSC</w:t>
      </w:r>
    </w:p>
    <w:p w14:paraId="69899530" w14:textId="77777777" w:rsidR="002A57FF" w:rsidRPr="00AD0454" w:rsidRDefault="002A57FF">
      <w:pPr>
        <w:rPr>
          <w:noProof/>
        </w:rPr>
      </w:pPr>
    </w:p>
    <w:p w14:paraId="5E2D32B8" w14:textId="77777777" w:rsidR="002A57FF" w:rsidRPr="00AD0454" w:rsidRDefault="00000000">
      <w:pPr>
        <w:spacing w:before="70" w:after="70"/>
        <w:jc w:val="both"/>
        <w:rPr>
          <w:noProof/>
        </w:rPr>
      </w:pPr>
      <w:r w:rsidRPr="00AD0454">
        <w:rPr>
          <w:noProof/>
        </w:rPr>
        <w:t>SSC(A) retourne la premiere sous-suite croissante de A : on avance tant que l'element suivant est &gt;= a l'element courant, on s'arrete des qu'il est strictement inferieur.</w:t>
      </w:r>
    </w:p>
    <w:p w14:paraId="06FFA659" w14:textId="77777777" w:rsidR="002A57FF" w:rsidRPr="00AD0454" w:rsidRDefault="002A57FF">
      <w:pPr>
        <w:rPr>
          <w:noProof/>
        </w:rPr>
      </w:pPr>
    </w:p>
    <w:p w14:paraId="189D4E38" w14:textId="77777777" w:rsidR="002A57FF" w:rsidRPr="00AD0454" w:rsidRDefault="00000000">
      <w:pPr>
        <w:pStyle w:val="Paragraphedeliste"/>
        <w:numPr>
          <w:ilvl w:val="0"/>
          <w:numId w:val="2"/>
        </w:numPr>
        <w:spacing w:before="40" w:after="40"/>
        <w:rPr>
          <w:noProof/>
        </w:rPr>
      </w:pPr>
      <w:r w:rsidRPr="00AD0454">
        <w:rPr>
          <w:noProof/>
        </w:rPr>
        <w:t>SSC(&lt;a,e,f,c,g,h&gt;) = &lt;a,e,f&gt;   car 'c' &lt; 'f'</w:t>
      </w:r>
    </w:p>
    <w:p w14:paraId="65CE826C" w14:textId="77777777" w:rsidR="002A57FF" w:rsidRPr="00AD0454" w:rsidRDefault="00000000">
      <w:pPr>
        <w:pStyle w:val="Paragraphedeliste"/>
        <w:numPr>
          <w:ilvl w:val="0"/>
          <w:numId w:val="2"/>
        </w:numPr>
        <w:spacing w:before="40" w:after="40"/>
        <w:rPr>
          <w:noProof/>
        </w:rPr>
      </w:pPr>
      <w:r w:rsidRPr="00AD0454">
        <w:rPr>
          <w:noProof/>
        </w:rPr>
        <w:t>SSC(&lt;e,b,n,j,y,g&gt;) = &lt;e&gt;        car 'b' &lt; 'e' des le 2eme element</w:t>
      </w:r>
    </w:p>
    <w:p w14:paraId="3E6E5F66" w14:textId="77777777" w:rsidR="002A57FF" w:rsidRPr="00AD0454" w:rsidRDefault="002A57FF">
      <w:pPr>
        <w:rPr>
          <w:noProof/>
        </w:rPr>
      </w:pPr>
    </w:p>
    <w:p w14:paraId="2B4E90B1" w14:textId="77777777" w:rsidR="002A57FF" w:rsidRPr="00AD0454" w:rsidRDefault="00000000">
      <w:pPr>
        <w:spacing w:before="200" w:after="80"/>
        <w:rPr>
          <w:noProof/>
        </w:rPr>
      </w:pPr>
      <w:r w:rsidRPr="00AD0454">
        <w:rPr>
          <w:b/>
          <w:bCs/>
          <w:noProof/>
          <w:u w:val="single"/>
        </w:rPr>
        <w:t>1.4 Fonction COMP</w:t>
      </w:r>
    </w:p>
    <w:p w14:paraId="00119877" w14:textId="77777777" w:rsidR="002A57FF" w:rsidRPr="00AD0454" w:rsidRDefault="002A57FF">
      <w:pPr>
        <w:rPr>
          <w:noProof/>
        </w:rPr>
      </w:pPr>
    </w:p>
    <w:p w14:paraId="3E12CF9E" w14:textId="77777777" w:rsidR="002A57FF" w:rsidRPr="00AD0454" w:rsidRDefault="00000000">
      <w:pPr>
        <w:spacing w:before="70" w:after="70"/>
        <w:jc w:val="both"/>
        <w:rPr>
          <w:noProof/>
        </w:rPr>
      </w:pPr>
      <w:r w:rsidRPr="00AD0454">
        <w:rPr>
          <w:noProof/>
        </w:rPr>
        <w:t>COMP(A, B) retourne B prive de son prefixe A, en consommant simultanement un element de chaque liste jusqu'a epuisement de A.</w:t>
      </w:r>
    </w:p>
    <w:p w14:paraId="72B3B7B0" w14:textId="77777777" w:rsidR="002A57FF" w:rsidRPr="00AD0454" w:rsidRDefault="002A57FF">
      <w:pPr>
        <w:rPr>
          <w:noProof/>
        </w:rPr>
      </w:pPr>
    </w:p>
    <w:p w14:paraId="739AD9DD" w14:textId="77777777" w:rsidR="002A57FF" w:rsidRPr="00AD0454" w:rsidRDefault="00000000">
      <w:pPr>
        <w:pStyle w:val="Paragraphedeliste"/>
        <w:numPr>
          <w:ilvl w:val="0"/>
          <w:numId w:val="2"/>
        </w:numPr>
        <w:spacing w:before="40" w:after="40"/>
        <w:rPr>
          <w:noProof/>
        </w:rPr>
      </w:pPr>
      <w:r w:rsidRPr="00AD0454">
        <w:rPr>
          <w:noProof/>
        </w:rPr>
        <w:t>COMP(&lt;r,y,f&gt;, &lt;r,y,f,n,d,z&gt;) = &lt;n,d,z&gt;</w:t>
      </w:r>
    </w:p>
    <w:p w14:paraId="16A4E81A" w14:textId="77777777" w:rsidR="002A57FF" w:rsidRPr="00AD0454" w:rsidRDefault="002A57FF">
      <w:pPr>
        <w:rPr>
          <w:noProof/>
        </w:rPr>
      </w:pPr>
    </w:p>
    <w:p w14:paraId="4F68E7D0" w14:textId="77777777" w:rsidR="002A57FF" w:rsidRPr="00AD0454" w:rsidRDefault="00000000">
      <w:pPr>
        <w:spacing w:before="200" w:after="80"/>
        <w:rPr>
          <w:noProof/>
        </w:rPr>
      </w:pPr>
      <w:r w:rsidRPr="00AD0454">
        <w:rPr>
          <w:b/>
          <w:bCs/>
          <w:noProof/>
          <w:u w:val="single"/>
        </w:rPr>
        <w:t>1.5 Fonction TRI</w:t>
      </w:r>
    </w:p>
    <w:p w14:paraId="06920383" w14:textId="77777777" w:rsidR="002A57FF" w:rsidRPr="00AD0454" w:rsidRDefault="002A57FF">
      <w:pPr>
        <w:rPr>
          <w:noProof/>
        </w:rPr>
      </w:pPr>
    </w:p>
    <w:p w14:paraId="2A9D701D" w14:textId="77777777" w:rsidR="002A57FF" w:rsidRPr="00AD0454" w:rsidRDefault="00000000">
      <w:pPr>
        <w:spacing w:before="70" w:after="70"/>
        <w:jc w:val="both"/>
        <w:rPr>
          <w:noProof/>
        </w:rPr>
      </w:pPr>
      <w:r w:rsidRPr="00AD0454">
        <w:rPr>
          <w:noProof/>
        </w:rPr>
        <w:t>TRI(A) realise le tri par fusion naturel : on extrait SSC(A), on trie recursivement le complement COMP(SSC(A), A), puis on fusionne les deux parties. Le tri est dit « naturel » car il exploite les sous-suites croissantes deja presentes dans la liste. Complexite : O(n log n) en moyenne, O(n) si la liste est deja triee.</w:t>
      </w:r>
    </w:p>
    <w:p w14:paraId="74E2D2DC" w14:textId="77777777" w:rsidR="002A57FF" w:rsidRPr="00AD0454" w:rsidRDefault="002A57FF">
      <w:pPr>
        <w:rPr>
          <w:noProof/>
        </w:rPr>
      </w:pPr>
    </w:p>
    <w:p w14:paraId="3CC04951" w14:textId="77777777" w:rsidR="002A57FF" w:rsidRPr="00AD0454" w:rsidRDefault="00000000">
      <w:pPr>
        <w:spacing w:before="200" w:after="80"/>
        <w:rPr>
          <w:noProof/>
        </w:rPr>
      </w:pPr>
      <w:r w:rsidRPr="00AD0454">
        <w:rPr>
          <w:b/>
          <w:bCs/>
          <w:noProof/>
          <w:u w:val="single"/>
        </w:rPr>
        <w:t>1.6 Derecursification</w:t>
      </w:r>
    </w:p>
    <w:p w14:paraId="37C98AF5" w14:textId="77777777" w:rsidR="002A57FF" w:rsidRPr="00AD0454" w:rsidRDefault="002A57FF">
      <w:pPr>
        <w:rPr>
          <w:noProof/>
        </w:rPr>
      </w:pPr>
    </w:p>
    <w:p w14:paraId="49E4AD5F" w14:textId="77777777" w:rsidR="002A57FF" w:rsidRPr="00AD0454" w:rsidRDefault="00000000">
      <w:pPr>
        <w:spacing w:before="70" w:after="70"/>
        <w:jc w:val="both"/>
        <w:rPr>
          <w:noProof/>
        </w:rPr>
      </w:pPr>
      <w:r w:rsidRPr="00AD0454">
        <w:rPr>
          <w:noProof/>
        </w:rPr>
        <w:t>On remplace chaque appel recursif par une boucle explicite, sans modifier la logique algorithmique :</w:t>
      </w:r>
    </w:p>
    <w:p w14:paraId="64DC0394" w14:textId="77777777" w:rsidR="002A57FF" w:rsidRPr="00AD0454" w:rsidRDefault="002A57FF">
      <w:pPr>
        <w:rPr>
          <w:noProof/>
        </w:rPr>
      </w:pPr>
    </w:p>
    <w:p w14:paraId="67823E72" w14:textId="77777777" w:rsidR="002A57FF" w:rsidRPr="00AD0454" w:rsidRDefault="00000000">
      <w:pPr>
        <w:pStyle w:val="Paragraphedeliste"/>
        <w:numPr>
          <w:ilvl w:val="0"/>
          <w:numId w:val="2"/>
        </w:numPr>
        <w:spacing w:before="40" w:after="40"/>
        <w:rPr>
          <w:noProof/>
        </w:rPr>
      </w:pPr>
      <w:r w:rsidRPr="00AD0454">
        <w:rPr>
          <w:noProof/>
        </w:rPr>
        <w:t>FUSION_iter : deux indices i, j avancant dans A et B — O(n + m)</w:t>
      </w:r>
    </w:p>
    <w:p w14:paraId="0AA29B05" w14:textId="77777777" w:rsidR="002A57FF" w:rsidRPr="00AD0454" w:rsidRDefault="00000000">
      <w:pPr>
        <w:pStyle w:val="Paragraphedeliste"/>
        <w:numPr>
          <w:ilvl w:val="0"/>
          <w:numId w:val="2"/>
        </w:numPr>
        <w:spacing w:before="40" w:after="40"/>
        <w:rPr>
          <w:noProof/>
        </w:rPr>
      </w:pPr>
      <w:r w:rsidRPr="00AD0454">
        <w:rPr>
          <w:noProof/>
        </w:rPr>
        <w:t>SSC_iter : boucle for avec arret anticipe (break) — O(n)</w:t>
      </w:r>
    </w:p>
    <w:p w14:paraId="1B21CF1C" w14:textId="77777777" w:rsidR="002A57FF" w:rsidRPr="00AD0454" w:rsidRDefault="00000000">
      <w:pPr>
        <w:pStyle w:val="Paragraphedeliste"/>
        <w:numPr>
          <w:ilvl w:val="0"/>
          <w:numId w:val="2"/>
        </w:numPr>
        <w:spacing w:before="40" w:after="40"/>
        <w:rPr>
          <w:noProof/>
        </w:rPr>
      </w:pPr>
      <w:r w:rsidRPr="00AD0454">
        <w:rPr>
          <w:noProof/>
        </w:rPr>
        <w:t>COMP_iter : decoupage direct B[len(A):] — O(1)</w:t>
      </w:r>
    </w:p>
    <w:p w14:paraId="7B1312CD" w14:textId="77777777" w:rsidR="002A57FF" w:rsidRPr="00AD0454" w:rsidRDefault="00000000">
      <w:pPr>
        <w:pStyle w:val="Paragraphedeliste"/>
        <w:numPr>
          <w:ilvl w:val="0"/>
          <w:numId w:val="2"/>
        </w:numPr>
        <w:spacing w:before="40" w:after="40"/>
        <w:rPr>
          <w:noProof/>
        </w:rPr>
      </w:pPr>
      <w:r w:rsidRPr="00AD0454">
        <w:rPr>
          <w:noProof/>
        </w:rPr>
        <w:t>TRI_iter : deux etapes :</w:t>
      </w:r>
    </w:p>
    <w:p w14:paraId="25C53411" w14:textId="77777777" w:rsidR="002A57FF" w:rsidRPr="00AD0454" w:rsidRDefault="00000000">
      <w:pPr>
        <w:pStyle w:val="Paragraphedeliste"/>
        <w:numPr>
          <w:ilvl w:val="0"/>
          <w:numId w:val="3"/>
        </w:numPr>
        <w:spacing w:before="30" w:after="30"/>
        <w:rPr>
          <w:noProof/>
        </w:rPr>
      </w:pPr>
      <w:r w:rsidRPr="00AD0454">
        <w:rPr>
          <w:noProof/>
        </w:rPr>
        <w:t>Etape 1 — decoupage de A en toutes ses sous-suites croissantes consecutives</w:t>
      </w:r>
    </w:p>
    <w:p w14:paraId="196B31BE" w14:textId="77777777" w:rsidR="002A57FF" w:rsidRPr="00AD0454" w:rsidRDefault="00000000">
      <w:pPr>
        <w:pStyle w:val="Paragraphedeliste"/>
        <w:numPr>
          <w:ilvl w:val="0"/>
          <w:numId w:val="3"/>
        </w:numPr>
        <w:spacing w:before="30" w:after="30"/>
        <w:rPr>
          <w:noProof/>
        </w:rPr>
      </w:pPr>
      <w:r w:rsidRPr="00AD0454">
        <w:rPr>
          <w:noProof/>
        </w:rPr>
        <w:t>Etape 2 — fusions deux par deux jusqu'a n'obtenir qu'une seule liste — O(n log n)</w:t>
      </w:r>
    </w:p>
    <w:p w14:paraId="405FF707" w14:textId="77777777" w:rsidR="002A57FF" w:rsidRPr="00AD0454" w:rsidRDefault="002A57FF">
      <w:pPr>
        <w:rPr>
          <w:noProof/>
        </w:rPr>
      </w:pPr>
    </w:p>
    <w:p w14:paraId="3C949971" w14:textId="77777777" w:rsidR="002A57FF" w:rsidRPr="00AD0454" w:rsidRDefault="00000000">
      <w:pPr>
        <w:spacing w:before="70" w:after="70"/>
        <w:jc w:val="both"/>
        <w:rPr>
          <w:noProof/>
        </w:rPr>
      </w:pPr>
      <w:r w:rsidRPr="00AD0454">
        <w:rPr>
          <w:noProof/>
        </w:rPr>
        <w:t>Verification : TRI == TRI_iter sur 500 listes aleatoires. [OK]</w:t>
      </w:r>
    </w:p>
    <w:p w14:paraId="2BCF4BFC" w14:textId="77777777" w:rsidR="002A57FF" w:rsidRPr="00AD0454" w:rsidRDefault="002A57FF">
      <w:pPr>
        <w:rPr>
          <w:noProof/>
        </w:rPr>
      </w:pPr>
    </w:p>
    <w:p w14:paraId="4AA2C469" w14:textId="77777777" w:rsidR="002A57FF" w:rsidRPr="00AD0454" w:rsidRDefault="00000000">
      <w:pPr>
        <w:spacing w:before="200" w:after="80"/>
        <w:rPr>
          <w:noProof/>
        </w:rPr>
      </w:pPr>
      <w:r w:rsidRPr="00AD0454">
        <w:rPr>
          <w:b/>
          <w:bCs/>
          <w:noProof/>
          <w:u w:val="single"/>
        </w:rPr>
        <w:t>1.7 Comparaison experimentale des performances</w:t>
      </w:r>
    </w:p>
    <w:p w14:paraId="6155BD05" w14:textId="77777777" w:rsidR="002A57FF" w:rsidRPr="00AD0454" w:rsidRDefault="002A57FF">
      <w:pPr>
        <w:rPr>
          <w:noProof/>
        </w:rPr>
      </w:pPr>
    </w:p>
    <w:p w14:paraId="31415098" w14:textId="77777777" w:rsidR="002A57FF" w:rsidRPr="00AD0454" w:rsidRDefault="00000000">
      <w:pPr>
        <w:spacing w:before="70" w:after="70"/>
        <w:jc w:val="both"/>
        <w:rPr>
          <w:noProof/>
        </w:rPr>
      </w:pPr>
      <w:r w:rsidRPr="00AD0454">
        <w:rPr>
          <w:noProof/>
        </w:rPr>
        <w:t>Resultats obtenus sur des listes d'entiers aleatoires :</w:t>
      </w:r>
    </w:p>
    <w:p w14:paraId="31BDA0A6" w14:textId="77777777" w:rsidR="002A57FF" w:rsidRPr="00AD0454" w:rsidRDefault="002A57FF">
      <w:pPr>
        <w:rPr>
          <w:noProof/>
        </w:rPr>
      </w:pPr>
    </w:p>
    <w:p w14:paraId="52C8DA71"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Taille     Recursif (s)     Iteratif (s)     Ratio</w:t>
      </w:r>
    </w:p>
    <w:p w14:paraId="7E710E98"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w:t>
      </w:r>
    </w:p>
    <w:p w14:paraId="5249CC7D"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1 000      1.0140           0.0014           712x</w:t>
      </w:r>
    </w:p>
    <w:p w14:paraId="7436A735"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5 000      61.3445          0.0073           8 408x</w:t>
      </w:r>
    </w:p>
    <w:p w14:paraId="6FB98740"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10 000     648.7833         0.0368           17 630x</w:t>
      </w:r>
    </w:p>
    <w:p w14:paraId="3B868AC7" w14:textId="77777777" w:rsidR="002A57FF" w:rsidRPr="00AD0454" w:rsidRDefault="002A57FF">
      <w:pPr>
        <w:spacing w:before="16" w:after="16"/>
        <w:ind w:left="720"/>
        <w:rPr>
          <w:noProof/>
        </w:rPr>
      </w:pPr>
    </w:p>
    <w:p w14:paraId="3386B6C1"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Meilleur cas — liste triee (n=5000)  : 0.0011 s  [O(n)]</w:t>
      </w:r>
    </w:p>
    <w:p w14:paraId="521DE85F"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Pire cas rel. — ordre inverse (n=5000): 0.0094 s  [O(n log n)]</w:t>
      </w:r>
    </w:p>
    <w:p w14:paraId="606871AE" w14:textId="77777777" w:rsidR="002A57FF" w:rsidRPr="00AD0454" w:rsidRDefault="002A57FF">
      <w:pPr>
        <w:rPr>
          <w:noProof/>
        </w:rPr>
      </w:pPr>
    </w:p>
    <w:p w14:paraId="21DE1301" w14:textId="77777777" w:rsidR="002A57FF" w:rsidRPr="00AD0454" w:rsidRDefault="00000000">
      <w:pPr>
        <w:spacing w:before="70" w:after="70"/>
        <w:jc w:val="both"/>
        <w:rPr>
          <w:noProof/>
        </w:rPr>
      </w:pPr>
      <w:r w:rsidRPr="00AD0454">
        <w:rPr>
          <w:noProof/>
        </w:rPr>
        <w:t>L'ecart entre les deux versions se creuse avec la taille (712x pour n=1000, 17630x pour n=10000). Cela confirme ce que le cours predit : la recursivite introduit un cout pratique bien superieur a la complexite theorique. Chaque appel recursif alloue un cadre en memoire, et pour une liste aleatoire la profondeur de recursion peut atteindre O(n). La derecursification est donc indispensable.</w:t>
      </w:r>
    </w:p>
    <w:p w14:paraId="5F8BCB54" w14:textId="77777777" w:rsidR="002A57FF" w:rsidRPr="00AD0454" w:rsidRDefault="002A57FF">
      <w:pPr>
        <w:rPr>
          <w:noProof/>
        </w:rPr>
      </w:pPr>
    </w:p>
    <w:p w14:paraId="110437AD" w14:textId="77777777" w:rsidR="002A57FF" w:rsidRPr="00AD0454" w:rsidRDefault="00000000">
      <w:pPr>
        <w:spacing w:before="300" w:after="140"/>
        <w:rPr>
          <w:noProof/>
        </w:rPr>
      </w:pPr>
      <w:r w:rsidRPr="00AD0454">
        <w:rPr>
          <w:b/>
          <w:bCs/>
          <w:noProof/>
          <w:sz w:val="26"/>
          <w:szCs w:val="26"/>
          <w:u w:val="single"/>
        </w:rPr>
        <w:lastRenderedPageBreak/>
        <w:t>2. EXERCICE 2 : APPLICATION DE L'ALGORITHME DE RABIN-KARP</w:t>
      </w:r>
    </w:p>
    <w:p w14:paraId="69D8995F" w14:textId="77777777" w:rsidR="002A57FF" w:rsidRPr="00AD0454" w:rsidRDefault="002A57FF">
      <w:pPr>
        <w:rPr>
          <w:noProof/>
        </w:rPr>
      </w:pPr>
    </w:p>
    <w:p w14:paraId="3580D430" w14:textId="77777777" w:rsidR="002A57FF" w:rsidRPr="00AD0454" w:rsidRDefault="00000000">
      <w:pPr>
        <w:spacing w:before="200" w:after="80"/>
        <w:rPr>
          <w:noProof/>
        </w:rPr>
      </w:pPr>
      <w:r w:rsidRPr="00AD0454">
        <w:rPr>
          <w:b/>
          <w:bCs/>
          <w:noProof/>
          <w:u w:val="single"/>
        </w:rPr>
        <w:t>2.1 Algorithme brute-force</w:t>
      </w:r>
    </w:p>
    <w:p w14:paraId="2A5906E3" w14:textId="77777777" w:rsidR="002A57FF" w:rsidRPr="00AD0454" w:rsidRDefault="002A57FF">
      <w:pPr>
        <w:rPr>
          <w:noProof/>
        </w:rPr>
      </w:pPr>
    </w:p>
    <w:p w14:paraId="3469F6F3" w14:textId="77777777" w:rsidR="002A57FF" w:rsidRPr="00AD0454" w:rsidRDefault="00000000">
      <w:pPr>
        <w:spacing w:before="70" w:after="70"/>
        <w:jc w:val="both"/>
        <w:rPr>
          <w:noProof/>
        </w:rPr>
      </w:pPr>
      <w:r w:rsidRPr="00AD0454">
        <w:rPr>
          <w:noProof/>
        </w:rPr>
        <w:t>Pour chaque position i du texte, on compare directement le sous-texte texte[i..i+m-1] avec le motif. Complexite : O(n * m). Simple et correct, mais couteux sur de grands textes avec de longs motifs.</w:t>
      </w:r>
    </w:p>
    <w:p w14:paraId="6033A2DD" w14:textId="77777777" w:rsidR="002A57FF" w:rsidRPr="00AD0454" w:rsidRDefault="002A57FF">
      <w:pPr>
        <w:rPr>
          <w:noProof/>
        </w:rPr>
      </w:pPr>
    </w:p>
    <w:p w14:paraId="37FBE947" w14:textId="77777777" w:rsidR="002A57FF" w:rsidRPr="00AD0454" w:rsidRDefault="00000000">
      <w:pPr>
        <w:spacing w:before="200" w:after="80"/>
        <w:rPr>
          <w:noProof/>
        </w:rPr>
      </w:pPr>
      <w:r w:rsidRPr="00AD0454">
        <w:rPr>
          <w:b/>
          <w:bCs/>
          <w:noProof/>
          <w:u w:val="single"/>
        </w:rPr>
        <w:t>2.2 Fonction de hachage et algorithme de Rabin-Karp</w:t>
      </w:r>
    </w:p>
    <w:p w14:paraId="56311F56" w14:textId="77777777" w:rsidR="002A57FF" w:rsidRPr="00AD0454" w:rsidRDefault="002A57FF">
      <w:pPr>
        <w:rPr>
          <w:noProof/>
        </w:rPr>
      </w:pPr>
    </w:p>
    <w:p w14:paraId="358BF837" w14:textId="77777777" w:rsidR="002A57FF" w:rsidRPr="00AD0454" w:rsidRDefault="00000000">
      <w:pPr>
        <w:spacing w:before="70" w:after="70"/>
        <w:jc w:val="both"/>
        <w:rPr>
          <w:noProof/>
        </w:rPr>
      </w:pPr>
      <w:r w:rsidRPr="00AD0454">
        <w:rPr>
          <w:noProof/>
        </w:rPr>
        <w:t>On associe a chaque chaine de chiffres sa valeur en base 10 modulo un grand nombre premier (MOD = 10^9 + 7). Ex : hash("534") = 534 mod MOD.</w:t>
      </w:r>
    </w:p>
    <w:p w14:paraId="55BE24E1" w14:textId="77777777" w:rsidR="002A57FF" w:rsidRPr="00AD0454" w:rsidRDefault="002A57FF">
      <w:pPr>
        <w:rPr>
          <w:noProof/>
        </w:rPr>
      </w:pPr>
    </w:p>
    <w:p w14:paraId="7A99AFD7" w14:textId="77777777" w:rsidR="002A57FF" w:rsidRPr="00AD0454" w:rsidRDefault="00000000">
      <w:pPr>
        <w:spacing w:before="70" w:after="70"/>
        <w:jc w:val="both"/>
        <w:rPr>
          <w:noProof/>
        </w:rPr>
      </w:pPr>
      <w:r w:rsidRPr="00AD0454">
        <w:rPr>
          <w:noProof/>
        </w:rPr>
        <w:t>Le gain principal est le rolling hash : au lieu de recalculer le hash de chaque fenetre en O(m), on le deduit du precedent en O(1) :</w:t>
      </w:r>
    </w:p>
    <w:p w14:paraId="74FBBEB8" w14:textId="77777777" w:rsidR="002A57FF" w:rsidRPr="00AD0454" w:rsidRDefault="002A57FF">
      <w:pPr>
        <w:rPr>
          <w:noProof/>
        </w:rPr>
      </w:pPr>
    </w:p>
    <w:p w14:paraId="78D07D2B"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h_nouveau = ((h - texte[i] * BASE^(m-1)) * BASE + texte[i+m])  mod  MOD</w:t>
      </w:r>
    </w:p>
    <w:p w14:paraId="715EE336" w14:textId="77777777" w:rsidR="002A57FF" w:rsidRPr="00AD0454" w:rsidRDefault="002A57FF">
      <w:pPr>
        <w:rPr>
          <w:noProof/>
        </w:rPr>
      </w:pPr>
    </w:p>
    <w:p w14:paraId="603F93EA" w14:textId="77777777" w:rsidR="002A57FF" w:rsidRPr="00AD0454" w:rsidRDefault="00000000">
      <w:pPr>
        <w:spacing w:before="70" w:after="70"/>
        <w:jc w:val="both"/>
        <w:rPr>
          <w:noProof/>
        </w:rPr>
      </w:pPr>
      <w:r w:rsidRPr="00AD0454">
        <w:rPr>
          <w:noProof/>
        </w:rPr>
        <w:t>On retire le caractere sortant (gauche), on decale d'un rang (*BASE), on ajoute le nouveau caractere (droite). En cas d'egalite des hashs, une verification exacte ecarte les rares collisions. Complexite : O(n + m) en moyenne.</w:t>
      </w:r>
    </w:p>
    <w:p w14:paraId="021A573F" w14:textId="77777777" w:rsidR="002A57FF" w:rsidRPr="00AD0454" w:rsidRDefault="002A57FF">
      <w:pPr>
        <w:rPr>
          <w:noProof/>
        </w:rPr>
      </w:pPr>
    </w:p>
    <w:p w14:paraId="4791BA31" w14:textId="77777777" w:rsidR="002A57FF" w:rsidRPr="00AD0454" w:rsidRDefault="00000000">
      <w:pPr>
        <w:spacing w:before="200" w:after="80"/>
        <w:rPr>
          <w:noProof/>
        </w:rPr>
      </w:pPr>
      <w:r w:rsidRPr="00AD0454">
        <w:rPr>
          <w:b/>
          <w:bCs/>
          <w:noProof/>
          <w:u w:val="single"/>
        </w:rPr>
        <w:t>2.3 Comparaison experimentale des performances</w:t>
      </w:r>
    </w:p>
    <w:p w14:paraId="3CA0CD62" w14:textId="77777777" w:rsidR="002A57FF" w:rsidRPr="00AD0454" w:rsidRDefault="002A57FF">
      <w:pPr>
        <w:rPr>
          <w:noProof/>
        </w:rPr>
      </w:pPr>
    </w:p>
    <w:p w14:paraId="7FF40270" w14:textId="77777777" w:rsidR="002A57FF" w:rsidRPr="00AD0454" w:rsidRDefault="00000000">
      <w:pPr>
        <w:spacing w:before="70" w:after="70"/>
        <w:jc w:val="both"/>
        <w:rPr>
          <w:noProof/>
        </w:rPr>
      </w:pPr>
      <w:r w:rsidRPr="00AD0454">
        <w:rPr>
          <w:noProof/>
        </w:rPr>
        <w:t>Resultats obtenus (moyennes sur 3 essais, correctness verifiee sur 500 paires) :</w:t>
      </w:r>
    </w:p>
    <w:p w14:paraId="4F0E7AB9" w14:textId="77777777" w:rsidR="002A57FF" w:rsidRPr="00AD0454" w:rsidRDefault="002A57FF">
      <w:pPr>
        <w:rPr>
          <w:noProof/>
        </w:rPr>
      </w:pPr>
    </w:p>
    <w:p w14:paraId="7986E4BE"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n          m    Brute-Force    Rabin-Karp</w:t>
      </w:r>
    </w:p>
    <w:p w14:paraId="47024F8C"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w:t>
      </w:r>
    </w:p>
    <w:p w14:paraId="3EB297E2"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10 000     3    0.0008 s       0.0034 s</w:t>
      </w:r>
    </w:p>
    <w:p w14:paraId="647993C3"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10 000     8    0.0008 s       0.0058 s</w:t>
      </w:r>
    </w:p>
    <w:p w14:paraId="272697CD"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100 000    5    0.0103 s       0.0342 s</w:t>
      </w:r>
    </w:p>
    <w:p w14:paraId="0E9A65E6" w14:textId="77777777" w:rsidR="002A57FF" w:rsidRPr="00AD0454" w:rsidRDefault="00000000">
      <w:pPr>
        <w:spacing w:before="16" w:after="16"/>
        <w:ind w:left="720"/>
        <w:rPr>
          <w:noProof/>
        </w:rPr>
      </w:pPr>
      <w:r w:rsidRPr="00AD0454">
        <w:rPr>
          <w:rFonts w:ascii="Courier New" w:eastAsia="Courier New" w:hAnsi="Courier New" w:cs="Courier New"/>
          <w:noProof/>
          <w:sz w:val="22"/>
          <w:szCs w:val="22"/>
        </w:rPr>
        <w:t>100 000    10   0.0135 s       0.0464 s</w:t>
      </w:r>
    </w:p>
    <w:p w14:paraId="5443D489" w14:textId="77777777" w:rsidR="002A57FF" w:rsidRPr="00AD0454" w:rsidRDefault="002A57FF">
      <w:pPr>
        <w:rPr>
          <w:noProof/>
        </w:rPr>
      </w:pPr>
    </w:p>
    <w:p w14:paraId="493D7D83" w14:textId="77777777" w:rsidR="002A57FF" w:rsidRPr="00AD0454" w:rsidRDefault="00000000">
      <w:pPr>
        <w:spacing w:before="70" w:after="70"/>
        <w:jc w:val="both"/>
        <w:rPr>
          <w:noProof/>
        </w:rPr>
      </w:pPr>
      <w:r w:rsidRPr="00AD0454">
        <w:rPr>
          <w:noProof/>
        </w:rPr>
        <w:t>Contre toute attente, le brute-force est plus rapide que Rabin-Karp sur toutes les configurations testees. Cela s'explique par les optimisations internes de Python : la comparaison de chaines est implementee en C natif, ce qui la rend plus rapide que le calcul explicite du rolling hash ecrit en Python. L'avantage theorique de Rabin-Karp se manifeste dans des langages ou la comparaison de chaines n'est pas optimisee nativement, ou sur des textes avec de nombreuses correspondances partielles qui forcent le brute-force a effectuer de nombreuses comparaisons O(m).</w:t>
      </w:r>
    </w:p>
    <w:p w14:paraId="5704DA16" w14:textId="77777777" w:rsidR="002A57FF" w:rsidRPr="00AD0454" w:rsidRDefault="002A57FF">
      <w:pPr>
        <w:rPr>
          <w:noProof/>
        </w:rPr>
      </w:pPr>
    </w:p>
    <w:p w14:paraId="702F737A" w14:textId="77777777" w:rsidR="002A57FF" w:rsidRPr="00AD0454" w:rsidRDefault="00000000">
      <w:pPr>
        <w:spacing w:before="300" w:after="140"/>
        <w:rPr>
          <w:noProof/>
        </w:rPr>
      </w:pPr>
      <w:r w:rsidRPr="00AD0454">
        <w:rPr>
          <w:b/>
          <w:bCs/>
          <w:noProof/>
          <w:sz w:val="26"/>
          <w:szCs w:val="26"/>
          <w:u w:val="single"/>
        </w:rPr>
        <w:t>3. CONCLUSION</w:t>
      </w:r>
    </w:p>
    <w:p w14:paraId="676E0854" w14:textId="77777777" w:rsidR="002A57FF" w:rsidRPr="00AD0454" w:rsidRDefault="002A57FF">
      <w:pPr>
        <w:rPr>
          <w:noProof/>
        </w:rPr>
      </w:pPr>
    </w:p>
    <w:p w14:paraId="034265D9" w14:textId="77777777" w:rsidR="002A57FF" w:rsidRPr="00AD0454" w:rsidRDefault="00000000">
      <w:pPr>
        <w:pStyle w:val="Paragraphedeliste"/>
        <w:numPr>
          <w:ilvl w:val="0"/>
          <w:numId w:val="2"/>
        </w:numPr>
        <w:spacing w:before="40" w:after="40"/>
        <w:rPr>
          <w:noProof/>
        </w:rPr>
      </w:pPr>
      <w:r w:rsidRPr="00AD0454">
        <w:rPr>
          <w:noProof/>
        </w:rPr>
        <w:lastRenderedPageBreak/>
        <w:t>Ce TP illustre parfaitement le principe vu en cours : la complexite theorique et les performances pratiques peuvent diverger. La version iterative du tri par fusion est 17000 fois plus rapide que la version recursive, confirmant que la derecursification n'est pas un simple exercice de style mais une necessite pratique.</w:t>
      </w:r>
    </w:p>
    <w:p w14:paraId="2549D574" w14:textId="77777777" w:rsidR="002A57FF" w:rsidRPr="00AD0454" w:rsidRDefault="00000000">
      <w:pPr>
        <w:pStyle w:val="Paragraphedeliste"/>
        <w:numPr>
          <w:ilvl w:val="0"/>
          <w:numId w:val="2"/>
        </w:numPr>
        <w:spacing w:before="40" w:after="40"/>
        <w:rPr>
          <w:noProof/>
        </w:rPr>
      </w:pPr>
      <w:r w:rsidRPr="00AD0454">
        <w:rPr>
          <w:noProof/>
        </w:rPr>
        <w:t>L'algorithme de Rabin-Karp, bien que theoriquement superieur au brute-force, montre que l'efficacite depend aussi du langage et de ses optimisations internes. L'experimentation reste indispensable pour valider tout choix algorithmique.</w:t>
      </w:r>
    </w:p>
    <w:p w14:paraId="1C8E8FA6" w14:textId="77777777" w:rsidR="002A57FF" w:rsidRPr="00AD0454" w:rsidRDefault="002A57FF">
      <w:pPr>
        <w:rPr>
          <w:noProof/>
        </w:rPr>
      </w:pPr>
    </w:p>
    <w:sectPr w:rsidR="002A57FF" w:rsidRPr="00AD045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D3F"/>
    <w:multiLevelType w:val="hybridMultilevel"/>
    <w:tmpl w:val="E9CA94BE"/>
    <w:lvl w:ilvl="0" w:tplc="BA98ECD6">
      <w:start w:val="1"/>
      <w:numFmt w:val="bullet"/>
      <w:lvlText w:val="□"/>
      <w:lvlJc w:val="left"/>
      <w:pPr>
        <w:ind w:left="1080" w:hanging="360"/>
      </w:pPr>
    </w:lvl>
    <w:lvl w:ilvl="1" w:tplc="6BB6A6F6">
      <w:numFmt w:val="decimal"/>
      <w:lvlText w:val=""/>
      <w:lvlJc w:val="left"/>
    </w:lvl>
    <w:lvl w:ilvl="2" w:tplc="9EF48930">
      <w:numFmt w:val="decimal"/>
      <w:lvlText w:val=""/>
      <w:lvlJc w:val="left"/>
    </w:lvl>
    <w:lvl w:ilvl="3" w:tplc="7F0209F2">
      <w:numFmt w:val="decimal"/>
      <w:lvlText w:val=""/>
      <w:lvlJc w:val="left"/>
    </w:lvl>
    <w:lvl w:ilvl="4" w:tplc="EF44CB5C">
      <w:numFmt w:val="decimal"/>
      <w:lvlText w:val=""/>
      <w:lvlJc w:val="left"/>
    </w:lvl>
    <w:lvl w:ilvl="5" w:tplc="1BD8765E">
      <w:numFmt w:val="decimal"/>
      <w:lvlText w:val=""/>
      <w:lvlJc w:val="left"/>
    </w:lvl>
    <w:lvl w:ilvl="6" w:tplc="97A2BA56">
      <w:numFmt w:val="decimal"/>
      <w:lvlText w:val=""/>
      <w:lvlJc w:val="left"/>
    </w:lvl>
    <w:lvl w:ilvl="7" w:tplc="E40C49C8">
      <w:numFmt w:val="decimal"/>
      <w:lvlText w:val=""/>
      <w:lvlJc w:val="left"/>
    </w:lvl>
    <w:lvl w:ilvl="8" w:tplc="D9B23B86">
      <w:numFmt w:val="decimal"/>
      <w:lvlText w:val=""/>
      <w:lvlJc w:val="left"/>
    </w:lvl>
  </w:abstractNum>
  <w:abstractNum w:abstractNumId="1" w15:restartNumberingAfterBreak="0">
    <w:nsid w:val="4215585B"/>
    <w:multiLevelType w:val="hybridMultilevel"/>
    <w:tmpl w:val="F544CED6"/>
    <w:lvl w:ilvl="0" w:tplc="8822F380">
      <w:start w:val="1"/>
      <w:numFmt w:val="bullet"/>
      <w:lvlText w:val="●"/>
      <w:lvlJc w:val="left"/>
      <w:pPr>
        <w:ind w:left="720" w:hanging="360"/>
      </w:pPr>
    </w:lvl>
    <w:lvl w:ilvl="1" w:tplc="244AB506">
      <w:start w:val="1"/>
      <w:numFmt w:val="bullet"/>
      <w:lvlText w:val="○"/>
      <w:lvlJc w:val="left"/>
      <w:pPr>
        <w:ind w:left="1440" w:hanging="360"/>
      </w:pPr>
    </w:lvl>
    <w:lvl w:ilvl="2" w:tplc="1A6CFA4C">
      <w:start w:val="1"/>
      <w:numFmt w:val="bullet"/>
      <w:lvlText w:val="■"/>
      <w:lvlJc w:val="left"/>
      <w:pPr>
        <w:ind w:left="2160" w:hanging="360"/>
      </w:pPr>
    </w:lvl>
    <w:lvl w:ilvl="3" w:tplc="E388885A">
      <w:start w:val="1"/>
      <w:numFmt w:val="bullet"/>
      <w:lvlText w:val="●"/>
      <w:lvlJc w:val="left"/>
      <w:pPr>
        <w:ind w:left="2880" w:hanging="360"/>
      </w:pPr>
    </w:lvl>
    <w:lvl w:ilvl="4" w:tplc="86C221A8">
      <w:start w:val="1"/>
      <w:numFmt w:val="bullet"/>
      <w:lvlText w:val="○"/>
      <w:lvlJc w:val="left"/>
      <w:pPr>
        <w:ind w:left="3600" w:hanging="360"/>
      </w:pPr>
    </w:lvl>
    <w:lvl w:ilvl="5" w:tplc="8F44CFE4">
      <w:start w:val="1"/>
      <w:numFmt w:val="bullet"/>
      <w:lvlText w:val="■"/>
      <w:lvlJc w:val="left"/>
      <w:pPr>
        <w:ind w:left="4320" w:hanging="360"/>
      </w:pPr>
    </w:lvl>
    <w:lvl w:ilvl="6" w:tplc="F5DCBE24">
      <w:start w:val="1"/>
      <w:numFmt w:val="bullet"/>
      <w:lvlText w:val="●"/>
      <w:lvlJc w:val="left"/>
      <w:pPr>
        <w:ind w:left="5040" w:hanging="360"/>
      </w:pPr>
    </w:lvl>
    <w:lvl w:ilvl="7" w:tplc="F11C897E">
      <w:start w:val="1"/>
      <w:numFmt w:val="bullet"/>
      <w:lvlText w:val="●"/>
      <w:lvlJc w:val="left"/>
      <w:pPr>
        <w:ind w:left="5760" w:hanging="360"/>
      </w:pPr>
    </w:lvl>
    <w:lvl w:ilvl="8" w:tplc="32D682D6">
      <w:start w:val="1"/>
      <w:numFmt w:val="bullet"/>
      <w:lvlText w:val="●"/>
      <w:lvlJc w:val="left"/>
      <w:pPr>
        <w:ind w:left="6480" w:hanging="360"/>
      </w:pPr>
    </w:lvl>
  </w:abstractNum>
  <w:abstractNum w:abstractNumId="2" w15:restartNumberingAfterBreak="0">
    <w:nsid w:val="66186D76"/>
    <w:multiLevelType w:val="hybridMultilevel"/>
    <w:tmpl w:val="256276FA"/>
    <w:lvl w:ilvl="0" w:tplc="CB4A5EB2">
      <w:start w:val="1"/>
      <w:numFmt w:val="bullet"/>
      <w:lvlText w:val="•"/>
      <w:lvlJc w:val="left"/>
      <w:pPr>
        <w:ind w:left="720" w:hanging="360"/>
      </w:pPr>
    </w:lvl>
    <w:lvl w:ilvl="1" w:tplc="4DF2A844">
      <w:numFmt w:val="decimal"/>
      <w:lvlText w:val=""/>
      <w:lvlJc w:val="left"/>
    </w:lvl>
    <w:lvl w:ilvl="2" w:tplc="C34CB03A">
      <w:numFmt w:val="decimal"/>
      <w:lvlText w:val=""/>
      <w:lvlJc w:val="left"/>
    </w:lvl>
    <w:lvl w:ilvl="3" w:tplc="5742E622">
      <w:numFmt w:val="decimal"/>
      <w:lvlText w:val=""/>
      <w:lvlJc w:val="left"/>
    </w:lvl>
    <w:lvl w:ilvl="4" w:tplc="5E2E9A90">
      <w:numFmt w:val="decimal"/>
      <w:lvlText w:val=""/>
      <w:lvlJc w:val="left"/>
    </w:lvl>
    <w:lvl w:ilvl="5" w:tplc="0E4865CE">
      <w:numFmt w:val="decimal"/>
      <w:lvlText w:val=""/>
      <w:lvlJc w:val="left"/>
    </w:lvl>
    <w:lvl w:ilvl="6" w:tplc="25546E26">
      <w:numFmt w:val="decimal"/>
      <w:lvlText w:val=""/>
      <w:lvlJc w:val="left"/>
    </w:lvl>
    <w:lvl w:ilvl="7" w:tplc="2A1AAB7A">
      <w:numFmt w:val="decimal"/>
      <w:lvlText w:val=""/>
      <w:lvlJc w:val="left"/>
    </w:lvl>
    <w:lvl w:ilvl="8" w:tplc="DED05B2C">
      <w:numFmt w:val="decimal"/>
      <w:lvlText w:val=""/>
      <w:lvlJc w:val="left"/>
    </w:lvl>
  </w:abstractNum>
  <w:num w:numId="1" w16cid:durableId="1920405117">
    <w:abstractNumId w:val="1"/>
    <w:lvlOverride w:ilvl="0">
      <w:startOverride w:val="1"/>
    </w:lvlOverride>
  </w:num>
  <w:num w:numId="2" w16cid:durableId="1425496999">
    <w:abstractNumId w:val="2"/>
    <w:lvlOverride w:ilvl="0">
      <w:startOverride w:val="1"/>
    </w:lvlOverride>
  </w:num>
  <w:num w:numId="3" w16cid:durableId="2027822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FF"/>
    <w:rsid w:val="001F5523"/>
    <w:rsid w:val="002A57FF"/>
    <w:rsid w:val="00AD045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E32F"/>
  <w15:docId w15:val="{EC6E5CF3-CA00-40F0-861D-8CFC1D2F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AD0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863</Words>
  <Characters>4747</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Nabel-Moris</cp:lastModifiedBy>
  <cp:revision>2</cp:revision>
  <dcterms:created xsi:type="dcterms:W3CDTF">2026-04-13T08:36:00Z</dcterms:created>
  <dcterms:modified xsi:type="dcterms:W3CDTF">2026-04-13T08:36:00Z</dcterms:modified>
</cp:coreProperties>
</file>