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E69C" w14:textId="77777777" w:rsidR="00453C49" w:rsidRDefault="00453C49" w:rsidP="00453C49">
      <w:pPr>
        <w:jc w:val="center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>Etapa 1 proiect IDP</w:t>
      </w:r>
    </w:p>
    <w:p w14:paraId="0E759A22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0A6CB50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9D2A869" w14:textId="77777777" w:rsidR="00453C49" w:rsidRDefault="00453C49" w:rsidP="00453C49">
      <w:pPr>
        <w:jc w:val="right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Nistor Andreea Iuliana 343C3</w:t>
      </w:r>
    </w:p>
    <w:p w14:paraId="119390A6" w14:textId="77777777" w:rsidR="00453C49" w:rsidRDefault="00453C49" w:rsidP="00453C49">
      <w:pPr>
        <w:jc w:val="right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Lazureanu George 343C3</w:t>
      </w:r>
    </w:p>
    <w:p w14:paraId="6520F53D" w14:textId="77777777" w:rsidR="00453C49" w:rsidRDefault="00453C49" w:rsidP="00453C49">
      <w:pPr>
        <w:jc w:val="right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Stan Andrei 342 C3</w:t>
      </w:r>
    </w:p>
    <w:p w14:paraId="3C6D0332" w14:textId="77777777" w:rsidR="00453C49" w:rsidRDefault="00453C49" w:rsidP="00453C49">
      <w:pPr>
        <w:jc w:val="right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Mantu David Nicolae 342 C3</w:t>
      </w:r>
    </w:p>
    <w:p w14:paraId="3D206D6E" w14:textId="77777777" w:rsidR="00453C49" w:rsidRDefault="00453C49" w:rsidP="00453C49">
      <w:pPr>
        <w:jc w:val="right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012EDC1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1 Tematica si functionalitatea aplicatiei</w:t>
      </w:r>
    </w:p>
    <w:p w14:paraId="1137C1F5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3189A5D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ab/>
        <w:t>Magazin online de jucarii</w:t>
      </w:r>
    </w:p>
    <w:p w14:paraId="01E6AAC5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931F7E6" w14:textId="77777777" w:rsidR="00453C49" w:rsidRDefault="00453C49" w:rsidP="00453C49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Proiectul constă în crearea unui magazin online de jucarii, prezentand o gama larga de produse ce pot fi sortate/filtrate pentru o cautare mai eficienta. Platforma ofera o interfata grafica simpla prin care se permite crearea unui cont de utilizator, autentificare si delogare. Drept utilizator ai acces la o pagină de vizualizare a produselor care pot fi sortate dupa preț, categorii de vârstă, top sellers si impartite pe culori, pentru fete/baieti si dupa dimensiuni.</w:t>
      </w:r>
    </w:p>
    <w:p w14:paraId="5CFFEC1A" w14:textId="77777777" w:rsidR="00453C49" w:rsidRDefault="00453C49" w:rsidP="00453C49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Pentru a ajuta utilizatorii să ia o decizie informată cu privire la produsele dorite, platforma va oferi informații detaliate despre fiecare produs. Aceste informatii vor fi afisate printr-un pop-up care va include poza produsului, descrierea sa și opțiunea de adăugare într-un coș de cumparaturi. Acesta va fi implementat, astfel încât utilizatorii să poată să adauge, sa multiplice și să elimine produse.</w:t>
      </w:r>
    </w:p>
    <w:p w14:paraId="61117F18" w14:textId="77777777" w:rsidR="00453C49" w:rsidRDefault="00453C49" w:rsidP="00453C49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Checkout-ul se realizeaza prin completarea adresei de livrare, numarului de telefon si bifarea optiunii de plata cash/card la livrare.</w:t>
      </w:r>
    </w:p>
    <w:p w14:paraId="7745AE95" w14:textId="77777777" w:rsidR="00453C49" w:rsidRDefault="00453C49" w:rsidP="00453C4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ab/>
        <w:t>Scopul proiectului este de a crea o experiență de cumpărare convenabilă și ușor de utilizat pentru clientii care doresc să facă cumpărături online, oferind o gama diversa de produse cu informatii detaliate despre fiecare in parte.</w:t>
      </w:r>
    </w:p>
    <w:p w14:paraId="237144F2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753DED1C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5EB78CC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7E419640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45C89FFE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270B784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1EF1556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72327C8A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05BF3A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B70B4A3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4DCE831E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>Diagrama cu arhitectura aplicației</w:t>
      </w:r>
    </w:p>
    <w:p w14:paraId="05F971A4" w14:textId="72F2C0E0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1DF3B8A" wp14:editId="7190D369">
            <wp:extent cx="6524625" cy="47170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742" cy="473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88EEB1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4007D8A" w14:textId="1DD301C2" w:rsidR="008D7170" w:rsidRDefault="00453C49" w:rsidP="008D7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>Descriere a componentelor aplicației și a tehnologiilor folosite pentru ele și pentru conectarea lor</w:t>
      </w:r>
    </w:p>
    <w:p w14:paraId="31DD0BF2" w14:textId="77777777" w:rsidR="008D7170" w:rsidRPr="00755563" w:rsidRDefault="008D7170" w:rsidP="008D7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5563">
        <w:rPr>
          <w:rFonts w:ascii="Times New Roman" w:hAnsi="Times New Roman" w:cs="Times New Roman"/>
          <w:sz w:val="24"/>
          <w:szCs w:val="24"/>
        </w:rPr>
        <w:t>Docker este o platformă open-source care automatizează dezvoltarea,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implementarea și rularea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55563">
        <w:rPr>
          <w:rFonts w:ascii="Times New Roman" w:hAnsi="Times New Roman" w:cs="Times New Roman"/>
          <w:sz w:val="24"/>
          <w:szCs w:val="24"/>
        </w:rPr>
        <w:t>iilor în containere. Un container este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unitate de software care include toate elementele necesare pentru a rula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o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55563">
        <w:rPr>
          <w:rFonts w:ascii="Times New Roman" w:hAnsi="Times New Roman" w:cs="Times New Roman"/>
          <w:sz w:val="24"/>
          <w:szCs w:val="24"/>
        </w:rPr>
        <w:t>ie, precum codul, bibliotecile, sistemul de fi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 xml:space="preserve">iere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mediul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rulare. Containerele permit izolarea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55563">
        <w:rPr>
          <w:rFonts w:ascii="Times New Roman" w:hAnsi="Times New Roman" w:cs="Times New Roman"/>
          <w:sz w:val="24"/>
          <w:szCs w:val="24"/>
        </w:rPr>
        <w:t>iilor și a dependen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55563">
        <w:rPr>
          <w:rFonts w:ascii="Times New Roman" w:hAnsi="Times New Roman" w:cs="Times New Roman"/>
          <w:sz w:val="24"/>
          <w:szCs w:val="24"/>
        </w:rPr>
        <w:t>elor,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ndu-le portabile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 xml:space="preserve">or de distribuit pe diverse sisteme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platforme.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Docker permite dezvoltarea unei aplicatii portabile si scalabile.</w:t>
      </w:r>
    </w:p>
    <w:p w14:paraId="08202393" w14:textId="77777777" w:rsidR="008D7170" w:rsidRDefault="008D7170" w:rsidP="008D7170">
      <w:pPr>
        <w:rPr>
          <w:rFonts w:ascii="Times New Roman" w:hAnsi="Times New Roman" w:cs="Times New Roman"/>
          <w:sz w:val="24"/>
          <w:szCs w:val="24"/>
        </w:rPr>
      </w:pPr>
      <w:r w:rsidRPr="0075556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017E04" w14:textId="77777777" w:rsidR="008D7170" w:rsidRPr="00755563" w:rsidRDefault="008D7170" w:rsidP="008D7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5563">
        <w:rPr>
          <w:rFonts w:ascii="Times New Roman" w:hAnsi="Times New Roman" w:cs="Times New Roman"/>
          <w:sz w:val="24"/>
          <w:szCs w:val="24"/>
        </w:rPr>
        <w:t>Portainer este un tool open-source de management al containerelor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 xml:space="preserve">Docker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Kubernetes, care oferă o interfa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755563">
        <w:rPr>
          <w:rFonts w:ascii="Times New Roman" w:hAnsi="Times New Roman" w:cs="Times New Roman"/>
          <w:sz w:val="24"/>
          <w:szCs w:val="24"/>
        </w:rPr>
        <w:t xml:space="preserve"> grafic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user-friendly și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facilitează administrarea și monitorizarea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infrastructurii bazate 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containere. Portainer simplific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procesul de management al containerelor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55563">
        <w:rPr>
          <w:rFonts w:ascii="Times New Roman" w:hAnsi="Times New Roman" w:cs="Times New Roman"/>
          <w:sz w:val="24"/>
          <w:szCs w:val="24"/>
        </w:rPr>
        <w:t>i reduce complexitatea opera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55563">
        <w:rPr>
          <w:rFonts w:ascii="Times New Roman" w:hAnsi="Times New Roman" w:cs="Times New Roman"/>
          <w:sz w:val="24"/>
          <w:szCs w:val="24"/>
        </w:rPr>
        <w:t>iunilor.</w:t>
      </w:r>
    </w:p>
    <w:p w14:paraId="584C4175" w14:textId="77777777" w:rsidR="008D7170" w:rsidRPr="00755563" w:rsidRDefault="008D7170" w:rsidP="008D7170">
      <w:pPr>
        <w:rPr>
          <w:rFonts w:ascii="Times New Roman" w:hAnsi="Times New Roman" w:cs="Times New Roman"/>
          <w:sz w:val="24"/>
          <w:szCs w:val="24"/>
        </w:rPr>
      </w:pPr>
    </w:p>
    <w:p w14:paraId="007815D3" w14:textId="77777777" w:rsidR="008D7170" w:rsidRPr="00755563" w:rsidRDefault="008D7170" w:rsidP="008D7170">
      <w:pPr>
        <w:rPr>
          <w:rFonts w:ascii="Times New Roman" w:hAnsi="Times New Roman" w:cs="Times New Roman"/>
          <w:sz w:val="24"/>
          <w:szCs w:val="24"/>
        </w:rPr>
      </w:pPr>
      <w:r w:rsidRPr="0075556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55563">
        <w:rPr>
          <w:rFonts w:ascii="Times New Roman" w:hAnsi="Times New Roman" w:cs="Times New Roman"/>
          <w:sz w:val="24"/>
          <w:szCs w:val="24"/>
        </w:rPr>
        <w:t xml:space="preserve">Keycloak este un server de autentificare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autorizare open-source,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 xml:space="preserve">puternic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flexibil,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care ofer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suport pentru protocoale precum OpenID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Connect, OAuth 2.0 și SAML 2.0. Acesta poate fi integrat cu 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urin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55563">
        <w:rPr>
          <w:rFonts w:ascii="Times New Roman" w:hAnsi="Times New Roman" w:cs="Times New Roman"/>
          <w:sz w:val="24"/>
          <w:szCs w:val="24"/>
        </w:rPr>
        <w:t xml:space="preserve">ă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55563">
        <w:rPr>
          <w:rFonts w:ascii="Times New Roman" w:hAnsi="Times New Roman" w:cs="Times New Roman"/>
          <w:sz w:val="24"/>
          <w:szCs w:val="24"/>
        </w:rPr>
        <w:t>ntr-o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arhitectur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bazat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pe microservicii deoarece este compatibil cu Docker.</w:t>
      </w:r>
    </w:p>
    <w:p w14:paraId="19E9FDD8" w14:textId="77777777" w:rsidR="008D7170" w:rsidRPr="00755563" w:rsidRDefault="008D7170" w:rsidP="008D7170">
      <w:pPr>
        <w:rPr>
          <w:rFonts w:ascii="Times New Roman" w:hAnsi="Times New Roman" w:cs="Times New Roman"/>
          <w:sz w:val="24"/>
          <w:szCs w:val="24"/>
        </w:rPr>
      </w:pPr>
    </w:p>
    <w:p w14:paraId="40BC182B" w14:textId="77777777" w:rsidR="008D7170" w:rsidRPr="00755563" w:rsidRDefault="008D7170" w:rsidP="008D7170">
      <w:pPr>
        <w:rPr>
          <w:rFonts w:ascii="Times New Roman" w:hAnsi="Times New Roman" w:cs="Times New Roman"/>
          <w:sz w:val="24"/>
          <w:szCs w:val="24"/>
        </w:rPr>
      </w:pPr>
      <w:r w:rsidRPr="0075556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55563">
        <w:rPr>
          <w:rFonts w:ascii="Times New Roman" w:hAnsi="Times New Roman" w:cs="Times New Roman"/>
          <w:sz w:val="24"/>
          <w:szCs w:val="24"/>
        </w:rPr>
        <w:t>Kong este o platforma API Gateway de management care faciliteaza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comunicatia intre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microservicii si API-uri. El ofera posibilitatea de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lega microserviciile aplicatiei prin puncte de acces centralizate 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securizate si de a administra si monitoriza traficul dintre ele.</w:t>
      </w:r>
    </w:p>
    <w:p w14:paraId="0AF800A7" w14:textId="77777777" w:rsidR="008D7170" w:rsidRPr="00755563" w:rsidRDefault="008D7170" w:rsidP="008D7170">
      <w:pPr>
        <w:rPr>
          <w:rFonts w:ascii="Times New Roman" w:hAnsi="Times New Roman" w:cs="Times New Roman"/>
          <w:sz w:val="24"/>
          <w:szCs w:val="24"/>
        </w:rPr>
      </w:pPr>
    </w:p>
    <w:p w14:paraId="673DCC59" w14:textId="77777777" w:rsidR="008D7170" w:rsidRPr="00755563" w:rsidRDefault="008D7170" w:rsidP="008D7170">
      <w:pPr>
        <w:rPr>
          <w:rFonts w:ascii="Times New Roman" w:hAnsi="Times New Roman" w:cs="Times New Roman"/>
          <w:sz w:val="24"/>
          <w:szCs w:val="24"/>
        </w:rPr>
      </w:pPr>
      <w:r w:rsidRPr="0075556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55563">
        <w:rPr>
          <w:rFonts w:ascii="Times New Roman" w:hAnsi="Times New Roman" w:cs="Times New Roman"/>
          <w:sz w:val="24"/>
          <w:szCs w:val="24"/>
        </w:rPr>
        <w:t>Adminer este un tool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 xml:space="preserve">open-source de management pentru baze de date, scris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55563">
        <w:rPr>
          <w:rFonts w:ascii="Times New Roman" w:hAnsi="Times New Roman" w:cs="Times New Roman"/>
          <w:sz w:val="24"/>
          <w:szCs w:val="24"/>
        </w:rPr>
        <w:t>n PHP. Ofer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interfa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55563">
        <w:rPr>
          <w:rFonts w:ascii="Times New Roman" w:hAnsi="Times New Roman" w:cs="Times New Roman"/>
          <w:sz w:val="24"/>
          <w:szCs w:val="24"/>
        </w:rPr>
        <w:t>ă web simpl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or de utilizat pentru a administra diferite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sisteme de management al bazelor de date: MySQL / PostgreSQL / MongoDB.</w:t>
      </w:r>
    </w:p>
    <w:p w14:paraId="48D56FB0" w14:textId="77777777" w:rsidR="008D7170" w:rsidRPr="00755563" w:rsidRDefault="008D7170" w:rsidP="008D7170">
      <w:pPr>
        <w:rPr>
          <w:rFonts w:ascii="Times New Roman" w:hAnsi="Times New Roman" w:cs="Times New Roman"/>
          <w:sz w:val="24"/>
          <w:szCs w:val="24"/>
        </w:rPr>
      </w:pPr>
      <w:r w:rsidRPr="0075556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2A885B" w14:textId="77777777" w:rsidR="008D7170" w:rsidRDefault="008D7170" w:rsidP="008D7170">
      <w:pPr>
        <w:rPr>
          <w:rFonts w:ascii="Times New Roman" w:hAnsi="Times New Roman" w:cs="Times New Roman"/>
          <w:sz w:val="24"/>
          <w:szCs w:val="24"/>
        </w:rPr>
      </w:pPr>
      <w:r w:rsidRPr="0075556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55563">
        <w:rPr>
          <w:rFonts w:ascii="Times New Roman" w:hAnsi="Times New Roman" w:cs="Times New Roman"/>
          <w:sz w:val="24"/>
          <w:szCs w:val="24"/>
        </w:rPr>
        <w:t>ELK Stack este o suit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de produse open-source care lucreaz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55563">
        <w:rPr>
          <w:rFonts w:ascii="Times New Roman" w:hAnsi="Times New Roman" w:cs="Times New Roman"/>
          <w:sz w:val="24"/>
          <w:szCs w:val="24"/>
        </w:rPr>
        <w:t>mpreun</w:t>
      </w:r>
      <w:r>
        <w:rPr>
          <w:rFonts w:ascii="Times New Roman" w:hAnsi="Times New Roman" w:cs="Times New Roman"/>
          <w:sz w:val="24"/>
          <w:szCs w:val="24"/>
        </w:rPr>
        <w:t>a p</w:t>
      </w:r>
      <w:r w:rsidRPr="00755563">
        <w:rPr>
          <w:rFonts w:ascii="Times New Roman" w:hAnsi="Times New Roman" w:cs="Times New Roman"/>
          <w:sz w:val="24"/>
          <w:szCs w:val="24"/>
        </w:rPr>
        <w:t>entru a colecta, stoca, 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uta, analiza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 xml:space="preserve">i vizualiza datele de log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metrici provenite de la diferite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55563">
        <w:rPr>
          <w:rFonts w:ascii="Times New Roman" w:hAnsi="Times New Roman" w:cs="Times New Roman"/>
          <w:sz w:val="24"/>
          <w:szCs w:val="24"/>
        </w:rPr>
        <w:t>ii. ELK este compus din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trei componente principale: Elasticsearch (motor de cautare si analiza),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 xml:space="preserve">Logstash (server de procesare si colectare a datelor)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Kibana (interfata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web pentru vizualizarea si analiza datelor).</w:t>
      </w:r>
    </w:p>
    <w:p w14:paraId="5DBDE798" w14:textId="77777777" w:rsidR="008D7170" w:rsidRDefault="008D7170" w:rsidP="008D7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5563">
        <w:rPr>
          <w:rFonts w:ascii="Times New Roman" w:hAnsi="Times New Roman" w:cs="Times New Roman"/>
          <w:sz w:val="24"/>
          <w:szCs w:val="24"/>
        </w:rPr>
        <w:t>GitHub este o platformă web de g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zduire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colaborare pentru proiecte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de dezvoltare software bazate pe sistemul de control al versiunilor. 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este un sistem de control al versiunilor distribuit, care urm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>rește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 xml:space="preserve">modificările efectuate în codul sursă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 faciliteaz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colaborarea </w:t>
      </w:r>
      <w:r>
        <w:rPr>
          <w:rFonts w:ascii="Times New Roman" w:hAnsi="Times New Roman" w:cs="Times New Roman"/>
          <w:sz w:val="24"/>
          <w:szCs w:val="24"/>
        </w:rPr>
        <w:t xml:space="preserve">dintre </w:t>
      </w:r>
      <w:r w:rsidRPr="00755563">
        <w:rPr>
          <w:rFonts w:ascii="Times New Roman" w:hAnsi="Times New Roman" w:cs="Times New Roman"/>
          <w:sz w:val="24"/>
          <w:szCs w:val="24"/>
        </w:rPr>
        <w:t>dezvoltatori.</w:t>
      </w:r>
    </w:p>
    <w:p w14:paraId="178086CD" w14:textId="596A9892" w:rsidR="00453C49" w:rsidRDefault="008D7170" w:rsidP="008D717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5563">
        <w:rPr>
          <w:rFonts w:ascii="Times New Roman" w:hAnsi="Times New Roman" w:cs="Times New Roman"/>
          <w:sz w:val="24"/>
          <w:szCs w:val="24"/>
        </w:rPr>
        <w:t>Intr-o arhitectură tipic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>, microserviciile (cum ar fi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55563">
        <w:rPr>
          <w:rFonts w:ascii="Times New Roman" w:hAnsi="Times New Roman" w:cs="Times New Roman"/>
          <w:sz w:val="24"/>
          <w:szCs w:val="24"/>
        </w:rPr>
        <w:t>ia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 xml:space="preserve">magazin online, Keycloak și Adminer) comunică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55563">
        <w:rPr>
          <w:rFonts w:ascii="Times New Roman" w:hAnsi="Times New Roman" w:cs="Times New Roman"/>
          <w:sz w:val="24"/>
          <w:szCs w:val="24"/>
        </w:rPr>
        <w:t>ntre ele prin intermediul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Kong API Gateway. Datele de log și metricile sunt colectate și analizate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de ELK Stack, iar gestionarea containerelor Docker este facilitată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>Portainer. Github este utilizat pentru a gestiona codul surs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55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556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563">
        <w:rPr>
          <w:rFonts w:ascii="Times New Roman" w:hAnsi="Times New Roman" w:cs="Times New Roman"/>
          <w:sz w:val="24"/>
          <w:szCs w:val="24"/>
        </w:rPr>
        <w:t xml:space="preserve">colaborarea </w:t>
      </w:r>
      <w:r>
        <w:rPr>
          <w:rFonts w:ascii="Times New Roman" w:hAnsi="Times New Roman" w:cs="Times New Roman"/>
          <w:sz w:val="24"/>
          <w:szCs w:val="24"/>
        </w:rPr>
        <w:t xml:space="preserve">dintre </w:t>
      </w:r>
      <w:r w:rsidRPr="00755563">
        <w:rPr>
          <w:rFonts w:ascii="Times New Roman" w:hAnsi="Times New Roman" w:cs="Times New Roman"/>
          <w:sz w:val="24"/>
          <w:szCs w:val="24"/>
        </w:rPr>
        <w:t>dezvoltato</w:t>
      </w:r>
      <w:r>
        <w:rPr>
          <w:rFonts w:ascii="Times New Roman" w:hAnsi="Times New Roman" w:cs="Times New Roman"/>
          <w:sz w:val="24"/>
          <w:szCs w:val="24"/>
        </w:rPr>
        <w:t>ri</w:t>
      </w:r>
      <w:r w:rsidRPr="00755563">
        <w:rPr>
          <w:rFonts w:ascii="Times New Roman" w:hAnsi="Times New Roman" w:cs="Times New Roman"/>
          <w:sz w:val="24"/>
          <w:szCs w:val="24"/>
        </w:rPr>
        <w:t>.</w:t>
      </w:r>
    </w:p>
    <w:p w14:paraId="38C02F74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>4. Responsabilitățile fiecărui membru al echipei</w:t>
      </w:r>
    </w:p>
    <w:p w14:paraId="3FE94BD5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</w:p>
    <w:p w14:paraId="740F0A49" w14:textId="62FD9965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>Andreea Nistor</w:t>
      </w:r>
    </w:p>
    <w:p w14:paraId="000A7F8B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</w:p>
    <w:p w14:paraId="2DCBB610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>• minim un microserviciu care se ocupă de „business logic” - frontend</w:t>
      </w:r>
    </w:p>
    <w:p w14:paraId="7B1450FD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</w:p>
    <w:p w14:paraId="5573E4D5" w14:textId="617CDC39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>George Lazureanu</w:t>
      </w:r>
    </w:p>
    <w:p w14:paraId="5A1EA102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</w:p>
    <w:p w14:paraId="6413BD90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 xml:space="preserve">• minim un microserviciu care interacționează cu o bază de date (diferit de cele două de mai sus) </w:t>
      </w:r>
    </w:p>
    <w:p w14:paraId="645C3678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 xml:space="preserve">• minim o bază de date </w:t>
      </w:r>
    </w:p>
    <w:p w14:paraId="40A28EC8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 xml:space="preserve">• minim un utilitar de gestiune a bazelor de date </w:t>
      </w:r>
    </w:p>
    <w:p w14:paraId="374C6BCB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</w:p>
    <w:p w14:paraId="09D01C1F" w14:textId="06DB455C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 xml:space="preserve">David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Mantu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 xml:space="preserve"> si Andrei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Stan</w:t>
      </w:r>
    </w:p>
    <w:p w14:paraId="0FD38EC8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</w:p>
    <w:p w14:paraId="42194701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lastRenderedPageBreak/>
        <w:t xml:space="preserve">• un microserviciu care se ocupă de autentificare si autorizare </w:t>
      </w:r>
    </w:p>
    <w:p w14:paraId="5EC5BB9E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 xml:space="preserve">• minim un microserviciu care se ocupă de „business logic” </w:t>
      </w:r>
    </w:p>
    <w:p w14:paraId="62BB7676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 xml:space="preserve">• Portainer (sau un serviciu similar) pentru asigurarea gestiunii din UI a clusterului </w:t>
      </w:r>
    </w:p>
    <w:p w14:paraId="4CBC7372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 xml:space="preserve">• Kong (sau un serviciu similar) pentru servirea publică a rutelor </w:t>
      </w:r>
    </w:p>
    <w:p w14:paraId="74A5A970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</w:p>
    <w:p w14:paraId="12622367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</w:p>
    <w:p w14:paraId="59F4E7AE" w14:textId="6E69E4F5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o-RO"/>
        </w:rPr>
        <w:t xml:space="preserve">5. Repository Github: </w:t>
      </w:r>
      <w:hyperlink r:id="rId5" w:history="1">
        <w:r w:rsidRPr="0013340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o-RO"/>
          </w:rPr>
          <w:t>https://github.com/clokerul/FuntasticToys</w:t>
        </w:r>
      </w:hyperlink>
    </w:p>
    <w:p w14:paraId="2368E012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968CE8F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4C90A63" w14:textId="77777777" w:rsidR="00453C49" w:rsidRDefault="00453C49" w:rsidP="00453C49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D7D053C" w14:textId="77777777" w:rsidR="008E4BE9" w:rsidRDefault="008E4BE9"/>
    <w:sectPr w:rsidR="008E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EE"/>
    <w:rsid w:val="00133404"/>
    <w:rsid w:val="002D2FAC"/>
    <w:rsid w:val="003D32EE"/>
    <w:rsid w:val="00453C49"/>
    <w:rsid w:val="008D7170"/>
    <w:rsid w:val="008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7C2F"/>
  <w15:chartTrackingRefBased/>
  <w15:docId w15:val="{CA96E952-3A5D-4E5F-8D8A-1915AFD7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49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lokerul/FuntasticToy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George-Ionuț LĂZUREANU (110166)</dc:creator>
  <cp:keywords/>
  <dc:description/>
  <cp:lastModifiedBy>George-Ionuț LĂZUREANU (110166)</cp:lastModifiedBy>
  <cp:revision>5</cp:revision>
  <dcterms:created xsi:type="dcterms:W3CDTF">2023-04-10T06:58:00Z</dcterms:created>
  <dcterms:modified xsi:type="dcterms:W3CDTF">2023-04-22T16:07:00Z</dcterms:modified>
</cp:coreProperties>
</file>