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81094" w14:textId="16E835B2" w:rsidR="008948C2" w:rsidRDefault="00541B12" w:rsidP="00541B12">
      <w:pPr>
        <w:pStyle w:val="berschrift1"/>
        <w:jc w:val="center"/>
        <w:rPr>
          <w:color w:val="auto"/>
          <w:sz w:val="56"/>
          <w:szCs w:val="56"/>
          <w:u w:val="single"/>
        </w:rPr>
      </w:pPr>
      <w:r w:rsidRPr="00541B12">
        <w:rPr>
          <w:color w:val="auto"/>
          <w:sz w:val="56"/>
          <w:szCs w:val="56"/>
          <w:u w:val="single"/>
        </w:rPr>
        <w:t>Konzeption</w:t>
      </w:r>
    </w:p>
    <w:p w14:paraId="3866F019" w14:textId="361D0AE9" w:rsidR="00541B12" w:rsidRDefault="00541B12" w:rsidP="00541B12"/>
    <w:p w14:paraId="1338624A" w14:textId="6325E804" w:rsidR="00541B12" w:rsidRDefault="00541B12" w:rsidP="00541B12">
      <w:r>
        <w:t xml:space="preserve">Bewertungskriterien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498"/>
        <w:gridCol w:w="2465"/>
        <w:gridCol w:w="6246"/>
      </w:tblGrid>
      <w:tr w:rsidR="00541B12" w14:paraId="43F7C34C" w14:textId="58B4E9CB" w:rsidTr="00BE38EA">
        <w:trPr>
          <w:trHeight w:val="280"/>
        </w:trPr>
        <w:tc>
          <w:tcPr>
            <w:tcW w:w="498" w:type="dxa"/>
          </w:tcPr>
          <w:p w14:paraId="7B102243" w14:textId="3CD5FDCD" w:rsidR="00541B12" w:rsidRPr="00541B12" w:rsidRDefault="00541B12" w:rsidP="00541B12">
            <w:pPr>
              <w:jc w:val="center"/>
              <w:rPr>
                <w:b/>
                <w:bCs/>
              </w:rPr>
            </w:pPr>
            <w:r w:rsidRPr="00541B12">
              <w:rPr>
                <w:b/>
                <w:bCs/>
              </w:rPr>
              <w:t>Nr.</w:t>
            </w:r>
          </w:p>
        </w:tc>
        <w:tc>
          <w:tcPr>
            <w:tcW w:w="2238" w:type="dxa"/>
          </w:tcPr>
          <w:p w14:paraId="34FF5F4C" w14:textId="0A8BB9B1" w:rsidR="00541B12" w:rsidRPr="00541B12" w:rsidRDefault="00541B12" w:rsidP="00541B12">
            <w:pPr>
              <w:jc w:val="center"/>
              <w:rPr>
                <w:b/>
                <w:bCs/>
              </w:rPr>
            </w:pPr>
            <w:r w:rsidRPr="00541B12">
              <w:rPr>
                <w:b/>
                <w:bCs/>
              </w:rPr>
              <w:t>Bezeichnung</w:t>
            </w:r>
          </w:p>
        </w:tc>
        <w:tc>
          <w:tcPr>
            <w:tcW w:w="6473" w:type="dxa"/>
          </w:tcPr>
          <w:p w14:paraId="2F79F407" w14:textId="0AD07FFA" w:rsidR="00541B12" w:rsidRPr="00541B12" w:rsidRDefault="00541B12" w:rsidP="00541B12">
            <w:pPr>
              <w:jc w:val="center"/>
              <w:rPr>
                <w:b/>
                <w:bCs/>
              </w:rPr>
            </w:pPr>
            <w:r w:rsidRPr="00541B12">
              <w:rPr>
                <w:b/>
                <w:bCs/>
              </w:rPr>
              <w:t>Inhalt</w:t>
            </w:r>
          </w:p>
        </w:tc>
      </w:tr>
      <w:tr w:rsidR="00541B12" w14:paraId="387ABD8D" w14:textId="74938955" w:rsidTr="00BE38EA">
        <w:trPr>
          <w:trHeight w:val="280"/>
        </w:trPr>
        <w:tc>
          <w:tcPr>
            <w:tcW w:w="498" w:type="dxa"/>
          </w:tcPr>
          <w:p w14:paraId="130C088A" w14:textId="77777777" w:rsidR="00541B12" w:rsidRDefault="00541B12" w:rsidP="00541B12">
            <w:pPr>
              <w:jc w:val="center"/>
            </w:pPr>
          </w:p>
        </w:tc>
        <w:tc>
          <w:tcPr>
            <w:tcW w:w="2238" w:type="dxa"/>
          </w:tcPr>
          <w:p w14:paraId="4FB04603" w14:textId="798D7399" w:rsidR="00541B12" w:rsidRDefault="00541B12" w:rsidP="00541B12">
            <w:pPr>
              <w:jc w:val="center"/>
            </w:pPr>
            <w:r>
              <w:t>Titel</w:t>
            </w:r>
          </w:p>
        </w:tc>
        <w:tc>
          <w:tcPr>
            <w:tcW w:w="6473" w:type="dxa"/>
          </w:tcPr>
          <w:p w14:paraId="5B086515" w14:textId="77777777" w:rsidR="00541B12" w:rsidRDefault="00541B12" w:rsidP="00541B12"/>
        </w:tc>
      </w:tr>
      <w:tr w:rsidR="00541B12" w14:paraId="0035C95A" w14:textId="6C1AC359" w:rsidTr="00BE38EA">
        <w:trPr>
          <w:trHeight w:val="293"/>
        </w:trPr>
        <w:tc>
          <w:tcPr>
            <w:tcW w:w="498" w:type="dxa"/>
          </w:tcPr>
          <w:p w14:paraId="57C6A99B" w14:textId="77777777" w:rsidR="00541B12" w:rsidRDefault="00541B12" w:rsidP="00541B12">
            <w:pPr>
              <w:jc w:val="center"/>
            </w:pPr>
          </w:p>
        </w:tc>
        <w:tc>
          <w:tcPr>
            <w:tcW w:w="2238" w:type="dxa"/>
          </w:tcPr>
          <w:p w14:paraId="7B6581E9" w14:textId="1776C1A5" w:rsidR="00541B12" w:rsidRDefault="00541B12" w:rsidP="00541B12">
            <w:pPr>
              <w:jc w:val="center"/>
            </w:pPr>
            <w:r>
              <w:t>Name</w:t>
            </w:r>
          </w:p>
        </w:tc>
        <w:tc>
          <w:tcPr>
            <w:tcW w:w="6473" w:type="dxa"/>
          </w:tcPr>
          <w:p w14:paraId="59C51CAD" w14:textId="5CD74CB2" w:rsidR="00541B12" w:rsidRDefault="00BE38EA" w:rsidP="00541B12">
            <w:r>
              <w:t>David Niemann</w:t>
            </w:r>
          </w:p>
        </w:tc>
      </w:tr>
      <w:tr w:rsidR="00541B12" w14:paraId="6F73672B" w14:textId="79E9EFB0" w:rsidTr="00BE38EA">
        <w:trPr>
          <w:trHeight w:val="280"/>
        </w:trPr>
        <w:tc>
          <w:tcPr>
            <w:tcW w:w="498" w:type="dxa"/>
          </w:tcPr>
          <w:p w14:paraId="2A7A1EFE" w14:textId="77777777" w:rsidR="00541B12" w:rsidRDefault="00541B12" w:rsidP="00541B12">
            <w:pPr>
              <w:jc w:val="center"/>
            </w:pPr>
          </w:p>
        </w:tc>
        <w:tc>
          <w:tcPr>
            <w:tcW w:w="2238" w:type="dxa"/>
          </w:tcPr>
          <w:p w14:paraId="2A03D0F1" w14:textId="7CE68232" w:rsidR="00541B12" w:rsidRDefault="00541B12" w:rsidP="00541B12">
            <w:pPr>
              <w:jc w:val="center"/>
            </w:pPr>
            <w:r>
              <w:t>Matrikel</w:t>
            </w:r>
            <w:r w:rsidR="00BE38EA">
              <w:t>nummer</w:t>
            </w:r>
          </w:p>
        </w:tc>
        <w:tc>
          <w:tcPr>
            <w:tcW w:w="6473" w:type="dxa"/>
          </w:tcPr>
          <w:p w14:paraId="1E9D20C9" w14:textId="77777777" w:rsidR="00541B12" w:rsidRDefault="00541B12" w:rsidP="00541B12"/>
        </w:tc>
      </w:tr>
      <w:tr w:rsidR="00541B12" w14:paraId="0272495E" w14:textId="0CFF7D97" w:rsidTr="00BE38EA">
        <w:trPr>
          <w:trHeight w:val="280"/>
        </w:trPr>
        <w:tc>
          <w:tcPr>
            <w:tcW w:w="498" w:type="dxa"/>
          </w:tcPr>
          <w:p w14:paraId="3949D09C" w14:textId="1257EEAB" w:rsidR="00541B12" w:rsidRDefault="00BE38EA" w:rsidP="00541B12">
            <w:pPr>
              <w:jc w:val="center"/>
            </w:pPr>
            <w:r>
              <w:t>1</w:t>
            </w:r>
          </w:p>
        </w:tc>
        <w:tc>
          <w:tcPr>
            <w:tcW w:w="2238" w:type="dxa"/>
          </w:tcPr>
          <w:p w14:paraId="5FD4D167" w14:textId="2D8EFD0F" w:rsidR="00541B12" w:rsidRDefault="00BE38EA" w:rsidP="00541B12">
            <w:pPr>
              <w:jc w:val="center"/>
            </w:pPr>
            <w:r>
              <w:t>Konzeption</w:t>
            </w:r>
          </w:p>
        </w:tc>
        <w:tc>
          <w:tcPr>
            <w:tcW w:w="6473" w:type="dxa"/>
          </w:tcPr>
          <w:p w14:paraId="4081B0AB" w14:textId="77777777" w:rsidR="00541B12" w:rsidRDefault="00541B12" w:rsidP="00541B12"/>
        </w:tc>
      </w:tr>
      <w:tr w:rsidR="00541B12" w14:paraId="3635D5AC" w14:textId="4A636D68" w:rsidTr="00BE38EA">
        <w:trPr>
          <w:trHeight w:val="280"/>
        </w:trPr>
        <w:tc>
          <w:tcPr>
            <w:tcW w:w="498" w:type="dxa"/>
          </w:tcPr>
          <w:p w14:paraId="757552AB" w14:textId="74B327C2" w:rsidR="00541B12" w:rsidRDefault="00BE38EA" w:rsidP="00541B12">
            <w:pPr>
              <w:jc w:val="center"/>
            </w:pPr>
            <w:r>
              <w:t>2</w:t>
            </w:r>
          </w:p>
        </w:tc>
        <w:tc>
          <w:tcPr>
            <w:tcW w:w="2238" w:type="dxa"/>
          </w:tcPr>
          <w:p w14:paraId="30F15AD1" w14:textId="31E22B5E" w:rsidR="00541B12" w:rsidRDefault="00BE38EA" w:rsidP="00541B12">
            <w:pPr>
              <w:jc w:val="center"/>
            </w:pPr>
            <w:r>
              <w:t>Charakter-Konzept</w:t>
            </w:r>
          </w:p>
        </w:tc>
        <w:tc>
          <w:tcPr>
            <w:tcW w:w="6473" w:type="dxa"/>
          </w:tcPr>
          <w:p w14:paraId="63690E17" w14:textId="77777777" w:rsidR="00541B12" w:rsidRDefault="00541B12" w:rsidP="00541B12"/>
        </w:tc>
      </w:tr>
      <w:tr w:rsidR="00541B12" w14:paraId="0ED5DA88" w14:textId="504E63FE" w:rsidTr="00BE38EA">
        <w:trPr>
          <w:trHeight w:val="293"/>
        </w:trPr>
        <w:tc>
          <w:tcPr>
            <w:tcW w:w="498" w:type="dxa"/>
          </w:tcPr>
          <w:p w14:paraId="4A5307D8" w14:textId="526BE086" w:rsidR="00541B12" w:rsidRDefault="00BE38EA" w:rsidP="00541B12">
            <w:pPr>
              <w:jc w:val="center"/>
            </w:pPr>
            <w:r>
              <w:t>3</w:t>
            </w:r>
          </w:p>
        </w:tc>
        <w:tc>
          <w:tcPr>
            <w:tcW w:w="2238" w:type="dxa"/>
          </w:tcPr>
          <w:p w14:paraId="6E60B392" w14:textId="15C4D8CE" w:rsidR="00541B12" w:rsidRDefault="00BE38EA" w:rsidP="00541B12">
            <w:pPr>
              <w:jc w:val="center"/>
            </w:pPr>
            <w:r>
              <w:t xml:space="preserve">Auswahlmöglichkeiten </w:t>
            </w:r>
          </w:p>
        </w:tc>
        <w:tc>
          <w:tcPr>
            <w:tcW w:w="6473" w:type="dxa"/>
          </w:tcPr>
          <w:p w14:paraId="6A5EE6BB" w14:textId="77777777" w:rsidR="00541B12" w:rsidRDefault="00541B12" w:rsidP="00541B12"/>
        </w:tc>
      </w:tr>
      <w:tr w:rsidR="00541B12" w14:paraId="3557DFB5" w14:textId="55C67D82" w:rsidTr="00BE38EA">
        <w:trPr>
          <w:trHeight w:val="280"/>
        </w:trPr>
        <w:tc>
          <w:tcPr>
            <w:tcW w:w="498" w:type="dxa"/>
          </w:tcPr>
          <w:p w14:paraId="3D2D5BDD" w14:textId="12786D24" w:rsidR="00541B12" w:rsidRDefault="00BE38EA" w:rsidP="00541B12">
            <w:pPr>
              <w:jc w:val="center"/>
            </w:pPr>
            <w:r>
              <w:t>4</w:t>
            </w:r>
          </w:p>
        </w:tc>
        <w:tc>
          <w:tcPr>
            <w:tcW w:w="2238" w:type="dxa"/>
          </w:tcPr>
          <w:p w14:paraId="1029F991" w14:textId="1E49DB8D" w:rsidR="00541B12" w:rsidRDefault="00BE38EA" w:rsidP="00541B12">
            <w:pPr>
              <w:jc w:val="center"/>
            </w:pPr>
            <w:proofErr w:type="spellStart"/>
            <w:r>
              <w:t>Branching</w:t>
            </w:r>
            <w:proofErr w:type="spellEnd"/>
            <w:r>
              <w:t xml:space="preserve"> </w:t>
            </w:r>
            <w:proofErr w:type="spellStart"/>
            <w:r>
              <w:t>paths</w:t>
            </w:r>
            <w:proofErr w:type="spellEnd"/>
          </w:p>
        </w:tc>
        <w:tc>
          <w:tcPr>
            <w:tcW w:w="6473" w:type="dxa"/>
          </w:tcPr>
          <w:p w14:paraId="3AC9BB72" w14:textId="77777777" w:rsidR="00541B12" w:rsidRDefault="00541B12" w:rsidP="00541B12"/>
        </w:tc>
      </w:tr>
      <w:tr w:rsidR="00BE38EA" w14:paraId="46BDE569" w14:textId="77777777" w:rsidTr="00BE38EA">
        <w:trPr>
          <w:trHeight w:val="280"/>
        </w:trPr>
        <w:tc>
          <w:tcPr>
            <w:tcW w:w="498" w:type="dxa"/>
          </w:tcPr>
          <w:p w14:paraId="0D18D81E" w14:textId="51793754" w:rsidR="00BE38EA" w:rsidRDefault="00BE38EA" w:rsidP="00541B12">
            <w:pPr>
              <w:jc w:val="center"/>
            </w:pPr>
            <w:r>
              <w:t>5</w:t>
            </w:r>
          </w:p>
        </w:tc>
        <w:tc>
          <w:tcPr>
            <w:tcW w:w="2238" w:type="dxa"/>
          </w:tcPr>
          <w:p w14:paraId="0D27B5EB" w14:textId="20EDF663" w:rsidR="00BE38EA" w:rsidRDefault="00BE38EA" w:rsidP="00541B12">
            <w:pPr>
              <w:jc w:val="center"/>
            </w:pPr>
            <w:r>
              <w:t>Transition</w:t>
            </w:r>
          </w:p>
        </w:tc>
        <w:tc>
          <w:tcPr>
            <w:tcW w:w="6473" w:type="dxa"/>
          </w:tcPr>
          <w:p w14:paraId="477AA2A1" w14:textId="77777777" w:rsidR="00BE38EA" w:rsidRDefault="00BE38EA" w:rsidP="00541B12"/>
        </w:tc>
      </w:tr>
      <w:tr w:rsidR="00BE38EA" w14:paraId="6914FE29" w14:textId="77777777" w:rsidTr="00BE38EA">
        <w:trPr>
          <w:trHeight w:val="280"/>
        </w:trPr>
        <w:tc>
          <w:tcPr>
            <w:tcW w:w="498" w:type="dxa"/>
          </w:tcPr>
          <w:p w14:paraId="7FC4B953" w14:textId="6F8EE7C6" w:rsidR="00BE38EA" w:rsidRDefault="00BE38EA" w:rsidP="00541B12">
            <w:pPr>
              <w:jc w:val="center"/>
            </w:pPr>
            <w:r>
              <w:t>6</w:t>
            </w:r>
          </w:p>
        </w:tc>
        <w:tc>
          <w:tcPr>
            <w:tcW w:w="2238" w:type="dxa"/>
          </w:tcPr>
          <w:p w14:paraId="3906A402" w14:textId="65F23E89" w:rsidR="00BE38EA" w:rsidRDefault="00BE38EA" w:rsidP="00541B12">
            <w:pPr>
              <w:jc w:val="center"/>
            </w:pPr>
            <w:proofErr w:type="spellStart"/>
            <w:r>
              <w:t>Novel</w:t>
            </w:r>
            <w:proofErr w:type="spellEnd"/>
            <w:r>
              <w:t>-pages</w:t>
            </w:r>
          </w:p>
        </w:tc>
        <w:tc>
          <w:tcPr>
            <w:tcW w:w="6473" w:type="dxa"/>
          </w:tcPr>
          <w:p w14:paraId="4ECEA822" w14:textId="4E550DF6" w:rsidR="00BE38EA" w:rsidRDefault="00BE38EA" w:rsidP="00541B12">
            <w:r>
              <w:t xml:space="preserve">Ein </w:t>
            </w:r>
          </w:p>
        </w:tc>
      </w:tr>
      <w:tr w:rsidR="00BE38EA" w14:paraId="239CB2D0" w14:textId="77777777" w:rsidTr="00351BC1">
        <w:trPr>
          <w:trHeight w:val="280"/>
        </w:trPr>
        <w:tc>
          <w:tcPr>
            <w:tcW w:w="498" w:type="dxa"/>
          </w:tcPr>
          <w:p w14:paraId="63B60F9C" w14:textId="585E86A6" w:rsidR="00BE38EA" w:rsidRDefault="00BE38EA" w:rsidP="00541B12">
            <w:pPr>
              <w:jc w:val="center"/>
            </w:pPr>
            <w:r>
              <w:t>7</w:t>
            </w:r>
          </w:p>
        </w:tc>
        <w:tc>
          <w:tcPr>
            <w:tcW w:w="2238" w:type="dxa"/>
          </w:tcPr>
          <w:p w14:paraId="5A81D1C6" w14:textId="5EB9BF74" w:rsidR="00BE38EA" w:rsidRDefault="00BE38EA" w:rsidP="00541B12">
            <w:pPr>
              <w:jc w:val="center"/>
            </w:pPr>
            <w:r>
              <w:t>Audio</w:t>
            </w:r>
          </w:p>
        </w:tc>
        <w:tc>
          <w:tcPr>
            <w:tcW w:w="6473" w:type="dxa"/>
          </w:tcPr>
          <w:p w14:paraId="41598DAB" w14:textId="77777777" w:rsidR="00BE38EA" w:rsidRDefault="00BE38EA" w:rsidP="00541B12"/>
        </w:tc>
      </w:tr>
      <w:tr w:rsidR="00BE38EA" w14:paraId="25498AF1" w14:textId="77777777" w:rsidTr="00351BC1">
        <w:trPr>
          <w:trHeight w:val="280"/>
        </w:trPr>
        <w:tc>
          <w:tcPr>
            <w:tcW w:w="498" w:type="dxa"/>
          </w:tcPr>
          <w:p w14:paraId="49488FBC" w14:textId="3D60618D" w:rsidR="00BE38EA" w:rsidRDefault="00BE38EA" w:rsidP="00541B12">
            <w:pPr>
              <w:jc w:val="center"/>
            </w:pPr>
            <w:r>
              <w:t>8</w:t>
            </w:r>
          </w:p>
        </w:tc>
        <w:tc>
          <w:tcPr>
            <w:tcW w:w="2238" w:type="dxa"/>
          </w:tcPr>
          <w:p w14:paraId="7FBEEDD1" w14:textId="22D54ACE" w:rsidR="00BE38EA" w:rsidRDefault="00BE38EA" w:rsidP="00541B12">
            <w:pPr>
              <w:jc w:val="center"/>
            </w:pPr>
            <w:r>
              <w:t>GUI</w:t>
            </w:r>
          </w:p>
        </w:tc>
        <w:tc>
          <w:tcPr>
            <w:tcW w:w="6473" w:type="dxa"/>
          </w:tcPr>
          <w:p w14:paraId="5AB678EA" w14:textId="77777777" w:rsidR="00BE38EA" w:rsidRDefault="00BE38EA" w:rsidP="00541B12"/>
        </w:tc>
      </w:tr>
      <w:tr w:rsidR="00BE38EA" w14:paraId="7075D3F9" w14:textId="77777777" w:rsidTr="00351BC1">
        <w:trPr>
          <w:trHeight w:val="280"/>
        </w:trPr>
        <w:tc>
          <w:tcPr>
            <w:tcW w:w="498" w:type="dxa"/>
          </w:tcPr>
          <w:p w14:paraId="10784CB6" w14:textId="358B307F" w:rsidR="00BE38EA" w:rsidRDefault="00BE38EA" w:rsidP="00541B12">
            <w:pPr>
              <w:jc w:val="center"/>
            </w:pPr>
            <w:r>
              <w:t>9</w:t>
            </w:r>
          </w:p>
        </w:tc>
        <w:tc>
          <w:tcPr>
            <w:tcW w:w="2238" w:type="dxa"/>
          </w:tcPr>
          <w:p w14:paraId="7223ADCB" w14:textId="69730B2B" w:rsidR="00BE38EA" w:rsidRDefault="00BE38EA" w:rsidP="00541B12">
            <w:pPr>
              <w:jc w:val="center"/>
            </w:pPr>
            <w:r>
              <w:t>Input-feld</w:t>
            </w:r>
          </w:p>
        </w:tc>
        <w:tc>
          <w:tcPr>
            <w:tcW w:w="6473" w:type="dxa"/>
          </w:tcPr>
          <w:p w14:paraId="5DCF301E" w14:textId="77777777" w:rsidR="00BE38EA" w:rsidRDefault="00BE38EA" w:rsidP="00541B12"/>
        </w:tc>
      </w:tr>
      <w:tr w:rsidR="00BE38EA" w14:paraId="11DC21BF" w14:textId="77777777" w:rsidTr="00351BC1">
        <w:trPr>
          <w:trHeight w:val="280"/>
        </w:trPr>
        <w:tc>
          <w:tcPr>
            <w:tcW w:w="498" w:type="dxa"/>
          </w:tcPr>
          <w:p w14:paraId="64A24D37" w14:textId="4AAF9A7B" w:rsidR="00BE38EA" w:rsidRDefault="00BE38EA" w:rsidP="00541B12">
            <w:pPr>
              <w:jc w:val="center"/>
            </w:pPr>
            <w:r>
              <w:t>10</w:t>
            </w:r>
          </w:p>
        </w:tc>
        <w:tc>
          <w:tcPr>
            <w:tcW w:w="2238" w:type="dxa"/>
          </w:tcPr>
          <w:p w14:paraId="417935D6" w14:textId="57E02A54" w:rsidR="00BE38EA" w:rsidRDefault="00BE38EA" w:rsidP="00541B12">
            <w:pPr>
              <w:jc w:val="center"/>
            </w:pPr>
            <w:r>
              <w:t>Punkteverteilungssystem</w:t>
            </w:r>
          </w:p>
        </w:tc>
        <w:tc>
          <w:tcPr>
            <w:tcW w:w="6473" w:type="dxa"/>
          </w:tcPr>
          <w:p w14:paraId="62131A12" w14:textId="77777777" w:rsidR="00BE38EA" w:rsidRDefault="00BE38EA" w:rsidP="00541B12"/>
        </w:tc>
      </w:tr>
      <w:tr w:rsidR="00BE38EA" w14:paraId="52E2CE24" w14:textId="77777777" w:rsidTr="00351BC1">
        <w:trPr>
          <w:trHeight w:val="280"/>
        </w:trPr>
        <w:tc>
          <w:tcPr>
            <w:tcW w:w="498" w:type="dxa"/>
          </w:tcPr>
          <w:p w14:paraId="0575190F" w14:textId="47168B7E" w:rsidR="00BE38EA" w:rsidRDefault="00BE38EA" w:rsidP="00541B12">
            <w:pPr>
              <w:jc w:val="center"/>
            </w:pPr>
            <w:r>
              <w:t>11</w:t>
            </w:r>
          </w:p>
        </w:tc>
        <w:tc>
          <w:tcPr>
            <w:tcW w:w="2238" w:type="dxa"/>
          </w:tcPr>
          <w:p w14:paraId="784F0CA4" w14:textId="14356AF7" w:rsidR="00BE38EA" w:rsidRDefault="00BE38EA" w:rsidP="00541B12">
            <w:pPr>
              <w:jc w:val="center"/>
            </w:pPr>
            <w:r>
              <w:t>Inventor Item System</w:t>
            </w:r>
          </w:p>
        </w:tc>
        <w:tc>
          <w:tcPr>
            <w:tcW w:w="6473" w:type="dxa"/>
          </w:tcPr>
          <w:p w14:paraId="0BA4F8A0" w14:textId="77777777" w:rsidR="00BE38EA" w:rsidRDefault="00BE38EA" w:rsidP="00541B12"/>
        </w:tc>
      </w:tr>
      <w:tr w:rsidR="00BE38EA" w14:paraId="057FEA47" w14:textId="77777777" w:rsidTr="00351BC1">
        <w:trPr>
          <w:trHeight w:val="280"/>
        </w:trPr>
        <w:tc>
          <w:tcPr>
            <w:tcW w:w="498" w:type="dxa"/>
          </w:tcPr>
          <w:p w14:paraId="6CD87F7D" w14:textId="5518B235" w:rsidR="00BE38EA" w:rsidRDefault="00BE38EA" w:rsidP="00541B12">
            <w:pPr>
              <w:jc w:val="center"/>
            </w:pPr>
            <w:r>
              <w:t>12</w:t>
            </w:r>
          </w:p>
        </w:tc>
        <w:tc>
          <w:tcPr>
            <w:tcW w:w="2238" w:type="dxa"/>
          </w:tcPr>
          <w:p w14:paraId="489FC7E9" w14:textId="21495287" w:rsidR="00BE38EA" w:rsidRDefault="00BE38EA" w:rsidP="00541B12">
            <w:pPr>
              <w:jc w:val="center"/>
            </w:pPr>
            <w:r>
              <w:t>Animation</w:t>
            </w:r>
          </w:p>
        </w:tc>
        <w:tc>
          <w:tcPr>
            <w:tcW w:w="6473" w:type="dxa"/>
          </w:tcPr>
          <w:p w14:paraId="34C505E5" w14:textId="77777777" w:rsidR="00BE38EA" w:rsidRDefault="00BE38EA" w:rsidP="00541B12"/>
        </w:tc>
      </w:tr>
      <w:tr w:rsidR="00BE38EA" w14:paraId="77400F11" w14:textId="77777777" w:rsidTr="00351BC1">
        <w:trPr>
          <w:trHeight w:val="280"/>
        </w:trPr>
        <w:tc>
          <w:tcPr>
            <w:tcW w:w="498" w:type="dxa"/>
          </w:tcPr>
          <w:p w14:paraId="3E50E6C7" w14:textId="62CFDCE7" w:rsidR="00BE38EA" w:rsidRDefault="00BE38EA" w:rsidP="00541B12">
            <w:pPr>
              <w:jc w:val="center"/>
            </w:pPr>
            <w:r>
              <w:t>13</w:t>
            </w:r>
          </w:p>
        </w:tc>
        <w:tc>
          <w:tcPr>
            <w:tcW w:w="2238" w:type="dxa"/>
          </w:tcPr>
          <w:p w14:paraId="40B237BC" w14:textId="40AF6F70" w:rsidR="00BE38EA" w:rsidRDefault="00BE38EA" w:rsidP="00541B12">
            <w:pPr>
              <w:jc w:val="center"/>
            </w:pPr>
            <w:r>
              <w:t>Styling</w:t>
            </w:r>
          </w:p>
        </w:tc>
        <w:tc>
          <w:tcPr>
            <w:tcW w:w="6473" w:type="dxa"/>
          </w:tcPr>
          <w:p w14:paraId="1011002A" w14:textId="77777777" w:rsidR="00BE38EA" w:rsidRDefault="00BE38EA" w:rsidP="00541B12"/>
        </w:tc>
      </w:tr>
      <w:tr w:rsidR="00BE38EA" w14:paraId="5480841D" w14:textId="77777777" w:rsidTr="00351BC1">
        <w:trPr>
          <w:trHeight w:val="280"/>
        </w:trPr>
        <w:tc>
          <w:tcPr>
            <w:tcW w:w="498" w:type="dxa"/>
          </w:tcPr>
          <w:p w14:paraId="38E135BD" w14:textId="3B325BC8" w:rsidR="00BE38EA" w:rsidRDefault="00BE38EA" w:rsidP="00541B12">
            <w:pPr>
              <w:jc w:val="center"/>
            </w:pPr>
            <w:r>
              <w:t>14</w:t>
            </w:r>
          </w:p>
        </w:tc>
        <w:tc>
          <w:tcPr>
            <w:tcW w:w="2238" w:type="dxa"/>
          </w:tcPr>
          <w:p w14:paraId="32D7591F" w14:textId="4325A987" w:rsidR="00BE38EA" w:rsidRDefault="00BE38EA" w:rsidP="00541B12">
            <w:pPr>
              <w:jc w:val="center"/>
            </w:pPr>
            <w:r>
              <w:t>Enden</w:t>
            </w:r>
          </w:p>
        </w:tc>
        <w:tc>
          <w:tcPr>
            <w:tcW w:w="6473" w:type="dxa"/>
          </w:tcPr>
          <w:p w14:paraId="0A82BC5A" w14:textId="77777777" w:rsidR="00BE38EA" w:rsidRDefault="00BE38EA" w:rsidP="00541B12"/>
        </w:tc>
      </w:tr>
      <w:tr w:rsidR="00BE38EA" w14:paraId="7453EA3C" w14:textId="77777777" w:rsidTr="00351BC1">
        <w:trPr>
          <w:trHeight w:val="280"/>
        </w:trPr>
        <w:tc>
          <w:tcPr>
            <w:tcW w:w="498" w:type="dxa"/>
          </w:tcPr>
          <w:p w14:paraId="74E4D7C2" w14:textId="162C08B2" w:rsidR="00BE38EA" w:rsidRDefault="00BE38EA" w:rsidP="00541B12">
            <w:pPr>
              <w:jc w:val="center"/>
            </w:pPr>
            <w:r>
              <w:t>15</w:t>
            </w:r>
          </w:p>
        </w:tc>
        <w:tc>
          <w:tcPr>
            <w:tcW w:w="2238" w:type="dxa"/>
          </w:tcPr>
          <w:p w14:paraId="0A3631E1" w14:textId="29078872" w:rsidR="00BE38EA" w:rsidRDefault="00BE38EA" w:rsidP="00BE38EA">
            <w:pPr>
              <w:jc w:val="center"/>
            </w:pPr>
            <w:r>
              <w:t>Alleinstellungsmerkmal</w:t>
            </w:r>
          </w:p>
        </w:tc>
        <w:tc>
          <w:tcPr>
            <w:tcW w:w="6473" w:type="dxa"/>
          </w:tcPr>
          <w:p w14:paraId="5C2436B7" w14:textId="77777777" w:rsidR="00BE38EA" w:rsidRDefault="00BE38EA" w:rsidP="00541B12"/>
        </w:tc>
      </w:tr>
    </w:tbl>
    <w:p w14:paraId="4042DB49" w14:textId="77777777" w:rsidR="00541B12" w:rsidRDefault="00541B12" w:rsidP="00541B12"/>
    <w:p w14:paraId="3AD3250F" w14:textId="77777777" w:rsidR="00541B12" w:rsidRPr="00541B12" w:rsidRDefault="00541B12" w:rsidP="00541B12"/>
    <w:sectPr w:rsidR="00541B12" w:rsidRPr="00541B12" w:rsidSect="00541B12">
      <w:footerReference w:type="first" r:id="rId6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BE100" w14:textId="77777777" w:rsidR="00EE4EB1" w:rsidRDefault="00EE4EB1" w:rsidP="00541B12">
      <w:pPr>
        <w:spacing w:after="0" w:line="240" w:lineRule="auto"/>
      </w:pPr>
      <w:r>
        <w:separator/>
      </w:r>
    </w:p>
  </w:endnote>
  <w:endnote w:type="continuationSeparator" w:id="0">
    <w:p w14:paraId="0EC95F60" w14:textId="77777777" w:rsidR="00EE4EB1" w:rsidRDefault="00EE4EB1" w:rsidP="0054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458475"/>
      <w:docPartObj>
        <w:docPartGallery w:val="Page Numbers (Bottom of Page)"/>
        <w:docPartUnique/>
      </w:docPartObj>
    </w:sdtPr>
    <w:sdtContent>
      <w:p w14:paraId="2856D172" w14:textId="21BFE033" w:rsidR="00541B12" w:rsidRDefault="00541B12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0E422C6" wp14:editId="65BAFCFC">
                  <wp:extent cx="5467350" cy="45085"/>
                  <wp:effectExtent l="9525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56318D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5ADD01E" w14:textId="7365C191" w:rsidR="00541B12" w:rsidRDefault="00541B12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619BE" w14:textId="77777777" w:rsidR="00541B12" w:rsidRDefault="00541B1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2FC62" w14:textId="77777777" w:rsidR="00EE4EB1" w:rsidRDefault="00EE4EB1" w:rsidP="00541B12">
      <w:pPr>
        <w:spacing w:after="0" w:line="240" w:lineRule="auto"/>
      </w:pPr>
      <w:r>
        <w:separator/>
      </w:r>
    </w:p>
  </w:footnote>
  <w:footnote w:type="continuationSeparator" w:id="0">
    <w:p w14:paraId="3B11D4BC" w14:textId="77777777" w:rsidR="00EE4EB1" w:rsidRDefault="00EE4EB1" w:rsidP="00541B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D7"/>
    <w:rsid w:val="00541B12"/>
    <w:rsid w:val="005D1AD7"/>
    <w:rsid w:val="008948C2"/>
    <w:rsid w:val="00BE38EA"/>
    <w:rsid w:val="00EE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C98F6"/>
  <w15:chartTrackingRefBased/>
  <w15:docId w15:val="{89C62706-79E1-43E9-B7EB-F75299A7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1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B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1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541B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1B12"/>
  </w:style>
  <w:style w:type="paragraph" w:styleId="Fuzeile">
    <w:name w:val="footer"/>
    <w:basedOn w:val="Standard"/>
    <w:link w:val="FuzeileZchn"/>
    <w:uiPriority w:val="99"/>
    <w:unhideWhenUsed/>
    <w:rsid w:val="00541B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1B12"/>
  </w:style>
  <w:style w:type="character" w:customStyle="1" w:styleId="berschrift2Zchn">
    <w:name w:val="Überschrift 2 Zchn"/>
    <w:basedOn w:val="Absatz-Standardschriftart"/>
    <w:link w:val="berschrift2"/>
    <w:uiPriority w:val="9"/>
    <w:rsid w:val="00541B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541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Niemann</dc:creator>
  <cp:keywords/>
  <dc:description/>
  <cp:lastModifiedBy>David Niemann</cp:lastModifiedBy>
  <cp:revision>2</cp:revision>
  <dcterms:created xsi:type="dcterms:W3CDTF">2022-07-14T08:03:00Z</dcterms:created>
  <dcterms:modified xsi:type="dcterms:W3CDTF">2022-07-14T08:21:00Z</dcterms:modified>
</cp:coreProperties>
</file>