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ChameleonML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Methods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load_training_data():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Loads the training data from a JSON file.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load_test_data():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Loads the test data from a JSON file or a list of strings.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start():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Starts the training process and generates a model.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accuracy():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Calculates the accuracy of the model on the test data.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related_info():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Prints more information about the model, such as the adaptive difference, trained data pattern, test data used, results obtained, and conclusions.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close():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Disposes the model.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start()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method is the most important method, as it is responsible for training the model and generating the predictions. It works by first calculating the adaptive difference, which is a measure of the variability of the training data. Then, it uses the adaptive difference to adjust the training data pattern, which is a representation of the training data. Finally, it uses the adjusted training data pattern to generate predictions on the test data.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accuracy()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method calculates the accuracy of the model on the test data by comparing the predictions to the actual labels.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related_info()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method prints more information such as statistical information about the model, such as the adaptive difference, trained data pattern, test data used, results obtained, and conclusions.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close()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method disposes the model by overwriting it's trained learn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ChameleonML library is a well-written and easy-to-understand implementation of a machine learning algorithm that uses the adaptive difference to improve performance.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