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FCBC6" w14:textId="4AD3314E" w:rsidR="0090492C" w:rsidRPr="002174C4" w:rsidRDefault="002174C4" w:rsidP="002174C4">
      <w:hyperlink r:id="rId4" w:history="1">
        <w:r w:rsidRPr="00EB2E65">
          <w:rPr>
            <w:rStyle w:val="Hyperlink"/>
          </w:rPr>
          <w:t>https://youtu.be/kZ34bL0KXGk</w:t>
        </w:r>
      </w:hyperlink>
    </w:p>
    <w:sectPr w:rsidR="0090492C" w:rsidRPr="002174C4" w:rsidSect="00427FE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BD"/>
    <w:rsid w:val="000947F6"/>
    <w:rsid w:val="001D6C29"/>
    <w:rsid w:val="002174C4"/>
    <w:rsid w:val="00227CE2"/>
    <w:rsid w:val="002777AB"/>
    <w:rsid w:val="003E0779"/>
    <w:rsid w:val="00427FE5"/>
    <w:rsid w:val="00441016"/>
    <w:rsid w:val="00486FBB"/>
    <w:rsid w:val="004E259F"/>
    <w:rsid w:val="0090492C"/>
    <w:rsid w:val="009314E6"/>
    <w:rsid w:val="009712BD"/>
    <w:rsid w:val="00A16EFA"/>
    <w:rsid w:val="00AB689B"/>
    <w:rsid w:val="00BB2F21"/>
    <w:rsid w:val="00DB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0BB79"/>
  <w15:chartTrackingRefBased/>
  <w15:docId w15:val="{5D30D997-75DE-544C-9103-E8F6E8E4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2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2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2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2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2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2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2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2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12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71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kZ34bL0KXG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O'Hanlon</dc:creator>
  <cp:keywords/>
  <dc:description/>
  <cp:lastModifiedBy>David O'Hanlon</cp:lastModifiedBy>
  <cp:revision>3</cp:revision>
  <dcterms:created xsi:type="dcterms:W3CDTF">2024-11-03T16:12:00Z</dcterms:created>
  <dcterms:modified xsi:type="dcterms:W3CDTF">2024-11-04T20:36:00Z</dcterms:modified>
</cp:coreProperties>
</file>