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32B8" w14:textId="12D06D0C" w:rsidR="00A624F4" w:rsidRDefault="00BA179B" w:rsidP="00BA179B">
      <w:pPr>
        <w:jc w:val="center"/>
        <w:rPr>
          <w:b/>
          <w:lang w:val="en-US"/>
        </w:rPr>
      </w:pPr>
      <w:r>
        <w:rPr>
          <w:b/>
          <w:lang w:val="en-US"/>
        </w:rPr>
        <w:t>Level 4 Project Timeline</w:t>
      </w:r>
    </w:p>
    <w:p w14:paraId="60F4219A" w14:textId="5E3D9060" w:rsidR="00BA179B" w:rsidRDefault="00BA179B" w:rsidP="00BA179B">
      <w:pPr>
        <w:jc w:val="center"/>
        <w:rPr>
          <w:b/>
          <w:lang w:val="en-US"/>
        </w:rPr>
      </w:pPr>
    </w:p>
    <w:p w14:paraId="7AD8885D" w14:textId="3BE67EE8" w:rsidR="0048178B" w:rsidRDefault="0048178B" w:rsidP="0048178B">
      <w:pPr>
        <w:rPr>
          <w:b/>
          <w:lang w:val="en-US"/>
        </w:rPr>
      </w:pPr>
      <w:r>
        <w:rPr>
          <w:b/>
          <w:lang w:val="en-US"/>
        </w:rPr>
        <w:t>Semester 1:</w:t>
      </w:r>
    </w:p>
    <w:p w14:paraId="149F6DCA" w14:textId="77777777" w:rsidR="0048178B" w:rsidRDefault="0048178B" w:rsidP="0048178B">
      <w:pPr>
        <w:rPr>
          <w:b/>
          <w:lang w:val="en-US"/>
        </w:rPr>
      </w:pPr>
    </w:p>
    <w:p w14:paraId="1ADD1D95" w14:textId="5C9A1441" w:rsidR="00BA179B" w:rsidRDefault="00CA0B5D" w:rsidP="00BA179B">
      <w:pPr>
        <w:rPr>
          <w:bCs/>
          <w:lang w:val="en-US"/>
        </w:rPr>
      </w:pPr>
      <w:r>
        <w:rPr>
          <w:bCs/>
          <w:lang w:val="en-US"/>
        </w:rPr>
        <w:t>Weeks 2-</w:t>
      </w:r>
      <w:r w:rsidR="004D75B9">
        <w:rPr>
          <w:bCs/>
          <w:lang w:val="en-US"/>
        </w:rPr>
        <w:t>4</w:t>
      </w:r>
      <w:r>
        <w:rPr>
          <w:bCs/>
          <w:lang w:val="en-US"/>
        </w:rPr>
        <w:t>:</w:t>
      </w:r>
    </w:p>
    <w:p w14:paraId="49002930" w14:textId="4CCF799F" w:rsidR="00CA0B5D" w:rsidRDefault="00CA0B5D" w:rsidP="00BA179B">
      <w:pPr>
        <w:rPr>
          <w:bCs/>
          <w:lang w:val="en-US"/>
        </w:rPr>
      </w:pPr>
      <w:r>
        <w:rPr>
          <w:bCs/>
          <w:lang w:val="en-US"/>
        </w:rPr>
        <w:t>Conduct Literature Review</w:t>
      </w:r>
    </w:p>
    <w:p w14:paraId="4E79B568" w14:textId="2E313F28" w:rsidR="00CA0B5D" w:rsidRDefault="00CA0B5D" w:rsidP="00BA179B">
      <w:pPr>
        <w:rPr>
          <w:bCs/>
          <w:lang w:val="en-US"/>
        </w:rPr>
      </w:pPr>
    </w:p>
    <w:p w14:paraId="614CA2C0" w14:textId="2FC833D0" w:rsidR="00CA0B5D" w:rsidRDefault="00CA0B5D" w:rsidP="00BA179B">
      <w:pPr>
        <w:rPr>
          <w:bCs/>
          <w:lang w:val="en-US"/>
        </w:rPr>
      </w:pPr>
      <w:r>
        <w:rPr>
          <w:bCs/>
          <w:lang w:val="en-US"/>
        </w:rPr>
        <w:t xml:space="preserve">Weeks </w:t>
      </w:r>
      <w:r w:rsidR="004D75B9">
        <w:rPr>
          <w:bCs/>
          <w:lang w:val="en-US"/>
        </w:rPr>
        <w:t>5</w:t>
      </w:r>
      <w:r>
        <w:rPr>
          <w:bCs/>
          <w:lang w:val="en-US"/>
        </w:rPr>
        <w:t>-10:</w:t>
      </w:r>
    </w:p>
    <w:p w14:paraId="155C24B7" w14:textId="695B3D43" w:rsidR="00CA0B5D" w:rsidRDefault="0048178B" w:rsidP="00BA179B">
      <w:pPr>
        <w:rPr>
          <w:bCs/>
          <w:lang w:val="en-US"/>
        </w:rPr>
      </w:pPr>
      <w:r>
        <w:rPr>
          <w:bCs/>
          <w:lang w:val="en-US"/>
        </w:rPr>
        <w:t>Build searching systems based on thoughts gathered in literature review</w:t>
      </w:r>
    </w:p>
    <w:p w14:paraId="6C4A13C5" w14:textId="70E56400" w:rsidR="0048178B" w:rsidRDefault="0048178B" w:rsidP="00BA179B">
      <w:pPr>
        <w:rPr>
          <w:bCs/>
          <w:lang w:val="en-US"/>
        </w:rPr>
      </w:pPr>
    </w:p>
    <w:p w14:paraId="2B3A4285" w14:textId="39EA9267" w:rsidR="0048178B" w:rsidRDefault="0048178B" w:rsidP="00BA179B">
      <w:pPr>
        <w:rPr>
          <w:bCs/>
          <w:lang w:val="en-US"/>
        </w:rPr>
      </w:pPr>
      <w:r>
        <w:rPr>
          <w:bCs/>
          <w:lang w:val="en-US"/>
        </w:rPr>
        <w:t>Weeks 10-12:</w:t>
      </w:r>
    </w:p>
    <w:p w14:paraId="76FF39C7" w14:textId="01F7EEED" w:rsidR="0048178B" w:rsidRDefault="0048178B" w:rsidP="00BA179B">
      <w:pPr>
        <w:rPr>
          <w:bCs/>
          <w:lang w:val="en-US"/>
        </w:rPr>
      </w:pPr>
      <w:r>
        <w:rPr>
          <w:bCs/>
          <w:lang w:val="en-US"/>
        </w:rPr>
        <w:t>Evaluate the search systems which we create</w:t>
      </w:r>
    </w:p>
    <w:p w14:paraId="1F95B106" w14:textId="4CB4EC21" w:rsidR="0048178B" w:rsidRDefault="0048178B" w:rsidP="00BA179B">
      <w:pPr>
        <w:rPr>
          <w:bCs/>
          <w:lang w:val="en-US"/>
        </w:rPr>
      </w:pPr>
    </w:p>
    <w:p w14:paraId="53D37A44" w14:textId="760DD4DC" w:rsidR="0048178B" w:rsidRDefault="0048178B" w:rsidP="00BA179B">
      <w:pPr>
        <w:rPr>
          <w:bCs/>
          <w:lang w:val="en-US"/>
        </w:rPr>
      </w:pPr>
      <w:r>
        <w:rPr>
          <w:bCs/>
          <w:lang w:val="en-US"/>
        </w:rPr>
        <w:t>Note – I expect this will probably not be as static as this – instead taking a more agile approach of building a system, evaluating and rebuilding.</w:t>
      </w:r>
    </w:p>
    <w:p w14:paraId="62D652A2" w14:textId="532D0A62" w:rsidR="0048178B" w:rsidRDefault="0048178B" w:rsidP="00BA179B">
      <w:pPr>
        <w:rPr>
          <w:bCs/>
          <w:lang w:val="en-US"/>
        </w:rPr>
      </w:pPr>
    </w:p>
    <w:p w14:paraId="01F44346" w14:textId="7BB8B5D6" w:rsidR="0048178B" w:rsidRDefault="0048178B" w:rsidP="00BA179B">
      <w:pPr>
        <w:rPr>
          <w:b/>
          <w:lang w:val="en-US"/>
        </w:rPr>
      </w:pPr>
      <w:r>
        <w:rPr>
          <w:b/>
          <w:lang w:val="en-US"/>
        </w:rPr>
        <w:t>Semester 2:</w:t>
      </w:r>
    </w:p>
    <w:p w14:paraId="7824C3F5" w14:textId="4B50DAAF" w:rsidR="0048178B" w:rsidRDefault="0048178B" w:rsidP="00BA179B">
      <w:pPr>
        <w:rPr>
          <w:bCs/>
          <w:lang w:val="en-US"/>
        </w:rPr>
      </w:pPr>
      <w:r>
        <w:rPr>
          <w:bCs/>
          <w:lang w:val="en-US"/>
        </w:rPr>
        <w:t>Weeks 1-10:</w:t>
      </w:r>
    </w:p>
    <w:p w14:paraId="77E2578B" w14:textId="76699AA7" w:rsidR="0048178B" w:rsidRPr="0048178B" w:rsidRDefault="00542047" w:rsidP="00BA179B">
      <w:pPr>
        <w:rPr>
          <w:bCs/>
          <w:lang w:val="en-US"/>
        </w:rPr>
      </w:pPr>
      <w:r>
        <w:rPr>
          <w:bCs/>
          <w:lang w:val="en-US"/>
        </w:rPr>
        <w:t>Overall evaluation of the systems built and dissertation writing.</w:t>
      </w:r>
    </w:p>
    <w:sectPr w:rsidR="0048178B" w:rsidRPr="0048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C0"/>
    <w:rsid w:val="00417BC0"/>
    <w:rsid w:val="0048178B"/>
    <w:rsid w:val="004D75B9"/>
    <w:rsid w:val="00542047"/>
    <w:rsid w:val="00A624F4"/>
    <w:rsid w:val="00BA179B"/>
    <w:rsid w:val="00C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8F74"/>
  <w15:chartTrackingRefBased/>
  <w15:docId w15:val="{ABFF0878-783A-41AB-BAE7-554A265B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O'Neill (student)</dc:creator>
  <cp:keywords/>
  <dc:description/>
  <cp:lastModifiedBy>David O'Neill (student)</cp:lastModifiedBy>
  <cp:revision>6</cp:revision>
  <dcterms:created xsi:type="dcterms:W3CDTF">2021-10-01T09:47:00Z</dcterms:created>
  <dcterms:modified xsi:type="dcterms:W3CDTF">2021-10-01T10:04:00Z</dcterms:modified>
</cp:coreProperties>
</file>