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E11C" w14:textId="64F35B70" w:rsidR="001761E7" w:rsidRDefault="00633721" w:rsidP="0063372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2 Post Meeting Plan</w:t>
      </w:r>
    </w:p>
    <w:p w14:paraId="6707CE99" w14:textId="318DA78A" w:rsidR="00633721" w:rsidRDefault="00633721" w:rsidP="00633721">
      <w:pPr>
        <w:jc w:val="center"/>
        <w:rPr>
          <w:b/>
          <w:bCs/>
          <w:lang w:val="en-US"/>
        </w:rPr>
      </w:pPr>
    </w:p>
    <w:p w14:paraId="22611873" w14:textId="030459CC" w:rsidR="00633721" w:rsidRDefault="00995666" w:rsidP="00995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repository</w:t>
      </w:r>
    </w:p>
    <w:p w14:paraId="58F5AA78" w14:textId="6D34A7A9" w:rsidR="00995666" w:rsidRDefault="00995666" w:rsidP="00995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rough plan for timeline of the project</w:t>
      </w:r>
    </w:p>
    <w:p w14:paraId="1810E367" w14:textId="6238EA0B" w:rsidR="00995666" w:rsidRDefault="004E2E31" w:rsidP="00995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researching papers to conduct literature review</w:t>
      </w:r>
    </w:p>
    <w:p w14:paraId="3C779D09" w14:textId="40AD5A6A" w:rsidR="004E2E31" w:rsidRPr="00995666" w:rsidRDefault="004E2E31" w:rsidP="004E2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papers should be based around information retrieval</w:t>
      </w:r>
    </w:p>
    <w:sectPr w:rsidR="004E2E31" w:rsidRPr="009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CB0"/>
    <w:multiLevelType w:val="hybridMultilevel"/>
    <w:tmpl w:val="CCE05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267E6"/>
    <w:multiLevelType w:val="hybridMultilevel"/>
    <w:tmpl w:val="427E4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17"/>
    <w:rsid w:val="001761E7"/>
    <w:rsid w:val="004E2E31"/>
    <w:rsid w:val="00633721"/>
    <w:rsid w:val="008F5317"/>
    <w:rsid w:val="009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E61"/>
  <w15:chartTrackingRefBased/>
  <w15:docId w15:val="{17ED70FB-0D78-44F4-B964-1B55D802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O'Neill (student)</dc:creator>
  <cp:keywords/>
  <dc:description/>
  <cp:lastModifiedBy>David O'Neill (student)</cp:lastModifiedBy>
  <cp:revision>4</cp:revision>
  <dcterms:created xsi:type="dcterms:W3CDTF">2021-10-01T09:43:00Z</dcterms:created>
  <dcterms:modified xsi:type="dcterms:W3CDTF">2021-10-01T09:46:00Z</dcterms:modified>
</cp:coreProperties>
</file>