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FEE5" w14:textId="0EFAA310" w:rsidR="00480457" w:rsidRPr="00480457" w:rsidRDefault="00480457" w:rsidP="00480457">
      <w:pPr>
        <w:jc w:val="center"/>
        <w:rPr>
          <w:b/>
          <w:bCs/>
          <w:sz w:val="32"/>
          <w:szCs w:val="32"/>
        </w:rPr>
      </w:pPr>
      <w:r w:rsidRPr="00480457">
        <w:rPr>
          <w:b/>
          <w:bCs/>
          <w:sz w:val="32"/>
          <w:szCs w:val="32"/>
        </w:rPr>
        <w:t>Heroes of Pymoli</w:t>
      </w:r>
    </w:p>
    <w:p w14:paraId="5BC2EBFD" w14:textId="392457A4" w:rsidR="00480457" w:rsidRPr="00AF5384" w:rsidRDefault="00480457" w:rsidP="00AA1354">
      <w:p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>In this project I was assigned the task of analysing the data of the most recent game</w:t>
      </w:r>
      <w:r w:rsidRPr="00AF5384">
        <w:rPr>
          <w:sz w:val="24"/>
          <w:szCs w:val="24"/>
        </w:rPr>
        <w:t>—</w:t>
      </w:r>
      <w:r w:rsidRPr="00AF5384">
        <w:rPr>
          <w:sz w:val="24"/>
          <w:szCs w:val="24"/>
        </w:rPr>
        <w:t>Heroes of Pymoli</w:t>
      </w:r>
      <w:r w:rsidRPr="00AF5384">
        <w:rPr>
          <w:sz w:val="24"/>
          <w:szCs w:val="24"/>
        </w:rPr>
        <w:t>—</w:t>
      </w:r>
      <w:r w:rsidRPr="00AF5384">
        <w:rPr>
          <w:sz w:val="24"/>
          <w:szCs w:val="24"/>
        </w:rPr>
        <w:t xml:space="preserve"> for an independent gaming company. Using Jupyter Notebook and specifically Pandas</w:t>
      </w:r>
      <w:r w:rsidR="004D1BD5" w:rsidRPr="00AF5384">
        <w:rPr>
          <w:sz w:val="24"/>
          <w:szCs w:val="24"/>
        </w:rPr>
        <w:t>, I made the following observations:</w:t>
      </w:r>
    </w:p>
    <w:p w14:paraId="4242F888" w14:textId="4910F9F4" w:rsidR="004D1BD5" w:rsidRPr="00AF5384" w:rsidRDefault="004D1BD5" w:rsidP="00AA13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>From the data set, 84% of players were Male, 14% were female and a small minority of 1.9% were other/Non-disclosed.</w:t>
      </w:r>
    </w:p>
    <w:p w14:paraId="2B51EB3F" w14:textId="1A57B606" w:rsidR="004D1BD5" w:rsidRPr="00AF5384" w:rsidRDefault="004D1BD5" w:rsidP="00AA13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 xml:space="preserve">The highest spending age group was the ages 19-24 with a total purchase value </w:t>
      </w:r>
      <w:proofErr w:type="gramStart"/>
      <w:r w:rsidRPr="00AF5384">
        <w:rPr>
          <w:sz w:val="24"/>
          <w:szCs w:val="24"/>
        </w:rPr>
        <w:t>of  $</w:t>
      </w:r>
      <w:proofErr w:type="gramEnd"/>
      <w:r w:rsidRPr="00AF5384">
        <w:rPr>
          <w:sz w:val="24"/>
          <w:szCs w:val="24"/>
        </w:rPr>
        <w:t>1114.06</w:t>
      </w:r>
      <w:r w:rsidRPr="00AF5384">
        <w:rPr>
          <w:sz w:val="24"/>
          <w:szCs w:val="24"/>
        </w:rPr>
        <w:t>— twice the total purchase value of the next highest age group(14-19 years of age).</w:t>
      </w:r>
    </w:p>
    <w:p w14:paraId="74ECBB66" w14:textId="77777777" w:rsidR="004D1BD5" w:rsidRPr="00AF5384" w:rsidRDefault="004D1BD5" w:rsidP="00AA13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 xml:space="preserve">The average price of the top 5 spenders were $3.79, $3.86, $4.6, </w:t>
      </w:r>
      <w:proofErr w:type="gramStart"/>
      <w:r w:rsidRPr="00AF5384">
        <w:rPr>
          <w:sz w:val="24"/>
          <w:szCs w:val="24"/>
        </w:rPr>
        <w:t>$3.4</w:t>
      </w:r>
      <w:proofErr w:type="gramEnd"/>
      <w:r w:rsidRPr="00AF5384">
        <w:rPr>
          <w:sz w:val="24"/>
          <w:szCs w:val="24"/>
        </w:rPr>
        <w:t xml:space="preserve"> and $4.3 respectively.</w:t>
      </w:r>
    </w:p>
    <w:p w14:paraId="31EEC9A4" w14:textId="384C9E2D" w:rsidR="004D1BD5" w:rsidRPr="00AF5384" w:rsidRDefault="004D1BD5" w:rsidP="00AA13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 xml:space="preserve">The top 3 most purchased items were Final Critic, Outbreaker and Persuasion and they cost $4.88, </w:t>
      </w:r>
      <w:proofErr w:type="gramStart"/>
      <w:r w:rsidRPr="00AF5384">
        <w:rPr>
          <w:sz w:val="24"/>
          <w:szCs w:val="24"/>
        </w:rPr>
        <w:t>$4.23</w:t>
      </w:r>
      <w:proofErr w:type="gramEnd"/>
      <w:r w:rsidRPr="00AF5384">
        <w:rPr>
          <w:sz w:val="24"/>
          <w:szCs w:val="24"/>
        </w:rPr>
        <w:t xml:space="preserve"> and $4.90 respectively. </w:t>
      </w:r>
    </w:p>
    <w:p w14:paraId="6E5CE6A8" w14:textId="3E6364C2" w:rsidR="00AF5384" w:rsidRPr="00AF5384" w:rsidRDefault="00AF5384" w:rsidP="00AA1354">
      <w:pPr>
        <w:spacing w:line="360" w:lineRule="auto"/>
        <w:jc w:val="both"/>
        <w:rPr>
          <w:b/>
          <w:bCs/>
          <w:sz w:val="24"/>
          <w:szCs w:val="24"/>
        </w:rPr>
      </w:pPr>
      <w:r w:rsidRPr="00AF5384">
        <w:rPr>
          <w:b/>
          <w:bCs/>
          <w:sz w:val="24"/>
          <w:szCs w:val="24"/>
        </w:rPr>
        <w:t>Conclusions</w:t>
      </w:r>
    </w:p>
    <w:p w14:paraId="04F8D27B" w14:textId="14B7BF78" w:rsidR="00AF5384" w:rsidRPr="00AF5384" w:rsidRDefault="00AF5384" w:rsidP="00AA1354">
      <w:pPr>
        <w:spacing w:line="360" w:lineRule="auto"/>
        <w:jc w:val="both"/>
        <w:rPr>
          <w:sz w:val="24"/>
          <w:szCs w:val="24"/>
        </w:rPr>
      </w:pPr>
      <w:r w:rsidRPr="00AF5384">
        <w:rPr>
          <w:sz w:val="24"/>
          <w:szCs w:val="24"/>
        </w:rPr>
        <w:t xml:space="preserve">From the highlighted observations, it is clear to see that Heroes of Pymoli is generally a male dominated game and the company might gain a lot by focusing their marketing strategy on this gender group. Secondly, it </w:t>
      </w:r>
      <w:r w:rsidR="00AA1354">
        <w:rPr>
          <w:sz w:val="24"/>
          <w:szCs w:val="24"/>
        </w:rPr>
        <w:t xml:space="preserve">is a game for young adults because the highest spending groups were within the ages of 19-24 and 14-19 and 24 to </w:t>
      </w:r>
      <w:proofErr w:type="gramStart"/>
      <w:r w:rsidR="00AA1354">
        <w:rPr>
          <w:sz w:val="24"/>
          <w:szCs w:val="24"/>
        </w:rPr>
        <w:t>29</w:t>
      </w:r>
      <w:proofErr w:type="gramEnd"/>
      <w:r w:rsidR="00AA1354">
        <w:rPr>
          <w:sz w:val="24"/>
          <w:szCs w:val="24"/>
        </w:rPr>
        <w:t xml:space="preserve"> respectively</w:t>
      </w:r>
      <w:r w:rsidRPr="00AF5384">
        <w:rPr>
          <w:sz w:val="24"/>
          <w:szCs w:val="24"/>
        </w:rPr>
        <w:t xml:space="preserve">. Lastly and most importantly, the price of the 3 most purchased items in the game were above $4 which would be considered high in comparison to other items. This means that gamers were not hindered by the high prices and </w:t>
      </w:r>
      <w:r w:rsidR="00AA1354">
        <w:rPr>
          <w:sz w:val="24"/>
          <w:szCs w:val="24"/>
        </w:rPr>
        <w:t xml:space="preserve">as a matter of </w:t>
      </w:r>
      <w:r w:rsidRPr="00AF5384">
        <w:rPr>
          <w:sz w:val="24"/>
          <w:szCs w:val="24"/>
        </w:rPr>
        <w:t>fact</w:t>
      </w:r>
      <w:r w:rsidR="00AA1354">
        <w:rPr>
          <w:sz w:val="24"/>
          <w:szCs w:val="24"/>
        </w:rPr>
        <w:t>,</w:t>
      </w:r>
      <w:r w:rsidRPr="00AF5384">
        <w:rPr>
          <w:sz w:val="24"/>
          <w:szCs w:val="24"/>
        </w:rPr>
        <w:t xml:space="preserve"> if more items with similar characteristics were created and added to the game, the company could make significantly more profit at higher sales prices per item sold.</w:t>
      </w:r>
    </w:p>
    <w:p w14:paraId="409CDD93" w14:textId="77777777" w:rsidR="00AF5384" w:rsidRPr="00AF5384" w:rsidRDefault="00AF5384" w:rsidP="00AF5384">
      <w:pPr>
        <w:rPr>
          <w:b/>
          <w:bCs/>
        </w:rPr>
      </w:pPr>
    </w:p>
    <w:p w14:paraId="17B35291" w14:textId="77777777" w:rsidR="00AF5384" w:rsidRDefault="00AF5384" w:rsidP="00AF5384"/>
    <w:p w14:paraId="43B65BD3" w14:textId="77777777" w:rsidR="00480457" w:rsidRDefault="00480457"/>
    <w:p w14:paraId="47287F47" w14:textId="77777777" w:rsidR="00480457" w:rsidRDefault="00480457"/>
    <w:p w14:paraId="51AE76CA" w14:textId="1335DA20" w:rsidR="00480457" w:rsidRDefault="00480457"/>
    <w:p w14:paraId="5763E482" w14:textId="77777777" w:rsidR="000B5111" w:rsidRDefault="000B5111"/>
    <w:sectPr w:rsidR="000B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7F1D"/>
    <w:multiLevelType w:val="hybridMultilevel"/>
    <w:tmpl w:val="BD46A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11"/>
    <w:rsid w:val="000B5111"/>
    <w:rsid w:val="002C1DC2"/>
    <w:rsid w:val="003F7AF9"/>
    <w:rsid w:val="00480457"/>
    <w:rsid w:val="004D1BD5"/>
    <w:rsid w:val="005B2C9E"/>
    <w:rsid w:val="009961CB"/>
    <w:rsid w:val="00AA1354"/>
    <w:rsid w:val="00A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6B4A"/>
  <w15:chartTrackingRefBased/>
  <w15:docId w15:val="{9C538733-D5BB-46CB-9C55-E96472B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Obembe</dc:creator>
  <cp:keywords/>
  <dc:description/>
  <cp:lastModifiedBy>David Obembe</cp:lastModifiedBy>
  <cp:revision>1</cp:revision>
  <dcterms:created xsi:type="dcterms:W3CDTF">2020-04-21T03:31:00Z</dcterms:created>
  <dcterms:modified xsi:type="dcterms:W3CDTF">2020-04-21T04:18:00Z</dcterms:modified>
</cp:coreProperties>
</file>