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451700DF" w:rsidR="00526B7D" w:rsidRPr="002E06C2" w:rsidRDefault="002042C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Este é um reporte de Bugs do site </w:t>
            </w:r>
            <w:r w:rsidRPr="00915759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664AB59A" w:rsidR="00526B7D" w:rsidRPr="00AB685C" w:rsidRDefault="006C2534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Bug </w:t>
      </w:r>
      <w:r w:rsidR="00A17F1B">
        <w:rPr>
          <w:lang w:val="pt-BR"/>
        </w:rPr>
        <w:t>R</w:t>
      </w:r>
      <w:r w:rsidRPr="00AB685C">
        <w:rPr>
          <w:lang w:val="pt-BR"/>
        </w:rPr>
        <w:t>eport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A88822A" w:rsidR="00C4784F" w:rsidRPr="00E265A6" w:rsidRDefault="0091575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Aba com logo da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sem função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A890985" w:rsidR="00C4784F" w:rsidRPr="00C42253" w:rsidRDefault="0091575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495A07B" w:rsidR="00C4784F" w:rsidRPr="00B0154C" w:rsidRDefault="002042C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915759" w:rsidRPr="00915759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F51B379" w:rsidR="00C4784F" w:rsidRDefault="0091575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63450A4" wp14:editId="7537979B">
                  <wp:extent cx="4038600" cy="1763090"/>
                  <wp:effectExtent l="0" t="0" r="0" b="8890"/>
                  <wp:docPr id="720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100" cy="1780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C7801" w14:textId="0D977D48" w:rsidR="00DF1F38" w:rsidRPr="005C0DB6" w:rsidRDefault="005C0DB6" w:rsidP="005C0DB6">
            <w:pPr>
              <w:widowControl w:val="0"/>
              <w:rPr>
                <w:sz w:val="20"/>
                <w:szCs w:val="20"/>
                <w:lang w:val="pt-BR"/>
              </w:rPr>
            </w:pPr>
            <w:r w:rsidRPr="005C0DB6">
              <w:rPr>
                <w:sz w:val="20"/>
                <w:szCs w:val="20"/>
                <w:lang w:val="pt-BR"/>
              </w:rPr>
              <w:t>Acessar o link d</w:t>
            </w:r>
            <w:r w:rsidR="002042CE">
              <w:rPr>
                <w:sz w:val="20"/>
                <w:szCs w:val="20"/>
                <w:lang w:val="pt-BR"/>
              </w:rPr>
              <w:t>a</w:t>
            </w:r>
            <w:r w:rsidRPr="005C0DB6">
              <w:rPr>
                <w:sz w:val="20"/>
                <w:szCs w:val="20"/>
                <w:lang w:val="pt-BR"/>
              </w:rPr>
              <w:t xml:space="preserve"> </w:t>
            </w:r>
            <w:r w:rsidRPr="005C0DB6">
              <w:rPr>
                <w:sz w:val="20"/>
                <w:szCs w:val="20"/>
                <w:lang w:val="pt-BR"/>
              </w:rPr>
              <w:t xml:space="preserve">loja </w:t>
            </w:r>
            <w:proofErr w:type="spellStart"/>
            <w:r w:rsidRPr="005C0DB6"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77A761BF" w14:textId="14DC5FE4" w:rsidR="005C0DB6" w:rsidRPr="005C0DB6" w:rsidRDefault="005C0DB6" w:rsidP="005C0DB6">
            <w:pPr>
              <w:widowControl w:val="0"/>
              <w:rPr>
                <w:sz w:val="20"/>
                <w:szCs w:val="20"/>
                <w:lang w:val="pt-BR"/>
              </w:rPr>
            </w:pPr>
            <w:r w:rsidRPr="005C0DB6">
              <w:rPr>
                <w:sz w:val="20"/>
                <w:szCs w:val="20"/>
                <w:lang w:val="pt-BR"/>
              </w:rPr>
              <w:t xml:space="preserve">Clicar na Aba com logo da </w:t>
            </w:r>
            <w:proofErr w:type="spellStart"/>
            <w:r w:rsidRPr="005C0DB6">
              <w:rPr>
                <w:sz w:val="20"/>
                <w:szCs w:val="20"/>
                <w:lang w:val="pt-BR"/>
              </w:rPr>
              <w:t>Ebac</w:t>
            </w:r>
            <w:proofErr w:type="spellEnd"/>
            <w:r w:rsidRPr="005C0DB6">
              <w:rPr>
                <w:sz w:val="20"/>
                <w:szCs w:val="20"/>
                <w:lang w:val="pt-BR"/>
              </w:rPr>
              <w:t xml:space="preserve"> abaixo de home e acima de Produtos </w:t>
            </w:r>
            <w:r>
              <w:rPr>
                <w:sz w:val="20"/>
                <w:szCs w:val="20"/>
                <w:lang w:val="pt-BR"/>
              </w:rPr>
              <w:t xml:space="preserve">        </w:t>
            </w:r>
            <w:r w:rsidRPr="005C0DB6">
              <w:rPr>
                <w:sz w:val="20"/>
                <w:szCs w:val="20"/>
                <w:lang w:val="pt-BR"/>
              </w:rPr>
              <w:t>sugeridos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03541" w14:textId="77777777" w:rsidR="005C0DB6" w:rsidRDefault="005C0DB6" w:rsidP="005C0DB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Deveria ter alguma função já que a aba é clicável  </w:t>
            </w:r>
          </w:p>
          <w:p w14:paraId="21E56CEA" w14:textId="3D704712" w:rsidR="00F233DE" w:rsidRPr="00F233DE" w:rsidRDefault="005C0DB6" w:rsidP="005C0DB6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acontece nada ao clicar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 w:rsidP="005C0DB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1BECAA5" w:rsidR="00C4784F" w:rsidRDefault="005C0D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0058C9E" w:rsidR="00C4784F" w:rsidRDefault="005C0D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61CBD9F" w:rsidR="00C4784F" w:rsidRDefault="005C0D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05/03/2025 - 23h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7098AF3" w:rsidR="00C4784F" w:rsidRDefault="005C0D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Oliveira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338A90B" w:rsidR="00DE1628" w:rsidRDefault="005C0DB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 Ebac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5DED38B" w:rsidR="004D1F91" w:rsidRPr="00E265A6" w:rsidRDefault="005C0DB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Aba Categorias sem ação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4232E7C" w:rsidR="004D1F91" w:rsidRPr="00C42253" w:rsidRDefault="005C0DB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76C3F94" w:rsidR="004D1F91" w:rsidRPr="00B0154C" w:rsidRDefault="005C0DB6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915759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87D98AB" w:rsidR="004D1F91" w:rsidRDefault="002042CE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25568E4C" wp14:editId="1E894CB8">
                  <wp:extent cx="4086225" cy="2019300"/>
                  <wp:effectExtent l="0" t="0" r="9525" b="0"/>
                  <wp:docPr id="152246768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49D50" w14:textId="10233DD3" w:rsidR="002042CE" w:rsidRDefault="002042CE" w:rsidP="002042CE">
            <w:pPr>
              <w:widowControl w:val="0"/>
              <w:rPr>
                <w:sz w:val="20"/>
                <w:szCs w:val="20"/>
                <w:lang w:val="pt-BR"/>
              </w:rPr>
            </w:pPr>
            <w:r w:rsidRPr="005C0DB6">
              <w:rPr>
                <w:sz w:val="20"/>
                <w:szCs w:val="20"/>
                <w:lang w:val="pt-BR"/>
              </w:rPr>
              <w:t>Acessar o link d</w:t>
            </w:r>
            <w:r>
              <w:rPr>
                <w:sz w:val="20"/>
                <w:szCs w:val="20"/>
                <w:lang w:val="pt-BR"/>
              </w:rPr>
              <w:t>a</w:t>
            </w:r>
            <w:r w:rsidRPr="005C0DB6">
              <w:rPr>
                <w:sz w:val="20"/>
                <w:szCs w:val="20"/>
                <w:lang w:val="pt-BR"/>
              </w:rPr>
              <w:t xml:space="preserve"> loja </w:t>
            </w:r>
            <w:proofErr w:type="spellStart"/>
            <w:r w:rsidRPr="005C0DB6"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4E40829D" w14:textId="09EFBFEB" w:rsidR="002042CE" w:rsidRPr="005C0DB6" w:rsidRDefault="002042CE" w:rsidP="002042CE">
            <w:pPr>
              <w:widowControl w:val="0"/>
              <w:rPr>
                <w:sz w:val="20"/>
                <w:szCs w:val="20"/>
                <w:lang w:val="pt-BR"/>
              </w:rPr>
            </w:pPr>
            <w:r w:rsidRPr="005C0DB6">
              <w:rPr>
                <w:sz w:val="20"/>
                <w:szCs w:val="20"/>
                <w:lang w:val="pt-BR"/>
              </w:rPr>
              <w:t xml:space="preserve">Clicar na </w:t>
            </w:r>
            <w:proofErr w:type="gramStart"/>
            <w:r w:rsidRPr="005C0DB6">
              <w:rPr>
                <w:sz w:val="20"/>
                <w:szCs w:val="20"/>
                <w:lang w:val="pt-BR"/>
              </w:rPr>
              <w:t xml:space="preserve">Aba </w:t>
            </w:r>
            <w:r>
              <w:rPr>
                <w:sz w:val="20"/>
                <w:szCs w:val="20"/>
                <w:lang w:val="pt-BR"/>
              </w:rPr>
              <w:t xml:space="preserve"> “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Categorias” </w:t>
            </w:r>
          </w:p>
          <w:p w14:paraId="20B3A57C" w14:textId="65F3CC7E" w:rsidR="004D1F91" w:rsidRPr="00DF1F38" w:rsidRDefault="004D1F91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771FF3" w14:textId="77777777" w:rsidR="002042CE" w:rsidRDefault="002042CE" w:rsidP="002042C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na aba “Categorias”, deveria aparecer as categorias dos produtos, para o usuário escolher</w:t>
            </w:r>
          </w:p>
          <w:p w14:paraId="59AD29BD" w14:textId="49B213B8" w:rsidR="004D1F91" w:rsidRPr="00F233DE" w:rsidRDefault="002042CE" w:rsidP="002042CE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Mas não acontece nada ao clicar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5CC62D7" w:rsidR="004D1F91" w:rsidRDefault="002042CE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8A12057" w:rsidR="004D1F91" w:rsidRDefault="002042CE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Alta 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1DC9C10" w:rsidR="004D1F91" w:rsidRDefault="002042CE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05/03/2025 – 23h30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51A0432" w:rsidR="004D1F91" w:rsidRDefault="002042CE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Oliveira</w:t>
            </w:r>
          </w:p>
        </w:tc>
      </w:tr>
      <w:tr w:rsidR="002042CE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2042CE" w:rsidRDefault="002042CE" w:rsidP="002042CE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54B978F3" w:rsidR="002042CE" w:rsidRDefault="002042CE" w:rsidP="002042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Professores Ebac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27392">
    <w:abstractNumId w:val="2"/>
  </w:num>
  <w:num w:numId="2" w16cid:durableId="379594672">
    <w:abstractNumId w:val="1"/>
  </w:num>
  <w:num w:numId="3" w16cid:durableId="2919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042CE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4F175C"/>
    <w:rsid w:val="00526B7D"/>
    <w:rsid w:val="00591844"/>
    <w:rsid w:val="005A0EDD"/>
    <w:rsid w:val="005C0DB6"/>
    <w:rsid w:val="005D190D"/>
    <w:rsid w:val="005E6274"/>
    <w:rsid w:val="006C2534"/>
    <w:rsid w:val="006C489E"/>
    <w:rsid w:val="006F7A55"/>
    <w:rsid w:val="007434F1"/>
    <w:rsid w:val="00750163"/>
    <w:rsid w:val="00763392"/>
    <w:rsid w:val="007A030B"/>
    <w:rsid w:val="007B0EDE"/>
    <w:rsid w:val="00880BCE"/>
    <w:rsid w:val="008F2007"/>
    <w:rsid w:val="00915759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Oliveira da cunha</cp:lastModifiedBy>
  <cp:revision>53</cp:revision>
  <dcterms:created xsi:type="dcterms:W3CDTF">2021-05-27T05:28:00Z</dcterms:created>
  <dcterms:modified xsi:type="dcterms:W3CDTF">2025-03-06T03:01:00Z</dcterms:modified>
</cp:coreProperties>
</file>