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79E" w:rsidRDefault="00DD579E" w:rsidP="001F6ED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s-CO"/>
        </w:rPr>
        <w:drawing>
          <wp:inline distT="0" distB="0" distL="0" distR="0">
            <wp:extent cx="2800350" cy="3581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EDC" w:rsidRDefault="001F6EDC" w:rsidP="001F6ED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F6EDC" w:rsidRPr="00037741" w:rsidRDefault="001F6EDC" w:rsidP="001F6EDC">
      <w:pPr>
        <w:jc w:val="center"/>
        <w:rPr>
          <w:rFonts w:ascii="Times New Roman" w:hAnsi="Times New Roman" w:cs="Times New Roman"/>
          <w:sz w:val="40"/>
          <w:szCs w:val="40"/>
        </w:rPr>
      </w:pPr>
      <w:r w:rsidRPr="00037741">
        <w:rPr>
          <w:rFonts w:ascii="Times New Roman" w:hAnsi="Times New Roman" w:cs="Times New Roman"/>
          <w:sz w:val="40"/>
          <w:szCs w:val="40"/>
        </w:rPr>
        <w:t>Facultad de Ciencias Exactas y Naturales</w:t>
      </w: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1F6EDC" w:rsidRPr="009B7F13" w:rsidRDefault="001F6EDC" w:rsidP="009B7F13">
      <w:pPr>
        <w:ind w:left="3540"/>
        <w:rPr>
          <w:rFonts w:ascii="Times New Roman" w:hAnsi="Times New Roman" w:cs="Times New Roman"/>
          <w:sz w:val="32"/>
          <w:szCs w:val="32"/>
        </w:rPr>
      </w:pPr>
      <w:r w:rsidRPr="009B7F13">
        <w:rPr>
          <w:rFonts w:ascii="Times New Roman" w:hAnsi="Times New Roman" w:cs="Times New Roman"/>
          <w:sz w:val="32"/>
          <w:szCs w:val="32"/>
        </w:rPr>
        <w:t xml:space="preserve">Curso:  </w:t>
      </w:r>
      <w:r w:rsidR="009B7F13" w:rsidRPr="009B7F13">
        <w:rPr>
          <w:rFonts w:ascii="Times New Roman" w:hAnsi="Times New Roman" w:cs="Times New Roman"/>
          <w:sz w:val="32"/>
          <w:szCs w:val="32"/>
        </w:rPr>
        <w:tab/>
      </w:r>
      <w:r w:rsidRPr="009B7F13">
        <w:rPr>
          <w:rFonts w:ascii="Times New Roman" w:hAnsi="Times New Roman" w:cs="Times New Roman"/>
          <w:sz w:val="32"/>
          <w:szCs w:val="32"/>
        </w:rPr>
        <w:t>Programación</w:t>
      </w:r>
    </w:p>
    <w:p w:rsidR="001F6EDC" w:rsidRDefault="00767513" w:rsidP="009B7F13">
      <w:pPr>
        <w:ind w:left="3540"/>
        <w:rPr>
          <w:rFonts w:ascii="Times New Roman" w:hAnsi="Times New Roman" w:cs="Times New Roman"/>
          <w:sz w:val="32"/>
          <w:szCs w:val="32"/>
        </w:rPr>
      </w:pPr>
      <w:r w:rsidRPr="009B7F13">
        <w:rPr>
          <w:rFonts w:ascii="Times New Roman" w:hAnsi="Times New Roman" w:cs="Times New Roman"/>
          <w:sz w:val="32"/>
          <w:szCs w:val="32"/>
        </w:rPr>
        <w:t xml:space="preserve">Codigo: </w:t>
      </w:r>
      <w:r w:rsidR="009B7F13" w:rsidRPr="009B7F13">
        <w:rPr>
          <w:rFonts w:ascii="Times New Roman" w:hAnsi="Times New Roman" w:cs="Times New Roman"/>
          <w:sz w:val="32"/>
          <w:szCs w:val="32"/>
        </w:rPr>
        <w:tab/>
        <w:t>0303158</w:t>
      </w: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Tema: </w:t>
      </w:r>
      <w:r>
        <w:rPr>
          <w:rFonts w:ascii="Times New Roman" w:hAnsi="Times New Roman" w:cs="Times New Roman"/>
          <w:sz w:val="32"/>
          <w:szCs w:val="32"/>
        </w:rPr>
        <w:tab/>
      </w:r>
      <w:r w:rsidR="004F787C">
        <w:rPr>
          <w:rFonts w:ascii="Times New Roman" w:hAnsi="Times New Roman" w:cs="Times New Roman"/>
          <w:sz w:val="32"/>
          <w:szCs w:val="32"/>
        </w:rPr>
        <w:t>Matrices</w:t>
      </w: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Semestre:</w:t>
      </w:r>
      <w:r>
        <w:rPr>
          <w:rFonts w:ascii="Times New Roman" w:hAnsi="Times New Roman" w:cs="Times New Roman"/>
          <w:sz w:val="32"/>
          <w:szCs w:val="32"/>
        </w:rPr>
        <w:tab/>
        <w:t>2020-1</w:t>
      </w: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Pr="009B7F13" w:rsidRDefault="009B7F13" w:rsidP="009B7F13">
      <w:pPr>
        <w:ind w:left="3540"/>
        <w:rPr>
          <w:rFonts w:ascii="Times New Roman" w:hAnsi="Times New Roman" w:cs="Times New Roman"/>
          <w:sz w:val="28"/>
          <w:szCs w:val="28"/>
        </w:rPr>
      </w:pPr>
    </w:p>
    <w:p w:rsidR="009B7F13" w:rsidRPr="009B7F13" w:rsidRDefault="009B7F13" w:rsidP="009B7F1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Medellín, 2020</w:t>
      </w:r>
    </w:p>
    <w:p w:rsidR="009B7F13" w:rsidRDefault="00DD579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EE7F06" w:rsidRPr="008D5CFF" w:rsidRDefault="0073795B" w:rsidP="00EE7F06">
      <w:pPr>
        <w:pStyle w:val="Textosinforma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MATRICES</w:t>
      </w:r>
    </w:p>
    <w:p w:rsidR="00EE7F06" w:rsidRPr="00B03B5F" w:rsidRDefault="00EE7F06" w:rsidP="00EE7F06">
      <w:pPr>
        <w:pStyle w:val="Textosinformato"/>
        <w:rPr>
          <w:rFonts w:ascii="Times New Roman" w:hAnsi="Times New Roman" w:cs="Times New Roman"/>
          <w:sz w:val="32"/>
          <w:szCs w:val="32"/>
        </w:rPr>
      </w:pPr>
    </w:p>
    <w:p w:rsidR="001C72CD" w:rsidRDefault="0073795B" w:rsidP="00E831EF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 vector, o elemento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x=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∈R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</m:sSup>
      </m:oMath>
      <w:r w:rsidRPr="0073795B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se puede ver como una formación de </w:t>
      </w:r>
      <w:r w:rsidRPr="0073795B">
        <w:rPr>
          <w:rFonts w:ascii="Times New Roman" w:eastAsiaTheme="minorEastAsia" w:hAnsi="Times New Roman" w:cs="Times New Roman"/>
          <w:b/>
          <w:i/>
          <w:sz w:val="32"/>
          <w:szCs w:val="32"/>
        </w:rPr>
        <w:t>n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números reales de tipo lineal, es decir, </w:t>
      </w:r>
      <w:r w:rsidR="005240CF">
        <w:rPr>
          <w:rFonts w:ascii="Times New Roman" w:eastAsiaTheme="minorEastAsia" w:hAnsi="Times New Roman" w:cs="Times New Roman"/>
          <w:sz w:val="32"/>
          <w:szCs w:val="32"/>
        </w:rPr>
        <w:t>como formando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una línea recta. </w:t>
      </w:r>
      <w:r>
        <w:rPr>
          <w:rFonts w:ascii="Times New Roman" w:hAnsi="Times New Roman" w:cs="Times New Roman"/>
          <w:sz w:val="32"/>
          <w:szCs w:val="32"/>
        </w:rPr>
        <w:t xml:space="preserve">Por eso, los programadores lo denominan un arreglo lineal, en una mala traducción de la palabra inglesa </w:t>
      </w:r>
      <w:r w:rsidRPr="0073795B">
        <w:rPr>
          <w:rFonts w:ascii="Times New Roman" w:hAnsi="Times New Roman" w:cs="Times New Roman"/>
          <w:i/>
          <w:sz w:val="32"/>
          <w:szCs w:val="32"/>
        </w:rPr>
        <w:t>array</w:t>
      </w:r>
      <w:r w:rsidR="00E831EF">
        <w:rPr>
          <w:rFonts w:ascii="Times New Roman" w:hAnsi="Times New Roman" w:cs="Times New Roman"/>
          <w:sz w:val="32"/>
          <w:szCs w:val="32"/>
        </w:rPr>
        <w:t>.</w:t>
      </w:r>
    </w:p>
    <w:p w:rsidR="0073795B" w:rsidRDefault="0073795B" w:rsidP="00E831EF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73795B" w:rsidRDefault="0073795B" w:rsidP="00E831EF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Otro tipo de formación es la que agrupa elementos de forma rectangular, es decir, en filas y columnas</w:t>
      </w:r>
      <w:r w:rsidR="00D53CA0">
        <w:rPr>
          <w:rFonts w:ascii="Times New Roman" w:hAnsi="Times New Roman" w:cs="Times New Roman"/>
          <w:sz w:val="32"/>
          <w:szCs w:val="32"/>
        </w:rPr>
        <w:t xml:space="preserve">, lo cual se conoce como un arreglo bidimensional o matriz. Se trata de agrupar </w:t>
      </w:r>
      <w:r w:rsidR="00D53CA0" w:rsidRPr="00D53CA0">
        <w:rPr>
          <w:rFonts w:ascii="Times New Roman" w:hAnsi="Times New Roman" w:cs="Times New Roman"/>
          <w:b/>
          <w:i/>
          <w:sz w:val="32"/>
          <w:szCs w:val="32"/>
        </w:rPr>
        <w:t>m</w:t>
      </w:r>
      <w:r w:rsidR="00D53CA0">
        <w:rPr>
          <w:rFonts w:ascii="Times New Roman" w:hAnsi="Times New Roman" w:cs="Times New Roman"/>
          <w:b/>
          <w:i/>
          <w:sz w:val="32"/>
          <w:szCs w:val="32"/>
        </w:rPr>
        <w:t>·</w:t>
      </w:r>
      <w:r w:rsidR="00D53CA0" w:rsidRPr="00D53CA0">
        <w:rPr>
          <w:rFonts w:ascii="Times New Roman" w:hAnsi="Times New Roman" w:cs="Times New Roman"/>
          <w:b/>
          <w:i/>
          <w:sz w:val="32"/>
          <w:szCs w:val="32"/>
        </w:rPr>
        <w:t>n</w:t>
      </w:r>
      <w:r w:rsidR="00D53CA0">
        <w:rPr>
          <w:rFonts w:ascii="Times New Roman" w:hAnsi="Times New Roman" w:cs="Times New Roman"/>
          <w:sz w:val="32"/>
          <w:szCs w:val="32"/>
        </w:rPr>
        <w:t xml:space="preserve"> números reales en </w:t>
      </w:r>
      <w:r w:rsidR="00D53CA0" w:rsidRPr="00D53CA0">
        <w:rPr>
          <w:rFonts w:ascii="Times New Roman" w:eastAsiaTheme="minorEastAsia" w:hAnsi="Times New Roman" w:cs="Times New Roman"/>
          <w:b/>
          <w:i/>
          <w:sz w:val="32"/>
          <w:szCs w:val="32"/>
        </w:rPr>
        <w:t>m</w:t>
      </w:r>
      <w:r w:rsidR="00D53CA0">
        <w:rPr>
          <w:rFonts w:ascii="Times New Roman" w:hAnsi="Times New Roman" w:cs="Times New Roman"/>
          <w:sz w:val="32"/>
          <w:szCs w:val="32"/>
        </w:rPr>
        <w:t xml:space="preserve"> filas de </w:t>
      </w:r>
      <w:r w:rsidR="00D53CA0" w:rsidRPr="00D53CA0">
        <w:rPr>
          <w:rFonts w:ascii="Times New Roman" w:eastAsiaTheme="minorEastAsia" w:hAnsi="Times New Roman" w:cs="Times New Roman"/>
          <w:b/>
          <w:i/>
          <w:sz w:val="32"/>
          <w:szCs w:val="32"/>
        </w:rPr>
        <w:t>n</w:t>
      </w:r>
      <w:r w:rsidR="00D53CA0">
        <w:rPr>
          <w:rFonts w:ascii="Times New Roman" w:hAnsi="Times New Roman" w:cs="Times New Roman"/>
          <w:sz w:val="32"/>
          <w:szCs w:val="32"/>
        </w:rPr>
        <w:t xml:space="preserve"> elementos cada una.</w:t>
      </w:r>
    </w:p>
    <w:p w:rsidR="00D53CA0" w:rsidRDefault="00D53CA0" w:rsidP="00E831EF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E831EF" w:rsidRDefault="00D53CA0" w:rsidP="00E831E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 una agrupación de este tipo, se utiliza un índice para la fila y otro para la columna que ocupa el elemento, así:</w:t>
      </w:r>
    </w:p>
    <w:p w:rsidR="00D53CA0" w:rsidRDefault="00D53CA0" w:rsidP="00E831EF">
      <w:pPr>
        <w:rPr>
          <w:rFonts w:ascii="Times New Roman" w:hAnsi="Times New Roman" w:cs="Times New Roman"/>
          <w:sz w:val="36"/>
          <w:szCs w:val="36"/>
        </w:rPr>
      </w:pPr>
    </w:p>
    <w:p w:rsidR="00D53CA0" w:rsidRDefault="00466A27" w:rsidP="00E831EF">
      <w:pPr>
        <w:rPr>
          <w:rFonts w:ascii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m3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D53CA0" w:rsidRDefault="00D53CA0" w:rsidP="00E831EF">
      <w:pPr>
        <w:rPr>
          <w:rFonts w:ascii="Times New Roman" w:hAnsi="Times New Roman" w:cs="Times New Roman"/>
          <w:sz w:val="36"/>
          <w:szCs w:val="36"/>
        </w:rPr>
      </w:pPr>
    </w:p>
    <w:p w:rsidR="00466A27" w:rsidRDefault="00466A27" w:rsidP="005240C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En programación, una </w:t>
      </w:r>
      <w:r w:rsidRPr="00466A27">
        <w:rPr>
          <w:rFonts w:ascii="Times New Roman" w:hAnsi="Times New Roman" w:cs="Times New Roman"/>
          <w:b/>
          <w:sz w:val="36"/>
          <w:szCs w:val="36"/>
        </w:rPr>
        <w:t>matriz</w:t>
      </w:r>
      <w:r>
        <w:rPr>
          <w:rFonts w:ascii="Times New Roman" w:hAnsi="Times New Roman" w:cs="Times New Roman"/>
          <w:sz w:val="36"/>
          <w:szCs w:val="36"/>
        </w:rPr>
        <w:t xml:space="preserve"> es un</w:t>
      </w:r>
      <w:r>
        <w:rPr>
          <w:rFonts w:ascii="Times New Roman" w:hAnsi="Times New Roman" w:cs="Times New Roman"/>
          <w:sz w:val="32"/>
          <w:szCs w:val="32"/>
        </w:rPr>
        <w:t xml:space="preserve"> conjunto de celdas de memoria con un nombre común y diferenciadas por </w:t>
      </w:r>
      <w:r>
        <w:rPr>
          <w:rFonts w:ascii="Times New Roman" w:hAnsi="Times New Roman" w:cs="Times New Roman"/>
          <w:b/>
          <w:sz w:val="32"/>
          <w:szCs w:val="32"/>
        </w:rPr>
        <w:t>dos</w:t>
      </w:r>
      <w:r>
        <w:rPr>
          <w:rFonts w:ascii="Times New Roman" w:hAnsi="Times New Roman" w:cs="Times New Roman"/>
          <w:sz w:val="32"/>
          <w:szCs w:val="32"/>
        </w:rPr>
        <w:t xml:space="preserve"> índices.</w:t>
      </w:r>
    </w:p>
    <w:p w:rsidR="00466A27" w:rsidRDefault="00466A27" w:rsidP="005240CF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240CF" w:rsidRDefault="005240CF" w:rsidP="005240C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 Matlab u Octave, similarmente a como se define un vector por extensión, es decir, encerrando todos sus elementos entre corchetes, se puede definir una matriz utilizando ";" para pasar a la siguiente fila.</w:t>
      </w:r>
    </w:p>
    <w:p w:rsidR="00466A27" w:rsidRPr="005240CF" w:rsidRDefault="00466A27" w:rsidP="00E831EF">
      <w:pPr>
        <w:rPr>
          <w:rFonts w:ascii="Times New Roman" w:hAnsi="Times New Roman" w:cs="Times New Roman"/>
          <w:sz w:val="32"/>
          <w:szCs w:val="32"/>
        </w:rPr>
      </w:pPr>
    </w:p>
    <w:p w:rsidR="00316824" w:rsidRDefault="00316824" w:rsidP="00E831EF">
      <w:pPr>
        <w:rPr>
          <w:rFonts w:ascii="Times New Roman" w:hAnsi="Times New Roman" w:cs="Times New Roman"/>
          <w:sz w:val="36"/>
          <w:szCs w:val="36"/>
        </w:rPr>
      </w:pPr>
      <w:r w:rsidRPr="000407F0">
        <w:rPr>
          <w:rFonts w:ascii="Times New Roman" w:hAnsi="Times New Roman" w:cs="Times New Roman"/>
          <w:b/>
          <w:sz w:val="36"/>
          <w:szCs w:val="36"/>
        </w:rPr>
        <w:t>E</w:t>
      </w:r>
      <w:r w:rsidR="00E831EF" w:rsidRPr="000407F0">
        <w:rPr>
          <w:rFonts w:ascii="Times New Roman" w:hAnsi="Times New Roman" w:cs="Times New Roman"/>
          <w:b/>
          <w:sz w:val="36"/>
          <w:szCs w:val="36"/>
        </w:rPr>
        <w:t>jemplo</w:t>
      </w:r>
      <w:r w:rsidRPr="00316824">
        <w:rPr>
          <w:rFonts w:ascii="Times New Roman" w:hAnsi="Times New Roman" w:cs="Times New Roman"/>
          <w:sz w:val="36"/>
          <w:szCs w:val="36"/>
        </w:rPr>
        <w:t>:</w:t>
      </w:r>
    </w:p>
    <w:p w:rsidR="00E831EF" w:rsidRPr="005240CF" w:rsidRDefault="00E831EF" w:rsidP="00E831EF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3686"/>
        <w:gridCol w:w="4110"/>
      </w:tblGrid>
      <w:tr w:rsidR="00E831EF" w:rsidRPr="00CE3EAE" w:rsidTr="00F058FF">
        <w:tc>
          <w:tcPr>
            <w:tcW w:w="0" w:type="auto"/>
          </w:tcPr>
          <w:p w:rsidR="00E831EF" w:rsidRPr="00F058FF" w:rsidRDefault="00CE3EAE" w:rsidP="00E831EF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58FF">
              <w:rPr>
                <w:rFonts w:ascii="Times New Roman" w:hAnsi="Times New Roman" w:cs="Times New Roman"/>
                <w:sz w:val="32"/>
                <w:szCs w:val="32"/>
              </w:rPr>
              <w:t>Instrucción</w:t>
            </w:r>
          </w:p>
        </w:tc>
        <w:tc>
          <w:tcPr>
            <w:tcW w:w="4110" w:type="dxa"/>
          </w:tcPr>
          <w:p w:rsidR="00E831EF" w:rsidRPr="00F058FF" w:rsidRDefault="00CE3EAE" w:rsidP="00E831EF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58FF">
              <w:rPr>
                <w:rFonts w:ascii="Times New Roman" w:hAnsi="Times New Roman" w:cs="Times New Roman"/>
                <w:sz w:val="32"/>
                <w:szCs w:val="32"/>
              </w:rPr>
              <w:t>Resultado</w:t>
            </w:r>
          </w:p>
        </w:tc>
      </w:tr>
      <w:tr w:rsidR="00CE3EAE" w:rsidTr="00620FC6">
        <w:trPr>
          <w:trHeight w:val="1529"/>
        </w:trPr>
        <w:tc>
          <w:tcPr>
            <w:tcW w:w="3686" w:type="dxa"/>
            <w:vAlign w:val="center"/>
          </w:tcPr>
          <w:p w:rsidR="00CE3EAE" w:rsidRPr="00F058FF" w:rsidRDefault="005240CF" w:rsidP="00F058FF">
            <w:pPr>
              <w:jc w:val="center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F058FF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A = [3 1 5 2 4;-2 0 1 8 6;7 2 0 -5 4]</w:t>
            </w:r>
          </w:p>
        </w:tc>
        <w:tc>
          <w:tcPr>
            <w:tcW w:w="4110" w:type="dxa"/>
            <w:vAlign w:val="center"/>
          </w:tcPr>
          <w:p w:rsidR="005240CF" w:rsidRPr="00F058FF" w:rsidRDefault="005240CF" w:rsidP="00F058FF">
            <w:pPr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F058FF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A =</w:t>
            </w:r>
          </w:p>
          <w:p w:rsidR="005240CF" w:rsidRPr="00F058FF" w:rsidRDefault="005240CF" w:rsidP="00F058FF">
            <w:pPr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F058FF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  3   1   5   2   4</w:t>
            </w:r>
          </w:p>
          <w:p w:rsidR="005240CF" w:rsidRPr="00F058FF" w:rsidRDefault="005240CF" w:rsidP="00F058FF">
            <w:pPr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F058FF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 -2   0   1   8   6</w:t>
            </w:r>
          </w:p>
          <w:p w:rsidR="00CE3EAE" w:rsidRPr="00F058FF" w:rsidRDefault="005240CF" w:rsidP="00F058FF">
            <w:pPr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F058FF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  7   2   0  -5   4</w:t>
            </w:r>
          </w:p>
        </w:tc>
      </w:tr>
    </w:tbl>
    <w:p w:rsidR="001C72CD" w:rsidRPr="00CE3EAE" w:rsidRDefault="001C72CD" w:rsidP="00E831EF">
      <w:pPr>
        <w:shd w:val="clear" w:color="auto" w:fill="FFFFFF"/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F058FF" w:rsidRDefault="00F058FF" w:rsidP="00840149">
      <w:pPr>
        <w:shd w:val="clear" w:color="auto" w:fill="FFFFFF"/>
        <w:spacing w:before="120" w:after="240"/>
        <w:ind w:left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 no se escriben todos los elementos, se produce error:</w:t>
      </w:r>
    </w:p>
    <w:tbl>
      <w:tblPr>
        <w:tblStyle w:val="Tablaconcuadrcula"/>
        <w:tblW w:w="9214" w:type="dxa"/>
        <w:tblInd w:w="704" w:type="dxa"/>
        <w:tblLook w:val="04A0" w:firstRow="1" w:lastRow="0" w:firstColumn="1" w:lastColumn="0" w:noHBand="0" w:noVBand="1"/>
      </w:tblPr>
      <w:tblGrid>
        <w:gridCol w:w="4111"/>
        <w:gridCol w:w="5103"/>
      </w:tblGrid>
      <w:tr w:rsidR="00F058FF" w:rsidRPr="00CE3EAE" w:rsidTr="00F058FF">
        <w:tc>
          <w:tcPr>
            <w:tcW w:w="4111" w:type="dxa"/>
          </w:tcPr>
          <w:p w:rsidR="00F058FF" w:rsidRPr="00F058FF" w:rsidRDefault="00F058FF" w:rsidP="005B2555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58FF">
              <w:rPr>
                <w:rFonts w:ascii="Times New Roman" w:hAnsi="Times New Roman" w:cs="Times New Roman"/>
                <w:sz w:val="32"/>
                <w:szCs w:val="32"/>
              </w:rPr>
              <w:t>Instrucción</w:t>
            </w:r>
          </w:p>
        </w:tc>
        <w:tc>
          <w:tcPr>
            <w:tcW w:w="5103" w:type="dxa"/>
          </w:tcPr>
          <w:p w:rsidR="00F058FF" w:rsidRPr="00F058FF" w:rsidRDefault="00F058FF" w:rsidP="005B2555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58FF">
              <w:rPr>
                <w:rFonts w:ascii="Times New Roman" w:hAnsi="Times New Roman" w:cs="Times New Roman"/>
                <w:sz w:val="32"/>
                <w:szCs w:val="32"/>
              </w:rPr>
              <w:t>Resultado</w:t>
            </w:r>
          </w:p>
        </w:tc>
      </w:tr>
      <w:tr w:rsidR="00F058FF" w:rsidTr="00F058FF">
        <w:trPr>
          <w:trHeight w:val="1192"/>
        </w:trPr>
        <w:tc>
          <w:tcPr>
            <w:tcW w:w="4111" w:type="dxa"/>
            <w:vAlign w:val="center"/>
          </w:tcPr>
          <w:p w:rsidR="00F058FF" w:rsidRPr="00F058FF" w:rsidRDefault="00F058FF" w:rsidP="005B2555">
            <w:pPr>
              <w:jc w:val="center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F058FF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A = [3 1 5 2 4;-2 0 1 8;</w:t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</w:t>
            </w:r>
            <w:r w:rsidRPr="00F058FF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7 2 0 -5 4]</w:t>
            </w:r>
          </w:p>
        </w:tc>
        <w:tc>
          <w:tcPr>
            <w:tcW w:w="5103" w:type="dxa"/>
            <w:vAlign w:val="center"/>
          </w:tcPr>
          <w:p w:rsidR="00F058FF" w:rsidRPr="00F058FF" w:rsidRDefault="00F058FF" w:rsidP="005B2555">
            <w:pPr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F058FF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error: number of columns must match (4 != </w:t>
            </w:r>
            <w:r w:rsidRPr="00F058FF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5)</w:t>
            </w:r>
          </w:p>
        </w:tc>
      </w:tr>
    </w:tbl>
    <w:p w:rsidR="00F058FF" w:rsidRDefault="00F058FF" w:rsidP="00840149">
      <w:pPr>
        <w:shd w:val="clear" w:color="auto" w:fill="FFFFFF"/>
        <w:spacing w:before="120" w:after="240"/>
        <w:ind w:left="709"/>
        <w:jc w:val="both"/>
        <w:rPr>
          <w:rFonts w:ascii="Times New Roman" w:hAnsi="Times New Roman" w:cs="Times New Roman"/>
          <w:sz w:val="32"/>
          <w:szCs w:val="32"/>
        </w:rPr>
      </w:pPr>
    </w:p>
    <w:p w:rsidR="00194644" w:rsidRDefault="00F058FF" w:rsidP="00F058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 otra forma, a</w:t>
      </w:r>
      <w:r w:rsidR="00194644" w:rsidRPr="00FB0773">
        <w:rPr>
          <w:rFonts w:ascii="Times New Roman" w:hAnsi="Times New Roman" w:cs="Times New Roman"/>
          <w:sz w:val="32"/>
          <w:szCs w:val="32"/>
        </w:rPr>
        <w:t>signa</w:t>
      </w:r>
      <w:r w:rsidR="00755FDC" w:rsidRPr="00FB0773">
        <w:rPr>
          <w:rFonts w:ascii="Times New Roman" w:hAnsi="Times New Roman" w:cs="Times New Roman"/>
          <w:sz w:val="32"/>
          <w:szCs w:val="32"/>
        </w:rPr>
        <w:t>n</w:t>
      </w:r>
      <w:r w:rsidR="00194644" w:rsidRPr="00FB0773">
        <w:rPr>
          <w:rFonts w:ascii="Times New Roman" w:hAnsi="Times New Roman" w:cs="Times New Roman"/>
          <w:sz w:val="32"/>
          <w:szCs w:val="32"/>
        </w:rPr>
        <w:t xml:space="preserve">do un </w:t>
      </w:r>
      <w:r w:rsidR="00194644" w:rsidRPr="00F058FF">
        <w:rPr>
          <w:rFonts w:ascii="Times New Roman" w:hAnsi="Times New Roman" w:cs="Times New Roman"/>
          <w:sz w:val="36"/>
          <w:szCs w:val="36"/>
        </w:rPr>
        <w:t>valor</w:t>
      </w:r>
      <w:r>
        <w:rPr>
          <w:rFonts w:ascii="Times New Roman" w:hAnsi="Times New Roman" w:cs="Times New Roman"/>
          <w:sz w:val="32"/>
          <w:szCs w:val="32"/>
        </w:rPr>
        <w:t xml:space="preserve"> a una de sus componentes, también funciona:</w:t>
      </w:r>
    </w:p>
    <w:p w:rsidR="00F058FF" w:rsidRDefault="00F058FF" w:rsidP="00F058FF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7513" w:type="dxa"/>
        <w:tblInd w:w="1413" w:type="dxa"/>
        <w:tblLook w:val="04A0" w:firstRow="1" w:lastRow="0" w:firstColumn="1" w:lastColumn="0" w:noHBand="0" w:noVBand="1"/>
      </w:tblPr>
      <w:tblGrid>
        <w:gridCol w:w="3402"/>
        <w:gridCol w:w="4111"/>
      </w:tblGrid>
      <w:tr w:rsidR="00F058FF" w:rsidRPr="00CE3EAE" w:rsidTr="00F95978">
        <w:tc>
          <w:tcPr>
            <w:tcW w:w="3402" w:type="dxa"/>
          </w:tcPr>
          <w:p w:rsidR="00F058FF" w:rsidRPr="00F058FF" w:rsidRDefault="00F058FF" w:rsidP="005B2555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58FF">
              <w:rPr>
                <w:rFonts w:ascii="Times New Roman" w:hAnsi="Times New Roman" w:cs="Times New Roman"/>
                <w:sz w:val="32"/>
                <w:szCs w:val="32"/>
              </w:rPr>
              <w:t>Instrucción</w:t>
            </w:r>
          </w:p>
        </w:tc>
        <w:tc>
          <w:tcPr>
            <w:tcW w:w="4111" w:type="dxa"/>
          </w:tcPr>
          <w:p w:rsidR="00F058FF" w:rsidRPr="00F058FF" w:rsidRDefault="00F058FF" w:rsidP="005B2555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58FF">
              <w:rPr>
                <w:rFonts w:ascii="Times New Roman" w:hAnsi="Times New Roman" w:cs="Times New Roman"/>
                <w:sz w:val="32"/>
                <w:szCs w:val="32"/>
              </w:rPr>
              <w:t>Resultado</w:t>
            </w:r>
          </w:p>
        </w:tc>
      </w:tr>
      <w:tr w:rsidR="00F058FF" w:rsidTr="00F95978">
        <w:trPr>
          <w:trHeight w:val="1974"/>
        </w:trPr>
        <w:tc>
          <w:tcPr>
            <w:tcW w:w="3402" w:type="dxa"/>
            <w:vAlign w:val="center"/>
          </w:tcPr>
          <w:p w:rsidR="00F058FF" w:rsidRPr="00F058FF" w:rsidRDefault="00F058FF" w:rsidP="005B2555">
            <w:pPr>
              <w:jc w:val="center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F058FF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B(4,3) = 7</w:t>
            </w:r>
          </w:p>
        </w:tc>
        <w:tc>
          <w:tcPr>
            <w:tcW w:w="4111" w:type="dxa"/>
            <w:vAlign w:val="center"/>
          </w:tcPr>
          <w:p w:rsidR="00F058FF" w:rsidRPr="00F058FF" w:rsidRDefault="00F058FF" w:rsidP="00F058FF">
            <w:pPr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F058FF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B =</w:t>
            </w:r>
          </w:p>
          <w:p w:rsidR="00F058FF" w:rsidRPr="00F058FF" w:rsidRDefault="00F058FF" w:rsidP="00F058FF">
            <w:pPr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F058FF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0   0   0</w:t>
            </w:r>
          </w:p>
          <w:p w:rsidR="00F058FF" w:rsidRPr="00F058FF" w:rsidRDefault="00F058FF" w:rsidP="00F058FF">
            <w:pPr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F058FF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0   0   0</w:t>
            </w:r>
          </w:p>
          <w:p w:rsidR="00F058FF" w:rsidRPr="00F058FF" w:rsidRDefault="00F058FF" w:rsidP="00F058FF">
            <w:pPr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F058FF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0   0   0</w:t>
            </w:r>
          </w:p>
          <w:p w:rsidR="00F058FF" w:rsidRPr="00F058FF" w:rsidRDefault="00F058FF" w:rsidP="00F058FF">
            <w:pPr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F058FF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0   0   7</w:t>
            </w:r>
          </w:p>
        </w:tc>
      </w:tr>
      <w:tr w:rsidR="00F95978" w:rsidTr="00F95978">
        <w:trPr>
          <w:trHeight w:val="2308"/>
        </w:trPr>
        <w:tc>
          <w:tcPr>
            <w:tcW w:w="3402" w:type="dxa"/>
            <w:vAlign w:val="center"/>
          </w:tcPr>
          <w:p w:rsidR="00F95978" w:rsidRPr="00F058FF" w:rsidRDefault="00F95978" w:rsidP="005B2555">
            <w:pPr>
              <w:jc w:val="center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F95978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B(5,5) = 0</w:t>
            </w:r>
          </w:p>
        </w:tc>
        <w:tc>
          <w:tcPr>
            <w:tcW w:w="4111" w:type="dxa"/>
            <w:vAlign w:val="center"/>
          </w:tcPr>
          <w:p w:rsidR="00F95978" w:rsidRPr="00F95978" w:rsidRDefault="00F95978" w:rsidP="00F95978">
            <w:pPr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F95978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B =</w:t>
            </w:r>
          </w:p>
          <w:p w:rsidR="00F95978" w:rsidRPr="00F95978" w:rsidRDefault="00F95978" w:rsidP="00F95978">
            <w:pPr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F95978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0   0   0   0   0</w:t>
            </w:r>
          </w:p>
          <w:p w:rsidR="00F95978" w:rsidRPr="00F95978" w:rsidRDefault="00F95978" w:rsidP="00F95978">
            <w:pPr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F95978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0   0   0   0   0</w:t>
            </w:r>
          </w:p>
          <w:p w:rsidR="00F95978" w:rsidRPr="00F95978" w:rsidRDefault="00F95978" w:rsidP="00F95978">
            <w:pPr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F95978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0   0   0   0   0</w:t>
            </w:r>
          </w:p>
          <w:p w:rsidR="00F95978" w:rsidRPr="00F95978" w:rsidRDefault="00F95978" w:rsidP="00F95978">
            <w:pPr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F95978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0   0   7   0   0</w:t>
            </w:r>
          </w:p>
          <w:p w:rsidR="00F95978" w:rsidRPr="00F058FF" w:rsidRDefault="00F95978" w:rsidP="00F95978">
            <w:pPr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F95978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0   0   0   0   0</w:t>
            </w:r>
          </w:p>
        </w:tc>
      </w:tr>
    </w:tbl>
    <w:p w:rsidR="00F058FF" w:rsidRDefault="00F058FF" w:rsidP="00F058FF">
      <w:pPr>
        <w:rPr>
          <w:rFonts w:ascii="Times New Roman" w:hAnsi="Times New Roman" w:cs="Times New Roman"/>
          <w:sz w:val="32"/>
          <w:szCs w:val="32"/>
        </w:rPr>
      </w:pPr>
    </w:p>
    <w:p w:rsidR="008F7B42" w:rsidRDefault="008F7B42" w:rsidP="00FB077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7A07EC" w:rsidRDefault="007A07EC" w:rsidP="00FB077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 w:rsidRPr="000407F0">
        <w:rPr>
          <w:rFonts w:ascii="Times New Roman" w:hAnsi="Times New Roman" w:cs="Times New Roman"/>
          <w:b/>
          <w:sz w:val="32"/>
          <w:szCs w:val="32"/>
        </w:rPr>
        <w:t>Ejemplo</w:t>
      </w:r>
      <w:r w:rsidR="00A8299A" w:rsidRPr="000407F0">
        <w:rPr>
          <w:rFonts w:ascii="Times New Roman" w:hAnsi="Times New Roman" w:cs="Times New Roman"/>
          <w:b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B0773" w:rsidRDefault="00FB0773" w:rsidP="00FB077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9630" w:type="dxa"/>
        <w:jc w:val="center"/>
        <w:tblLook w:val="04A0" w:firstRow="1" w:lastRow="0" w:firstColumn="1" w:lastColumn="0" w:noHBand="0" w:noVBand="1"/>
      </w:tblPr>
      <w:tblGrid>
        <w:gridCol w:w="5665"/>
        <w:gridCol w:w="3965"/>
      </w:tblGrid>
      <w:tr w:rsidR="00755FDC" w:rsidRPr="007A07EC" w:rsidTr="008F7B42">
        <w:trPr>
          <w:trHeight w:val="2004"/>
          <w:jc w:val="center"/>
        </w:trPr>
        <w:tc>
          <w:tcPr>
            <w:tcW w:w="5665" w:type="dxa"/>
            <w:vAlign w:val="center"/>
          </w:tcPr>
          <w:p w:rsidR="008F7B42" w:rsidRPr="008F7B42" w:rsidRDefault="008F7B42" w:rsidP="008F7B42">
            <w:pPr>
              <w:pStyle w:val="Textosinformato"/>
              <w:ind w:left="313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z = vector(n,a,b)</w:t>
            </w:r>
          </w:p>
          <w:p w:rsidR="008F7B42" w:rsidRPr="008F7B42" w:rsidRDefault="008F7B42" w:rsidP="008F7B42">
            <w:pPr>
              <w:pStyle w:val="Textosinformato"/>
              <w:ind w:left="313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1:n</w:t>
            </w:r>
          </w:p>
          <w:p w:rsidR="008F7B42" w:rsidRPr="008F7B42" w:rsidRDefault="008F7B42" w:rsidP="008F7B42">
            <w:pPr>
              <w:pStyle w:val="Textosinformato"/>
              <w:ind w:left="313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 xml:space="preserve">z(k) 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= floor(rand*(b-a)+a);</w:t>
            </w:r>
          </w:p>
          <w:p w:rsidR="00755FDC" w:rsidRPr="00755FDC" w:rsidRDefault="008F7B42" w:rsidP="008F7B42">
            <w:pPr>
              <w:pStyle w:val="Textosinformato"/>
              <w:ind w:left="313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3965" w:type="dxa"/>
            <w:vAlign w:val="center"/>
          </w:tcPr>
          <w:p w:rsidR="00755FDC" w:rsidRPr="008F7B42" w:rsidRDefault="008F7B42" w:rsidP="008F7B42">
            <w:pPr>
              <w:pStyle w:val="Textosinformato"/>
              <w:ind w:left="313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Función que produce un vector de n enteros aleatorios entre dos enteros a,b.</w:t>
            </w:r>
          </w:p>
        </w:tc>
      </w:tr>
    </w:tbl>
    <w:p w:rsidR="003609B5" w:rsidRPr="00FB0773" w:rsidRDefault="003609B5" w:rsidP="00FB077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9630" w:type="dxa"/>
        <w:jc w:val="center"/>
        <w:tblLook w:val="04A0" w:firstRow="1" w:lastRow="0" w:firstColumn="1" w:lastColumn="0" w:noHBand="0" w:noVBand="1"/>
      </w:tblPr>
      <w:tblGrid>
        <w:gridCol w:w="5665"/>
        <w:gridCol w:w="3965"/>
      </w:tblGrid>
      <w:tr w:rsidR="008F7B42" w:rsidRPr="007A07EC" w:rsidTr="009437EF">
        <w:trPr>
          <w:trHeight w:val="2470"/>
          <w:jc w:val="center"/>
        </w:trPr>
        <w:tc>
          <w:tcPr>
            <w:tcW w:w="5665" w:type="dxa"/>
            <w:vAlign w:val="center"/>
          </w:tcPr>
          <w:p w:rsidR="008F7B42" w:rsidRPr="008F7B42" w:rsidRDefault="008F7B42" w:rsidP="00EE285F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lastRenderedPageBreak/>
              <w:t xml:space="preserve">function z 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matriz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m,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n,a,b)</w:t>
            </w:r>
          </w:p>
          <w:p w:rsidR="008F7B42" w:rsidRDefault="00EE285F" w:rsidP="00EE285F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i = 1:m</w:t>
            </w:r>
          </w:p>
          <w:p w:rsidR="00EE285F" w:rsidRPr="008F7B42" w:rsidRDefault="00EE285F" w:rsidP="00EE285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j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1:n</w:t>
            </w:r>
          </w:p>
          <w:p w:rsidR="008F7B42" w:rsidRDefault="00EE285F" w:rsidP="00EE285F">
            <w:pPr>
              <w:pStyle w:val="Textosinformato"/>
              <w:ind w:left="880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z(i,j</w:t>
            </w:r>
            <w:r w:rsid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) </w:t>
            </w:r>
            <w:r w:rsidR="008F7B42"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= floor(rand*(b-a)+a);</w:t>
            </w:r>
          </w:p>
          <w:p w:rsidR="00EE285F" w:rsidRPr="008F7B42" w:rsidRDefault="00EE285F" w:rsidP="00EE285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8F7B42" w:rsidRPr="00755FDC" w:rsidRDefault="008F7B42" w:rsidP="00EE285F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3965" w:type="dxa"/>
            <w:vAlign w:val="center"/>
          </w:tcPr>
          <w:p w:rsidR="008F7B42" w:rsidRPr="008F7B42" w:rsidRDefault="008F7B42" w:rsidP="00110651">
            <w:pPr>
              <w:pStyle w:val="Textosinformato"/>
              <w:ind w:left="313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Función que produce una matriz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m×n</m:t>
              </m:r>
            </m:oMath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10651">
              <w:rPr>
                <w:rFonts w:ascii="Times New Roman" w:hAnsi="Times New Roman" w:cs="Times New Roman"/>
                <w:sz w:val="32"/>
                <w:szCs w:val="32"/>
              </w:rPr>
              <w:t xml:space="preserve">con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enteros aleatorios entre dos enteros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a,b</m:t>
              </m:r>
            </m:oMath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7B5D58" w:rsidRPr="007A07EC" w:rsidTr="009437EF">
        <w:trPr>
          <w:trHeight w:val="2689"/>
          <w:jc w:val="center"/>
        </w:trPr>
        <w:tc>
          <w:tcPr>
            <w:tcW w:w="5665" w:type="dxa"/>
            <w:vAlign w:val="center"/>
          </w:tcPr>
          <w:p w:rsidR="007B5D58" w:rsidRPr="008F7B42" w:rsidRDefault="007B5D58" w:rsidP="005B2555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function z = </w:t>
            </w:r>
            <w:r w:rsidR="00CC0A9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impares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m,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n,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p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7B5D58" w:rsidRDefault="007B5D58" w:rsidP="005B2555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i = 1:m</w:t>
            </w:r>
          </w:p>
          <w:p w:rsidR="007B5D58" w:rsidRPr="008F7B42" w:rsidRDefault="007B5D58" w:rsidP="005B2555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j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1:n</w:t>
            </w:r>
          </w:p>
          <w:p w:rsidR="007B5D58" w:rsidRDefault="007B5D58" w:rsidP="005B2555">
            <w:pPr>
              <w:pStyle w:val="Textosinformato"/>
              <w:ind w:left="880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z(i,j) 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=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p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;</w:t>
            </w:r>
          </w:p>
          <w:p w:rsidR="007B5D58" w:rsidRDefault="007B5D58" w:rsidP="005B2555">
            <w:pPr>
              <w:pStyle w:val="Textosinformato"/>
              <w:ind w:left="880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p = p+2;</w:t>
            </w:r>
          </w:p>
          <w:p w:rsidR="007B5D58" w:rsidRPr="008F7B42" w:rsidRDefault="007B5D58" w:rsidP="005B2555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7B5D58" w:rsidRPr="008F7B42" w:rsidRDefault="007B5D58" w:rsidP="005B2555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3965" w:type="dxa"/>
            <w:vAlign w:val="center"/>
          </w:tcPr>
          <w:p w:rsidR="007B5D58" w:rsidRDefault="00CC0A9A" w:rsidP="005B2555">
            <w:pPr>
              <w:pStyle w:val="Textosinformato"/>
              <w:ind w:left="313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Función que produce una matriz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m×n</m:t>
              </m:r>
            </m:oMath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con enteros </w:t>
            </w:r>
            <w:r w:rsidR="007B5D58">
              <w:rPr>
                <w:rFonts w:ascii="Times New Roman" w:hAnsi="Times New Roman" w:cs="Times New Roman"/>
                <w:sz w:val="32"/>
                <w:szCs w:val="32"/>
              </w:rPr>
              <w:t xml:space="preserve">impares, a partir del número impar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</m:oMath>
            <w:r w:rsidR="007B5D58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</w:tr>
      <w:tr w:rsidR="00EE285F" w:rsidRPr="007A07EC" w:rsidTr="009437EF">
        <w:trPr>
          <w:trHeight w:val="2686"/>
          <w:jc w:val="center"/>
        </w:trPr>
        <w:tc>
          <w:tcPr>
            <w:tcW w:w="5665" w:type="dxa"/>
            <w:vAlign w:val="center"/>
          </w:tcPr>
          <w:p w:rsidR="00EE285F" w:rsidRPr="008F7B42" w:rsidRDefault="00EE285F" w:rsidP="00EE285F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function z = </w:t>
            </w:r>
            <w:r w:rsidR="00CC0A9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impares2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m,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n,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p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EE285F" w:rsidRDefault="007B5D58" w:rsidP="00EE285F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j = 1:n</w:t>
            </w:r>
          </w:p>
          <w:p w:rsidR="00EE285F" w:rsidRPr="008F7B42" w:rsidRDefault="007B5D58" w:rsidP="00EE285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i = 1:m</w:t>
            </w:r>
          </w:p>
          <w:p w:rsidR="00EE285F" w:rsidRDefault="00EE285F" w:rsidP="00EE285F">
            <w:pPr>
              <w:pStyle w:val="Textosinformato"/>
              <w:ind w:left="880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z(i,j) 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=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p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;</w:t>
            </w:r>
          </w:p>
          <w:p w:rsidR="00EE285F" w:rsidRDefault="00EE285F" w:rsidP="00EE285F">
            <w:pPr>
              <w:pStyle w:val="Textosinformato"/>
              <w:ind w:left="880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p = p+2;</w:t>
            </w:r>
          </w:p>
          <w:p w:rsidR="00EE285F" w:rsidRPr="008F7B42" w:rsidRDefault="00EE285F" w:rsidP="00EE285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EE285F" w:rsidRPr="008F7B42" w:rsidRDefault="00EE285F" w:rsidP="00EE285F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3965" w:type="dxa"/>
            <w:vAlign w:val="center"/>
          </w:tcPr>
          <w:p w:rsidR="00EE285F" w:rsidRDefault="007B5D58" w:rsidP="007B5D58">
            <w:pPr>
              <w:pStyle w:val="Textosinformato"/>
              <w:ind w:left="313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Igual que la anterior.</w:t>
            </w:r>
            <w:r w:rsidR="00EE285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137B54" w:rsidRPr="007A07EC" w:rsidTr="00137B54">
        <w:tblPrEx>
          <w:jc w:val="left"/>
        </w:tblPrEx>
        <w:trPr>
          <w:trHeight w:val="2689"/>
        </w:trPr>
        <w:tc>
          <w:tcPr>
            <w:tcW w:w="5665" w:type="dxa"/>
            <w:vAlign w:val="center"/>
          </w:tcPr>
          <w:p w:rsidR="00CC0A9A" w:rsidRPr="008F7B42" w:rsidRDefault="00CC0A9A" w:rsidP="00CC0A9A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function z 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triangular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(n,a,b)</w:t>
            </w:r>
          </w:p>
          <w:p w:rsidR="00CC0A9A" w:rsidRDefault="00CC0A9A" w:rsidP="00CC0A9A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i = 1:m</w:t>
            </w:r>
          </w:p>
          <w:p w:rsidR="00CC0A9A" w:rsidRPr="008F7B42" w:rsidRDefault="00CC0A9A" w:rsidP="00CC0A9A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j = 1:i</w:t>
            </w:r>
          </w:p>
          <w:p w:rsidR="00CC0A9A" w:rsidRDefault="00CC0A9A" w:rsidP="00CC0A9A">
            <w:pPr>
              <w:pStyle w:val="Textosinformato"/>
              <w:ind w:left="880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z(i,j) 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= floor(rand*(b-a)+a);</w:t>
            </w:r>
          </w:p>
          <w:p w:rsidR="00CC0A9A" w:rsidRPr="008F7B42" w:rsidRDefault="00CC0A9A" w:rsidP="00CC0A9A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137B54" w:rsidRPr="008F7B42" w:rsidRDefault="00CC0A9A" w:rsidP="00CC0A9A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3965" w:type="dxa"/>
            <w:vAlign w:val="center"/>
          </w:tcPr>
          <w:p w:rsidR="00137B54" w:rsidRDefault="00CC0A9A" w:rsidP="00CC0A9A">
            <w:pPr>
              <w:pStyle w:val="Textosinformato"/>
              <w:ind w:left="313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Función que produce una matriz triangular inferior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n×n</m:t>
              </m:r>
            </m:oMath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con enteros aleatorios entre dos enteros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a,b</m:t>
              </m:r>
            </m:oMath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CC0A9A" w:rsidRPr="007A07EC" w:rsidTr="00CC0A9A">
        <w:tblPrEx>
          <w:jc w:val="left"/>
        </w:tblPrEx>
        <w:trPr>
          <w:trHeight w:val="2034"/>
        </w:trPr>
        <w:tc>
          <w:tcPr>
            <w:tcW w:w="5665" w:type="dxa"/>
            <w:vAlign w:val="center"/>
          </w:tcPr>
          <w:p w:rsidR="00CC0A9A" w:rsidRPr="008F7B42" w:rsidRDefault="00CC0A9A" w:rsidP="005B2555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function z 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columna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(n,a,b)</w:t>
            </w:r>
          </w:p>
          <w:p w:rsidR="00CC0A9A" w:rsidRDefault="00CC0A9A" w:rsidP="005B2555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i = 1:n</w:t>
            </w:r>
          </w:p>
          <w:p w:rsidR="00CC0A9A" w:rsidRDefault="00CC0A9A" w:rsidP="00CC0A9A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z(i,1) 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= floor(rand*(b-a)+a);</w:t>
            </w:r>
          </w:p>
          <w:p w:rsidR="00CC0A9A" w:rsidRPr="008F7B42" w:rsidRDefault="00CC0A9A" w:rsidP="005B2555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3965" w:type="dxa"/>
            <w:vAlign w:val="center"/>
          </w:tcPr>
          <w:p w:rsidR="00CC0A9A" w:rsidRDefault="00CC0A9A" w:rsidP="00CC0A9A">
            <w:pPr>
              <w:pStyle w:val="Textosinformato"/>
              <w:ind w:left="313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Función que produce un vector columna con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oMath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enteros aleatorios entre dos enteros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a,b</m:t>
              </m:r>
            </m:oMath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7F5C9B" w:rsidRDefault="007F5C9B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2F204A" w:rsidRDefault="002F204A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E949FC" w:rsidRDefault="00E949FC" w:rsidP="00E949FC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FB0773" w:rsidRDefault="00FB0773" w:rsidP="00FB077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 w:rsidRPr="000407F0">
        <w:rPr>
          <w:rFonts w:ascii="Times New Roman" w:hAnsi="Times New Roman" w:cs="Times New Roman"/>
          <w:b/>
          <w:sz w:val="32"/>
          <w:szCs w:val="32"/>
        </w:rPr>
        <w:lastRenderedPageBreak/>
        <w:t>Ejemplos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B0773" w:rsidRDefault="00FB0773" w:rsidP="00FB077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9630" w:type="dxa"/>
        <w:jc w:val="center"/>
        <w:tblLook w:val="04A0" w:firstRow="1" w:lastRow="0" w:firstColumn="1" w:lastColumn="0" w:noHBand="0" w:noVBand="1"/>
      </w:tblPr>
      <w:tblGrid>
        <w:gridCol w:w="4815"/>
        <w:gridCol w:w="4815"/>
      </w:tblGrid>
      <w:tr w:rsidR="00FB0773" w:rsidRPr="007A07EC" w:rsidTr="004105F7">
        <w:trPr>
          <w:trHeight w:val="2890"/>
          <w:jc w:val="center"/>
        </w:trPr>
        <w:tc>
          <w:tcPr>
            <w:tcW w:w="4815" w:type="dxa"/>
            <w:vAlign w:val="center"/>
          </w:tcPr>
          <w:p w:rsidR="004105F7" w:rsidRPr="004105F7" w:rsidRDefault="004105F7" w:rsidP="004105F7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4105F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z = esprimo2(n)</w:t>
            </w:r>
          </w:p>
          <w:p w:rsidR="004105F7" w:rsidRPr="004105F7" w:rsidRDefault="004105F7" w:rsidP="004105F7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4105F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1;</w:t>
            </w:r>
          </w:p>
          <w:p w:rsidR="004105F7" w:rsidRPr="004105F7" w:rsidRDefault="004105F7" w:rsidP="004105F7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4105F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2:sqrt(n)</w:t>
            </w:r>
          </w:p>
          <w:p w:rsidR="004105F7" w:rsidRPr="004105F7" w:rsidRDefault="004105F7" w:rsidP="004105F7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4105F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if mod(n,k) == 0</w:t>
            </w:r>
          </w:p>
          <w:p w:rsidR="004105F7" w:rsidRPr="004105F7" w:rsidRDefault="004105F7" w:rsidP="004105F7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4105F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4105F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z = 0;</w:t>
            </w:r>
          </w:p>
          <w:p w:rsidR="004105F7" w:rsidRPr="004105F7" w:rsidRDefault="004105F7" w:rsidP="004105F7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4105F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4105F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break;</w:t>
            </w:r>
          </w:p>
          <w:p w:rsidR="004105F7" w:rsidRPr="004105F7" w:rsidRDefault="004105F7" w:rsidP="004105F7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4105F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end</w:t>
            </w:r>
          </w:p>
          <w:p w:rsidR="00FB0773" w:rsidRPr="00755FDC" w:rsidRDefault="004105F7" w:rsidP="004105F7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4105F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4815" w:type="dxa"/>
            <w:vAlign w:val="center"/>
          </w:tcPr>
          <w:p w:rsidR="00FB0773" w:rsidRPr="004105F7" w:rsidRDefault="004105F7" w:rsidP="003D39A1">
            <w:pPr>
              <w:pStyle w:val="Textosinformato"/>
              <w:ind w:left="31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105F7">
              <w:rPr>
                <w:rFonts w:ascii="Times New Roman" w:hAnsi="Times New Roman" w:cs="Times New Roman"/>
                <w:sz w:val="32"/>
                <w:szCs w:val="32"/>
              </w:rPr>
              <w:t>Función que verifica si un entero positivo n es primo.</w:t>
            </w:r>
          </w:p>
        </w:tc>
      </w:tr>
    </w:tbl>
    <w:p w:rsidR="00047F30" w:rsidRDefault="00047F30" w:rsidP="0056746F">
      <w:pPr>
        <w:rPr>
          <w:rFonts w:ascii="Times New Roman" w:hAnsi="Times New Roman" w:cs="Times New Roman"/>
          <w:sz w:val="32"/>
          <w:szCs w:val="32"/>
        </w:rPr>
      </w:pPr>
    </w:p>
    <w:p w:rsidR="004105F7" w:rsidRDefault="004105F7" w:rsidP="0056746F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9630" w:type="dxa"/>
        <w:jc w:val="center"/>
        <w:tblLook w:val="04A0" w:firstRow="1" w:lastRow="0" w:firstColumn="1" w:lastColumn="0" w:noHBand="0" w:noVBand="1"/>
      </w:tblPr>
      <w:tblGrid>
        <w:gridCol w:w="5665"/>
        <w:gridCol w:w="3965"/>
      </w:tblGrid>
      <w:tr w:rsidR="004105F7" w:rsidRPr="007A07EC" w:rsidTr="00D75635">
        <w:trPr>
          <w:trHeight w:val="3401"/>
          <w:jc w:val="center"/>
        </w:trPr>
        <w:tc>
          <w:tcPr>
            <w:tcW w:w="5665" w:type="dxa"/>
            <w:vAlign w:val="center"/>
          </w:tcPr>
          <w:p w:rsidR="004105F7" w:rsidRPr="004105F7" w:rsidRDefault="004105F7" w:rsidP="005B2555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4105F7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function z = primos(m,n,a,b)</w:t>
            </w:r>
          </w:p>
          <w:p w:rsidR="004105F7" w:rsidRDefault="004105F7" w:rsidP="005B2555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j = 1:n</w:t>
            </w:r>
          </w:p>
          <w:p w:rsidR="004105F7" w:rsidRPr="008F7B42" w:rsidRDefault="004105F7" w:rsidP="005B2555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i = 1:m</w:t>
            </w:r>
          </w:p>
          <w:p w:rsidR="004105F7" w:rsidRDefault="004105F7" w:rsidP="005B2555">
            <w:pPr>
              <w:pStyle w:val="Textosinformato"/>
              <w:ind w:left="880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x = 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floor(rand*(b-a)+a);</w:t>
            </w:r>
          </w:p>
          <w:p w:rsidR="004105F7" w:rsidRDefault="004105F7" w:rsidP="005B2555">
            <w:pPr>
              <w:pStyle w:val="Textosinformato"/>
              <w:ind w:left="880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if esprimo2(x)</w:t>
            </w:r>
          </w:p>
          <w:p w:rsidR="004105F7" w:rsidRDefault="004105F7" w:rsidP="004105F7">
            <w:pPr>
              <w:pStyle w:val="Textosinformato"/>
              <w:ind w:left="1447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z(i,j) = x;</w:t>
            </w:r>
          </w:p>
          <w:p w:rsidR="004105F7" w:rsidRDefault="004105F7" w:rsidP="004105F7">
            <w:pPr>
              <w:pStyle w:val="Textosinformato"/>
              <w:ind w:left="880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4105F7" w:rsidRPr="008F7B42" w:rsidRDefault="004105F7" w:rsidP="005B2555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4105F7" w:rsidRPr="008F7B42" w:rsidRDefault="004105F7" w:rsidP="005B2555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3965" w:type="dxa"/>
            <w:vAlign w:val="center"/>
          </w:tcPr>
          <w:p w:rsidR="004105F7" w:rsidRDefault="004105F7" w:rsidP="00B55B86">
            <w:pPr>
              <w:pStyle w:val="Textosinformato"/>
              <w:ind w:left="1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Función </w:t>
            </w:r>
            <w:r w:rsidRPr="004105F7">
              <w:rPr>
                <w:rFonts w:ascii="Times New Roman" w:hAnsi="Times New Roman" w:cs="Times New Roman"/>
                <w:b/>
                <w:sz w:val="32"/>
                <w:szCs w:val="32"/>
              </w:rPr>
              <w:t>mal hecha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que produce </w:t>
            </w:r>
            <w:r w:rsidR="004964D1">
              <w:rPr>
                <w:rFonts w:ascii="Times New Roman" w:hAnsi="Times New Roman" w:cs="Times New Roman"/>
                <w:sz w:val="32"/>
                <w:szCs w:val="32"/>
              </w:rPr>
              <w:t xml:space="preserve">una matriz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m×n</m:t>
              </m:r>
            </m:oMath>
            <w:r w:rsidR="004964D1">
              <w:rPr>
                <w:rFonts w:ascii="Times New Roman" w:hAnsi="Times New Roman" w:cs="Times New Roman"/>
                <w:sz w:val="32"/>
                <w:szCs w:val="32"/>
              </w:rPr>
              <w:t xml:space="preserve"> con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números primos entre dos enteros a,b.</w:t>
            </w:r>
          </w:p>
        </w:tc>
      </w:tr>
      <w:tr w:rsidR="004105F7" w:rsidRPr="007A07EC" w:rsidTr="00D75635">
        <w:tblPrEx>
          <w:jc w:val="left"/>
        </w:tblPrEx>
        <w:trPr>
          <w:trHeight w:val="3674"/>
        </w:trPr>
        <w:tc>
          <w:tcPr>
            <w:tcW w:w="5665" w:type="dxa"/>
            <w:vAlign w:val="center"/>
          </w:tcPr>
          <w:p w:rsidR="004105F7" w:rsidRPr="004105F7" w:rsidRDefault="004105F7" w:rsidP="005B2555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4105F7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function z = primos</w:t>
            </w:r>
            <w:r w:rsidR="008E5D82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bien</w:t>
            </w:r>
            <w:r w:rsidRPr="004105F7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(m,n,a,b)</w:t>
            </w:r>
          </w:p>
          <w:p w:rsidR="004105F7" w:rsidRDefault="004105F7" w:rsidP="005B2555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j = 1:n</w:t>
            </w:r>
          </w:p>
          <w:p w:rsidR="004105F7" w:rsidRPr="008F7B42" w:rsidRDefault="004105F7" w:rsidP="005B2555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i = 1:m</w:t>
            </w:r>
          </w:p>
          <w:p w:rsidR="004105F7" w:rsidRDefault="00D75635" w:rsidP="005B2555">
            <w:pPr>
              <w:pStyle w:val="Textosinformato"/>
              <w:ind w:left="880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do</w:t>
            </w:r>
            <w:r w:rsidR="004105F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</w:p>
          <w:p w:rsidR="004105F7" w:rsidRDefault="00B55B86" w:rsidP="005B2555">
            <w:pPr>
              <w:pStyle w:val="Textosinformato"/>
              <w:ind w:left="1447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x = 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floor(rand*(b-a)+a);</w:t>
            </w:r>
          </w:p>
          <w:p w:rsidR="004105F7" w:rsidRDefault="00D75635" w:rsidP="005B2555">
            <w:pPr>
              <w:pStyle w:val="Textosinformato"/>
              <w:ind w:left="880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until esprimo2(x);</w:t>
            </w:r>
          </w:p>
          <w:p w:rsidR="008E5D82" w:rsidRDefault="008E5D82" w:rsidP="005B2555">
            <w:pPr>
              <w:pStyle w:val="Textosinformato"/>
              <w:ind w:left="880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z(i,j) = x;</w:t>
            </w:r>
          </w:p>
          <w:p w:rsidR="004105F7" w:rsidRPr="008F7B42" w:rsidRDefault="004105F7" w:rsidP="005B2555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4105F7" w:rsidRPr="008F7B42" w:rsidRDefault="004105F7" w:rsidP="005B2555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3965" w:type="dxa"/>
            <w:vAlign w:val="center"/>
          </w:tcPr>
          <w:p w:rsidR="004105F7" w:rsidRDefault="004105F7" w:rsidP="00B55B86">
            <w:pPr>
              <w:pStyle w:val="Textosinformato"/>
              <w:ind w:left="1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Función </w:t>
            </w:r>
            <w:r w:rsidR="00B55B86">
              <w:rPr>
                <w:rFonts w:ascii="Times New Roman" w:hAnsi="Times New Roman" w:cs="Times New Roman"/>
                <w:b/>
                <w:sz w:val="32"/>
                <w:szCs w:val="32"/>
              </w:rPr>
              <w:t>bien</w:t>
            </w:r>
            <w:r w:rsidRPr="004105F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hecha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que produce </w:t>
            </w:r>
            <w:r w:rsidR="004964D1">
              <w:rPr>
                <w:rFonts w:ascii="Times New Roman" w:hAnsi="Times New Roman" w:cs="Times New Roman"/>
                <w:sz w:val="32"/>
                <w:szCs w:val="32"/>
              </w:rPr>
              <w:t xml:space="preserve">una matriz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m×n</m:t>
              </m:r>
            </m:oMath>
            <w:r w:rsidR="004964D1">
              <w:rPr>
                <w:rFonts w:ascii="Times New Roman" w:hAnsi="Times New Roman" w:cs="Times New Roman"/>
                <w:sz w:val="32"/>
                <w:szCs w:val="32"/>
              </w:rPr>
              <w:t xml:space="preserve"> con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números primos entre dos enteros a,b.</w:t>
            </w:r>
          </w:p>
        </w:tc>
      </w:tr>
    </w:tbl>
    <w:p w:rsidR="004105F7" w:rsidRDefault="004105F7" w:rsidP="0056746F">
      <w:pPr>
        <w:rPr>
          <w:rFonts w:ascii="Times New Roman" w:hAnsi="Times New Roman" w:cs="Times New Roman"/>
          <w:sz w:val="32"/>
          <w:szCs w:val="32"/>
        </w:rPr>
      </w:pPr>
    </w:p>
    <w:p w:rsidR="004105F7" w:rsidRDefault="004105F7" w:rsidP="0056746F">
      <w:pPr>
        <w:rPr>
          <w:rFonts w:ascii="Times New Roman" w:hAnsi="Times New Roman" w:cs="Times New Roman"/>
          <w:sz w:val="32"/>
          <w:szCs w:val="32"/>
        </w:rPr>
      </w:pPr>
    </w:p>
    <w:p w:rsidR="004105F7" w:rsidRDefault="004105F7" w:rsidP="00697151">
      <w:pPr>
        <w:rPr>
          <w:rFonts w:ascii="Times New Roman" w:hAnsi="Times New Roman" w:cs="Times New Roman"/>
          <w:b/>
          <w:sz w:val="32"/>
          <w:szCs w:val="32"/>
        </w:rPr>
      </w:pPr>
    </w:p>
    <w:p w:rsidR="0041263C" w:rsidRDefault="0041263C" w:rsidP="00697151">
      <w:pPr>
        <w:rPr>
          <w:rFonts w:ascii="Times New Roman" w:hAnsi="Times New Roman" w:cs="Times New Roman"/>
          <w:b/>
          <w:sz w:val="32"/>
          <w:szCs w:val="32"/>
        </w:rPr>
      </w:pPr>
    </w:p>
    <w:p w:rsidR="00620FC6" w:rsidRDefault="00620F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D39A1" w:rsidRPr="00FF1D42" w:rsidRDefault="001B6A10" w:rsidP="00697151">
      <w:pPr>
        <w:rPr>
          <w:rFonts w:ascii="Times New Roman" w:hAnsi="Times New Roman" w:cs="Times New Roman"/>
          <w:b/>
          <w:sz w:val="32"/>
          <w:szCs w:val="32"/>
        </w:rPr>
      </w:pPr>
      <w:r w:rsidRPr="00FF1D4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Tipos de problemas que </w:t>
      </w:r>
      <w:r w:rsidR="00FF1D42">
        <w:rPr>
          <w:rFonts w:ascii="Times New Roman" w:hAnsi="Times New Roman" w:cs="Times New Roman"/>
          <w:b/>
          <w:sz w:val="32"/>
          <w:szCs w:val="32"/>
        </w:rPr>
        <w:t xml:space="preserve">se pueden resolver con </w:t>
      </w:r>
      <w:r w:rsidR="004105F7">
        <w:rPr>
          <w:rFonts w:ascii="Times New Roman" w:hAnsi="Times New Roman" w:cs="Times New Roman"/>
          <w:b/>
          <w:sz w:val="32"/>
          <w:szCs w:val="32"/>
        </w:rPr>
        <w:t>matrices</w:t>
      </w:r>
    </w:p>
    <w:p w:rsidR="00697151" w:rsidRDefault="00697151" w:rsidP="00697151">
      <w:pPr>
        <w:rPr>
          <w:rFonts w:ascii="Times New Roman" w:hAnsi="Times New Roman" w:cs="Times New Roman"/>
          <w:sz w:val="32"/>
          <w:szCs w:val="32"/>
        </w:rPr>
      </w:pPr>
    </w:p>
    <w:p w:rsidR="001B6A10" w:rsidRDefault="001B6A10" w:rsidP="00C02545">
      <w:pPr>
        <w:pStyle w:val="Prrafodelista"/>
        <w:numPr>
          <w:ilvl w:val="0"/>
          <w:numId w:val="12"/>
        </w:numPr>
        <w:spacing w:after="120"/>
        <w:ind w:left="850" w:hanging="493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Generar </w:t>
      </w:r>
      <w:r w:rsidR="00D75635">
        <w:rPr>
          <w:rFonts w:ascii="Times New Roman" w:hAnsi="Times New Roman" w:cs="Times New Roman"/>
          <w:sz w:val="32"/>
          <w:szCs w:val="32"/>
        </w:rPr>
        <w:t>matrices</w:t>
      </w:r>
      <w:r>
        <w:rPr>
          <w:rFonts w:ascii="Times New Roman" w:hAnsi="Times New Roman" w:cs="Times New Roman"/>
          <w:sz w:val="32"/>
          <w:szCs w:val="32"/>
        </w:rPr>
        <w:t>.</w:t>
      </w:r>
      <w:r w:rsidR="00697151">
        <w:rPr>
          <w:rFonts w:ascii="Times New Roman" w:hAnsi="Times New Roman" w:cs="Times New Roman"/>
          <w:sz w:val="32"/>
          <w:szCs w:val="32"/>
        </w:rPr>
        <w:t xml:space="preserve"> Son funciones que </w:t>
      </w:r>
      <w:r w:rsidR="00B31E03">
        <w:rPr>
          <w:rFonts w:ascii="Times New Roman" w:hAnsi="Times New Roman" w:cs="Times New Roman"/>
          <w:sz w:val="32"/>
          <w:szCs w:val="32"/>
        </w:rPr>
        <w:t>crean</w:t>
      </w:r>
      <w:r w:rsidR="00697151">
        <w:rPr>
          <w:rFonts w:ascii="Times New Roman" w:hAnsi="Times New Roman" w:cs="Times New Roman"/>
          <w:sz w:val="32"/>
          <w:szCs w:val="32"/>
        </w:rPr>
        <w:t xml:space="preserve"> </w:t>
      </w:r>
      <w:r w:rsidR="00D75635">
        <w:rPr>
          <w:rFonts w:ascii="Times New Roman" w:hAnsi="Times New Roman" w:cs="Times New Roman"/>
          <w:sz w:val="32"/>
          <w:szCs w:val="32"/>
        </w:rPr>
        <w:t>matrices a partir de argumentos escalares</w:t>
      </w:r>
      <w:r w:rsidR="00697151">
        <w:rPr>
          <w:rFonts w:ascii="Times New Roman" w:hAnsi="Times New Roman" w:cs="Times New Roman"/>
          <w:sz w:val="32"/>
          <w:szCs w:val="32"/>
        </w:rPr>
        <w:t>.</w:t>
      </w:r>
    </w:p>
    <w:p w:rsidR="001B6A10" w:rsidRDefault="001B6A10" w:rsidP="00C02545">
      <w:pPr>
        <w:pStyle w:val="Prrafodelista"/>
        <w:numPr>
          <w:ilvl w:val="0"/>
          <w:numId w:val="12"/>
        </w:numPr>
        <w:spacing w:after="120"/>
        <w:ind w:left="850" w:hanging="493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Definir funciones booleanas con argumento </w:t>
      </w:r>
      <w:r w:rsidR="00D75635">
        <w:rPr>
          <w:rFonts w:ascii="Times New Roman" w:hAnsi="Times New Roman" w:cs="Times New Roman"/>
          <w:sz w:val="32"/>
          <w:szCs w:val="32"/>
        </w:rPr>
        <w:t>matricial</w:t>
      </w:r>
      <w:r w:rsidR="00B31E03">
        <w:rPr>
          <w:rFonts w:ascii="Times New Roman" w:hAnsi="Times New Roman" w:cs="Times New Roman"/>
          <w:sz w:val="32"/>
          <w:szCs w:val="32"/>
        </w:rPr>
        <w:t>, para verificar propiedades de un</w:t>
      </w:r>
      <w:r w:rsidR="00D75635">
        <w:rPr>
          <w:rFonts w:ascii="Times New Roman" w:hAnsi="Times New Roman" w:cs="Times New Roman"/>
          <w:sz w:val="32"/>
          <w:szCs w:val="32"/>
        </w:rPr>
        <w:t>a</w:t>
      </w:r>
      <w:r w:rsidR="00B31E03">
        <w:rPr>
          <w:rFonts w:ascii="Times New Roman" w:hAnsi="Times New Roman" w:cs="Times New Roman"/>
          <w:sz w:val="32"/>
          <w:szCs w:val="32"/>
        </w:rPr>
        <w:t xml:space="preserve"> </w:t>
      </w:r>
      <w:r w:rsidR="00D75635">
        <w:rPr>
          <w:rFonts w:ascii="Times New Roman" w:hAnsi="Times New Roman" w:cs="Times New Roman"/>
          <w:sz w:val="32"/>
          <w:szCs w:val="32"/>
        </w:rPr>
        <w:t>matriz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97151" w:rsidRDefault="00697151" w:rsidP="00C02545">
      <w:pPr>
        <w:pStyle w:val="Prrafodelista"/>
        <w:numPr>
          <w:ilvl w:val="0"/>
          <w:numId w:val="12"/>
        </w:numPr>
        <w:spacing w:after="120"/>
        <w:ind w:left="850" w:hanging="493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Definir funciones con argumentos </w:t>
      </w:r>
      <w:r w:rsidR="00D75635">
        <w:rPr>
          <w:rFonts w:ascii="Times New Roman" w:hAnsi="Times New Roman" w:cs="Times New Roman"/>
          <w:sz w:val="32"/>
          <w:szCs w:val="32"/>
        </w:rPr>
        <w:t>matriciales</w:t>
      </w:r>
      <w:r w:rsidR="00B31E03">
        <w:rPr>
          <w:rFonts w:ascii="Times New Roman" w:hAnsi="Times New Roman" w:cs="Times New Roman"/>
          <w:sz w:val="32"/>
          <w:szCs w:val="32"/>
        </w:rPr>
        <w:t>,</w:t>
      </w:r>
      <w:r w:rsidR="00E83BC0">
        <w:rPr>
          <w:rFonts w:ascii="Times New Roman" w:hAnsi="Times New Roman" w:cs="Times New Roman"/>
          <w:sz w:val="32"/>
          <w:szCs w:val="32"/>
        </w:rPr>
        <w:t xml:space="preserve"> </w:t>
      </w:r>
      <w:r w:rsidR="00B31E03">
        <w:rPr>
          <w:rFonts w:ascii="Times New Roman" w:hAnsi="Times New Roman" w:cs="Times New Roman"/>
          <w:sz w:val="32"/>
          <w:szCs w:val="32"/>
        </w:rPr>
        <w:t>para</w:t>
      </w:r>
      <w:r w:rsidR="00D75635">
        <w:rPr>
          <w:rFonts w:ascii="Times New Roman" w:hAnsi="Times New Roman" w:cs="Times New Roman"/>
          <w:sz w:val="32"/>
          <w:szCs w:val="32"/>
        </w:rPr>
        <w:t xml:space="preserve"> operar con los elementos de una</w:t>
      </w:r>
      <w:r w:rsidR="00B31E03">
        <w:rPr>
          <w:rFonts w:ascii="Times New Roman" w:hAnsi="Times New Roman" w:cs="Times New Roman"/>
          <w:sz w:val="32"/>
          <w:szCs w:val="32"/>
        </w:rPr>
        <w:t xml:space="preserve"> o más </w:t>
      </w:r>
      <w:r w:rsidR="00D75635">
        <w:rPr>
          <w:rFonts w:ascii="Times New Roman" w:hAnsi="Times New Roman" w:cs="Times New Roman"/>
          <w:sz w:val="32"/>
          <w:szCs w:val="32"/>
        </w:rPr>
        <w:t xml:space="preserve">matrices </w:t>
      </w:r>
      <w:r w:rsidR="00B31E03">
        <w:rPr>
          <w:rFonts w:ascii="Times New Roman" w:hAnsi="Times New Roman" w:cs="Times New Roman"/>
          <w:sz w:val="32"/>
          <w:szCs w:val="32"/>
        </w:rPr>
        <w:t xml:space="preserve">o para generar </w:t>
      </w:r>
      <w:r w:rsidR="00D75635">
        <w:rPr>
          <w:rFonts w:ascii="Times New Roman" w:hAnsi="Times New Roman" w:cs="Times New Roman"/>
          <w:sz w:val="32"/>
          <w:szCs w:val="32"/>
        </w:rPr>
        <w:t>matrices a partir de otra</w:t>
      </w:r>
      <w:r w:rsidR="00B31E0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97151" w:rsidRDefault="00697151" w:rsidP="00697151">
      <w:pPr>
        <w:rPr>
          <w:rFonts w:ascii="Times New Roman" w:hAnsi="Times New Roman" w:cs="Times New Roman"/>
          <w:sz w:val="32"/>
          <w:szCs w:val="32"/>
        </w:rPr>
      </w:pPr>
    </w:p>
    <w:p w:rsidR="00D458BA" w:rsidRDefault="00504419" w:rsidP="00697151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Cuando se recibe una matriz como argumento de una función, lo primero, casi siempre es averiguar el orden de la matriz, es decir, cuántas filas y columnas tiene, lo cual se hace con la función </w:t>
      </w:r>
      <w:r w:rsidRPr="00504419">
        <w:rPr>
          <w:rFonts w:eastAsia="Times New Roman" w:cs="Consolas"/>
          <w:b/>
          <w:color w:val="404040"/>
          <w:sz w:val="28"/>
          <w:szCs w:val="28"/>
          <w:lang w:eastAsia="es-CO"/>
        </w:rPr>
        <w:t>size</w:t>
      </w:r>
      <w:r>
        <w:rPr>
          <w:rFonts w:ascii="Times New Roman" w:hAnsi="Times New Roman" w:cs="Times New Roman"/>
          <w:sz w:val="32"/>
          <w:szCs w:val="32"/>
        </w:rPr>
        <w:t xml:space="preserve">, así: </w:t>
      </w:r>
      <w:r w:rsidRPr="00504419">
        <w:rPr>
          <w:rFonts w:eastAsia="Times New Roman" w:cs="Consolas"/>
          <w:b/>
          <w:color w:val="404040"/>
          <w:sz w:val="28"/>
          <w:szCs w:val="28"/>
          <w:lang w:eastAsia="es-CO"/>
        </w:rPr>
        <w:t>[m,n] = size(A)</w:t>
      </w:r>
      <w:r>
        <w:rPr>
          <w:rFonts w:ascii="Times New Roman" w:hAnsi="Times New Roman" w:cs="Times New Roman"/>
          <w:sz w:val="32"/>
          <w:szCs w:val="32"/>
        </w:rPr>
        <w:t>.</w:t>
      </w:r>
      <w:r w:rsidR="00ED645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D645F" w:rsidRDefault="00ED645F" w:rsidP="00697151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ED645F" w:rsidRDefault="00ED645F" w:rsidP="00697151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función </w:t>
      </w:r>
      <w:r w:rsidRPr="00ED645F">
        <w:rPr>
          <w:rFonts w:eastAsia="Times New Roman" w:cs="Consolas"/>
          <w:b/>
          <w:color w:val="404040"/>
          <w:sz w:val="28"/>
          <w:szCs w:val="28"/>
          <w:lang w:val="en-US" w:eastAsia="es-CO"/>
        </w:rPr>
        <w:t>length</w:t>
      </w:r>
      <w:r>
        <w:rPr>
          <w:rFonts w:ascii="Times New Roman" w:hAnsi="Times New Roman" w:cs="Times New Roman"/>
          <w:sz w:val="32"/>
          <w:szCs w:val="32"/>
        </w:rPr>
        <w:t xml:space="preserve"> aplicada a matrices no devuelve el número de elementos, sino el máximo entre el número de filas y el de columnas. El número de elementos se obtiene con la función </w:t>
      </w:r>
      <w:r w:rsidRPr="00ED645F">
        <w:rPr>
          <w:rFonts w:eastAsia="Times New Roman" w:cs="Consolas"/>
          <w:b/>
          <w:color w:val="404040"/>
          <w:sz w:val="28"/>
          <w:szCs w:val="28"/>
          <w:lang w:val="en-US" w:eastAsia="es-CO"/>
        </w:rPr>
        <w:t>numel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10651" w:rsidRDefault="00110651" w:rsidP="00697151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697151" w:rsidRDefault="00697151" w:rsidP="00697151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 w:rsidRPr="00FB0773">
        <w:rPr>
          <w:rFonts w:ascii="Times New Roman" w:hAnsi="Times New Roman" w:cs="Times New Roman"/>
          <w:sz w:val="32"/>
          <w:szCs w:val="32"/>
        </w:rPr>
        <w:t>Ejemplos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697151" w:rsidRDefault="00697151" w:rsidP="00697151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9630" w:type="dxa"/>
        <w:tblLook w:val="04A0" w:firstRow="1" w:lastRow="0" w:firstColumn="1" w:lastColumn="0" w:noHBand="0" w:noVBand="1"/>
      </w:tblPr>
      <w:tblGrid>
        <w:gridCol w:w="5949"/>
        <w:gridCol w:w="3681"/>
      </w:tblGrid>
      <w:tr w:rsidR="00504419" w:rsidRPr="007A07EC" w:rsidTr="00F70E14">
        <w:trPr>
          <w:trHeight w:val="4644"/>
        </w:trPr>
        <w:tc>
          <w:tcPr>
            <w:tcW w:w="5949" w:type="dxa"/>
            <w:vAlign w:val="center"/>
          </w:tcPr>
          <w:p w:rsidR="00901243" w:rsidRPr="00901243" w:rsidRDefault="00901243" w:rsidP="0090124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0124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A = divmayor(A)</w:t>
            </w:r>
          </w:p>
          <w:p w:rsidR="00901243" w:rsidRPr="00901243" w:rsidRDefault="00901243" w:rsidP="0090124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0124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[m,n] = size(A);</w:t>
            </w:r>
          </w:p>
          <w:p w:rsidR="00901243" w:rsidRPr="00901243" w:rsidRDefault="00901243" w:rsidP="0090124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0124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i = 1:m</w:t>
            </w:r>
          </w:p>
          <w:p w:rsidR="00901243" w:rsidRPr="00901243" w:rsidRDefault="00901243" w:rsidP="0090124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0124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may = A(i,1);</w:t>
            </w:r>
          </w:p>
          <w:p w:rsidR="00901243" w:rsidRPr="00901243" w:rsidRDefault="00901243" w:rsidP="0090124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0124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for j = 2:n</w:t>
            </w:r>
          </w:p>
          <w:p w:rsidR="00901243" w:rsidRPr="00901243" w:rsidRDefault="00901243" w:rsidP="0090124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0124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90124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if A(i,j) &gt; may;</w:t>
            </w:r>
          </w:p>
          <w:p w:rsidR="00901243" w:rsidRPr="00901243" w:rsidRDefault="00901243" w:rsidP="0090124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0124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90124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90124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may = A(i,j);</w:t>
            </w:r>
          </w:p>
          <w:p w:rsidR="00901243" w:rsidRPr="00901243" w:rsidRDefault="00901243" w:rsidP="0090124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0124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90124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end</w:t>
            </w:r>
          </w:p>
          <w:p w:rsidR="00901243" w:rsidRPr="00901243" w:rsidRDefault="00901243" w:rsidP="0090124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0124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end</w:t>
            </w:r>
          </w:p>
          <w:p w:rsidR="00901243" w:rsidRPr="00901243" w:rsidRDefault="00901243" w:rsidP="0090124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0124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for j = 1:n</w:t>
            </w:r>
          </w:p>
          <w:p w:rsidR="00901243" w:rsidRPr="00901243" w:rsidRDefault="00901243" w:rsidP="0090124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0124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90124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A(i,j) = A(i,j)/may;</w:t>
            </w:r>
          </w:p>
          <w:p w:rsidR="00901243" w:rsidRPr="00901243" w:rsidRDefault="00901243" w:rsidP="0090124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0124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end;</w:t>
            </w:r>
          </w:p>
          <w:p w:rsidR="00504419" w:rsidRPr="008F7B42" w:rsidRDefault="00901243" w:rsidP="0090124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0124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3681" w:type="dxa"/>
            <w:vAlign w:val="center"/>
          </w:tcPr>
          <w:p w:rsidR="00504419" w:rsidRDefault="00504419" w:rsidP="005B2555">
            <w:pPr>
              <w:pStyle w:val="Textosinformato"/>
              <w:ind w:left="1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Dividir cada elemento de una matriz por el mayor de su fila.</w:t>
            </w:r>
          </w:p>
        </w:tc>
      </w:tr>
      <w:tr w:rsidR="00901243" w:rsidRPr="007A07EC" w:rsidTr="00F70E14">
        <w:trPr>
          <w:trHeight w:val="3108"/>
        </w:trPr>
        <w:tc>
          <w:tcPr>
            <w:tcW w:w="5949" w:type="dxa"/>
            <w:vAlign w:val="center"/>
          </w:tcPr>
          <w:p w:rsidR="00136313" w:rsidRPr="00136313" w:rsidRDefault="00136313" w:rsidP="0013631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lastRenderedPageBreak/>
              <w:t>function z = sumacol(A)</w:t>
            </w:r>
          </w:p>
          <w:p w:rsidR="00136313" w:rsidRPr="00136313" w:rsidRDefault="00136313" w:rsidP="0013631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[m,n] = size(A);</w:t>
            </w:r>
          </w:p>
          <w:p w:rsidR="00136313" w:rsidRPr="00136313" w:rsidRDefault="00136313" w:rsidP="0013631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j = 1:n</w:t>
            </w:r>
          </w:p>
          <w:p w:rsidR="00136313" w:rsidRPr="00136313" w:rsidRDefault="00136313" w:rsidP="0013631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S = 0;</w:t>
            </w:r>
          </w:p>
          <w:p w:rsidR="00136313" w:rsidRPr="00136313" w:rsidRDefault="00136313" w:rsidP="0013631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for i = 1:m</w:t>
            </w:r>
          </w:p>
          <w:p w:rsidR="00136313" w:rsidRPr="00136313" w:rsidRDefault="00136313" w:rsidP="0013631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S = S + A(i,j);</w:t>
            </w:r>
          </w:p>
          <w:p w:rsidR="00136313" w:rsidRPr="00136313" w:rsidRDefault="00136313" w:rsidP="0013631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end</w:t>
            </w:r>
          </w:p>
          <w:p w:rsidR="00136313" w:rsidRPr="00136313" w:rsidRDefault="00136313" w:rsidP="0013631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z(j) = S;</w:t>
            </w:r>
          </w:p>
          <w:p w:rsidR="00901243" w:rsidRPr="008F7B42" w:rsidRDefault="00136313" w:rsidP="00136313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3681" w:type="dxa"/>
            <w:vAlign w:val="center"/>
          </w:tcPr>
          <w:p w:rsidR="00901243" w:rsidRDefault="00901243" w:rsidP="00901243">
            <w:pPr>
              <w:pStyle w:val="Textosinformato"/>
              <w:ind w:left="1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Devolver un vector con las sumas de las columnas de una matriz.</w:t>
            </w:r>
          </w:p>
        </w:tc>
      </w:tr>
      <w:tr w:rsidR="002F7FD7" w:rsidRPr="007A07EC" w:rsidTr="00F70E14">
        <w:trPr>
          <w:trHeight w:val="3108"/>
        </w:trPr>
        <w:tc>
          <w:tcPr>
            <w:tcW w:w="5949" w:type="dxa"/>
            <w:vAlign w:val="center"/>
          </w:tcPr>
          <w:p w:rsidR="002F7FD7" w:rsidRPr="00136313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function z 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ins</w:t>
            </w: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umacol(A)</w:t>
            </w:r>
          </w:p>
          <w:p w:rsidR="002F7FD7" w:rsidRPr="00136313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[m,n] = size(A);</w:t>
            </w:r>
          </w:p>
          <w:p w:rsidR="002F7FD7" w:rsidRPr="00136313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j = 1:n</w:t>
            </w:r>
          </w:p>
          <w:p w:rsidR="002F7FD7" w:rsidRPr="00136313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S = 0;</w:t>
            </w:r>
          </w:p>
          <w:p w:rsidR="002F7FD7" w:rsidRPr="00136313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for i = 1:m</w:t>
            </w:r>
          </w:p>
          <w:p w:rsidR="002F7FD7" w:rsidRPr="00136313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S = S + A(i,j);</w:t>
            </w:r>
          </w:p>
          <w:p w:rsidR="002F7FD7" w:rsidRPr="00136313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end</w:t>
            </w:r>
          </w:p>
          <w:p w:rsidR="002F7FD7" w:rsidRPr="00136313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A</w:t>
            </w: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m+1,</w:t>
            </w: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j) = S;</w:t>
            </w:r>
          </w:p>
          <w:p w:rsidR="002F7FD7" w:rsidRPr="008F7B42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3681" w:type="dxa"/>
            <w:vAlign w:val="center"/>
          </w:tcPr>
          <w:p w:rsidR="002F7FD7" w:rsidRDefault="002F7FD7" w:rsidP="002F7FD7">
            <w:pPr>
              <w:pStyle w:val="Textosinformato"/>
              <w:ind w:left="1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Variante del anterior: Dada una matriz, agregarle una fila con las sumas de las columnas.</w:t>
            </w:r>
          </w:p>
        </w:tc>
      </w:tr>
      <w:tr w:rsidR="002F7FD7" w:rsidRPr="007A07EC" w:rsidTr="00F70E14">
        <w:trPr>
          <w:trHeight w:val="5237"/>
        </w:trPr>
        <w:tc>
          <w:tcPr>
            <w:tcW w:w="5949" w:type="dxa"/>
            <w:vAlign w:val="center"/>
          </w:tcPr>
          <w:p w:rsidR="002F7FD7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C</w:t>
            </w: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producto</w:t>
            </w: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(A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,B</w:t>
            </w: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E3418A" w:rsidRPr="00136313" w:rsidRDefault="00E3418A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% Producto de matrices</w:t>
            </w:r>
          </w:p>
          <w:p w:rsidR="002F7FD7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[m,n] = size(A);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[s,r] = size(B</w:t>
            </w: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);</w:t>
            </w:r>
          </w:p>
          <w:p w:rsidR="002F7FD7" w:rsidRPr="00136313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if n == s</w:t>
            </w:r>
          </w:p>
          <w:p w:rsidR="002F7FD7" w:rsidRDefault="002F7FD7" w:rsidP="002F7FD7">
            <w:pPr>
              <w:pStyle w:val="Textosinformato"/>
              <w:ind w:left="596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for i = 1:m </w:t>
            </w:r>
          </w:p>
          <w:p w:rsidR="002F7FD7" w:rsidRDefault="002F7FD7" w:rsidP="002F7FD7">
            <w:pPr>
              <w:pStyle w:val="Textosinformato"/>
              <w:ind w:left="102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j = 1:r</w:t>
            </w:r>
          </w:p>
          <w:p w:rsidR="002F7FD7" w:rsidRPr="00136313" w:rsidRDefault="002F7FD7" w:rsidP="002F7FD7">
            <w:pPr>
              <w:pStyle w:val="Textosinformato"/>
              <w:ind w:left="1447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S = 0;</w:t>
            </w:r>
          </w:p>
          <w:p w:rsidR="002F7FD7" w:rsidRPr="00136313" w:rsidRDefault="002F7FD7" w:rsidP="002F7FD7">
            <w:pPr>
              <w:pStyle w:val="Textosinformato"/>
              <w:ind w:left="1447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1:n</w:t>
            </w:r>
          </w:p>
          <w:p w:rsidR="002F7FD7" w:rsidRPr="00136313" w:rsidRDefault="002F7FD7" w:rsidP="002F7FD7">
            <w:pPr>
              <w:pStyle w:val="Textosinformato"/>
              <w:ind w:left="1447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S = A(i,k</w:t>
            </w: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*B(k,j)</w:t>
            </w: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;</w:t>
            </w:r>
          </w:p>
          <w:p w:rsidR="002F7FD7" w:rsidRPr="00136313" w:rsidRDefault="002F7FD7" w:rsidP="002F7FD7">
            <w:pPr>
              <w:pStyle w:val="Textosinformato"/>
              <w:ind w:left="1447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2F7FD7" w:rsidRDefault="002F7FD7" w:rsidP="002F7FD7">
            <w:pPr>
              <w:pStyle w:val="Textosinformato"/>
              <w:ind w:left="1447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C(i,j) = S;</w:t>
            </w:r>
          </w:p>
          <w:p w:rsidR="002F7FD7" w:rsidRDefault="002F7FD7" w:rsidP="002F7FD7">
            <w:pPr>
              <w:pStyle w:val="Textosinformato"/>
              <w:ind w:left="102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2F7FD7" w:rsidRDefault="002F7FD7" w:rsidP="002F7FD7">
            <w:pPr>
              <w:pStyle w:val="Textosinformato"/>
              <w:ind w:left="596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2F7FD7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else</w:t>
            </w:r>
          </w:p>
          <w:p w:rsidR="002F7FD7" w:rsidRPr="00136313" w:rsidRDefault="002F7FD7" w:rsidP="002F7FD7">
            <w:pPr>
              <w:pStyle w:val="Textosinformato"/>
              <w:ind w:left="596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disp('No conformables');</w:t>
            </w:r>
          </w:p>
          <w:p w:rsidR="00E3418A" w:rsidRPr="008F7B42" w:rsidRDefault="002F7FD7" w:rsidP="00E3418A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3681" w:type="dxa"/>
            <w:vAlign w:val="center"/>
          </w:tcPr>
          <w:p w:rsidR="002F7FD7" w:rsidRDefault="002F7FD7" w:rsidP="002F7FD7">
            <w:pPr>
              <w:pStyle w:val="Textosinformato"/>
              <w:ind w:left="1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Calcula</w:t>
            </w:r>
          </w:p>
          <w:p w:rsidR="002F7FD7" w:rsidRPr="00064485" w:rsidRDefault="002F7FD7" w:rsidP="002F7FD7">
            <w:pPr>
              <w:pStyle w:val="Textosinformato"/>
              <w:ind w:left="17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F7FD7" w:rsidRDefault="002F7FD7" w:rsidP="002F7FD7">
            <w:pPr>
              <w:pStyle w:val="Textosinformato"/>
              <w:ind w:left="1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m×r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m×n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n×r</m:t>
                  </m:r>
                </m:sub>
              </m:sSub>
            </m:oMath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</w:p>
          <w:p w:rsidR="002F7FD7" w:rsidRPr="00064485" w:rsidRDefault="002F7FD7" w:rsidP="002F7FD7">
            <w:pPr>
              <w:pStyle w:val="Textosinformato"/>
              <w:ind w:left="17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F7FD7" w:rsidRDefault="002F7FD7" w:rsidP="002F7FD7">
            <w:pPr>
              <w:pStyle w:val="Textosinformato"/>
              <w:ind w:left="1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dado que </w:t>
            </w:r>
          </w:p>
          <w:p w:rsidR="002F7FD7" w:rsidRPr="00064485" w:rsidRDefault="002F7FD7" w:rsidP="002F7FD7">
            <w:pPr>
              <w:pStyle w:val="Textosinformato"/>
              <w:ind w:left="17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F7FD7" w:rsidRDefault="002F7FD7" w:rsidP="002F7FD7">
            <w:pPr>
              <w:pStyle w:val="Textosinformato"/>
              <w:ind w:left="176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∙b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kj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2F7FD7" w:rsidRPr="007A07EC" w:rsidTr="000B06BC">
        <w:trPr>
          <w:trHeight w:val="3684"/>
        </w:trPr>
        <w:tc>
          <w:tcPr>
            <w:tcW w:w="5949" w:type="dxa"/>
            <w:vAlign w:val="center"/>
          </w:tcPr>
          <w:p w:rsidR="002F7FD7" w:rsidRPr="00AA0EF3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AA0EF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lastRenderedPageBreak/>
              <w:t>function z = tienecero(A)</w:t>
            </w:r>
          </w:p>
          <w:p w:rsidR="002F7FD7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[m,n] = size(A);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</w:p>
          <w:p w:rsidR="002F7FD7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0;</w:t>
            </w:r>
          </w:p>
          <w:p w:rsidR="002F7FD7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i = 1:m</w:t>
            </w:r>
          </w:p>
          <w:p w:rsidR="002F7FD7" w:rsidRPr="008F7B42" w:rsidRDefault="002F7FD7" w:rsidP="002F7FD7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j = 1:i</w:t>
            </w:r>
          </w:p>
          <w:p w:rsidR="002F7FD7" w:rsidRDefault="002F7FD7" w:rsidP="002F7FD7">
            <w:pPr>
              <w:pStyle w:val="Textosinformato"/>
              <w:ind w:left="880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if A(i,j) == 0</w:t>
            </w:r>
          </w:p>
          <w:p w:rsidR="002F7FD7" w:rsidRDefault="002F7FD7" w:rsidP="002F7FD7">
            <w:pPr>
              <w:pStyle w:val="Textosinformato"/>
              <w:ind w:left="1305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1;</w:t>
            </w:r>
          </w:p>
          <w:p w:rsidR="002F7FD7" w:rsidRDefault="002F7FD7" w:rsidP="002F7FD7">
            <w:pPr>
              <w:pStyle w:val="Textosinformato"/>
              <w:ind w:left="1305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break;</w:t>
            </w:r>
          </w:p>
          <w:p w:rsidR="002F7FD7" w:rsidRDefault="002F7FD7" w:rsidP="002F7FD7">
            <w:pPr>
              <w:pStyle w:val="Textosinformato"/>
              <w:ind w:left="880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end;</w:t>
            </w:r>
          </w:p>
          <w:p w:rsidR="002F7FD7" w:rsidRPr="008F7B42" w:rsidRDefault="002F7FD7" w:rsidP="002F7FD7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2F7FD7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3681" w:type="dxa"/>
            <w:vAlign w:val="center"/>
          </w:tcPr>
          <w:p w:rsidR="002F7FD7" w:rsidRDefault="002F7FD7" w:rsidP="002F7FD7">
            <w:pPr>
              <w:pStyle w:val="Textosinformato"/>
              <w:ind w:left="176"/>
              <w:rPr>
                <w:rFonts w:ascii="Times New Roman" w:hAnsi="Times New Roman" w:cs="Times New Roman"/>
                <w:sz w:val="32"/>
                <w:szCs w:val="32"/>
              </w:rPr>
            </w:pPr>
            <w:r w:rsidRPr="004105F7">
              <w:rPr>
                <w:rFonts w:ascii="Times New Roman" w:hAnsi="Times New Roman" w:cs="Times New Roman"/>
                <w:sz w:val="32"/>
                <w:szCs w:val="32"/>
              </w:rPr>
              <w:t>Función que verifica si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una matriz </w:t>
            </w:r>
            <w:r w:rsidRPr="00AA0EF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contiene un cero.</w:t>
            </w:r>
          </w:p>
        </w:tc>
      </w:tr>
      <w:tr w:rsidR="002F7FD7" w:rsidRPr="007A07EC" w:rsidTr="00AA0EF3">
        <w:trPr>
          <w:trHeight w:val="3547"/>
        </w:trPr>
        <w:tc>
          <w:tcPr>
            <w:tcW w:w="5949" w:type="dxa"/>
            <w:vAlign w:val="center"/>
          </w:tcPr>
          <w:p w:rsidR="002F7FD7" w:rsidRPr="00AA0EF3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AA0EF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function z 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palindromo</w:t>
            </w:r>
            <w:r w:rsidRPr="00AA0EF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(A)</w:t>
            </w:r>
          </w:p>
          <w:p w:rsidR="002F7FD7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13631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[m,n] = size(A);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</w:p>
          <w:p w:rsidR="002F7FD7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1;</w:t>
            </w:r>
          </w:p>
          <w:p w:rsidR="002F7FD7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i = 1:m</w:t>
            </w:r>
          </w:p>
          <w:p w:rsidR="002F7FD7" w:rsidRPr="008F7B42" w:rsidRDefault="002F7FD7" w:rsidP="002F7FD7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j = 1:i</w:t>
            </w:r>
          </w:p>
          <w:p w:rsidR="002F7FD7" w:rsidRDefault="002F7FD7" w:rsidP="002F7FD7">
            <w:pPr>
              <w:pStyle w:val="Textosinformato"/>
              <w:ind w:left="880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if A(i,j) != A(m+1-i,n+1-j)</w:t>
            </w:r>
          </w:p>
          <w:p w:rsidR="002F7FD7" w:rsidRDefault="002F7FD7" w:rsidP="002F7FD7">
            <w:pPr>
              <w:pStyle w:val="Textosinformato"/>
              <w:ind w:left="1305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0;</w:t>
            </w:r>
          </w:p>
          <w:p w:rsidR="002F7FD7" w:rsidRDefault="002F7FD7" w:rsidP="002F7FD7">
            <w:pPr>
              <w:pStyle w:val="Textosinformato"/>
              <w:ind w:left="880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end;</w:t>
            </w:r>
          </w:p>
          <w:p w:rsidR="002F7FD7" w:rsidRPr="008F7B42" w:rsidRDefault="002F7FD7" w:rsidP="002F7FD7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2F7FD7" w:rsidRPr="00AA0EF3" w:rsidRDefault="002F7FD7" w:rsidP="002F7FD7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3681" w:type="dxa"/>
            <w:vAlign w:val="center"/>
          </w:tcPr>
          <w:p w:rsidR="002F7FD7" w:rsidRPr="004105F7" w:rsidRDefault="002F7FD7" w:rsidP="002F7FD7">
            <w:pPr>
              <w:pStyle w:val="Textosinformato"/>
              <w:ind w:left="176"/>
              <w:rPr>
                <w:rFonts w:ascii="Times New Roman" w:hAnsi="Times New Roman" w:cs="Times New Roman"/>
                <w:sz w:val="32"/>
                <w:szCs w:val="32"/>
              </w:rPr>
            </w:pPr>
            <w:r w:rsidRPr="004105F7">
              <w:rPr>
                <w:rFonts w:ascii="Times New Roman" w:hAnsi="Times New Roman" w:cs="Times New Roman"/>
                <w:sz w:val="32"/>
                <w:szCs w:val="32"/>
              </w:rPr>
              <w:t>Función que verifica si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una matriz </w:t>
            </w:r>
            <w:r w:rsidRPr="00AA0EF3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es un palídromo.</w:t>
            </w:r>
          </w:p>
        </w:tc>
      </w:tr>
    </w:tbl>
    <w:p w:rsidR="002F7FD7" w:rsidRPr="000B06BC" w:rsidRDefault="002F7FD7" w:rsidP="002F7FD7">
      <w:pPr>
        <w:pStyle w:val="Textosinformato"/>
        <w:ind w:left="171"/>
        <w:rPr>
          <w:rFonts w:eastAsia="Times New Roman" w:cs="Consolas"/>
          <w:b/>
          <w:color w:val="404040"/>
          <w:sz w:val="20"/>
          <w:szCs w:val="20"/>
          <w:lang w:val="en-US" w:eastAsia="es-CO"/>
        </w:rPr>
      </w:pPr>
    </w:p>
    <w:p w:rsidR="00EF0AF5" w:rsidRDefault="00EF0AF5" w:rsidP="00EF0AF5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0407F0" w:rsidRPr="000407F0" w:rsidRDefault="00ED645F" w:rsidP="00EF0AF5">
      <w:pPr>
        <w:pStyle w:val="Textosinforma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Funciones </w:t>
      </w:r>
      <w:r w:rsidR="000407F0" w:rsidRPr="000407F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y operaciones </w:t>
      </w:r>
      <w:r w:rsidR="000407F0" w:rsidRPr="000407F0">
        <w:rPr>
          <w:rFonts w:ascii="Times New Roman" w:hAnsi="Times New Roman" w:cs="Times New Roman"/>
          <w:b/>
          <w:sz w:val="32"/>
          <w:szCs w:val="32"/>
        </w:rPr>
        <w:t xml:space="preserve">especiales </w:t>
      </w:r>
      <w:r>
        <w:rPr>
          <w:rFonts w:ascii="Times New Roman" w:hAnsi="Times New Roman" w:cs="Times New Roman"/>
          <w:b/>
          <w:sz w:val="32"/>
          <w:szCs w:val="32"/>
        </w:rPr>
        <w:t>con matrices en Matlab y Octave</w:t>
      </w:r>
    </w:p>
    <w:p w:rsidR="000407F0" w:rsidRDefault="000407F0" w:rsidP="00EF0AF5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1B01CC" w:rsidRDefault="00ED645F" w:rsidP="00EF0AF5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Matlab trae muchas operaciones y funciones predefinidas para matrices</w:t>
      </w:r>
      <w:r w:rsidR="001B01CC">
        <w:rPr>
          <w:rFonts w:ascii="Times New Roman" w:hAnsi="Times New Roman" w:cs="Times New Roman"/>
          <w:sz w:val="32"/>
          <w:szCs w:val="32"/>
        </w:rPr>
        <w:t>, en particular, las utilizadas en Álgebra Lineal (determinante, inversa, transpuesta, etc.) y en Estadística (sum, prod, mean, rand, randn, reglin, etc.)</w:t>
      </w:r>
      <w:r>
        <w:rPr>
          <w:rFonts w:ascii="Times New Roman" w:hAnsi="Times New Roman" w:cs="Times New Roman"/>
          <w:sz w:val="32"/>
          <w:szCs w:val="32"/>
        </w:rPr>
        <w:t>.</w:t>
      </w:r>
      <w:r w:rsidR="005F1DF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B01CC" w:rsidRDefault="001B01CC" w:rsidP="00EF0AF5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322BDA" w:rsidRDefault="00322BDA" w:rsidP="00EF0AF5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También trae funciones para </w:t>
      </w:r>
      <w:r w:rsidR="00E823AC">
        <w:rPr>
          <w:rFonts w:ascii="Times New Roman" w:hAnsi="Times New Roman" w:cs="Times New Roman"/>
          <w:sz w:val="32"/>
          <w:szCs w:val="32"/>
        </w:rPr>
        <w:t>generar matrices de muestra: zeros, ones, eye,</w:t>
      </w:r>
      <w:r w:rsidR="00EB4FCE">
        <w:rPr>
          <w:rFonts w:ascii="Times New Roman" w:hAnsi="Times New Roman" w:cs="Times New Roman"/>
          <w:sz w:val="32"/>
          <w:szCs w:val="32"/>
        </w:rPr>
        <w:t xml:space="preserve"> diag,</w:t>
      </w:r>
      <w:r w:rsidR="00E823AC">
        <w:rPr>
          <w:rFonts w:ascii="Times New Roman" w:hAnsi="Times New Roman" w:cs="Times New Roman"/>
          <w:sz w:val="32"/>
          <w:szCs w:val="32"/>
        </w:rPr>
        <w:t xml:space="preserve"> pascal, hilb, magic, etc.</w:t>
      </w:r>
    </w:p>
    <w:p w:rsidR="00C208EA" w:rsidRDefault="00C208EA" w:rsidP="00EF0AF5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9913" w:type="dxa"/>
        <w:tblLook w:val="04A0" w:firstRow="1" w:lastRow="0" w:firstColumn="1" w:lastColumn="0" w:noHBand="0" w:noVBand="1"/>
      </w:tblPr>
      <w:tblGrid>
        <w:gridCol w:w="4815"/>
        <w:gridCol w:w="1417"/>
        <w:gridCol w:w="3681"/>
      </w:tblGrid>
      <w:tr w:rsidR="000B06BC" w:rsidTr="00E3418A">
        <w:trPr>
          <w:trHeight w:val="2651"/>
        </w:trPr>
        <w:tc>
          <w:tcPr>
            <w:tcW w:w="6232" w:type="dxa"/>
            <w:gridSpan w:val="2"/>
          </w:tcPr>
          <w:p w:rsidR="000B06BC" w:rsidRPr="00C208EA" w:rsidRDefault="000B06BC" w:rsidP="00156966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C208E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z3 = pascal(6)</w:t>
            </w:r>
          </w:p>
          <w:p w:rsidR="000B06BC" w:rsidRPr="00C208EA" w:rsidRDefault="000B06BC" w:rsidP="00156966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C208E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z3 =</w:t>
            </w:r>
          </w:p>
          <w:p w:rsidR="000B06BC" w:rsidRPr="00C208EA" w:rsidRDefault="000B06BC" w:rsidP="000B06BC">
            <w:pPr>
              <w:pStyle w:val="Textosinformato"/>
              <w:ind w:left="29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C208E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    1     1     1     1     1     1</w:t>
            </w:r>
          </w:p>
          <w:p w:rsidR="000B06BC" w:rsidRPr="00C208EA" w:rsidRDefault="000B06BC" w:rsidP="000B06BC">
            <w:pPr>
              <w:pStyle w:val="Textosinformato"/>
              <w:ind w:left="29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C208E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    1     2     3     4     5     6</w:t>
            </w:r>
          </w:p>
          <w:p w:rsidR="000B06BC" w:rsidRPr="00C208EA" w:rsidRDefault="000B06BC" w:rsidP="000B06BC">
            <w:pPr>
              <w:pStyle w:val="Textosinformato"/>
              <w:ind w:left="29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C208E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    1     3     6    10    15    21</w:t>
            </w:r>
          </w:p>
          <w:p w:rsidR="000B06BC" w:rsidRPr="00C208EA" w:rsidRDefault="000B06BC" w:rsidP="000B06BC">
            <w:pPr>
              <w:pStyle w:val="Textosinformato"/>
              <w:ind w:left="29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C208E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    1     4    10    20    35    56</w:t>
            </w:r>
          </w:p>
          <w:p w:rsidR="000B06BC" w:rsidRPr="00C208EA" w:rsidRDefault="000B06BC" w:rsidP="000B06BC">
            <w:pPr>
              <w:pStyle w:val="Textosinformato"/>
              <w:ind w:left="29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C208E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    1     5    15    35    70   126</w:t>
            </w:r>
          </w:p>
          <w:p w:rsidR="000B06BC" w:rsidRDefault="000B06BC" w:rsidP="000B06BC">
            <w:pPr>
              <w:pStyle w:val="Textosinformato"/>
              <w:ind w:left="2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08E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    1     6    21    56   126   252</w:t>
            </w:r>
          </w:p>
        </w:tc>
        <w:tc>
          <w:tcPr>
            <w:tcW w:w="3681" w:type="dxa"/>
            <w:vAlign w:val="center"/>
          </w:tcPr>
          <w:p w:rsidR="000B06BC" w:rsidRPr="00C208EA" w:rsidRDefault="000B06BC" w:rsidP="00156966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C208E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z1 = zeros(3,5)</w:t>
            </w:r>
          </w:p>
          <w:p w:rsidR="000B06BC" w:rsidRPr="00C208EA" w:rsidRDefault="000B06BC" w:rsidP="00156966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C208E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z1 =</w:t>
            </w:r>
          </w:p>
          <w:p w:rsidR="000B06BC" w:rsidRPr="00C208EA" w:rsidRDefault="000B06BC" w:rsidP="00156966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C208E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  0   0   0   0   0</w:t>
            </w:r>
          </w:p>
          <w:p w:rsidR="000B06BC" w:rsidRPr="00C208EA" w:rsidRDefault="000B06BC" w:rsidP="00156966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C208E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  0   0   0   0   0</w:t>
            </w:r>
          </w:p>
          <w:p w:rsidR="000B06BC" w:rsidRPr="00C208EA" w:rsidRDefault="000B06BC" w:rsidP="00156966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  0   0   0   0   0</w:t>
            </w:r>
          </w:p>
        </w:tc>
      </w:tr>
      <w:tr w:rsidR="000B06BC" w:rsidTr="00E3418A">
        <w:trPr>
          <w:trHeight w:val="1383"/>
        </w:trPr>
        <w:tc>
          <w:tcPr>
            <w:tcW w:w="4815" w:type="dxa"/>
            <w:vAlign w:val="center"/>
          </w:tcPr>
          <w:p w:rsidR="000B06BC" w:rsidRPr="00C208EA" w:rsidRDefault="000B06BC" w:rsidP="000B06BC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C208E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lastRenderedPageBreak/>
              <w:t>z2 = ones(1,8)</w:t>
            </w:r>
          </w:p>
          <w:p w:rsidR="000B06BC" w:rsidRPr="00C208EA" w:rsidRDefault="000B06BC" w:rsidP="000B06BC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C208E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z2 =</w:t>
            </w:r>
          </w:p>
          <w:p w:rsidR="000B06BC" w:rsidRPr="00156966" w:rsidRDefault="000B06BC" w:rsidP="000B06BC">
            <w:pPr>
              <w:pStyle w:val="Textosinformato"/>
              <w:ind w:left="45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08E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1  1  1  1  1  1  1  1</w:t>
            </w:r>
          </w:p>
        </w:tc>
        <w:tc>
          <w:tcPr>
            <w:tcW w:w="5098" w:type="dxa"/>
            <w:gridSpan w:val="2"/>
            <w:vAlign w:val="center"/>
          </w:tcPr>
          <w:p w:rsidR="000B06BC" w:rsidRPr="00C208EA" w:rsidRDefault="000B06BC" w:rsidP="000B06BC">
            <w:pPr>
              <w:pStyle w:val="Textosinformato"/>
              <w:ind w:left="459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z4</w:t>
            </w:r>
            <w:r w:rsidRPr="00C208E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7*</w:t>
            </w:r>
            <w:r w:rsidRPr="00C208E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ones(1,8)</w:t>
            </w:r>
          </w:p>
          <w:p w:rsidR="000B06BC" w:rsidRPr="00C208EA" w:rsidRDefault="000B06BC" w:rsidP="000B06BC">
            <w:pPr>
              <w:pStyle w:val="Textosinformato"/>
              <w:ind w:left="459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z4</w:t>
            </w:r>
            <w:r w:rsidRPr="00C208E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=</w:t>
            </w:r>
          </w:p>
          <w:p w:rsidR="000B06BC" w:rsidRPr="00C208EA" w:rsidRDefault="000B06BC" w:rsidP="000B06BC">
            <w:pPr>
              <w:pStyle w:val="Textosinformato"/>
              <w:ind w:left="459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C208E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7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7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7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7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7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7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7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7</w:t>
            </w:r>
          </w:p>
        </w:tc>
      </w:tr>
    </w:tbl>
    <w:p w:rsidR="00322BDA" w:rsidRDefault="00322BDA" w:rsidP="00EF0AF5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0407F0" w:rsidRDefault="005F1DFE" w:rsidP="00EF0AF5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Las operaciones aritméticas elementales se pueden utilizar entre matrices y escalares. Si se trata de operaciones entre matrices, se debe tener en cuenta la conformabilidad de las operaciones</w:t>
      </w:r>
      <w:r w:rsidR="001B01CC">
        <w:rPr>
          <w:rFonts w:ascii="Times New Roman" w:hAnsi="Times New Roman" w:cs="Times New Roman"/>
          <w:sz w:val="32"/>
          <w:szCs w:val="32"/>
        </w:rPr>
        <w:t xml:space="preserve"> y la definición de las operaciones inversas.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B01CC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 xml:space="preserve">or ejemplo, se pueden sumar dos </w:t>
      </w:r>
      <w:r w:rsidR="001B01CC">
        <w:rPr>
          <w:rFonts w:ascii="Times New Roman" w:hAnsi="Times New Roman" w:cs="Times New Roman"/>
          <w:sz w:val="32"/>
          <w:szCs w:val="32"/>
        </w:rPr>
        <w:t xml:space="preserve">matrices si son del mismo orden, </w:t>
      </w:r>
      <m:oMath>
        <m:r>
          <w:rPr>
            <w:rFonts w:ascii="Cambria Math" w:hAnsi="Cambria Math" w:cs="Times New Roman"/>
            <w:sz w:val="32"/>
            <w:szCs w:val="32"/>
          </w:rPr>
          <m:t>A/B</m:t>
        </m:r>
      </m:oMath>
      <w:r w:rsidR="001B01CC">
        <w:rPr>
          <w:rFonts w:ascii="Times New Roman" w:hAnsi="Times New Roman" w:cs="Times New Roman"/>
          <w:sz w:val="32"/>
          <w:szCs w:val="32"/>
        </w:rPr>
        <w:t xml:space="preserve"> equivale a </w:t>
      </w:r>
      <m:oMath>
        <m:r>
          <w:rPr>
            <w:rFonts w:ascii="Cambria Math" w:hAnsi="Cambria Math" w:cs="Times New Roman"/>
            <w:sz w:val="32"/>
            <w:szCs w:val="32"/>
          </w:rPr>
          <m:t>A</m:t>
        </m:r>
        <m:r>
          <w:rPr>
            <w:rFonts w:ascii="Cambria Math" w:hAnsi="Cambria Math" w:cs="Times New Roman"/>
            <w:sz w:val="32"/>
            <w:szCs w:val="32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-1</m:t>
            </m:r>
          </m:sup>
        </m:sSup>
      </m:oMath>
      <w:r w:rsidR="0011142D">
        <w:rPr>
          <w:rFonts w:ascii="Times New Roman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</m:sSup>
      </m:oMath>
      <w:r w:rsidR="0011142D">
        <w:rPr>
          <w:rFonts w:ascii="Times New Roman" w:eastAsiaTheme="minorEastAsia" w:hAnsi="Times New Roman" w:cs="Times New Roman"/>
          <w:sz w:val="32"/>
          <w:szCs w:val="32"/>
        </w:rPr>
        <w:t xml:space="preserve"> es el producto matricial de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A</m:t>
        </m:r>
      </m:oMath>
      <w:r w:rsidR="0011142D">
        <w:rPr>
          <w:rFonts w:ascii="Times New Roman" w:eastAsiaTheme="minorEastAsia" w:hAnsi="Times New Roman" w:cs="Times New Roman"/>
          <w:sz w:val="32"/>
          <w:szCs w:val="32"/>
        </w:rPr>
        <w:t xml:space="preserve"> por sí misma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n</m:t>
        </m:r>
      </m:oMath>
      <w:r w:rsidR="0011142D">
        <w:rPr>
          <w:rFonts w:ascii="Times New Roman" w:eastAsiaTheme="minorEastAsia" w:hAnsi="Times New Roman" w:cs="Times New Roman"/>
          <w:sz w:val="32"/>
          <w:szCs w:val="32"/>
        </w:rPr>
        <w:t xml:space="preserve"> veces</w:t>
      </w:r>
      <w:r w:rsidR="00E823AC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23764F" w:rsidRDefault="0023764F" w:rsidP="00EF0AF5">
      <w:pPr>
        <w:pStyle w:val="Textosinforma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418A" w:rsidRDefault="00E3418A" w:rsidP="00EF0AF5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 </w:t>
      </w:r>
      <w:r>
        <w:rPr>
          <w:rFonts w:ascii="Times New Roman" w:hAnsi="Times New Roman" w:cs="Times New Roman"/>
          <w:sz w:val="32"/>
          <w:szCs w:val="32"/>
        </w:rPr>
        <w:t>una</w:t>
      </w:r>
      <w:r>
        <w:rPr>
          <w:rFonts w:ascii="Times New Roman" w:hAnsi="Times New Roman" w:cs="Times New Roman"/>
          <w:sz w:val="32"/>
          <w:szCs w:val="32"/>
        </w:rPr>
        <w:t xml:space="preserve"> operación </w:t>
      </w:r>
      <w:r>
        <w:rPr>
          <w:rFonts w:ascii="Times New Roman" w:hAnsi="Times New Roman" w:cs="Times New Roman"/>
          <w:sz w:val="32"/>
          <w:szCs w:val="32"/>
        </w:rPr>
        <w:t xml:space="preserve">entre matrices </w:t>
      </w:r>
      <w:r>
        <w:rPr>
          <w:rFonts w:ascii="Times New Roman" w:hAnsi="Times New Roman" w:cs="Times New Roman"/>
          <w:sz w:val="32"/>
          <w:szCs w:val="32"/>
        </w:rPr>
        <w:t xml:space="preserve">se debe realizar </w:t>
      </w:r>
      <w:r>
        <w:rPr>
          <w:rFonts w:ascii="Times New Roman" w:hAnsi="Times New Roman" w:cs="Times New Roman"/>
          <w:sz w:val="32"/>
          <w:szCs w:val="32"/>
        </w:rPr>
        <w:t>punto a punto</w:t>
      </w:r>
      <w:r>
        <w:rPr>
          <w:rFonts w:ascii="Times New Roman" w:hAnsi="Times New Roman" w:cs="Times New Roman"/>
          <w:sz w:val="32"/>
          <w:szCs w:val="32"/>
        </w:rPr>
        <w:t xml:space="preserve">, se </w:t>
      </w:r>
      <w:r>
        <w:rPr>
          <w:rFonts w:ascii="Times New Roman" w:hAnsi="Times New Roman" w:cs="Times New Roman"/>
          <w:sz w:val="32"/>
          <w:szCs w:val="32"/>
        </w:rPr>
        <w:t>utiliza</w:t>
      </w:r>
      <w:r>
        <w:rPr>
          <w:rFonts w:ascii="Times New Roman" w:hAnsi="Times New Roman" w:cs="Times New Roman"/>
          <w:sz w:val="32"/>
          <w:szCs w:val="32"/>
        </w:rPr>
        <w:t xml:space="preserve"> un punto para eliminar la connotación</w:t>
      </w:r>
      <w:r w:rsidRPr="000E326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matricial de la operación.</w:t>
      </w:r>
    </w:p>
    <w:p w:rsidR="00E3418A" w:rsidRDefault="00E3418A" w:rsidP="00EF0AF5">
      <w:pPr>
        <w:pStyle w:val="Textosinforma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1142D" w:rsidRDefault="0011142D" w:rsidP="00EF0AF5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 w:rsidRPr="0011142D">
        <w:rPr>
          <w:rFonts w:ascii="Times New Roman" w:hAnsi="Times New Roman" w:cs="Times New Roman"/>
          <w:b/>
          <w:sz w:val="32"/>
          <w:szCs w:val="32"/>
        </w:rPr>
        <w:t>Ejemplos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23764F" w:rsidRDefault="0023764F" w:rsidP="00EF0AF5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709"/>
        <w:gridCol w:w="5807"/>
      </w:tblGrid>
      <w:tr w:rsidR="0011142D" w:rsidTr="00E3418A">
        <w:trPr>
          <w:trHeight w:val="1713"/>
        </w:trPr>
        <w:tc>
          <w:tcPr>
            <w:tcW w:w="4106" w:type="dxa"/>
            <w:gridSpan w:val="2"/>
            <w:vAlign w:val="center"/>
          </w:tcPr>
          <w:p w:rsidR="0011142D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 floor(7*rand(4,3))</w:t>
            </w:r>
          </w:p>
        </w:tc>
        <w:tc>
          <w:tcPr>
            <w:tcW w:w="5807" w:type="dxa"/>
            <w:vAlign w:val="center"/>
          </w:tcPr>
          <w:p w:rsidR="000E3260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</w:t>
            </w:r>
          </w:p>
          <w:p w:rsidR="000E3260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1   4   1</w:t>
            </w:r>
          </w:p>
          <w:p w:rsidR="000E3260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5   0   5</w:t>
            </w:r>
          </w:p>
          <w:p w:rsidR="000E3260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3   1   4</w:t>
            </w:r>
          </w:p>
          <w:p w:rsidR="0011142D" w:rsidRPr="000E3260" w:rsidRDefault="0023764F" w:rsidP="0023764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3   1   1</w:t>
            </w:r>
          </w:p>
        </w:tc>
      </w:tr>
      <w:tr w:rsidR="00EC5DA3" w:rsidTr="00EC5DA3">
        <w:trPr>
          <w:trHeight w:val="1447"/>
        </w:trPr>
        <w:tc>
          <w:tcPr>
            <w:tcW w:w="4106" w:type="dxa"/>
            <w:gridSpan w:val="2"/>
            <w:vAlign w:val="center"/>
          </w:tcPr>
          <w:p w:rsidR="00EC5DA3" w:rsidRPr="000E3260" w:rsidRDefault="00EC5DA3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b'</w:t>
            </w:r>
          </w:p>
        </w:tc>
        <w:tc>
          <w:tcPr>
            <w:tcW w:w="5807" w:type="dxa"/>
            <w:vAlign w:val="center"/>
          </w:tcPr>
          <w:p w:rsidR="00EC5DA3" w:rsidRPr="00EC5DA3" w:rsidRDefault="00EC5DA3" w:rsidP="00EC5DA3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C5DA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ans =</w:t>
            </w:r>
          </w:p>
          <w:p w:rsidR="00EC5DA3" w:rsidRPr="00EC5DA3" w:rsidRDefault="00EC5DA3" w:rsidP="00EC5DA3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C5DA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1   5   3   3</w:t>
            </w:r>
          </w:p>
          <w:p w:rsidR="00EC5DA3" w:rsidRPr="00EC5DA3" w:rsidRDefault="00EC5DA3" w:rsidP="00EC5DA3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C5DA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4   0   1   1</w:t>
            </w:r>
          </w:p>
          <w:p w:rsidR="00EC5DA3" w:rsidRPr="000E3260" w:rsidRDefault="00EC5DA3" w:rsidP="00EC5DA3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C5DA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1   5   4   1</w:t>
            </w:r>
          </w:p>
        </w:tc>
      </w:tr>
      <w:tr w:rsidR="0011142D" w:rsidRPr="000E3260" w:rsidTr="00E3418A">
        <w:trPr>
          <w:trHeight w:val="937"/>
        </w:trPr>
        <w:tc>
          <w:tcPr>
            <w:tcW w:w="3397" w:type="dxa"/>
            <w:vAlign w:val="center"/>
          </w:tcPr>
          <w:p w:rsidR="0011142D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b*b</w:t>
            </w:r>
          </w:p>
        </w:tc>
        <w:tc>
          <w:tcPr>
            <w:tcW w:w="6516" w:type="dxa"/>
            <w:gridSpan w:val="2"/>
            <w:vAlign w:val="center"/>
          </w:tcPr>
          <w:p w:rsidR="0011142D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error: operator *: nonconformant arguments (op1 is 4x3, op2 is 4x3)</w:t>
            </w:r>
          </w:p>
        </w:tc>
      </w:tr>
      <w:tr w:rsidR="0011142D" w:rsidRPr="000E3260" w:rsidTr="00EC5DA3">
        <w:trPr>
          <w:trHeight w:val="1968"/>
        </w:trPr>
        <w:tc>
          <w:tcPr>
            <w:tcW w:w="4106" w:type="dxa"/>
            <w:gridSpan w:val="2"/>
            <w:vAlign w:val="center"/>
          </w:tcPr>
          <w:p w:rsidR="0011142D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b*b'</w:t>
            </w:r>
          </w:p>
        </w:tc>
        <w:tc>
          <w:tcPr>
            <w:tcW w:w="5807" w:type="dxa"/>
            <w:vAlign w:val="center"/>
          </w:tcPr>
          <w:p w:rsidR="000E3260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ans =</w:t>
            </w:r>
          </w:p>
          <w:p w:rsidR="000E3260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18   10   11    8</w:t>
            </w:r>
          </w:p>
          <w:p w:rsidR="000E3260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10   50   35   20</w:t>
            </w:r>
          </w:p>
          <w:p w:rsidR="000E3260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11   35   26   14</w:t>
            </w:r>
          </w:p>
          <w:p w:rsidR="0011142D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 8   20   14   11</w:t>
            </w:r>
          </w:p>
        </w:tc>
      </w:tr>
      <w:tr w:rsidR="0011142D" w:rsidRPr="000E3260" w:rsidTr="00EC5DA3">
        <w:trPr>
          <w:trHeight w:val="1543"/>
        </w:trPr>
        <w:tc>
          <w:tcPr>
            <w:tcW w:w="4106" w:type="dxa"/>
            <w:gridSpan w:val="2"/>
            <w:vAlign w:val="center"/>
          </w:tcPr>
          <w:p w:rsidR="0011142D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b'*b</w:t>
            </w:r>
          </w:p>
        </w:tc>
        <w:tc>
          <w:tcPr>
            <w:tcW w:w="5807" w:type="dxa"/>
            <w:vAlign w:val="center"/>
          </w:tcPr>
          <w:p w:rsidR="000E3260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ans =</w:t>
            </w:r>
          </w:p>
          <w:p w:rsidR="000E3260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44   10   41</w:t>
            </w:r>
          </w:p>
          <w:p w:rsidR="000E3260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10   18    9</w:t>
            </w:r>
          </w:p>
          <w:p w:rsidR="0011142D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41    9   43</w:t>
            </w:r>
          </w:p>
        </w:tc>
      </w:tr>
      <w:tr w:rsidR="0011142D" w:rsidRPr="000E3260" w:rsidTr="00EC5DA3">
        <w:trPr>
          <w:trHeight w:val="1848"/>
        </w:trPr>
        <w:tc>
          <w:tcPr>
            <w:tcW w:w="4106" w:type="dxa"/>
            <w:gridSpan w:val="2"/>
            <w:vAlign w:val="center"/>
          </w:tcPr>
          <w:p w:rsidR="0011142D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lastRenderedPageBreak/>
              <w:t>b.*b</w:t>
            </w:r>
          </w:p>
        </w:tc>
        <w:tc>
          <w:tcPr>
            <w:tcW w:w="5807" w:type="dxa"/>
            <w:vAlign w:val="center"/>
          </w:tcPr>
          <w:p w:rsidR="000E3260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ans =</w:t>
            </w:r>
          </w:p>
          <w:p w:rsidR="000E3260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 1   16    1</w:t>
            </w:r>
          </w:p>
          <w:p w:rsidR="000E3260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25    0   25</w:t>
            </w:r>
          </w:p>
          <w:p w:rsidR="000E3260" w:rsidRPr="000E3260" w:rsidRDefault="000E3260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 9    1   16</w:t>
            </w:r>
          </w:p>
          <w:p w:rsidR="0011142D" w:rsidRPr="000E3260" w:rsidRDefault="000E3260" w:rsidP="00EC5DA3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326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 9    1    1</w:t>
            </w:r>
          </w:p>
        </w:tc>
      </w:tr>
      <w:tr w:rsidR="00E823AC" w:rsidRPr="000E3260" w:rsidTr="0023764F">
        <w:trPr>
          <w:trHeight w:val="771"/>
        </w:trPr>
        <w:tc>
          <w:tcPr>
            <w:tcW w:w="4106" w:type="dxa"/>
            <w:gridSpan w:val="2"/>
            <w:vAlign w:val="center"/>
          </w:tcPr>
          <w:p w:rsidR="00E823AC" w:rsidRPr="000E3260" w:rsidRDefault="0023764F" w:rsidP="0023764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det(b)</w:t>
            </w:r>
          </w:p>
        </w:tc>
        <w:tc>
          <w:tcPr>
            <w:tcW w:w="5807" w:type="dxa"/>
            <w:vAlign w:val="center"/>
          </w:tcPr>
          <w:p w:rsidR="00E823AC" w:rsidRPr="000E3260" w:rsidRDefault="0023764F" w:rsidP="0023764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23764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error: det: a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rgument must be a square matrix</w:t>
            </w:r>
          </w:p>
        </w:tc>
      </w:tr>
      <w:tr w:rsidR="00E823AC" w:rsidRPr="000E3260" w:rsidTr="0023764F">
        <w:trPr>
          <w:trHeight w:val="630"/>
        </w:trPr>
        <w:tc>
          <w:tcPr>
            <w:tcW w:w="4106" w:type="dxa"/>
            <w:gridSpan w:val="2"/>
            <w:vAlign w:val="center"/>
          </w:tcPr>
          <w:p w:rsidR="00E823AC" w:rsidRPr="000E3260" w:rsidRDefault="0023764F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23764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det(b*b')</w:t>
            </w:r>
          </w:p>
        </w:tc>
        <w:tc>
          <w:tcPr>
            <w:tcW w:w="5807" w:type="dxa"/>
            <w:vAlign w:val="center"/>
          </w:tcPr>
          <w:p w:rsidR="00E823AC" w:rsidRPr="000E3260" w:rsidRDefault="0023764F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23764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ans = -2.0428e-012</w:t>
            </w:r>
          </w:p>
        </w:tc>
      </w:tr>
      <w:tr w:rsidR="0023764F" w:rsidRPr="000E3260" w:rsidTr="0023764F">
        <w:trPr>
          <w:trHeight w:val="691"/>
        </w:trPr>
        <w:tc>
          <w:tcPr>
            <w:tcW w:w="4106" w:type="dxa"/>
            <w:gridSpan w:val="2"/>
            <w:vAlign w:val="center"/>
          </w:tcPr>
          <w:p w:rsidR="0023764F" w:rsidRPr="0023764F" w:rsidRDefault="0023764F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23764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det(b'*b)</w:t>
            </w:r>
          </w:p>
        </w:tc>
        <w:tc>
          <w:tcPr>
            <w:tcW w:w="5807" w:type="dxa"/>
            <w:vAlign w:val="center"/>
          </w:tcPr>
          <w:p w:rsidR="0023764F" w:rsidRPr="0023764F" w:rsidRDefault="0023764F" w:rsidP="000E326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23764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ans =  3314</w:t>
            </w:r>
          </w:p>
        </w:tc>
      </w:tr>
    </w:tbl>
    <w:p w:rsidR="0023764F" w:rsidRPr="00EC5DA3" w:rsidRDefault="0023764F" w:rsidP="007A0EF1">
      <w:pPr>
        <w:pStyle w:val="Textosinformato"/>
        <w:ind w:left="313"/>
        <w:rPr>
          <w:rFonts w:eastAsia="Times New Roman" w:cs="Consolas"/>
          <w:b/>
          <w:color w:val="404040"/>
          <w:sz w:val="28"/>
          <w:szCs w:val="28"/>
          <w:lang w:val="en-US" w:eastAsia="es-CO"/>
        </w:rPr>
      </w:pPr>
    </w:p>
    <w:p w:rsidR="0023764F" w:rsidRDefault="0023764F" w:rsidP="0023764F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Los corchetes sirven para pegar matrices de distintas maneras, siempre que se dé la conformabilidad para la operación. </w:t>
      </w:r>
    </w:p>
    <w:p w:rsidR="0023764F" w:rsidRPr="0023764F" w:rsidRDefault="0023764F" w:rsidP="007A0EF1">
      <w:pPr>
        <w:pStyle w:val="Textosinformato"/>
        <w:ind w:left="454"/>
        <w:rPr>
          <w:rFonts w:eastAsia="Times New Roman" w:cs="Consolas"/>
          <w:b/>
          <w:color w:val="404040"/>
          <w:sz w:val="28"/>
          <w:szCs w:val="28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5665"/>
      </w:tblGrid>
      <w:tr w:rsidR="00EC5DA3" w:rsidRPr="000E3260" w:rsidTr="0023764F">
        <w:trPr>
          <w:trHeight w:val="1677"/>
        </w:trPr>
        <w:tc>
          <w:tcPr>
            <w:tcW w:w="4248" w:type="dxa"/>
            <w:gridSpan w:val="2"/>
            <w:vAlign w:val="center"/>
          </w:tcPr>
          <w:p w:rsidR="00EC5DA3" w:rsidRPr="000E3260" w:rsidRDefault="00EC5DA3" w:rsidP="007A0EF1">
            <w:pPr>
              <w:pStyle w:val="Textosinformato"/>
              <w:ind w:left="313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C5DA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 = floor(12*rand(5,3))</w:t>
            </w:r>
          </w:p>
        </w:tc>
        <w:tc>
          <w:tcPr>
            <w:tcW w:w="5665" w:type="dxa"/>
            <w:vAlign w:val="center"/>
          </w:tcPr>
          <w:p w:rsidR="007A0EF1" w:rsidRPr="007A0EF1" w:rsidRDefault="007A0EF1" w:rsidP="007A0EF1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7A0EF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 =</w:t>
            </w:r>
          </w:p>
          <w:p w:rsidR="007A0EF1" w:rsidRPr="007A0EF1" w:rsidRDefault="007A0EF1" w:rsidP="007A0EF1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7A0EF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 7    2   11    4   11</w:t>
            </w:r>
          </w:p>
          <w:p w:rsidR="007A0EF1" w:rsidRPr="007A0EF1" w:rsidRDefault="007A0EF1" w:rsidP="007A0EF1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7A0EF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 5    3    6    9    1</w:t>
            </w:r>
          </w:p>
          <w:p w:rsidR="00EC5DA3" w:rsidRPr="000E3260" w:rsidRDefault="0023764F" w:rsidP="0023764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 7    5    4    1    8</w:t>
            </w:r>
          </w:p>
        </w:tc>
      </w:tr>
      <w:tr w:rsidR="007A0EF1" w:rsidRPr="000E3260" w:rsidTr="007A0EF1">
        <w:trPr>
          <w:trHeight w:val="1054"/>
        </w:trPr>
        <w:tc>
          <w:tcPr>
            <w:tcW w:w="1838" w:type="dxa"/>
            <w:vAlign w:val="center"/>
          </w:tcPr>
          <w:p w:rsidR="007A0EF1" w:rsidRPr="00EC5DA3" w:rsidRDefault="007A0EF1" w:rsidP="007A0EF1">
            <w:pPr>
              <w:pStyle w:val="Textosinformato"/>
              <w:ind w:left="313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7A0EF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7A0EF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[a,b]</w:t>
            </w:r>
          </w:p>
        </w:tc>
        <w:tc>
          <w:tcPr>
            <w:tcW w:w="8075" w:type="dxa"/>
            <w:gridSpan w:val="2"/>
            <w:vAlign w:val="center"/>
          </w:tcPr>
          <w:p w:rsidR="007A0EF1" w:rsidRPr="007A0EF1" w:rsidRDefault="007A0EF1" w:rsidP="007A0EF1">
            <w:pPr>
              <w:pStyle w:val="Textosinformato"/>
              <w:ind w:left="31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7A0EF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error: number of rows must match (4 != 3) near line 85, column 4</w:t>
            </w:r>
          </w:p>
        </w:tc>
      </w:tr>
      <w:tr w:rsidR="007A0EF1" w:rsidRPr="000E3260" w:rsidTr="007A0EF1">
        <w:trPr>
          <w:trHeight w:val="1622"/>
        </w:trPr>
        <w:tc>
          <w:tcPr>
            <w:tcW w:w="1838" w:type="dxa"/>
            <w:vAlign w:val="center"/>
          </w:tcPr>
          <w:p w:rsidR="007A0EF1" w:rsidRPr="007A0EF1" w:rsidRDefault="007A0EF1" w:rsidP="007A0EF1">
            <w:pPr>
              <w:pStyle w:val="Textosinformato"/>
              <w:ind w:left="313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7A0EF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[a,b']</w:t>
            </w:r>
          </w:p>
        </w:tc>
        <w:tc>
          <w:tcPr>
            <w:tcW w:w="8075" w:type="dxa"/>
            <w:gridSpan w:val="2"/>
            <w:vAlign w:val="center"/>
          </w:tcPr>
          <w:p w:rsidR="007A0EF1" w:rsidRPr="007A0EF1" w:rsidRDefault="007A0EF1" w:rsidP="007A0EF1">
            <w:pPr>
              <w:pStyle w:val="Textosinformato"/>
              <w:ind w:left="31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7A0EF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ans =</w:t>
            </w:r>
          </w:p>
          <w:p w:rsidR="007A0EF1" w:rsidRPr="007A0EF1" w:rsidRDefault="007A0EF1" w:rsidP="007A0EF1">
            <w:pPr>
              <w:pStyle w:val="Textosinformato"/>
              <w:ind w:left="176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7A0EF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 7    2   11    4   11    1    5    3    3</w:t>
            </w:r>
          </w:p>
          <w:p w:rsidR="007A0EF1" w:rsidRPr="007A0EF1" w:rsidRDefault="007A0EF1" w:rsidP="007A0EF1">
            <w:pPr>
              <w:pStyle w:val="Textosinformato"/>
              <w:ind w:left="176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7A0EF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 5    3    6    9    1    4    0    1    1</w:t>
            </w:r>
          </w:p>
          <w:p w:rsidR="007A0EF1" w:rsidRPr="007A0EF1" w:rsidRDefault="007A0EF1" w:rsidP="007A0EF1">
            <w:pPr>
              <w:pStyle w:val="Textosinformato"/>
              <w:ind w:left="176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7A0EF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  7    5    4    1    8    1    5    4    1</w:t>
            </w:r>
          </w:p>
        </w:tc>
      </w:tr>
    </w:tbl>
    <w:p w:rsidR="0011142D" w:rsidRPr="000E3260" w:rsidRDefault="0011142D" w:rsidP="00EF0AF5">
      <w:pPr>
        <w:pStyle w:val="Textosinforma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23764F" w:rsidRDefault="0023764F">
      <w:pPr>
        <w:rPr>
          <w:rFonts w:ascii="Times New Roman" w:hAnsi="Times New Roman" w:cs="Times New Roman"/>
          <w:b/>
          <w:sz w:val="32"/>
          <w:szCs w:val="32"/>
        </w:rPr>
      </w:pPr>
    </w:p>
    <w:p w:rsidR="002F7FD7" w:rsidRDefault="00EF0AF5" w:rsidP="00EF0AF5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 w:rsidRPr="002739A1">
        <w:rPr>
          <w:rFonts w:ascii="Times New Roman" w:hAnsi="Times New Roman" w:cs="Times New Roman"/>
          <w:b/>
          <w:sz w:val="32"/>
          <w:szCs w:val="32"/>
        </w:rPr>
        <w:t>Ejercicio</w:t>
      </w:r>
      <w:r w:rsidRPr="00EF0AF5">
        <w:rPr>
          <w:rFonts w:ascii="Times New Roman" w:hAnsi="Times New Roman" w:cs="Times New Roman"/>
          <w:sz w:val="32"/>
          <w:szCs w:val="32"/>
        </w:rPr>
        <w:t xml:space="preserve">: Dado un conjunto de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EF0AF5">
        <w:rPr>
          <w:rFonts w:ascii="Times New Roman" w:hAnsi="Times New Roman" w:cs="Times New Roman"/>
          <w:sz w:val="32"/>
          <w:szCs w:val="32"/>
        </w:rPr>
        <w:t xml:space="preserve"> pares de puntos </w:t>
      </w:r>
      <m:oMath>
        <m:r>
          <w:rPr>
            <w:rFonts w:ascii="Cambria Math" w:hAnsi="Cambria Math" w:cs="Times New Roman"/>
            <w:sz w:val="32"/>
            <w:szCs w:val="32"/>
          </w:rPr>
          <m:t>(x,y)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EF0AF5">
        <w:rPr>
          <w:rFonts w:ascii="Times New Roman" w:hAnsi="Times New Roman" w:cs="Times New Roman"/>
          <w:sz w:val="32"/>
          <w:szCs w:val="32"/>
        </w:rPr>
        <w:t xml:space="preserve"> encontrar la recta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y=mx+b</m:t>
        </m:r>
      </m:oMath>
      <w:r w:rsidRPr="00EF0AF5">
        <w:rPr>
          <w:rFonts w:ascii="Times New Roman" w:hAnsi="Times New Roman" w:cs="Times New Roman"/>
          <w:sz w:val="32"/>
          <w:szCs w:val="32"/>
        </w:rPr>
        <w:t xml:space="preserve"> que mejor los </w:t>
      </w:r>
      <w:r w:rsidR="00673AFD">
        <w:rPr>
          <w:rFonts w:ascii="Times New Roman" w:hAnsi="Times New Roman" w:cs="Times New Roman"/>
          <w:sz w:val="32"/>
          <w:szCs w:val="32"/>
        </w:rPr>
        <w:t>aproxima</w:t>
      </w:r>
      <w:r>
        <w:rPr>
          <w:rFonts w:ascii="Times New Roman" w:hAnsi="Times New Roman" w:cs="Times New Roman"/>
          <w:sz w:val="32"/>
          <w:szCs w:val="32"/>
        </w:rPr>
        <w:t>, utilizando las fórmulas obtenidas en el proceso de "regresión lineal":</w:t>
      </w:r>
    </w:p>
    <w:p w:rsidR="00EF0AF5" w:rsidRDefault="00EF0AF5" w:rsidP="00EF0AF5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7366" w:type="dxa"/>
        <w:jc w:val="center"/>
        <w:tblLook w:val="04A0" w:firstRow="1" w:lastRow="0" w:firstColumn="1" w:lastColumn="0" w:noHBand="0" w:noVBand="1"/>
      </w:tblPr>
      <w:tblGrid>
        <w:gridCol w:w="3964"/>
        <w:gridCol w:w="3402"/>
      </w:tblGrid>
      <w:tr w:rsidR="00673AFD" w:rsidTr="00673AFD">
        <w:trPr>
          <w:trHeight w:val="1124"/>
          <w:jc w:val="center"/>
        </w:trPr>
        <w:tc>
          <w:tcPr>
            <w:tcW w:w="3964" w:type="dxa"/>
            <w:vAlign w:val="center"/>
          </w:tcPr>
          <w:p w:rsidR="00673AFD" w:rsidRDefault="00673AFD" w:rsidP="0089684C">
            <w:pPr>
              <w:pStyle w:val="Textosinforma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xy</m:t>
                        </m:r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</m:nary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y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:rsidR="00673AFD" w:rsidRDefault="00673AFD" w:rsidP="005A5929">
            <w:pPr>
              <w:pStyle w:val="Textosinforma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b=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y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-m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den>
                </m:f>
              </m:oMath>
            </m:oMathPara>
          </w:p>
        </w:tc>
      </w:tr>
    </w:tbl>
    <w:p w:rsidR="00EF0AF5" w:rsidRDefault="00EF0AF5" w:rsidP="00EF0AF5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7366" w:type="dxa"/>
        <w:jc w:val="center"/>
        <w:tblLook w:val="04A0" w:firstRow="1" w:lastRow="0" w:firstColumn="1" w:lastColumn="0" w:noHBand="0" w:noVBand="1"/>
      </w:tblPr>
      <w:tblGrid>
        <w:gridCol w:w="7366"/>
      </w:tblGrid>
      <w:tr w:rsidR="00673AFD" w:rsidTr="00673AFD">
        <w:trPr>
          <w:trHeight w:val="1124"/>
          <w:jc w:val="center"/>
        </w:trPr>
        <w:tc>
          <w:tcPr>
            <w:tcW w:w="7366" w:type="dxa"/>
            <w:vAlign w:val="center"/>
          </w:tcPr>
          <w:p w:rsidR="00673AFD" w:rsidRDefault="00673AFD" w:rsidP="005B2555">
            <w:pPr>
              <w:pStyle w:val="Textosinformato"/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w:lastRenderedPageBreak/>
                  <m:t>r=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32"/>
                            <w:szCs w:val="3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32"/>
                            <w:szCs w:val="32"/>
                          </w:rPr>
                          <m:t>xy</m:t>
                        </m:r>
                      </m:e>
                    </m:nary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32"/>
                            <w:szCs w:val="3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</m:nary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32"/>
                            <w:szCs w:val="3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32"/>
                            <w:szCs w:val="32"/>
                          </w:rPr>
                          <m:t>y</m:t>
                        </m:r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32"/>
                                <w:szCs w:val="32"/>
                              </w:rPr>
                              <m:t>n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eastAsia="Calibri" w:hAnsi="Cambria Math" w:cs="Times New Roman"/>
                                <w:sz w:val="32"/>
                                <w:szCs w:val="3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32"/>
                                            <w:szCs w:val="32"/>
                                          </w:rPr>
                                          <m:t>x</m:t>
                                        </m:r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32"/>
                                <w:szCs w:val="32"/>
                              </w:rPr>
                              <m:t>n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32"/>
                                        <w:szCs w:val="32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eastAsia="Calibri" w:hAnsi="Cambria Math" w:cs="Times New Roman"/>
                                <w:sz w:val="32"/>
                                <w:szCs w:val="3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32"/>
                                            <w:szCs w:val="32"/>
                                          </w:rPr>
                                          <m:t>y</m:t>
                                        </m:r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</m:oMath>
            </m:oMathPara>
          </w:p>
        </w:tc>
      </w:tr>
    </w:tbl>
    <w:p w:rsidR="00673AFD" w:rsidRDefault="00673AFD" w:rsidP="00EF0AF5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673AFD" w:rsidRDefault="00673AFD" w:rsidP="00EF0AF5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r</m:t>
        </m:r>
      </m:oMath>
      <w:r>
        <w:rPr>
          <w:rFonts w:ascii="Times New Roman" w:hAnsi="Times New Roman" w:cs="Times New Roman"/>
          <w:sz w:val="32"/>
          <w:szCs w:val="32"/>
        </w:rPr>
        <w:t xml:space="preserve">, el coeficiente de correlación, es una medida que indica qué tan bien aproximada queda la nube de puntos </w:t>
      </w:r>
      <w:r w:rsidR="000E0FDD">
        <w:rPr>
          <w:rFonts w:ascii="Times New Roman" w:hAnsi="Times New Roman" w:cs="Times New Roman"/>
          <w:sz w:val="32"/>
          <w:szCs w:val="32"/>
        </w:rPr>
        <w:t>por medio de la recta obtenida, mientras más próximo a 1, en valor absoluto, mejor.</w:t>
      </w:r>
    </w:p>
    <w:p w:rsidR="00673AFD" w:rsidRDefault="00673AFD" w:rsidP="00EF0AF5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BC584A" w:rsidRDefault="00BC584A" w:rsidP="00EF0AF5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Una forma de hacerlo consiste en construir una matriz </w:t>
      </w:r>
      <m:oMath>
        <m:r>
          <w:rPr>
            <w:rFonts w:ascii="Cambria Math" w:hAnsi="Cambria Math" w:cs="Times New Roman"/>
            <w:sz w:val="32"/>
            <w:szCs w:val="32"/>
          </w:rPr>
          <m:t>A</m:t>
        </m:r>
      </m:oMath>
      <w:r>
        <w:rPr>
          <w:rFonts w:ascii="Times New Roman" w:hAnsi="Times New Roman" w:cs="Times New Roman"/>
          <w:sz w:val="32"/>
          <w:szCs w:val="32"/>
        </w:rPr>
        <w:t xml:space="preserve">, a partir de los valores de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</m:oMath>
      <w:r>
        <w:rPr>
          <w:rFonts w:ascii="Times New Roman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hAnsi="Cambria Math" w:cs="Times New Roman"/>
            <w:sz w:val="32"/>
            <w:szCs w:val="32"/>
          </w:rPr>
          <m:t>y</m:t>
        </m:r>
      </m:oMath>
      <w:r>
        <w:rPr>
          <w:rFonts w:ascii="Times New Roman" w:hAnsi="Times New Roman" w:cs="Times New Roman"/>
          <w:sz w:val="32"/>
          <w:szCs w:val="32"/>
        </w:rPr>
        <w:t>, así:</w:t>
      </w:r>
    </w:p>
    <w:p w:rsidR="00BC584A" w:rsidRPr="00EF0AF5" w:rsidRDefault="00BC584A" w:rsidP="00EF0AF5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2F7FD7" w:rsidRPr="000E0FDD" w:rsidRDefault="00BC584A" w:rsidP="002F7FD7">
      <w:pPr>
        <w:pStyle w:val="Textosinformato"/>
        <w:ind w:left="176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0E0FDD" w:rsidRDefault="000E0FDD" w:rsidP="002F7FD7">
      <w:pPr>
        <w:pStyle w:val="Textosinformato"/>
        <w:ind w:left="176"/>
        <w:rPr>
          <w:rFonts w:ascii="Times New Roman" w:hAnsi="Times New Roman" w:cs="Times New Roman"/>
          <w:sz w:val="32"/>
          <w:szCs w:val="32"/>
        </w:rPr>
      </w:pPr>
    </w:p>
    <w:p w:rsidR="000E0FDD" w:rsidRDefault="000E0FDD" w:rsidP="002739A1">
      <w:pPr>
        <w:pStyle w:val="Textosinformato"/>
        <w:ind w:left="17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suma de las columnas de </w:t>
      </w:r>
      <m:oMath>
        <m:r>
          <w:rPr>
            <w:rFonts w:ascii="Cambria Math" w:hAnsi="Cambria Math" w:cs="Times New Roman"/>
            <w:sz w:val="32"/>
            <w:szCs w:val="32"/>
          </w:rPr>
          <m:t>A</m:t>
        </m:r>
      </m:oMath>
      <w:r>
        <w:rPr>
          <w:rFonts w:ascii="Times New Roman" w:hAnsi="Times New Roman" w:cs="Times New Roman"/>
          <w:sz w:val="32"/>
          <w:szCs w:val="32"/>
        </w:rPr>
        <w:t xml:space="preserve"> produce las sumatorias requeridas para el cálculo de </w:t>
      </w:r>
      <m:oMath>
        <m:r>
          <w:rPr>
            <w:rFonts w:ascii="Cambria Math" w:hAnsi="Cambria Math" w:cs="Times New Roman"/>
            <w:sz w:val="32"/>
            <w:szCs w:val="32"/>
          </w:rPr>
          <m:t>m</m:t>
        </m:r>
      </m:oMath>
      <w:r>
        <w:rPr>
          <w:rFonts w:ascii="Times New Roman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hAnsi="Cambria Math" w:cs="Times New Roman"/>
            <w:sz w:val="32"/>
            <w:szCs w:val="32"/>
          </w:rPr>
          <m:t>b</m:t>
        </m:r>
      </m:oMath>
      <w:r>
        <w:rPr>
          <w:rFonts w:ascii="Times New Roman" w:hAnsi="Times New Roman" w:cs="Times New Roman"/>
          <w:sz w:val="32"/>
          <w:szCs w:val="32"/>
        </w:rPr>
        <w:t xml:space="preserve"> y </w:t>
      </w:r>
      <m:oMath>
        <m:r>
          <w:rPr>
            <w:rFonts w:ascii="Cambria Math" w:hAnsi="Cambria Math" w:cs="Times New Roman"/>
            <w:sz w:val="32"/>
            <w:szCs w:val="32"/>
          </w:rPr>
          <m:t>r</m:t>
        </m:r>
      </m:oMath>
      <w:r>
        <w:rPr>
          <w:rFonts w:ascii="Times New Roman" w:hAnsi="Times New Roman" w:cs="Times New Roman"/>
          <w:sz w:val="32"/>
          <w:szCs w:val="32"/>
        </w:rPr>
        <w:t>.</w:t>
      </w:r>
    </w:p>
    <w:p w:rsidR="000E0FDD" w:rsidRPr="004105F7" w:rsidRDefault="000E0FDD" w:rsidP="002F7FD7">
      <w:pPr>
        <w:pStyle w:val="Textosinformato"/>
        <w:ind w:left="176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7225" w:type="dxa"/>
        <w:jc w:val="center"/>
        <w:tblLook w:val="04A0" w:firstRow="1" w:lastRow="0" w:firstColumn="1" w:lastColumn="0" w:noHBand="0" w:noVBand="1"/>
      </w:tblPr>
      <w:tblGrid>
        <w:gridCol w:w="7225"/>
      </w:tblGrid>
      <w:tr w:rsidR="005B2555" w:rsidRPr="005B2555" w:rsidTr="008321BB">
        <w:trPr>
          <w:trHeight w:val="5907"/>
          <w:jc w:val="center"/>
        </w:trPr>
        <w:tc>
          <w:tcPr>
            <w:tcW w:w="7225" w:type="dxa"/>
            <w:vAlign w:val="center"/>
          </w:tcPr>
          <w:p w:rsidR="005B2555" w:rsidRDefault="005B2555" w:rsidP="008E0632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A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regresion(x,y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5B2555" w:rsidRPr="008F7B42" w:rsidRDefault="005B2555" w:rsidP="008E0632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 = length(x);</w:t>
            </w:r>
          </w:p>
          <w:p w:rsidR="005B2555" w:rsidRDefault="005B2555" w:rsidP="008E0632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i = 1:n</w:t>
            </w:r>
          </w:p>
          <w:p w:rsidR="005B2555" w:rsidRDefault="005B2555" w:rsidP="008E0632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A(i,1) 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x(i)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;</w:t>
            </w:r>
          </w:p>
          <w:p w:rsidR="005B2555" w:rsidRDefault="005B2555" w:rsidP="008E0632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A(i,2) 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y(i)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;</w:t>
            </w:r>
          </w:p>
          <w:p w:rsidR="005B2555" w:rsidRDefault="005B2555" w:rsidP="008E0632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A(i,3) 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x(i)^2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;</w:t>
            </w:r>
          </w:p>
          <w:p w:rsidR="005B2555" w:rsidRDefault="005B2555" w:rsidP="008E0632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A(i,4) 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x(i)*y(i)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;</w:t>
            </w:r>
          </w:p>
          <w:p w:rsidR="005B2555" w:rsidRDefault="005B2555" w:rsidP="008E0632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A(i,5) 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y(i)^2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;</w:t>
            </w:r>
          </w:p>
          <w:p w:rsidR="005B2555" w:rsidRDefault="005B2555" w:rsidP="008E0632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5B2555" w:rsidRDefault="005B2555" w:rsidP="008E0632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S = sumacol(A);</w:t>
            </w:r>
          </w:p>
          <w:p w:rsidR="005B2555" w:rsidRDefault="005B2555" w:rsidP="008E0632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 = (n*S(4) - S(1)*S(2))/(n*S(3) - S(1)^2);</w:t>
            </w:r>
          </w:p>
          <w:p w:rsidR="005B2555" w:rsidRDefault="005B2555" w:rsidP="008E0632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 (S(2) - m*S(1))/n;</w:t>
            </w:r>
          </w:p>
          <w:p w:rsidR="005B2555" w:rsidRDefault="005B2555" w:rsidP="005B2555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i = 1:n</w:t>
            </w:r>
          </w:p>
          <w:p w:rsidR="005B2555" w:rsidRDefault="005B2555" w:rsidP="005B2555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A(i,6) 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m*A(i,1) + b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;</w:t>
            </w:r>
          </w:p>
          <w:p w:rsidR="005B2555" w:rsidRDefault="005B2555" w:rsidP="005B2555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5B2555" w:rsidRDefault="005B2555" w:rsidP="005B2555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5B2555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fprintf('Ecuacion: y = %fx +(%f)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\n', m, b);</w:t>
            </w:r>
          </w:p>
          <w:p w:rsidR="008321BB" w:rsidRPr="005B2555" w:rsidRDefault="008321BB" w:rsidP="008321BB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5B2555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fprintf('E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rror de correla</w:t>
            </w:r>
            <w:r w:rsidRPr="005B2555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cion: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\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n');</w:t>
            </w:r>
          </w:p>
        </w:tc>
      </w:tr>
    </w:tbl>
    <w:p w:rsidR="00697151" w:rsidRPr="005B2555" w:rsidRDefault="00697151" w:rsidP="00697151">
      <w:pPr>
        <w:rPr>
          <w:rFonts w:ascii="Times New Roman" w:hAnsi="Times New Roman" w:cs="Times New Roman"/>
          <w:sz w:val="32"/>
          <w:szCs w:val="32"/>
        </w:rPr>
      </w:pPr>
    </w:p>
    <w:p w:rsidR="00B31E03" w:rsidRDefault="002739A1" w:rsidP="002739A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739A1">
        <w:rPr>
          <w:rFonts w:ascii="Times New Roman" w:hAnsi="Times New Roman" w:cs="Times New Roman"/>
          <w:b/>
          <w:sz w:val="32"/>
          <w:szCs w:val="32"/>
        </w:rPr>
        <w:lastRenderedPageBreak/>
        <w:t>Ejercicio</w:t>
      </w:r>
      <w:r w:rsidRPr="00EF0AF5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Un cuadrado mágico de lado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>
        <w:rPr>
          <w:rFonts w:ascii="Times New Roman" w:hAnsi="Times New Roman" w:cs="Times New Roman"/>
          <w:sz w:val="32"/>
          <w:szCs w:val="32"/>
        </w:rPr>
        <w:t xml:space="preserve"> es una matriz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  <m:r>
          <w:rPr>
            <w:rFonts w:ascii="Cambria Math" w:hAnsi="Cambria Math" w:cs="Times New Roman"/>
            <w:sz w:val="32"/>
            <w:szCs w:val="32"/>
          </w:rPr>
          <m:t>×n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2441F">
        <w:rPr>
          <w:rFonts w:ascii="Times New Roman" w:hAnsi="Times New Roman" w:cs="Times New Roman"/>
          <w:sz w:val="32"/>
          <w:szCs w:val="32"/>
        </w:rPr>
        <w:t xml:space="preserve">formada por los enteros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1,2,…,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="0012441F">
        <w:rPr>
          <w:rFonts w:ascii="Times New Roman" w:eastAsiaTheme="minorEastAsia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cuyas f</w:t>
      </w:r>
      <w:r w:rsidR="0012441F">
        <w:rPr>
          <w:rFonts w:ascii="Times New Roman" w:hAnsi="Times New Roman" w:cs="Times New Roman"/>
          <w:sz w:val="32"/>
          <w:szCs w:val="32"/>
        </w:rPr>
        <w:t>ilas,</w:t>
      </w:r>
      <w:r>
        <w:rPr>
          <w:rFonts w:ascii="Times New Roman" w:hAnsi="Times New Roman" w:cs="Times New Roman"/>
          <w:sz w:val="32"/>
          <w:szCs w:val="32"/>
        </w:rPr>
        <w:t xml:space="preserve"> columnas </w:t>
      </w:r>
      <w:r w:rsidR="0012441F">
        <w:rPr>
          <w:rFonts w:ascii="Times New Roman" w:hAnsi="Times New Roman" w:cs="Times New Roman"/>
          <w:sz w:val="32"/>
          <w:szCs w:val="32"/>
        </w:rPr>
        <w:t xml:space="preserve">y diagonales principales </w:t>
      </w:r>
      <w:r>
        <w:rPr>
          <w:rFonts w:ascii="Times New Roman" w:hAnsi="Times New Roman" w:cs="Times New Roman"/>
          <w:sz w:val="32"/>
          <w:szCs w:val="32"/>
        </w:rPr>
        <w:t xml:space="preserve">suman </w:t>
      </w:r>
      <w:r w:rsidR="0012441F">
        <w:rPr>
          <w:rFonts w:ascii="Times New Roman" w:hAnsi="Times New Roman" w:cs="Times New Roman"/>
          <w:sz w:val="32"/>
          <w:szCs w:val="32"/>
        </w:rPr>
        <w:t>lo mismo</w:t>
      </w:r>
      <w:r>
        <w:rPr>
          <w:rFonts w:ascii="Times New Roman" w:hAnsi="Times New Roman" w:cs="Times New Roman"/>
          <w:sz w:val="32"/>
          <w:szCs w:val="32"/>
        </w:rPr>
        <w:t>.</w:t>
      </w:r>
      <w:r w:rsidR="0012441F">
        <w:rPr>
          <w:rFonts w:ascii="Times New Roman" w:hAnsi="Times New Roman" w:cs="Times New Roman"/>
          <w:sz w:val="32"/>
          <w:szCs w:val="32"/>
        </w:rPr>
        <w:t xml:space="preserve"> Cuando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="0012441F">
        <w:rPr>
          <w:rFonts w:ascii="Times New Roman" w:hAnsi="Times New Roman" w:cs="Times New Roman"/>
          <w:sz w:val="32"/>
          <w:szCs w:val="32"/>
        </w:rPr>
        <w:t xml:space="preserve"> es </w:t>
      </w:r>
      <w:r w:rsidR="0012441F" w:rsidRPr="00C07B90">
        <w:rPr>
          <w:rFonts w:ascii="Times New Roman" w:hAnsi="Times New Roman" w:cs="Times New Roman"/>
          <w:b/>
          <w:sz w:val="32"/>
          <w:szCs w:val="32"/>
        </w:rPr>
        <w:t>impar</w:t>
      </w:r>
      <w:r w:rsidR="0012441F">
        <w:rPr>
          <w:rFonts w:ascii="Times New Roman" w:hAnsi="Times New Roman" w:cs="Times New Roman"/>
          <w:sz w:val="32"/>
          <w:szCs w:val="32"/>
        </w:rPr>
        <w:t xml:space="preserve">, una forma de ir llenando una matriz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  <m:r>
          <w:rPr>
            <w:rFonts w:ascii="Cambria Math" w:hAnsi="Cambria Math" w:cs="Times New Roman"/>
            <w:sz w:val="32"/>
            <w:szCs w:val="32"/>
          </w:rPr>
          <m:t>×n</m:t>
        </m:r>
      </m:oMath>
      <w:r w:rsidR="0012441F">
        <w:rPr>
          <w:rFonts w:ascii="Times New Roman" w:eastAsiaTheme="minorEastAsia" w:hAnsi="Times New Roman" w:cs="Times New Roman"/>
          <w:sz w:val="32"/>
          <w:szCs w:val="32"/>
        </w:rPr>
        <w:t xml:space="preserve"> con los números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1,2,…,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="0012441F">
        <w:rPr>
          <w:rFonts w:ascii="Times New Roman" w:eastAsiaTheme="minorEastAsia" w:hAnsi="Times New Roman" w:cs="Times New Roman"/>
          <w:sz w:val="32"/>
          <w:szCs w:val="32"/>
        </w:rPr>
        <w:t>, de manera que resulte en un cuadrado mágico es la siguiente:</w:t>
      </w:r>
    </w:p>
    <w:p w:rsidR="0012441F" w:rsidRDefault="0012441F" w:rsidP="002739A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12441F" w:rsidRDefault="0012441F" w:rsidP="0012441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Coloque el número 1 en el centro de la primera fila.</w:t>
      </w:r>
    </w:p>
    <w:p w:rsidR="0012441F" w:rsidRDefault="0012441F" w:rsidP="0012441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 celda donde va el siguiente número es la que queda una columna adelante y una fila atrás.</w:t>
      </w:r>
      <w:r w:rsidR="00DF3843">
        <w:rPr>
          <w:rFonts w:ascii="Times New Roman" w:hAnsi="Times New Roman" w:cs="Times New Roman"/>
          <w:sz w:val="32"/>
          <w:szCs w:val="32"/>
        </w:rPr>
        <w:t xml:space="preserve"> Si esta celda </w:t>
      </w:r>
      <m:oMath>
        <m:r>
          <w:rPr>
            <w:rFonts w:ascii="Cambria Math" w:hAnsi="Cambria Math" w:cs="Times New Roman"/>
            <w:sz w:val="32"/>
            <w:szCs w:val="32"/>
          </w:rPr>
          <m:t>(i,j)</m:t>
        </m:r>
      </m:oMath>
      <w:r w:rsidR="00DF3843">
        <w:rPr>
          <w:rFonts w:ascii="Times New Roman" w:hAnsi="Times New Roman" w:cs="Times New Roman"/>
          <w:sz w:val="32"/>
          <w:szCs w:val="32"/>
        </w:rPr>
        <w:t xml:space="preserve"> queda en la fila 0 o en la columna </w:t>
      </w:r>
      <m:oMath>
        <m:r>
          <w:rPr>
            <w:rFonts w:ascii="Cambria Math" w:hAnsi="Cambria Math" w:cs="Times New Roman"/>
            <w:sz w:val="32"/>
            <w:szCs w:val="32"/>
          </w:rPr>
          <m:t>n+1</m:t>
        </m:r>
      </m:oMath>
      <w:r w:rsidR="00DF3843">
        <w:rPr>
          <w:rFonts w:ascii="Times New Roman" w:hAnsi="Times New Roman" w:cs="Times New Roman"/>
          <w:sz w:val="32"/>
          <w:szCs w:val="32"/>
        </w:rPr>
        <w:t xml:space="preserve"> o ambas, se corrigen </w:t>
      </w:r>
      <m:oMath>
        <m:r>
          <w:rPr>
            <w:rFonts w:ascii="Cambria Math" w:hAnsi="Cambria Math" w:cs="Times New Roman"/>
            <w:sz w:val="32"/>
            <w:szCs w:val="32"/>
          </w:rPr>
          <m:t>i,j</m:t>
        </m:r>
      </m:oMath>
      <w:r w:rsidR="00DF3843">
        <w:rPr>
          <w:rFonts w:ascii="Times New Roman" w:hAnsi="Times New Roman" w:cs="Times New Roman"/>
          <w:sz w:val="32"/>
          <w:szCs w:val="32"/>
        </w:rPr>
        <w:t xml:space="preserve"> así:</w:t>
      </w:r>
    </w:p>
    <w:p w:rsidR="00DF3843" w:rsidRDefault="00DF3843" w:rsidP="00DF3843">
      <w:pPr>
        <w:pStyle w:val="Prrafodelista"/>
        <w:numPr>
          <w:ilvl w:val="1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 </w:t>
      </w:r>
      <m:oMath>
        <m:r>
          <w:rPr>
            <w:rFonts w:ascii="Cambria Math" w:hAnsi="Cambria Math" w:cs="Times New Roman"/>
            <w:sz w:val="32"/>
            <w:szCs w:val="32"/>
          </w:rPr>
          <m:t>i = 0</m:t>
        </m:r>
      </m:oMath>
      <w:r>
        <w:rPr>
          <w:rFonts w:ascii="Times New Roman" w:hAnsi="Times New Roman" w:cs="Times New Roman"/>
          <w:sz w:val="32"/>
          <w:szCs w:val="32"/>
        </w:rPr>
        <w:t xml:space="preserve"> y </w:t>
      </w:r>
      <m:oMath>
        <m:r>
          <w:rPr>
            <w:rFonts w:ascii="Cambria Math" w:hAnsi="Cambria Math" w:cs="Times New Roman"/>
            <w:sz w:val="32"/>
            <w:szCs w:val="32"/>
          </w:rPr>
          <m:t>j</m:t>
        </m:r>
        <m:r>
          <w:rPr>
            <w:rFonts w:ascii="Cambria Math" w:hAnsi="Cambria Math" w:cs="Times New Roman"/>
            <w:sz w:val="32"/>
            <w:szCs w:val="32"/>
          </w:rPr>
          <m:t xml:space="preserve"> ≤</m:t>
        </m:r>
        <m:r>
          <w:rPr>
            <w:rFonts w:ascii="Cambria Math" w:hAnsi="Cambria Math" w:cs="Times New Roman"/>
            <w:sz w:val="32"/>
            <w:szCs w:val="32"/>
          </w:rPr>
          <m:t xml:space="preserve"> n</m:t>
        </m:r>
      </m:oMath>
      <w:r>
        <w:rPr>
          <w:rFonts w:ascii="Times New Roman" w:hAnsi="Times New Roman" w:cs="Times New Roman"/>
          <w:sz w:val="32"/>
          <w:szCs w:val="32"/>
        </w:rPr>
        <w:t xml:space="preserve">, se hace </w:t>
      </w:r>
      <m:oMath>
        <m:r>
          <w:rPr>
            <w:rFonts w:ascii="Cambria Math" w:hAnsi="Cambria Math" w:cs="Times New Roman"/>
            <w:sz w:val="32"/>
            <w:szCs w:val="32"/>
          </w:rPr>
          <m:t>i = n</m:t>
        </m:r>
      </m:oMath>
      <w:r>
        <w:rPr>
          <w:rFonts w:ascii="Times New Roman" w:hAnsi="Times New Roman" w:cs="Times New Roman"/>
          <w:sz w:val="32"/>
          <w:szCs w:val="32"/>
        </w:rPr>
        <w:t>.</w:t>
      </w:r>
    </w:p>
    <w:p w:rsidR="00DF3843" w:rsidRDefault="00DF3843" w:rsidP="00DF3843">
      <w:pPr>
        <w:pStyle w:val="Prrafodelista"/>
        <w:numPr>
          <w:ilvl w:val="1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 </w:t>
      </w:r>
      <m:oMath>
        <m:r>
          <w:rPr>
            <w:rFonts w:ascii="Cambria Math" w:hAnsi="Cambria Math" w:cs="Times New Roman"/>
            <w:sz w:val="32"/>
            <w:szCs w:val="32"/>
          </w:rPr>
          <m:t>i</m:t>
        </m:r>
        <m:r>
          <w:rPr>
            <w:rFonts w:ascii="Cambria Math" w:hAnsi="Cambria Math" w:cs="Times New Roman"/>
            <w:sz w:val="32"/>
            <w:szCs w:val="32"/>
          </w:rPr>
          <m:t xml:space="preserve"> ≥</m:t>
        </m:r>
        <m:r>
          <w:rPr>
            <w:rFonts w:ascii="Cambria Math" w:hAnsi="Cambria Math" w:cs="Times New Roman"/>
            <w:sz w:val="32"/>
            <w:szCs w:val="32"/>
          </w:rPr>
          <m:t xml:space="preserve"> 1</m:t>
        </m:r>
      </m:oMath>
      <w:r>
        <w:rPr>
          <w:rFonts w:ascii="Times New Roman" w:hAnsi="Times New Roman" w:cs="Times New Roman"/>
          <w:sz w:val="32"/>
          <w:szCs w:val="32"/>
        </w:rPr>
        <w:t xml:space="preserve"> y </w:t>
      </w:r>
      <m:oMath>
        <m:r>
          <w:rPr>
            <w:rFonts w:ascii="Cambria Math" w:hAnsi="Cambria Math" w:cs="Times New Roman"/>
            <w:sz w:val="32"/>
            <w:szCs w:val="32"/>
          </w:rPr>
          <m:t>j &gt; n</m:t>
        </m:r>
      </m:oMath>
      <w:r>
        <w:rPr>
          <w:rFonts w:ascii="Times New Roman" w:hAnsi="Times New Roman" w:cs="Times New Roman"/>
          <w:sz w:val="32"/>
          <w:szCs w:val="32"/>
        </w:rPr>
        <w:t xml:space="preserve">, se hace </w:t>
      </w:r>
      <m:oMath>
        <m:r>
          <w:rPr>
            <w:rFonts w:ascii="Cambria Math" w:hAnsi="Cambria Math" w:cs="Times New Roman"/>
            <w:sz w:val="32"/>
            <w:szCs w:val="32"/>
          </w:rPr>
          <m:t>j = 1</m:t>
        </m:r>
      </m:oMath>
      <w:r>
        <w:rPr>
          <w:rFonts w:ascii="Times New Roman" w:hAnsi="Times New Roman" w:cs="Times New Roman"/>
          <w:sz w:val="32"/>
          <w:szCs w:val="32"/>
        </w:rPr>
        <w:t>.</w:t>
      </w:r>
    </w:p>
    <w:p w:rsidR="00DF3843" w:rsidRDefault="00DF3843" w:rsidP="00DF3843">
      <w:pPr>
        <w:pStyle w:val="Prrafodelista"/>
        <w:numPr>
          <w:ilvl w:val="1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i </w:t>
      </w:r>
      <m:oMath>
        <m:r>
          <w:rPr>
            <w:rFonts w:ascii="Cambria Math" w:hAnsi="Cambria Math" w:cs="Times New Roman"/>
            <w:sz w:val="32"/>
            <w:szCs w:val="32"/>
          </w:rPr>
          <m:t>i = 0</m:t>
        </m:r>
      </m:oMath>
      <w:r>
        <w:rPr>
          <w:rFonts w:ascii="Times New Roman" w:hAnsi="Times New Roman" w:cs="Times New Roman"/>
          <w:sz w:val="32"/>
          <w:szCs w:val="32"/>
        </w:rPr>
        <w:t xml:space="preserve"> y </w:t>
      </w:r>
      <m:oMath>
        <m:r>
          <w:rPr>
            <w:rFonts w:ascii="Cambria Math" w:hAnsi="Cambria Math" w:cs="Times New Roman"/>
            <w:sz w:val="32"/>
            <w:szCs w:val="32"/>
          </w:rPr>
          <m:t>j &gt; n</m:t>
        </m:r>
      </m:oMath>
      <w:r>
        <w:rPr>
          <w:rFonts w:ascii="Times New Roman" w:hAnsi="Times New Roman" w:cs="Times New Roman"/>
          <w:sz w:val="32"/>
          <w:szCs w:val="32"/>
        </w:rPr>
        <w:t>, se hace</w:t>
      </w: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i = 2</m:t>
        </m:r>
      </m:oMath>
      <w:r>
        <w:rPr>
          <w:rFonts w:ascii="Times New Roman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hAnsi="Cambria Math" w:cs="Times New Roman"/>
            <w:sz w:val="32"/>
            <w:szCs w:val="32"/>
          </w:rPr>
          <m:t>j = n</m:t>
        </m:r>
      </m:oMath>
      <w:r>
        <w:rPr>
          <w:rFonts w:ascii="Times New Roman" w:hAnsi="Times New Roman" w:cs="Times New Roman"/>
          <w:sz w:val="32"/>
          <w:szCs w:val="32"/>
        </w:rPr>
        <w:t>.</w:t>
      </w:r>
    </w:p>
    <w:p w:rsidR="00DF3843" w:rsidRDefault="00DF3843" w:rsidP="00DF3843">
      <w:pPr>
        <w:pStyle w:val="Prrafodelista"/>
        <w:numPr>
          <w:ilvl w:val="1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 la celda </w:t>
      </w:r>
      <m:oMath>
        <m:r>
          <w:rPr>
            <w:rFonts w:ascii="Cambria Math" w:hAnsi="Cambria Math" w:cs="Times New Roman"/>
            <w:sz w:val="32"/>
            <w:szCs w:val="32"/>
          </w:rPr>
          <m:t>(i,j)</m:t>
        </m:r>
      </m:oMath>
      <w:r>
        <w:rPr>
          <w:rFonts w:ascii="Times New Roman" w:hAnsi="Times New Roman" w:cs="Times New Roman"/>
          <w:sz w:val="32"/>
          <w:szCs w:val="32"/>
        </w:rPr>
        <w:t xml:space="preserve"> ya ha sido asignada, se hacen </w:t>
      </w:r>
      <m:oMath>
        <m:r>
          <w:rPr>
            <w:rFonts w:ascii="Cambria Math" w:hAnsi="Cambria Math" w:cs="Times New Roman"/>
            <w:sz w:val="32"/>
            <w:szCs w:val="32"/>
          </w:rPr>
          <m:t>i = i+2</m:t>
        </m:r>
      </m:oMath>
      <w:r>
        <w:rPr>
          <w:rFonts w:ascii="Times New Roman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hAnsi="Cambria Math" w:cs="Times New Roman"/>
            <w:sz w:val="32"/>
            <w:szCs w:val="32"/>
          </w:rPr>
          <m:t>j = j-1</m:t>
        </m:r>
      </m:oMath>
      <w:r>
        <w:rPr>
          <w:rFonts w:ascii="Times New Roman" w:hAnsi="Times New Roman" w:cs="Times New Roman"/>
          <w:sz w:val="32"/>
          <w:szCs w:val="32"/>
        </w:rPr>
        <w:t>.</w:t>
      </w:r>
    </w:p>
    <w:p w:rsidR="002739A1" w:rsidRDefault="002739A1" w:rsidP="00697151">
      <w:pPr>
        <w:rPr>
          <w:rFonts w:ascii="Times New Roman" w:hAnsi="Times New Roman" w:cs="Times New Roman"/>
          <w:sz w:val="32"/>
          <w:szCs w:val="32"/>
        </w:rPr>
      </w:pPr>
    </w:p>
    <w:p w:rsidR="00960E20" w:rsidRDefault="00960E20" w:rsidP="00960E20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Gráficamente:</w:t>
      </w:r>
    </w:p>
    <w:p w:rsidR="002739A1" w:rsidRDefault="00AB4562" w:rsidP="00960E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CO"/>
        </w:rPr>
        <w:drawing>
          <wp:inline distT="0" distB="0" distL="0" distR="0">
            <wp:extent cx="3467735" cy="3226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20" w:rsidRDefault="00960E20" w:rsidP="006971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 estas indicaciones, el programa queda así:</w:t>
      </w:r>
    </w:p>
    <w:p w:rsidR="00960E20" w:rsidRDefault="00960E20" w:rsidP="0069715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2BDA" w:rsidTr="00C07B90">
        <w:trPr>
          <w:trHeight w:val="2807"/>
        </w:trPr>
        <w:tc>
          <w:tcPr>
            <w:tcW w:w="4531" w:type="dxa"/>
            <w:vMerge w:val="restart"/>
            <w:vAlign w:val="center"/>
          </w:tcPr>
          <w:p w:rsidR="00322BDA" w:rsidRPr="000407F0" w:rsidRDefault="00322BDA" w:rsidP="000407F0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0407F0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lastRenderedPageBreak/>
              <w:t>function A = magico(n)</w:t>
            </w:r>
          </w:p>
          <w:p w:rsidR="00322BDA" w:rsidRPr="000407F0" w:rsidRDefault="00322BDA" w:rsidP="000407F0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0407F0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A = zeros(n);</w:t>
            </w:r>
          </w:p>
          <w:p w:rsidR="00322BDA" w:rsidRDefault="00322BDA" w:rsidP="000407F0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 = 1; j = (n+1)/2;</w:t>
            </w:r>
          </w:p>
          <w:p w:rsidR="00322BDA" w:rsidRDefault="00322BDA" w:rsidP="000407F0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1:n^2</w:t>
            </w:r>
          </w:p>
          <w:p w:rsidR="00322BDA" w:rsidRDefault="00322BDA" w:rsidP="000407F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A(i,j) 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k</w:t>
            </w: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;</w:t>
            </w:r>
          </w:p>
          <w:p w:rsidR="00322BDA" w:rsidRDefault="00322BDA" w:rsidP="000407F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 = 1-1; j = j+1;</w:t>
            </w:r>
          </w:p>
          <w:p w:rsidR="00322BDA" w:rsidRDefault="00322BDA" w:rsidP="000407F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if i == 0 &amp;&amp; j &gt; n</w:t>
            </w:r>
          </w:p>
          <w:p w:rsidR="00322BDA" w:rsidRDefault="00322BDA" w:rsidP="000407F0">
            <w:pPr>
              <w:pStyle w:val="Textosinformato"/>
              <w:ind w:left="993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 = 2; j = n;</w:t>
            </w:r>
          </w:p>
          <w:p w:rsidR="00322BDA" w:rsidRDefault="00322BDA" w:rsidP="000407F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elseif i == 0</w:t>
            </w:r>
          </w:p>
          <w:p w:rsidR="00322BDA" w:rsidRDefault="00322BDA" w:rsidP="000407F0">
            <w:pPr>
              <w:pStyle w:val="Textosinformato"/>
              <w:ind w:left="993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 = n;</w:t>
            </w:r>
          </w:p>
          <w:p w:rsidR="00322BDA" w:rsidRDefault="00322BDA" w:rsidP="000407F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elseif</w:t>
            </w:r>
          </w:p>
          <w:p w:rsidR="00322BDA" w:rsidRDefault="00322BDA" w:rsidP="000407F0">
            <w:pPr>
              <w:pStyle w:val="Textosinformato"/>
              <w:ind w:left="993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j = 1;</w:t>
            </w:r>
          </w:p>
          <w:p w:rsidR="00322BDA" w:rsidRDefault="00322BDA" w:rsidP="000407F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elseif A(i,j) &gt; 0</w:t>
            </w:r>
          </w:p>
          <w:p w:rsidR="00322BDA" w:rsidRDefault="00322BDA" w:rsidP="000407F0">
            <w:pPr>
              <w:pStyle w:val="Textosinformato"/>
              <w:ind w:left="993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 = i+2; j = j-1;</w:t>
            </w:r>
          </w:p>
          <w:p w:rsidR="00322BDA" w:rsidRDefault="00322BDA" w:rsidP="000407F0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322BDA" w:rsidRPr="000407F0" w:rsidRDefault="00322BDA" w:rsidP="000407F0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F7B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4531" w:type="dxa"/>
            <w:vAlign w:val="center"/>
          </w:tcPr>
          <w:p w:rsidR="00C07B90" w:rsidRPr="00C07B90" w:rsidRDefault="00C07B90" w:rsidP="00C07B90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07B90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magico(5)</w:t>
            </w:r>
          </w:p>
          <w:p w:rsidR="00C07B90" w:rsidRPr="00C07B90" w:rsidRDefault="00C07B90" w:rsidP="00C07B90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07B90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ans =</w:t>
            </w:r>
          </w:p>
          <w:p w:rsidR="00C07B90" w:rsidRPr="00C07B90" w:rsidRDefault="00C07B90" w:rsidP="00C07B90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07B90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  17   24    1    8   15</w:t>
            </w:r>
          </w:p>
          <w:p w:rsidR="00C07B90" w:rsidRPr="00C07B90" w:rsidRDefault="00C07B90" w:rsidP="00C07B90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07B90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  23    5    7   14   16</w:t>
            </w:r>
          </w:p>
          <w:p w:rsidR="00C07B90" w:rsidRPr="00C07B90" w:rsidRDefault="00C07B90" w:rsidP="00C07B90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07B90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   4    6   13   20   22</w:t>
            </w:r>
          </w:p>
          <w:p w:rsidR="00C07B90" w:rsidRPr="00C07B90" w:rsidRDefault="00C07B90" w:rsidP="00C07B90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07B90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  10   12   19   21    3</w:t>
            </w:r>
          </w:p>
          <w:p w:rsidR="00322BDA" w:rsidRPr="00322BDA" w:rsidRDefault="00C07B90" w:rsidP="00C07B90">
            <w:pPr>
              <w:rPr>
                <w:lang w:eastAsia="es-CO"/>
              </w:rPr>
            </w:pPr>
            <w:r w:rsidRPr="00C07B90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  11   18   25    2    9</w:t>
            </w:r>
          </w:p>
        </w:tc>
      </w:tr>
      <w:tr w:rsidR="00322BDA" w:rsidTr="00C07B90">
        <w:trPr>
          <w:trHeight w:val="2679"/>
        </w:trPr>
        <w:tc>
          <w:tcPr>
            <w:tcW w:w="4531" w:type="dxa"/>
            <w:vMerge/>
            <w:vAlign w:val="center"/>
          </w:tcPr>
          <w:p w:rsidR="00322BDA" w:rsidRPr="000407F0" w:rsidRDefault="00322BDA" w:rsidP="000407F0">
            <w:pPr>
              <w:pStyle w:val="Textosinformato"/>
              <w:ind w:left="171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</w:p>
        </w:tc>
        <w:tc>
          <w:tcPr>
            <w:tcW w:w="4531" w:type="dxa"/>
            <w:vAlign w:val="center"/>
          </w:tcPr>
          <w:p w:rsidR="00C07B90" w:rsidRPr="00C07B90" w:rsidRDefault="00C07B90" w:rsidP="00C07B90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magic</w:t>
            </w:r>
            <w:r w:rsidRPr="00C07B90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(5)</w:t>
            </w:r>
          </w:p>
          <w:p w:rsidR="00C07B90" w:rsidRPr="00C07B90" w:rsidRDefault="00C07B90" w:rsidP="00C07B90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07B90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ans =</w:t>
            </w:r>
          </w:p>
          <w:p w:rsidR="00C07B90" w:rsidRPr="00C07B90" w:rsidRDefault="00C07B90" w:rsidP="00C07B90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07B90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  17   24    1    8   15</w:t>
            </w:r>
          </w:p>
          <w:p w:rsidR="00C07B90" w:rsidRPr="00C07B90" w:rsidRDefault="00C07B90" w:rsidP="00C07B90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07B90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  23    5    7   14   16</w:t>
            </w:r>
          </w:p>
          <w:p w:rsidR="00C07B90" w:rsidRPr="00C07B90" w:rsidRDefault="00C07B90" w:rsidP="00C07B90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07B90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   4    6   13   20   22</w:t>
            </w:r>
          </w:p>
          <w:p w:rsidR="00C07B90" w:rsidRPr="00C07B90" w:rsidRDefault="00C07B90" w:rsidP="00C07B90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07B90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  10   12   19   21    3</w:t>
            </w:r>
          </w:p>
          <w:p w:rsidR="00322BDA" w:rsidRDefault="00C07B90" w:rsidP="00C07B90">
            <w:pPr>
              <w:pStyle w:val="Textosinformato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C07B90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  11   18   25    2    9</w:t>
            </w:r>
          </w:p>
        </w:tc>
      </w:tr>
    </w:tbl>
    <w:p w:rsidR="00960E20" w:rsidRPr="000407F0" w:rsidRDefault="00960E20" w:rsidP="0069715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F1D42" w:rsidRDefault="00FF1D42" w:rsidP="00697151">
      <w:pPr>
        <w:rPr>
          <w:rFonts w:ascii="Times New Roman" w:hAnsi="Times New Roman" w:cs="Times New Roman"/>
          <w:sz w:val="32"/>
          <w:szCs w:val="32"/>
        </w:rPr>
      </w:pPr>
    </w:p>
    <w:p w:rsidR="00EB4FCE" w:rsidRDefault="008812CC" w:rsidP="00EB4FCE">
      <w:pPr>
        <w:jc w:val="both"/>
        <w:rPr>
          <w:rFonts w:ascii="Times New Roman" w:hAnsi="Times New Roman" w:cs="Times New Roman"/>
          <w:sz w:val="32"/>
          <w:szCs w:val="32"/>
        </w:rPr>
      </w:pPr>
      <w:r w:rsidRPr="002739A1">
        <w:rPr>
          <w:rFonts w:ascii="Times New Roman" w:hAnsi="Times New Roman" w:cs="Times New Roman"/>
          <w:b/>
          <w:sz w:val="32"/>
          <w:szCs w:val="32"/>
        </w:rPr>
        <w:t>Ejercicio</w:t>
      </w:r>
      <w:r w:rsidRPr="00EF0AF5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Convertir matriz en vector y viceversa. </w:t>
      </w:r>
      <w:r w:rsidR="00EB4FCE">
        <w:rPr>
          <w:rFonts w:ascii="Times New Roman" w:hAnsi="Times New Roman" w:cs="Times New Roman"/>
          <w:sz w:val="32"/>
          <w:szCs w:val="32"/>
        </w:rPr>
        <w:t>Cuando hay una operación que podemos hacer en un vector, y se pide algo similar para una matriz, se podrían pasar los elementos de la matriz a un vector, hacer la operación en el vector y, luego, convertir el vector en matriz nuevamente.</w:t>
      </w:r>
    </w:p>
    <w:p w:rsidR="00E3418A" w:rsidRDefault="00E3418A" w:rsidP="00EB4FCE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EF463F" w:rsidTr="00EF463F">
        <w:trPr>
          <w:trHeight w:val="4960"/>
        </w:trPr>
        <w:tc>
          <w:tcPr>
            <w:tcW w:w="4956" w:type="dxa"/>
            <w:vAlign w:val="center"/>
          </w:tcPr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z = mat2vec(A)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% </w:t>
            </w: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Convierte </w:t>
            </w: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 vector</w:t>
            </w: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la </w:t>
            </w: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matriz </w:t>
            </w: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A</w:t>
            </w: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, 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% </w:t>
            </w: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por filas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[m,n] = size(A);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[];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i = 1:m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for j = 1:n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z = [z, A(i,j)];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end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4957" w:type="dxa"/>
            <w:vAlign w:val="center"/>
          </w:tcPr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A = vec2mat(x,m,n)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% C</w:t>
            </w: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onvierte </w:t>
            </w: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el </w:t>
            </w: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vector x a 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% una </w:t>
            </w: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matriz mxn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r = length(x);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if r &lt; m*n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x(m*n) = 0;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end;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k = 1;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i = 1:m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for j = 1:n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A(i,j) = x(k);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k = k+1;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end;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</w:tr>
      <w:tr w:rsidR="00EF463F" w:rsidTr="00EF463F">
        <w:trPr>
          <w:trHeight w:val="2832"/>
        </w:trPr>
        <w:tc>
          <w:tcPr>
            <w:tcW w:w="4956" w:type="dxa"/>
            <w:vAlign w:val="center"/>
          </w:tcPr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lastRenderedPageBreak/>
              <w:t>function z = noceros(x)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% Elimina ceros de vector x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[];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1:length(x)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if x(k) != 0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z = [z, x(k)];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end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4957" w:type="dxa"/>
            <w:vAlign w:val="center"/>
          </w:tcPr>
          <w:p w:rsid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function B = correrceros(A)</w:t>
            </w:r>
          </w:p>
          <w:p w:rsid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% Desplaza al final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% los ceros de una matriz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[m,n] = size(A);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x = mat2vec(A);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y = noceros(x);</w:t>
            </w:r>
          </w:p>
          <w:p w:rsidR="00EF463F" w:rsidRPr="00EF463F" w:rsidRDefault="00EF463F" w:rsidP="00EF463F">
            <w:pPr>
              <w:pStyle w:val="Textosinformato"/>
              <w:ind w:left="454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EF463F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B = vec2mat(y,m,n);</w:t>
            </w:r>
          </w:p>
        </w:tc>
      </w:tr>
    </w:tbl>
    <w:p w:rsidR="00EB4FCE" w:rsidRDefault="00EB4FCE" w:rsidP="00EB4FC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F463F" w:rsidRDefault="00EF463F" w:rsidP="00EB4FC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Prueba:</w:t>
      </w:r>
    </w:p>
    <w:p w:rsidR="00EF463F" w:rsidRDefault="00EF463F" w:rsidP="00EB4FC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F463F" w:rsidRPr="00EF463F" w:rsidRDefault="00EF463F" w:rsidP="00EF463F">
      <w:pPr>
        <w:ind w:left="993"/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</w:pPr>
      <w:r w:rsidRPr="00EF463F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w = floor(rand(5)*10-5)</w:t>
      </w:r>
    </w:p>
    <w:p w:rsidR="00EF463F" w:rsidRPr="00EF463F" w:rsidRDefault="00EF463F" w:rsidP="00EF463F">
      <w:pPr>
        <w:ind w:left="993"/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</w:pPr>
      <w:r w:rsidRPr="00EF463F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w =</w:t>
      </w:r>
    </w:p>
    <w:p w:rsidR="00EF463F" w:rsidRPr="00EF463F" w:rsidRDefault="00EF463F" w:rsidP="00EF463F">
      <w:pPr>
        <w:ind w:left="993"/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</w:pPr>
      <w:r w:rsidRPr="00EF463F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 xml:space="preserve">   3   1   0  -4  -3</w:t>
      </w:r>
    </w:p>
    <w:p w:rsidR="00EF463F" w:rsidRPr="00EF463F" w:rsidRDefault="00EF463F" w:rsidP="00EF463F">
      <w:pPr>
        <w:ind w:left="993"/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</w:pPr>
      <w:r w:rsidRPr="00EF463F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 xml:space="preserve">   4   2  -2  -3  -1</w:t>
      </w:r>
    </w:p>
    <w:p w:rsidR="00EF463F" w:rsidRPr="00EF463F" w:rsidRDefault="00EF463F" w:rsidP="00EF463F">
      <w:pPr>
        <w:ind w:left="993"/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</w:pPr>
      <w:r w:rsidRPr="00EF463F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 xml:space="preserve">  -2   0   0   3   3</w:t>
      </w:r>
    </w:p>
    <w:p w:rsidR="00EF463F" w:rsidRPr="00EF463F" w:rsidRDefault="00EF463F" w:rsidP="00EF463F">
      <w:pPr>
        <w:ind w:left="993"/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</w:pPr>
      <w:r w:rsidRPr="00EF463F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 xml:space="preserve">   4  -1  -4   0  -1</w:t>
      </w:r>
    </w:p>
    <w:p w:rsidR="00EF463F" w:rsidRPr="00EF463F" w:rsidRDefault="00EF463F" w:rsidP="00EF463F">
      <w:pPr>
        <w:ind w:left="993"/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</w:pPr>
      <w:r w:rsidRPr="00EF463F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 xml:space="preserve">  -1  -3  -1   1  -4</w:t>
      </w:r>
    </w:p>
    <w:p w:rsidR="00EF463F" w:rsidRPr="00EF463F" w:rsidRDefault="00EF463F" w:rsidP="00EF463F">
      <w:pPr>
        <w:ind w:left="993"/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</w:pPr>
    </w:p>
    <w:p w:rsidR="00EF463F" w:rsidRPr="00EF463F" w:rsidRDefault="00EF463F" w:rsidP="00EF463F">
      <w:pPr>
        <w:ind w:left="993"/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</w:pPr>
      <w:r w:rsidRPr="00EF463F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correrceros(w)</w:t>
      </w:r>
    </w:p>
    <w:p w:rsidR="00EF463F" w:rsidRPr="00EF463F" w:rsidRDefault="00EF463F" w:rsidP="00EF463F">
      <w:pPr>
        <w:ind w:left="993"/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</w:pPr>
      <w:r w:rsidRPr="00EF463F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ans =</w:t>
      </w:r>
    </w:p>
    <w:p w:rsidR="00EF463F" w:rsidRPr="00EF463F" w:rsidRDefault="00EF463F" w:rsidP="00EF463F">
      <w:pPr>
        <w:ind w:left="993"/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</w:pPr>
      <w:r w:rsidRPr="00EF463F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 xml:space="preserve">   3   1  -4  -3   4</w:t>
      </w:r>
    </w:p>
    <w:p w:rsidR="00EF463F" w:rsidRPr="00EF463F" w:rsidRDefault="00EF463F" w:rsidP="00EF463F">
      <w:pPr>
        <w:ind w:left="993"/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</w:pPr>
      <w:r w:rsidRPr="00EF463F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 xml:space="preserve">   2  -2  -3  -1  -2</w:t>
      </w:r>
    </w:p>
    <w:p w:rsidR="00EF463F" w:rsidRPr="00EF463F" w:rsidRDefault="00EF463F" w:rsidP="00EF463F">
      <w:pPr>
        <w:ind w:left="993"/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</w:pPr>
      <w:r w:rsidRPr="00EF463F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 xml:space="preserve">   3   3   4  -1  -4</w:t>
      </w:r>
    </w:p>
    <w:p w:rsidR="00EF463F" w:rsidRPr="00EF463F" w:rsidRDefault="00EF463F" w:rsidP="00EF463F">
      <w:pPr>
        <w:ind w:left="993"/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</w:pPr>
      <w:r w:rsidRPr="00EF463F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 xml:space="preserve">  -1  -1  -3  -1   1</w:t>
      </w:r>
    </w:p>
    <w:p w:rsidR="00EF463F" w:rsidRPr="00EF463F" w:rsidRDefault="00EF463F" w:rsidP="00EF463F">
      <w:pPr>
        <w:ind w:left="993"/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</w:pPr>
      <w:r w:rsidRPr="00EF463F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 xml:space="preserve">  -4   0   0   0   0</w:t>
      </w:r>
    </w:p>
    <w:sectPr w:rsidR="00EF463F" w:rsidRPr="00EF463F" w:rsidSect="005240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09" w:right="1041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17E" w:rsidRDefault="0016117E" w:rsidP="00AF3E2D">
      <w:r>
        <w:separator/>
      </w:r>
    </w:p>
  </w:endnote>
  <w:endnote w:type="continuationSeparator" w:id="0">
    <w:p w:rsidR="0016117E" w:rsidRDefault="0016117E" w:rsidP="00AF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555" w:rsidRDefault="005B255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555" w:rsidRDefault="005B255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555" w:rsidRDefault="005B25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17E" w:rsidRDefault="0016117E" w:rsidP="00AF3E2D">
      <w:r>
        <w:separator/>
      </w:r>
    </w:p>
  </w:footnote>
  <w:footnote w:type="continuationSeparator" w:id="0">
    <w:p w:rsidR="0016117E" w:rsidRDefault="0016117E" w:rsidP="00AF3E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555" w:rsidRDefault="005B2555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76917" o:spid="_x0000_s2051" type="#_x0000_t75" style="position:absolute;margin-left:0;margin-top:0;width:458.35pt;height:650.2pt;z-index:-251657216;mso-position-horizontal:center;mso-position-horizontal-relative:margin;mso-position-vertical:center;mso-position-vertical-relative:margin" o:allowincell="f">
          <v:imagedata r:id="rId1" o:title="escu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555" w:rsidRDefault="005B2555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76918" o:spid="_x0000_s2052" type="#_x0000_t75" style="position:absolute;margin-left:0;margin-top:0;width:458.35pt;height:650.2pt;z-index:-251656192;mso-position-horizontal:center;mso-position-horizontal-relative:margin;mso-position-vertical:center;mso-position-vertical-relative:margin" o:allowincell="f">
          <v:imagedata r:id="rId1" o:title="escud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555" w:rsidRDefault="005B2555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76916" o:spid="_x0000_s2050" type="#_x0000_t75" style="position:absolute;margin-left:0;margin-top:0;width:458.35pt;height:650.2pt;z-index:-251658240;mso-position-horizontal:center;mso-position-horizontal-relative:margin;mso-position-vertical:center;mso-position-vertical-relative:margin" o:allowincell="f">
          <v:imagedata r:id="rId1" o:title="escud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18CA"/>
    <w:multiLevelType w:val="multilevel"/>
    <w:tmpl w:val="4EB0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77792"/>
    <w:multiLevelType w:val="hybridMultilevel"/>
    <w:tmpl w:val="E7321BA0"/>
    <w:lvl w:ilvl="0" w:tplc="7AC68320">
      <w:start w:val="1"/>
      <w:numFmt w:val="lowerLetter"/>
      <w:lvlText w:val="%1)"/>
      <w:lvlJc w:val="left"/>
      <w:pPr>
        <w:ind w:left="1776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E8A010E"/>
    <w:multiLevelType w:val="hybridMultilevel"/>
    <w:tmpl w:val="67E2DA58"/>
    <w:lvl w:ilvl="0" w:tplc="239A41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D543E"/>
    <w:multiLevelType w:val="hybridMultilevel"/>
    <w:tmpl w:val="3F6A1CE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E6D63"/>
    <w:multiLevelType w:val="hybridMultilevel"/>
    <w:tmpl w:val="9536C428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94004CA"/>
    <w:multiLevelType w:val="hybridMultilevel"/>
    <w:tmpl w:val="895AD9D6"/>
    <w:lvl w:ilvl="0" w:tplc="DC60CA5A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91" w:hanging="360"/>
      </w:pPr>
    </w:lvl>
    <w:lvl w:ilvl="2" w:tplc="240A001B" w:tentative="1">
      <w:start w:val="1"/>
      <w:numFmt w:val="lowerRoman"/>
      <w:lvlText w:val="%3."/>
      <w:lvlJc w:val="right"/>
      <w:pPr>
        <w:ind w:left="2511" w:hanging="180"/>
      </w:pPr>
    </w:lvl>
    <w:lvl w:ilvl="3" w:tplc="240A000F" w:tentative="1">
      <w:start w:val="1"/>
      <w:numFmt w:val="decimal"/>
      <w:lvlText w:val="%4."/>
      <w:lvlJc w:val="left"/>
      <w:pPr>
        <w:ind w:left="3231" w:hanging="360"/>
      </w:pPr>
    </w:lvl>
    <w:lvl w:ilvl="4" w:tplc="240A0019" w:tentative="1">
      <w:start w:val="1"/>
      <w:numFmt w:val="lowerLetter"/>
      <w:lvlText w:val="%5."/>
      <w:lvlJc w:val="left"/>
      <w:pPr>
        <w:ind w:left="3951" w:hanging="360"/>
      </w:pPr>
    </w:lvl>
    <w:lvl w:ilvl="5" w:tplc="240A001B" w:tentative="1">
      <w:start w:val="1"/>
      <w:numFmt w:val="lowerRoman"/>
      <w:lvlText w:val="%6."/>
      <w:lvlJc w:val="right"/>
      <w:pPr>
        <w:ind w:left="4671" w:hanging="180"/>
      </w:pPr>
    </w:lvl>
    <w:lvl w:ilvl="6" w:tplc="240A000F" w:tentative="1">
      <w:start w:val="1"/>
      <w:numFmt w:val="decimal"/>
      <w:lvlText w:val="%7."/>
      <w:lvlJc w:val="left"/>
      <w:pPr>
        <w:ind w:left="5391" w:hanging="360"/>
      </w:pPr>
    </w:lvl>
    <w:lvl w:ilvl="7" w:tplc="240A0019" w:tentative="1">
      <w:start w:val="1"/>
      <w:numFmt w:val="lowerLetter"/>
      <w:lvlText w:val="%8."/>
      <w:lvlJc w:val="left"/>
      <w:pPr>
        <w:ind w:left="6111" w:hanging="360"/>
      </w:pPr>
    </w:lvl>
    <w:lvl w:ilvl="8" w:tplc="240A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6">
    <w:nsid w:val="3DA80FC6"/>
    <w:multiLevelType w:val="hybridMultilevel"/>
    <w:tmpl w:val="252A0860"/>
    <w:lvl w:ilvl="0" w:tplc="D074ACF8">
      <w:start w:val="1"/>
      <w:numFmt w:val="lowerLetter"/>
      <w:lvlText w:val="%1)"/>
      <w:lvlJc w:val="left"/>
      <w:pPr>
        <w:ind w:left="6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93" w:hanging="360"/>
      </w:pPr>
    </w:lvl>
    <w:lvl w:ilvl="2" w:tplc="240A001B" w:tentative="1">
      <w:start w:val="1"/>
      <w:numFmt w:val="lowerRoman"/>
      <w:lvlText w:val="%3."/>
      <w:lvlJc w:val="right"/>
      <w:pPr>
        <w:ind w:left="2113" w:hanging="180"/>
      </w:pPr>
    </w:lvl>
    <w:lvl w:ilvl="3" w:tplc="240A000F" w:tentative="1">
      <w:start w:val="1"/>
      <w:numFmt w:val="decimal"/>
      <w:lvlText w:val="%4."/>
      <w:lvlJc w:val="left"/>
      <w:pPr>
        <w:ind w:left="2833" w:hanging="360"/>
      </w:pPr>
    </w:lvl>
    <w:lvl w:ilvl="4" w:tplc="240A0019" w:tentative="1">
      <w:start w:val="1"/>
      <w:numFmt w:val="lowerLetter"/>
      <w:lvlText w:val="%5."/>
      <w:lvlJc w:val="left"/>
      <w:pPr>
        <w:ind w:left="3553" w:hanging="360"/>
      </w:pPr>
    </w:lvl>
    <w:lvl w:ilvl="5" w:tplc="240A001B" w:tentative="1">
      <w:start w:val="1"/>
      <w:numFmt w:val="lowerRoman"/>
      <w:lvlText w:val="%6."/>
      <w:lvlJc w:val="right"/>
      <w:pPr>
        <w:ind w:left="4273" w:hanging="180"/>
      </w:pPr>
    </w:lvl>
    <w:lvl w:ilvl="6" w:tplc="240A000F" w:tentative="1">
      <w:start w:val="1"/>
      <w:numFmt w:val="decimal"/>
      <w:lvlText w:val="%7."/>
      <w:lvlJc w:val="left"/>
      <w:pPr>
        <w:ind w:left="4993" w:hanging="360"/>
      </w:pPr>
    </w:lvl>
    <w:lvl w:ilvl="7" w:tplc="240A0019" w:tentative="1">
      <w:start w:val="1"/>
      <w:numFmt w:val="lowerLetter"/>
      <w:lvlText w:val="%8."/>
      <w:lvlJc w:val="left"/>
      <w:pPr>
        <w:ind w:left="5713" w:hanging="360"/>
      </w:pPr>
    </w:lvl>
    <w:lvl w:ilvl="8" w:tplc="240A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7">
    <w:nsid w:val="43D34647"/>
    <w:multiLevelType w:val="hybridMultilevel"/>
    <w:tmpl w:val="90C426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07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34D2F"/>
    <w:multiLevelType w:val="hybridMultilevel"/>
    <w:tmpl w:val="B400F0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3E31DA"/>
    <w:multiLevelType w:val="hybridMultilevel"/>
    <w:tmpl w:val="569C1DFC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925A6E"/>
    <w:multiLevelType w:val="hybridMultilevel"/>
    <w:tmpl w:val="9AD8F8F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7E95C99"/>
    <w:multiLevelType w:val="hybridMultilevel"/>
    <w:tmpl w:val="FC12E39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8877DB"/>
    <w:multiLevelType w:val="hybridMultilevel"/>
    <w:tmpl w:val="9AD8F8F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F891AE0"/>
    <w:multiLevelType w:val="hybridMultilevel"/>
    <w:tmpl w:val="F56003B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820D55"/>
    <w:multiLevelType w:val="hybridMultilevel"/>
    <w:tmpl w:val="46C438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0"/>
  </w:num>
  <w:num w:numId="5">
    <w:abstractNumId w:val="12"/>
  </w:num>
  <w:num w:numId="6">
    <w:abstractNumId w:val="1"/>
  </w:num>
  <w:num w:numId="7">
    <w:abstractNumId w:val="6"/>
  </w:num>
  <w:num w:numId="8">
    <w:abstractNumId w:val="11"/>
  </w:num>
  <w:num w:numId="9">
    <w:abstractNumId w:val="4"/>
  </w:num>
  <w:num w:numId="10">
    <w:abstractNumId w:val="13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A6"/>
    <w:rsid w:val="00004C88"/>
    <w:rsid w:val="00006035"/>
    <w:rsid w:val="000359AA"/>
    <w:rsid w:val="00037741"/>
    <w:rsid w:val="000407F0"/>
    <w:rsid w:val="00040C3A"/>
    <w:rsid w:val="00041608"/>
    <w:rsid w:val="00047F30"/>
    <w:rsid w:val="00064485"/>
    <w:rsid w:val="00067C1B"/>
    <w:rsid w:val="0007576E"/>
    <w:rsid w:val="00093EF9"/>
    <w:rsid w:val="000A0AAE"/>
    <w:rsid w:val="000A24D7"/>
    <w:rsid w:val="000A65EC"/>
    <w:rsid w:val="000B06BC"/>
    <w:rsid w:val="000B0E99"/>
    <w:rsid w:val="000B6FD6"/>
    <w:rsid w:val="000B7A3B"/>
    <w:rsid w:val="000C7206"/>
    <w:rsid w:val="000D0EAC"/>
    <w:rsid w:val="000D5B75"/>
    <w:rsid w:val="000E0C51"/>
    <w:rsid w:val="000E0FDD"/>
    <w:rsid w:val="000E29AC"/>
    <w:rsid w:val="000E3260"/>
    <w:rsid w:val="000F4601"/>
    <w:rsid w:val="00100FA0"/>
    <w:rsid w:val="00110651"/>
    <w:rsid w:val="0011142D"/>
    <w:rsid w:val="00111700"/>
    <w:rsid w:val="00116150"/>
    <w:rsid w:val="00121279"/>
    <w:rsid w:val="0012184B"/>
    <w:rsid w:val="0012441F"/>
    <w:rsid w:val="00136313"/>
    <w:rsid w:val="00136578"/>
    <w:rsid w:val="00136FA6"/>
    <w:rsid w:val="00137B54"/>
    <w:rsid w:val="001431EF"/>
    <w:rsid w:val="001450DD"/>
    <w:rsid w:val="00154DC6"/>
    <w:rsid w:val="00156300"/>
    <w:rsid w:val="00156966"/>
    <w:rsid w:val="0016117E"/>
    <w:rsid w:val="00161773"/>
    <w:rsid w:val="001618DD"/>
    <w:rsid w:val="00166B17"/>
    <w:rsid w:val="00185D19"/>
    <w:rsid w:val="00194644"/>
    <w:rsid w:val="001A3828"/>
    <w:rsid w:val="001B01CC"/>
    <w:rsid w:val="001B6A10"/>
    <w:rsid w:val="001C72CD"/>
    <w:rsid w:val="001E0134"/>
    <w:rsid w:val="001E3E4C"/>
    <w:rsid w:val="001F4449"/>
    <w:rsid w:val="001F6EDC"/>
    <w:rsid w:val="00205F52"/>
    <w:rsid w:val="0021101E"/>
    <w:rsid w:val="00212902"/>
    <w:rsid w:val="0022189C"/>
    <w:rsid w:val="00222C0A"/>
    <w:rsid w:val="00234C0D"/>
    <w:rsid w:val="00236283"/>
    <w:rsid w:val="0023764F"/>
    <w:rsid w:val="0023795A"/>
    <w:rsid w:val="00246EA7"/>
    <w:rsid w:val="0025596A"/>
    <w:rsid w:val="00265738"/>
    <w:rsid w:val="00265F13"/>
    <w:rsid w:val="00272C5C"/>
    <w:rsid w:val="002739A1"/>
    <w:rsid w:val="00274A55"/>
    <w:rsid w:val="00276ED4"/>
    <w:rsid w:val="00284232"/>
    <w:rsid w:val="002A0BB3"/>
    <w:rsid w:val="002A2131"/>
    <w:rsid w:val="002C4F92"/>
    <w:rsid w:val="002C6A02"/>
    <w:rsid w:val="002E04D0"/>
    <w:rsid w:val="002E2069"/>
    <w:rsid w:val="002F204A"/>
    <w:rsid w:val="002F7FD7"/>
    <w:rsid w:val="00316824"/>
    <w:rsid w:val="00317470"/>
    <w:rsid w:val="00322BDA"/>
    <w:rsid w:val="00327C31"/>
    <w:rsid w:val="00332C50"/>
    <w:rsid w:val="0033486A"/>
    <w:rsid w:val="0035411B"/>
    <w:rsid w:val="003579C8"/>
    <w:rsid w:val="003609B5"/>
    <w:rsid w:val="00387089"/>
    <w:rsid w:val="00392F57"/>
    <w:rsid w:val="003C4F99"/>
    <w:rsid w:val="003D0FCD"/>
    <w:rsid w:val="003D39A1"/>
    <w:rsid w:val="004042BC"/>
    <w:rsid w:val="004105F7"/>
    <w:rsid w:val="0041263C"/>
    <w:rsid w:val="004151C6"/>
    <w:rsid w:val="00446D2B"/>
    <w:rsid w:val="00461A3D"/>
    <w:rsid w:val="004644FE"/>
    <w:rsid w:val="00466A27"/>
    <w:rsid w:val="004705B5"/>
    <w:rsid w:val="0047349A"/>
    <w:rsid w:val="0048509F"/>
    <w:rsid w:val="004875B5"/>
    <w:rsid w:val="004964D1"/>
    <w:rsid w:val="004A23F6"/>
    <w:rsid w:val="004B4A10"/>
    <w:rsid w:val="004B5DC1"/>
    <w:rsid w:val="004C0878"/>
    <w:rsid w:val="004C3089"/>
    <w:rsid w:val="004C427B"/>
    <w:rsid w:val="004C7069"/>
    <w:rsid w:val="004F787C"/>
    <w:rsid w:val="00503D9F"/>
    <w:rsid w:val="005041E8"/>
    <w:rsid w:val="00504419"/>
    <w:rsid w:val="0050660A"/>
    <w:rsid w:val="005075EE"/>
    <w:rsid w:val="0051520E"/>
    <w:rsid w:val="005231BC"/>
    <w:rsid w:val="005240CF"/>
    <w:rsid w:val="0054467C"/>
    <w:rsid w:val="00551D09"/>
    <w:rsid w:val="00554C44"/>
    <w:rsid w:val="005622A5"/>
    <w:rsid w:val="0056746F"/>
    <w:rsid w:val="00576AAC"/>
    <w:rsid w:val="00580AE6"/>
    <w:rsid w:val="0058198C"/>
    <w:rsid w:val="00595A68"/>
    <w:rsid w:val="005A0B21"/>
    <w:rsid w:val="005A5929"/>
    <w:rsid w:val="005B2555"/>
    <w:rsid w:val="005B2D0B"/>
    <w:rsid w:val="005B5B71"/>
    <w:rsid w:val="005D4593"/>
    <w:rsid w:val="005E06DB"/>
    <w:rsid w:val="005E74CD"/>
    <w:rsid w:val="005F19AB"/>
    <w:rsid w:val="005F1DFE"/>
    <w:rsid w:val="005F5BD5"/>
    <w:rsid w:val="005F63FF"/>
    <w:rsid w:val="0060228B"/>
    <w:rsid w:val="00605DA3"/>
    <w:rsid w:val="006151E7"/>
    <w:rsid w:val="006179D0"/>
    <w:rsid w:val="00620FC6"/>
    <w:rsid w:val="006312F1"/>
    <w:rsid w:val="00632A78"/>
    <w:rsid w:val="006457C6"/>
    <w:rsid w:val="00660A22"/>
    <w:rsid w:val="0066609F"/>
    <w:rsid w:val="00673AFD"/>
    <w:rsid w:val="0068588B"/>
    <w:rsid w:val="00686AB6"/>
    <w:rsid w:val="006955C0"/>
    <w:rsid w:val="00697151"/>
    <w:rsid w:val="006C6FEF"/>
    <w:rsid w:val="006F1FD9"/>
    <w:rsid w:val="006F23DE"/>
    <w:rsid w:val="006F357E"/>
    <w:rsid w:val="00700B33"/>
    <w:rsid w:val="00703F02"/>
    <w:rsid w:val="0071248C"/>
    <w:rsid w:val="0071786C"/>
    <w:rsid w:val="00723889"/>
    <w:rsid w:val="00727376"/>
    <w:rsid w:val="0073795B"/>
    <w:rsid w:val="00755FDC"/>
    <w:rsid w:val="00762205"/>
    <w:rsid w:val="00762BFE"/>
    <w:rsid w:val="00767513"/>
    <w:rsid w:val="0079063E"/>
    <w:rsid w:val="00793A2D"/>
    <w:rsid w:val="0079511F"/>
    <w:rsid w:val="007A07EC"/>
    <w:rsid w:val="007A0EF1"/>
    <w:rsid w:val="007B5D58"/>
    <w:rsid w:val="007E0CEF"/>
    <w:rsid w:val="007E4506"/>
    <w:rsid w:val="007F5C9B"/>
    <w:rsid w:val="00804B93"/>
    <w:rsid w:val="00810885"/>
    <w:rsid w:val="008321BB"/>
    <w:rsid w:val="00840149"/>
    <w:rsid w:val="008425D5"/>
    <w:rsid w:val="00856C14"/>
    <w:rsid w:val="00866FCC"/>
    <w:rsid w:val="00877AF3"/>
    <w:rsid w:val="008812CC"/>
    <w:rsid w:val="00885D12"/>
    <w:rsid w:val="00886227"/>
    <w:rsid w:val="00892936"/>
    <w:rsid w:val="0089684C"/>
    <w:rsid w:val="008A1CEE"/>
    <w:rsid w:val="008B50B4"/>
    <w:rsid w:val="008B5D12"/>
    <w:rsid w:val="008C31B3"/>
    <w:rsid w:val="008C5568"/>
    <w:rsid w:val="008C579A"/>
    <w:rsid w:val="008D2BF6"/>
    <w:rsid w:val="008D3CBC"/>
    <w:rsid w:val="008D5CFF"/>
    <w:rsid w:val="008E0632"/>
    <w:rsid w:val="008E11AA"/>
    <w:rsid w:val="008E16A8"/>
    <w:rsid w:val="008E5D82"/>
    <w:rsid w:val="008E7C58"/>
    <w:rsid w:val="008F1AC7"/>
    <w:rsid w:val="008F7B42"/>
    <w:rsid w:val="00901243"/>
    <w:rsid w:val="00914031"/>
    <w:rsid w:val="009149CA"/>
    <w:rsid w:val="00940644"/>
    <w:rsid w:val="009437EF"/>
    <w:rsid w:val="00947D8F"/>
    <w:rsid w:val="00960E20"/>
    <w:rsid w:val="00970270"/>
    <w:rsid w:val="00970468"/>
    <w:rsid w:val="0099379E"/>
    <w:rsid w:val="009969AD"/>
    <w:rsid w:val="009A766D"/>
    <w:rsid w:val="009B43C3"/>
    <w:rsid w:val="009B464D"/>
    <w:rsid w:val="009B7F13"/>
    <w:rsid w:val="009C03AD"/>
    <w:rsid w:val="009E039E"/>
    <w:rsid w:val="00A03047"/>
    <w:rsid w:val="00A0534A"/>
    <w:rsid w:val="00A07937"/>
    <w:rsid w:val="00A148D8"/>
    <w:rsid w:val="00A21FDE"/>
    <w:rsid w:val="00A22FE8"/>
    <w:rsid w:val="00A27F69"/>
    <w:rsid w:val="00A318C9"/>
    <w:rsid w:val="00A41EAC"/>
    <w:rsid w:val="00A46831"/>
    <w:rsid w:val="00A66C33"/>
    <w:rsid w:val="00A70492"/>
    <w:rsid w:val="00A8299A"/>
    <w:rsid w:val="00A90B53"/>
    <w:rsid w:val="00A962E5"/>
    <w:rsid w:val="00A97D4B"/>
    <w:rsid w:val="00AA0EF3"/>
    <w:rsid w:val="00AA374A"/>
    <w:rsid w:val="00AB4562"/>
    <w:rsid w:val="00AB45B3"/>
    <w:rsid w:val="00AC004A"/>
    <w:rsid w:val="00AC6A98"/>
    <w:rsid w:val="00AD2B95"/>
    <w:rsid w:val="00AE4A0D"/>
    <w:rsid w:val="00AF3E2D"/>
    <w:rsid w:val="00B03B5F"/>
    <w:rsid w:val="00B07E55"/>
    <w:rsid w:val="00B125D1"/>
    <w:rsid w:val="00B2200E"/>
    <w:rsid w:val="00B31E03"/>
    <w:rsid w:val="00B35147"/>
    <w:rsid w:val="00B53532"/>
    <w:rsid w:val="00B55B86"/>
    <w:rsid w:val="00B65013"/>
    <w:rsid w:val="00B732DD"/>
    <w:rsid w:val="00B81C89"/>
    <w:rsid w:val="00B83769"/>
    <w:rsid w:val="00B90E69"/>
    <w:rsid w:val="00BA5713"/>
    <w:rsid w:val="00BB1A25"/>
    <w:rsid w:val="00BB2B7F"/>
    <w:rsid w:val="00BC270E"/>
    <w:rsid w:val="00BC379C"/>
    <w:rsid w:val="00BC3A78"/>
    <w:rsid w:val="00BC584A"/>
    <w:rsid w:val="00BC588A"/>
    <w:rsid w:val="00BC744A"/>
    <w:rsid w:val="00BD2316"/>
    <w:rsid w:val="00BE1997"/>
    <w:rsid w:val="00BF0B40"/>
    <w:rsid w:val="00BF487C"/>
    <w:rsid w:val="00C00C0F"/>
    <w:rsid w:val="00C02545"/>
    <w:rsid w:val="00C07B90"/>
    <w:rsid w:val="00C14466"/>
    <w:rsid w:val="00C208EA"/>
    <w:rsid w:val="00C242C5"/>
    <w:rsid w:val="00C65970"/>
    <w:rsid w:val="00C660E5"/>
    <w:rsid w:val="00C74AAE"/>
    <w:rsid w:val="00C96F06"/>
    <w:rsid w:val="00CA08E8"/>
    <w:rsid w:val="00CA398A"/>
    <w:rsid w:val="00CC0A9A"/>
    <w:rsid w:val="00CE0FC5"/>
    <w:rsid w:val="00CE3EAE"/>
    <w:rsid w:val="00CE637F"/>
    <w:rsid w:val="00CF66B8"/>
    <w:rsid w:val="00D022D7"/>
    <w:rsid w:val="00D02C14"/>
    <w:rsid w:val="00D03C27"/>
    <w:rsid w:val="00D458BA"/>
    <w:rsid w:val="00D519AC"/>
    <w:rsid w:val="00D53CA0"/>
    <w:rsid w:val="00D654D9"/>
    <w:rsid w:val="00D70AD5"/>
    <w:rsid w:val="00D75635"/>
    <w:rsid w:val="00D768E0"/>
    <w:rsid w:val="00D847A1"/>
    <w:rsid w:val="00D92BC5"/>
    <w:rsid w:val="00DA24F9"/>
    <w:rsid w:val="00DA69DA"/>
    <w:rsid w:val="00DA7F87"/>
    <w:rsid w:val="00DB2F84"/>
    <w:rsid w:val="00DC43DC"/>
    <w:rsid w:val="00DC5C11"/>
    <w:rsid w:val="00DC6053"/>
    <w:rsid w:val="00DD3B9D"/>
    <w:rsid w:val="00DD579E"/>
    <w:rsid w:val="00DF3843"/>
    <w:rsid w:val="00DF396E"/>
    <w:rsid w:val="00E21A35"/>
    <w:rsid w:val="00E223E7"/>
    <w:rsid w:val="00E25EA5"/>
    <w:rsid w:val="00E306F1"/>
    <w:rsid w:val="00E3418A"/>
    <w:rsid w:val="00E46163"/>
    <w:rsid w:val="00E55BA0"/>
    <w:rsid w:val="00E7557C"/>
    <w:rsid w:val="00E811CE"/>
    <w:rsid w:val="00E823AC"/>
    <w:rsid w:val="00E831EF"/>
    <w:rsid w:val="00E83BC0"/>
    <w:rsid w:val="00E877D5"/>
    <w:rsid w:val="00E949FC"/>
    <w:rsid w:val="00E96E4E"/>
    <w:rsid w:val="00EA3241"/>
    <w:rsid w:val="00EB4FCE"/>
    <w:rsid w:val="00EB61E1"/>
    <w:rsid w:val="00EB6201"/>
    <w:rsid w:val="00EC2F36"/>
    <w:rsid w:val="00EC5DA3"/>
    <w:rsid w:val="00ED62E4"/>
    <w:rsid w:val="00ED645F"/>
    <w:rsid w:val="00EE0AE5"/>
    <w:rsid w:val="00EE285F"/>
    <w:rsid w:val="00EE5EF9"/>
    <w:rsid w:val="00EE7F06"/>
    <w:rsid w:val="00EF0AF5"/>
    <w:rsid w:val="00EF0D3F"/>
    <w:rsid w:val="00EF1D34"/>
    <w:rsid w:val="00EF463F"/>
    <w:rsid w:val="00EF7204"/>
    <w:rsid w:val="00F010D8"/>
    <w:rsid w:val="00F058FF"/>
    <w:rsid w:val="00F2145C"/>
    <w:rsid w:val="00F64B0E"/>
    <w:rsid w:val="00F66BD4"/>
    <w:rsid w:val="00F66D07"/>
    <w:rsid w:val="00F70B00"/>
    <w:rsid w:val="00F70E14"/>
    <w:rsid w:val="00F75737"/>
    <w:rsid w:val="00F8158F"/>
    <w:rsid w:val="00F87F3E"/>
    <w:rsid w:val="00F918B4"/>
    <w:rsid w:val="00F95978"/>
    <w:rsid w:val="00F967E0"/>
    <w:rsid w:val="00FA560F"/>
    <w:rsid w:val="00FA5E6D"/>
    <w:rsid w:val="00FB0773"/>
    <w:rsid w:val="00FB096A"/>
    <w:rsid w:val="00FB2AC8"/>
    <w:rsid w:val="00FC0AED"/>
    <w:rsid w:val="00FD1396"/>
    <w:rsid w:val="00FE10E2"/>
    <w:rsid w:val="00FE64DE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5:chartTrackingRefBased/>
  <w15:docId w15:val="{C84A5230-8A2B-4EBA-99A5-21A88315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4D1743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D1743"/>
    <w:rPr>
      <w:rFonts w:ascii="Consolas" w:hAnsi="Consolas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AF3E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3E2D"/>
  </w:style>
  <w:style w:type="paragraph" w:styleId="Piedepgina">
    <w:name w:val="footer"/>
    <w:basedOn w:val="Normal"/>
    <w:link w:val="PiedepginaCar"/>
    <w:uiPriority w:val="99"/>
    <w:unhideWhenUsed/>
    <w:rsid w:val="00AF3E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E2D"/>
  </w:style>
  <w:style w:type="character" w:styleId="Textodelmarcadordeposicin">
    <w:name w:val="Placeholder Text"/>
    <w:basedOn w:val="Fuentedeprrafopredeter"/>
    <w:uiPriority w:val="99"/>
    <w:semiHidden/>
    <w:rsid w:val="00F967E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B5B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paragraph" w:styleId="Prrafodelista">
    <w:name w:val="List Paragraph"/>
    <w:basedOn w:val="Normal"/>
    <w:uiPriority w:val="34"/>
    <w:qFormat/>
    <w:rsid w:val="00F64B0E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69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0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0B0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vg">
    <w:name w:val="vg"/>
    <w:basedOn w:val="Fuentedeprrafopredeter"/>
    <w:rsid w:val="00F70B00"/>
  </w:style>
  <w:style w:type="character" w:customStyle="1" w:styleId="w">
    <w:name w:val="w"/>
    <w:basedOn w:val="Fuentedeprrafopredeter"/>
    <w:rsid w:val="00F70B00"/>
  </w:style>
  <w:style w:type="character" w:customStyle="1" w:styleId="p">
    <w:name w:val="p"/>
    <w:basedOn w:val="Fuentedeprrafopredeter"/>
    <w:rsid w:val="00F70B00"/>
  </w:style>
  <w:style w:type="character" w:customStyle="1" w:styleId="o">
    <w:name w:val="o"/>
    <w:basedOn w:val="Fuentedeprrafopredeter"/>
    <w:rsid w:val="00F70B00"/>
  </w:style>
  <w:style w:type="character" w:customStyle="1" w:styleId="k">
    <w:name w:val="k"/>
    <w:basedOn w:val="Fuentedeprrafopredeter"/>
    <w:rsid w:val="00F70B00"/>
  </w:style>
  <w:style w:type="character" w:styleId="Hipervnculo">
    <w:name w:val="Hyperlink"/>
    <w:basedOn w:val="Fuentedeprrafopredeter"/>
    <w:uiPriority w:val="99"/>
    <w:semiHidden/>
    <w:unhideWhenUsed/>
    <w:rsid w:val="007E0CEF"/>
    <w:rPr>
      <w:color w:val="0000FF"/>
      <w:u w:val="single"/>
    </w:rPr>
  </w:style>
  <w:style w:type="character" w:customStyle="1" w:styleId="mwe-math-mathml-inline">
    <w:name w:val="mwe-math-mathml-inline"/>
    <w:basedOn w:val="Fuentedeprrafopredeter"/>
    <w:rsid w:val="007E0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14</Pages>
  <Words>1793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Armando</cp:lastModifiedBy>
  <cp:revision>21</cp:revision>
  <dcterms:created xsi:type="dcterms:W3CDTF">2020-07-09T17:07:00Z</dcterms:created>
  <dcterms:modified xsi:type="dcterms:W3CDTF">2020-07-14T03:29:00Z</dcterms:modified>
</cp:coreProperties>
</file>