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46BC" w14:textId="201F9FBC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8"/>
          <w:szCs w:val="28"/>
        </w:rPr>
      </w:pPr>
      <w:r w:rsidRPr="005714E3">
        <w:rPr>
          <w:rFonts w:ascii="Aptos Display" w:hAnsi="Aptos Display"/>
          <w:b/>
          <w:bCs/>
          <w:w w:val="105"/>
          <w:sz w:val="28"/>
          <w:szCs w:val="28"/>
        </w:rPr>
        <w:t>David Omer</w:t>
      </w:r>
    </w:p>
    <w:p w14:paraId="51CF5C4F" w14:textId="7B91C6F4" w:rsidR="000F0F48" w:rsidRPr="005714E3" w:rsidRDefault="000F0F48" w:rsidP="000F0F48">
      <w:pPr>
        <w:spacing w:before="106"/>
        <w:ind w:left="360"/>
        <w:rPr>
          <w:rFonts w:ascii="Aptos Display" w:hAnsi="Aptos Display"/>
          <w:bCs/>
          <w:w w:val="105"/>
          <w:sz w:val="20"/>
          <w:szCs w:val="20"/>
        </w:rPr>
      </w:pPr>
      <w:r w:rsidRPr="005714E3">
        <w:rPr>
          <w:rFonts w:ascii="Aptos Display" w:hAnsi="Aptos Display"/>
          <w:bCs/>
          <w:w w:val="105"/>
          <w:sz w:val="20"/>
          <w:szCs w:val="20"/>
        </w:rPr>
        <w:t xml:space="preserve">Long Beach, CA • </w:t>
      </w:r>
      <w:hyperlink r:id="rId8" w:history="1">
        <w:r w:rsidR="00F44E6B" w:rsidRPr="00F73430">
          <w:rPr>
            <w:rStyle w:val="Hyperlink"/>
            <w:rFonts w:ascii="Aptos Display" w:hAnsi="Aptos Display"/>
            <w:bCs/>
            <w:w w:val="105"/>
            <w:sz w:val="20"/>
            <w:szCs w:val="20"/>
          </w:rPr>
          <w:t>capture456@outlook.com</w:t>
        </w:r>
      </w:hyperlink>
      <w:r w:rsidRPr="005714E3">
        <w:rPr>
          <w:rFonts w:ascii="Aptos Display" w:hAnsi="Aptos Display"/>
          <w:bCs/>
          <w:w w:val="105"/>
          <w:sz w:val="20"/>
          <w:szCs w:val="20"/>
        </w:rPr>
        <w:t xml:space="preserve"> • +1 562-833-4552</w:t>
      </w:r>
    </w:p>
    <w:p w14:paraId="1B151D84" w14:textId="491A32FA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</w:p>
    <w:p w14:paraId="141A0A20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Professional Summary</w:t>
      </w:r>
    </w:p>
    <w:p w14:paraId="460337CE" w14:textId="0601BC38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IT and systems professional with 20+ years of experience supporting enterprise applications, </w:t>
      </w:r>
      <w:r w:rsidR="00DE2403">
        <w:rPr>
          <w:rFonts w:ascii="Aptos Display" w:hAnsi="Aptos Display" w:cs="Times New Roman"/>
          <w:bCs/>
          <w:w w:val="105"/>
          <w:sz w:val="24"/>
          <w:szCs w:val="24"/>
        </w:rPr>
        <w:t>IT infrastructure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, and data platforms across distributed environments.</w:t>
      </w:r>
    </w:p>
    <w:p w14:paraId="0480ACEF" w14:textId="5853CAD8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Skilled in troubleshooting system and network issues, configuring and maintaining servers, and supporting </w:t>
      </w:r>
      <w:r w:rsidR="00DE2403">
        <w:rPr>
          <w:rFonts w:ascii="Aptos Display" w:hAnsi="Aptos Display" w:cs="Times New Roman"/>
          <w:bCs/>
          <w:w w:val="105"/>
          <w:sz w:val="24"/>
          <w:szCs w:val="24"/>
        </w:rPr>
        <w:t>hardware and software environments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to ensure reliable performance.</w:t>
      </w:r>
    </w:p>
    <w:p w14:paraId="57771128" w14:textId="77777777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Known for quickly diagnosing complex technical problems, stabilizing systems under load, and working independently to resolve production issues across infrastructure, applications, and data layers.</w:t>
      </w:r>
    </w:p>
    <w:p w14:paraId="0DDA1E8D" w14:textId="21383F47" w:rsidR="000F0F48" w:rsidRPr="005714E3" w:rsidRDefault="000F0F48" w:rsidP="000F0F48">
      <w:pPr>
        <w:tabs>
          <w:tab w:val="right" w:pos="10800"/>
        </w:tabs>
        <w:spacing w:before="106"/>
        <w:ind w:left="360"/>
        <w:rPr>
          <w:rFonts w:ascii="Aptos Display" w:hAnsi="Aptos Display"/>
          <w:b/>
          <w:w w:val="105"/>
          <w:sz w:val="24"/>
          <w:szCs w:val="24"/>
          <w:u w:val="single"/>
        </w:rPr>
      </w:pPr>
      <w:r w:rsidRPr="005714E3">
        <w:rPr>
          <w:rFonts w:ascii="Aptos Display" w:hAnsi="Aptos Display"/>
          <w:b/>
          <w:w w:val="105"/>
          <w:sz w:val="24"/>
          <w:szCs w:val="24"/>
          <w:u w:val="single"/>
        </w:rPr>
        <w:tab/>
      </w:r>
    </w:p>
    <w:p w14:paraId="03D2B3BC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Core Competencies</w:t>
      </w:r>
    </w:p>
    <w:p w14:paraId="4545E2BA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Network troubleshooting &amp; connectivity diagnostics</w:t>
      </w:r>
    </w:p>
    <w:p w14:paraId="2517D296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Server setup, configuration, and maintenance</w:t>
      </w:r>
    </w:p>
    <w:p w14:paraId="1DF6963E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Hardware &amp; software installation and support</w:t>
      </w:r>
    </w:p>
    <w:p w14:paraId="17EE8285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System performance monitoring and optimization</w:t>
      </w:r>
    </w:p>
    <w:p w14:paraId="3411F26C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Production support &amp; incident resolution</w:t>
      </w:r>
    </w:p>
    <w:p w14:paraId="2F8DE55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IT infrastructure reliability &amp; operations</w:t>
      </w:r>
    </w:p>
    <w:p w14:paraId="71A4E93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Cross-system integration and data flow troubleshooting</w:t>
      </w:r>
    </w:p>
    <w:p w14:paraId="5E94BBC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End-user and team technical support</w:t>
      </w:r>
    </w:p>
    <w:p w14:paraId="0AF57E05" w14:textId="1C03751C" w:rsidR="000F0F48" w:rsidRPr="005714E3" w:rsidRDefault="00A87052" w:rsidP="00A87052">
      <w:pPr>
        <w:tabs>
          <w:tab w:val="right" w:pos="10800"/>
        </w:tabs>
        <w:spacing w:before="106"/>
        <w:ind w:left="360"/>
        <w:rPr>
          <w:rFonts w:ascii="Aptos Display" w:hAnsi="Aptos Display"/>
          <w:b/>
          <w:w w:val="105"/>
          <w:sz w:val="24"/>
          <w:szCs w:val="24"/>
          <w:u w:val="single"/>
        </w:rPr>
      </w:pPr>
      <w:r w:rsidRPr="005714E3">
        <w:rPr>
          <w:rFonts w:ascii="Aptos Display" w:hAnsi="Aptos Display"/>
          <w:b/>
          <w:w w:val="105"/>
          <w:sz w:val="24"/>
          <w:szCs w:val="24"/>
          <w:u w:val="single"/>
        </w:rPr>
        <w:tab/>
      </w:r>
    </w:p>
    <w:p w14:paraId="06F0316E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Experience</w:t>
      </w:r>
    </w:p>
    <w:p w14:paraId="47A4F17F" w14:textId="6BF3AFB3" w:rsidR="000F0F48" w:rsidRPr="005714E3" w:rsidRDefault="003564D0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>
        <w:rPr>
          <w:rFonts w:ascii="Aptos Display" w:hAnsi="Aptos Display"/>
          <w:b/>
          <w:bCs/>
          <w:w w:val="105"/>
          <w:sz w:val="26"/>
          <w:szCs w:val="26"/>
        </w:rPr>
        <w:t xml:space="preserve">Independent </w:t>
      </w:r>
      <w:r w:rsidR="000F0F48" w:rsidRPr="005714E3">
        <w:rPr>
          <w:rFonts w:ascii="Aptos Display" w:hAnsi="Aptos Display"/>
          <w:b/>
          <w:bCs/>
          <w:w w:val="105"/>
          <w:sz w:val="26"/>
          <w:szCs w:val="26"/>
        </w:rPr>
        <w:t>Consultant</w:t>
      </w:r>
    </w:p>
    <w:p w14:paraId="1EA60991" w14:textId="77777777" w:rsidR="004D185E" w:rsidRPr="003F2C25" w:rsidRDefault="004D185E" w:rsidP="004D185E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>Industry / Client Focus: Small business platforms, automation, database-backed applications</w:t>
      </w:r>
    </w:p>
    <w:p w14:paraId="1DD1793E" w14:textId="5C1FB47B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04/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2024 – </w:t>
      </w:r>
      <w:r>
        <w:rPr>
          <w:rFonts w:ascii="Aptos Display" w:eastAsia="Times New Roman" w:hAnsi="Aptos Display" w:cs="Times New Roman"/>
          <w:sz w:val="24"/>
          <w:szCs w:val="24"/>
        </w:rPr>
        <w:t>current</w:t>
      </w:r>
    </w:p>
    <w:p w14:paraId="08250CC7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Provided technical support and troubleshooting across small business systems, including application, database, and infrastructure issues</w:t>
      </w:r>
    </w:p>
    <w:p w14:paraId="1067EC30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Configured and maintained development and runtime environments using Docker and cloud platforms</w:t>
      </w:r>
    </w:p>
    <w:p w14:paraId="7DDCA242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Diagnosed and resolved system performance and connectivity issues across API integrations and database systems</w:t>
      </w:r>
    </w:p>
    <w:p w14:paraId="1449C05B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Assisted with setup and configuration of software environments, ensuring stable and repeatable deployments</w:t>
      </w:r>
    </w:p>
    <w:p w14:paraId="7D6ED3D1" w14:textId="77777777" w:rsidR="000F0F48" w:rsidRPr="005714E3" w:rsidRDefault="000F0F48" w:rsidP="004D185E">
      <w:pPr>
        <w:keepNext/>
        <w:keepLines/>
        <w:widowControl/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lastRenderedPageBreak/>
        <w:t>Project Consulting Services, Inc. (via TEKsystems) — Senior Consultant</w:t>
      </w:r>
    </w:p>
    <w:p w14:paraId="2410FB05" w14:textId="77777777" w:rsidR="004D185E" w:rsidRPr="003F2C25" w:rsidRDefault="004D185E" w:rsidP="004D185E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Oil &amp; Gas, p</w:t>
      </w:r>
      <w:r w:rsidRPr="003F2C25">
        <w:rPr>
          <w:rFonts w:ascii="Aptos Display" w:hAnsi="Aptos Display" w:cs="Times New Roman"/>
          <w:spacing w:val="-4"/>
          <w:w w:val="105"/>
          <w:sz w:val="26"/>
          <w:szCs w:val="26"/>
        </w:rPr>
        <w:t>rovides professional services for energy infrastruct</w:t>
      </w:r>
      <w:r>
        <w:rPr>
          <w:rFonts w:ascii="Aptos Display" w:hAnsi="Aptos Display"/>
          <w:spacing w:val="-4"/>
          <w:w w:val="105"/>
          <w:sz w:val="26"/>
          <w:szCs w:val="26"/>
        </w:rPr>
        <w:t>ure</w:t>
      </w:r>
    </w:p>
    <w:p w14:paraId="1FC0F888" w14:textId="0E6A6031" w:rsidR="000F0F48" w:rsidRPr="005714E3" w:rsidRDefault="004E497B" w:rsidP="004D185E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08/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2015 – </w:t>
      </w:r>
      <w:r>
        <w:rPr>
          <w:rFonts w:ascii="Aptos Display" w:eastAsia="Times New Roman" w:hAnsi="Aptos Display" w:cs="Times New Roman"/>
          <w:sz w:val="24"/>
          <w:szCs w:val="24"/>
        </w:rPr>
        <w:t>04/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2024</w:t>
      </w:r>
    </w:p>
    <w:p w14:paraId="490B39C5" w14:textId="5D34AD7B" w:rsidR="000F0F48" w:rsidRPr="005714E3" w:rsidRDefault="000F0F48" w:rsidP="004D185E">
      <w:pPr>
        <w:pStyle w:val="ListParagraph"/>
        <w:keepNext/>
        <w:keepLines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Troubleshot and resolved production issues across distributed systems, including database, </w:t>
      </w:r>
      <w:r w:rsidR="00DE2403">
        <w:rPr>
          <w:rFonts w:ascii="Aptos Display" w:eastAsia="Times New Roman" w:hAnsi="Aptos Display" w:cs="Times New Roman"/>
          <w:sz w:val="24"/>
          <w:szCs w:val="24"/>
        </w:rPr>
        <w:t>integration services</w:t>
      </w: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, and </w:t>
      </w:r>
      <w:r w:rsidR="00DE2403">
        <w:rPr>
          <w:rFonts w:ascii="Aptos Display" w:eastAsia="Times New Roman" w:hAnsi="Aptos Display" w:cs="Times New Roman"/>
          <w:sz w:val="24"/>
          <w:szCs w:val="24"/>
        </w:rPr>
        <w:t>connectivity and infrastructure-related failures</w:t>
      </w:r>
    </w:p>
    <w:p w14:paraId="4EB41587" w14:textId="77777777" w:rsidR="000F0F48" w:rsidRPr="005714E3" w:rsidRDefault="000F0F48" w:rsidP="004D185E">
      <w:pPr>
        <w:pStyle w:val="ListParagraph"/>
        <w:keepNext/>
        <w:keepLines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Supported enterprise data platforms and integration systems, ensuring reliable system performance and uptime</w:t>
      </w:r>
    </w:p>
    <w:p w14:paraId="6DAAC983" w14:textId="77777777" w:rsidR="000F0F48" w:rsidRPr="005714E3" w:rsidRDefault="000F0F48" w:rsidP="004D185E">
      <w:pPr>
        <w:pStyle w:val="ListParagraph"/>
        <w:keepNext/>
        <w:keepLines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Diagnosed performance bottlenecks and system slowdowns, improving responsiveness and stability</w:t>
      </w:r>
    </w:p>
    <w:p w14:paraId="4C018EE4" w14:textId="77777777" w:rsidR="000F0F48" w:rsidRPr="005714E3" w:rsidRDefault="000F0F48" w:rsidP="004D185E">
      <w:pPr>
        <w:pStyle w:val="ListParagraph"/>
        <w:keepNext/>
        <w:keepLines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Collaborated with infrastructure and development teams to resolve system-level issues impacting application performance</w:t>
      </w:r>
    </w:p>
    <w:p w14:paraId="72D394AC" w14:textId="77777777" w:rsidR="000F0F48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Worked with cloud-hosted environments (Azure SQL and related services) to maintain system reliability</w:t>
      </w:r>
    </w:p>
    <w:p w14:paraId="270B697B" w14:textId="77777777" w:rsidR="005714E3" w:rsidRPr="005714E3" w:rsidRDefault="005714E3" w:rsidP="005714E3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Independent Consultant</w:t>
      </w:r>
    </w:p>
    <w:p w14:paraId="107C6A48" w14:textId="77777777" w:rsidR="004D185E" w:rsidRPr="003F2C25" w:rsidRDefault="004D185E" w:rsidP="004D185E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legacy modernization enterprise applications</w:t>
      </w:r>
    </w:p>
    <w:p w14:paraId="7BDA5791" w14:textId="77777777" w:rsidR="005714E3" w:rsidRPr="005714E3" w:rsidRDefault="005714E3" w:rsidP="005714E3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03/2014 – 08/2015</w:t>
      </w:r>
    </w:p>
    <w:p w14:paraId="025E4540" w14:textId="6AC7FF57" w:rsidR="005714E3" w:rsidRPr="005714E3" w:rsidRDefault="005714E3" w:rsidP="005714E3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Delivered custom .NET/MVC and </w:t>
      </w:r>
      <w:r w:rsidR="00DE2403">
        <w:rPr>
          <w:rFonts w:ascii="Aptos Display" w:eastAsia="Times New Roman" w:hAnsi="Aptos Display" w:cs="Times New Roman"/>
          <w:sz w:val="24"/>
          <w:szCs w:val="24"/>
        </w:rPr>
        <w:t>web applications</w:t>
      </w: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 using HTML5, CSS3, JavaScript, and </w:t>
      </w:r>
      <w:r w:rsidR="00DE2403">
        <w:rPr>
          <w:rFonts w:ascii="Aptos Display" w:eastAsia="Times New Roman" w:hAnsi="Aptos Display" w:cs="Times New Roman"/>
          <w:sz w:val="24"/>
          <w:szCs w:val="24"/>
        </w:rPr>
        <w:t>Database-backed application architecture</w:t>
      </w:r>
      <w:r w:rsidRPr="005714E3">
        <w:rPr>
          <w:rFonts w:ascii="Aptos Display" w:eastAsia="Times New Roman" w:hAnsi="Aptos Display" w:cs="Times New Roman"/>
          <w:sz w:val="24"/>
          <w:szCs w:val="24"/>
        </w:rPr>
        <w:t>.</w:t>
      </w:r>
    </w:p>
    <w:p w14:paraId="75934731" w14:textId="77777777" w:rsidR="005714E3" w:rsidRPr="005714E3" w:rsidRDefault="005714E3" w:rsidP="005714E3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Built responsive UI, database-driven workflows, reporting views, and analytics outputs for small business and enterprise use cases.</w:t>
      </w:r>
    </w:p>
    <w:p w14:paraId="2E1F23AE" w14:textId="43115783" w:rsidR="005714E3" w:rsidRPr="005714E3" w:rsidRDefault="005714E3" w:rsidP="005714E3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Supported legacy modernization by integrating older systems with web applications, relational databases, APIs, and </w:t>
      </w:r>
      <w:r w:rsidR="00DE2403">
        <w:rPr>
          <w:rFonts w:ascii="Aptos Display" w:hAnsi="Aptos Display" w:cs="Times New Roman"/>
          <w:bCs/>
          <w:w w:val="105"/>
          <w:sz w:val="24"/>
          <w:szCs w:val="24"/>
        </w:rPr>
        <w:t>integration services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-style data flows.</w:t>
      </w:r>
    </w:p>
    <w:p w14:paraId="7DBD2507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Steton Technology Group — Lead Architect</w:t>
      </w:r>
    </w:p>
    <w:p w14:paraId="0A79BB2A" w14:textId="77777777" w:rsidR="004D185E" w:rsidRPr="003F2C25" w:rsidRDefault="004D185E" w:rsidP="004D185E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Food &amp; Hospitality, SaaS platforms, mobile data collection</w:t>
      </w:r>
    </w:p>
    <w:p w14:paraId="5C428875" w14:textId="7AF53B61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4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 – </w:t>
      </w:r>
      <w:r>
        <w:rPr>
          <w:rFonts w:ascii="Aptos Display" w:eastAsia="Times New Roman" w:hAnsi="Aptos Display" w:cs="Times New Roman"/>
          <w:sz w:val="24"/>
          <w:szCs w:val="24"/>
        </w:rPr>
        <w:t>03/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201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4</w:t>
      </w:r>
    </w:p>
    <w:p w14:paraId="7F79E7B6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Led operation and support of a multi-tenant SaaS platform, including system monitoring, issue resolution, and performance tuning</w:t>
      </w:r>
    </w:p>
    <w:p w14:paraId="02BB30F3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Maintained application and database infrastructure supporting thousands of users</w:t>
      </w:r>
    </w:p>
    <w:p w14:paraId="62518941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Implemented cloud-based infrastructure improvements to enhance system availability and reliability</w:t>
      </w:r>
    </w:p>
    <w:p w14:paraId="6D0B7E8B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Diagnosed and resolved production issues across application, database, and infrastructure layers</w:t>
      </w:r>
    </w:p>
    <w:p w14:paraId="18267481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SeeBeyond — Senior Consultant</w:t>
      </w:r>
    </w:p>
    <w:p w14:paraId="7F81B2BB" w14:textId="0EBD4455" w:rsidR="004D185E" w:rsidRPr="003F2C25" w:rsidRDefault="004D185E" w:rsidP="004D185E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 xml:space="preserve">Software, </w:t>
      </w:r>
      <w:r w:rsidR="00DE2403">
        <w:rPr>
          <w:rFonts w:ascii="Aptos Display" w:hAnsi="Aptos Display"/>
          <w:spacing w:val="-4"/>
          <w:w w:val="105"/>
          <w:sz w:val="26"/>
          <w:szCs w:val="26"/>
        </w:rPr>
        <w:t>integration platform / iPaaS</w:t>
      </w:r>
    </w:p>
    <w:p w14:paraId="165032A3" w14:textId="26325AE5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2002 – </w:t>
      </w:r>
      <w:r>
        <w:rPr>
          <w:rFonts w:ascii="Aptos Display" w:eastAsia="Times New Roman" w:hAnsi="Aptos Display" w:cs="Times New Roman"/>
          <w:sz w:val="24"/>
          <w:szCs w:val="24"/>
        </w:rPr>
        <w:t>12/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3</w:t>
      </w:r>
    </w:p>
    <w:p w14:paraId="1DB34C6B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Supported enterprise integration environments, troubleshooting data flow and system communication issues</w:t>
      </w:r>
    </w:p>
    <w:p w14:paraId="02875701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Maintained and monitored interfaces across distributed systems to ensure reliable data exchange</w:t>
      </w:r>
    </w:p>
    <w:p w14:paraId="1D216256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Worked within regulated environments requiring stable and secure system operation</w:t>
      </w:r>
    </w:p>
    <w:p w14:paraId="61D4F0B1" w14:textId="77777777" w:rsidR="000F0F48" w:rsidRPr="005714E3" w:rsidRDefault="000F0F48" w:rsidP="004D185E">
      <w:pPr>
        <w:keepNext/>
        <w:keepLines/>
        <w:widowControl/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lastRenderedPageBreak/>
        <w:t>Computer Sciences Corporation — Senior Consultant</w:t>
      </w:r>
    </w:p>
    <w:p w14:paraId="70617E6D" w14:textId="77777777" w:rsidR="004D185E" w:rsidRPr="003F2C25" w:rsidRDefault="004D185E" w:rsidP="004D185E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Professional Services</w:t>
      </w:r>
    </w:p>
    <w:p w14:paraId="41229203" w14:textId="63B02ABC" w:rsidR="000F0F48" w:rsidRPr="005714E3" w:rsidRDefault="004E497B" w:rsidP="004D185E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2001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2002</w:t>
      </w:r>
    </w:p>
    <w:p w14:paraId="66486384" w14:textId="77777777" w:rsidR="000F0F48" w:rsidRPr="005714E3" w:rsidRDefault="000F0F48" w:rsidP="004D185E">
      <w:pPr>
        <w:pStyle w:val="ListParagraph"/>
        <w:keepNext/>
        <w:keepLines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Supported enterprise integration systems and assisted in resolving system connectivity and data exchange issues</w:t>
      </w:r>
    </w:p>
    <w:p w14:paraId="021EA469" w14:textId="7757476B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Developed and maintained </w:t>
      </w:r>
      <w:r w:rsidR="00DE2403">
        <w:rPr>
          <w:rFonts w:ascii="Aptos Display" w:hAnsi="Aptos Display" w:cs="Times New Roman"/>
          <w:bCs/>
          <w:w w:val="105"/>
          <w:sz w:val="24"/>
          <w:szCs w:val="24"/>
        </w:rPr>
        <w:t>integration services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components supporting large-scale environments</w:t>
      </w:r>
    </w:p>
    <w:p w14:paraId="51BF8051" w14:textId="46980845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 xml:space="preserve">Fluor Corporation — </w:t>
      </w:r>
      <w:r w:rsidR="00DE2403">
        <w:rPr>
          <w:rFonts w:ascii="Aptos Display" w:hAnsi="Aptos Display"/>
          <w:b/>
          <w:bCs/>
          <w:w w:val="105"/>
          <w:sz w:val="26"/>
          <w:szCs w:val="26"/>
        </w:rPr>
        <w:t>Enterprise Integration Team Lead</w:t>
      </w:r>
    </w:p>
    <w:p w14:paraId="516C4844" w14:textId="77777777" w:rsidR="004D185E" w:rsidRPr="003F2C25" w:rsidRDefault="004D185E" w:rsidP="004D185E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Engineering, procurement, and construction, large scale projects</w:t>
      </w:r>
    </w:p>
    <w:p w14:paraId="3AAA7613" w14:textId="18D855E7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1999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2001</w:t>
      </w:r>
    </w:p>
    <w:p w14:paraId="388077CB" w14:textId="0727AC4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Supported </w:t>
      </w:r>
      <w:r w:rsidR="00DE2403">
        <w:rPr>
          <w:rFonts w:ascii="Aptos Display" w:eastAsia="Times New Roman" w:hAnsi="Aptos Display" w:cs="Times New Roman"/>
          <w:sz w:val="24"/>
          <w:szCs w:val="24"/>
        </w:rPr>
        <w:t>enterprise messaging and integration</w:t>
      </w: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 and integration infrastructure</w:t>
      </w:r>
    </w:p>
    <w:p w14:paraId="338065C3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Conducted troubleshooting and validation of system communication across platforms</w:t>
      </w:r>
    </w:p>
    <w:p w14:paraId="5FCCBA76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Assisted with infrastructure transitions during legacy-to-SAP migrations</w:t>
      </w:r>
    </w:p>
    <w:p w14:paraId="230EC5F1" w14:textId="77777777" w:rsidR="000F0F48" w:rsidRPr="005714E3" w:rsidRDefault="000F0F48" w:rsidP="00354422">
      <w:pPr>
        <w:keepNext/>
        <w:keepLines/>
        <w:widowControl/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PM Realty Group — MIS Manager</w:t>
      </w:r>
    </w:p>
    <w:p w14:paraId="06143BCA" w14:textId="77777777" w:rsidR="004D185E" w:rsidRPr="003F2C25" w:rsidRDefault="004D185E" w:rsidP="004D185E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Asset management, real estate</w:t>
      </w:r>
    </w:p>
    <w:p w14:paraId="08CC7510" w14:textId="1B3AE8C6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1996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1999</w:t>
      </w:r>
    </w:p>
    <w:p w14:paraId="26B3975E" w14:textId="6B9BB8AF" w:rsidR="000F0F48" w:rsidRPr="005714E3" w:rsidRDefault="000F0F48" w:rsidP="00354422">
      <w:pPr>
        <w:pStyle w:val="ListParagraph"/>
        <w:keepNext/>
        <w:keepLines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Managed IT operations, including </w:t>
      </w:r>
      <w:r w:rsidR="00DE2403">
        <w:rPr>
          <w:rFonts w:ascii="Aptos Display" w:eastAsia="Times New Roman" w:hAnsi="Aptos Display" w:cs="Times New Roman"/>
          <w:sz w:val="24"/>
          <w:szCs w:val="24"/>
        </w:rPr>
        <w:t>IT infrastructure</w:t>
      </w:r>
      <w:r w:rsidRPr="005714E3">
        <w:rPr>
          <w:rFonts w:ascii="Aptos Display" w:eastAsia="Times New Roman" w:hAnsi="Aptos Display" w:cs="Times New Roman"/>
          <w:sz w:val="24"/>
          <w:szCs w:val="24"/>
        </w:rPr>
        <w:t>, system connectivity, and user support</w:t>
      </w:r>
    </w:p>
    <w:p w14:paraId="52C2BF99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Led LAN/WAN upgrades and ensured reliable communication across office locations</w:t>
      </w:r>
    </w:p>
    <w:p w14:paraId="143D313E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Supported business-critical systems and provided hands-on technical troubleshooting</w:t>
      </w:r>
    </w:p>
    <w:p w14:paraId="57C83BB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Access Development Corp — System Administrator / Programmer</w:t>
      </w:r>
    </w:p>
    <w:p w14:paraId="42658BE2" w14:textId="77777777" w:rsidR="004D185E" w:rsidRPr="003F2C25" w:rsidRDefault="004D185E" w:rsidP="004D185E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Travel and merchandise discount platform</w:t>
      </w:r>
    </w:p>
    <w:p w14:paraId="37A7F229" w14:textId="0F18188B" w:rsidR="000F0F48" w:rsidRPr="005714E3" w:rsidRDefault="004E497B" w:rsidP="00354422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05/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1986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1996</w:t>
      </w:r>
    </w:p>
    <w:p w14:paraId="651B04E2" w14:textId="23450AC5" w:rsidR="00354422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Administered </w:t>
      </w:r>
      <w:r w:rsidR="00DE2403">
        <w:rPr>
          <w:rFonts w:ascii="Aptos Display" w:eastAsia="Times New Roman" w:hAnsi="Aptos Display" w:cs="Times New Roman"/>
          <w:sz w:val="24"/>
          <w:szCs w:val="24"/>
        </w:rPr>
        <w:t>Client/server and LAN-based systems</w:t>
      </w:r>
      <w:r w:rsidRPr="005714E3">
        <w:rPr>
          <w:rFonts w:ascii="Aptos Display" w:eastAsia="Times New Roman" w:hAnsi="Aptos Display" w:cs="Times New Roman"/>
          <w:sz w:val="24"/>
          <w:szCs w:val="24"/>
        </w:rPr>
        <w:t xml:space="preserve"> and supported internal users with hardware and software issues</w:t>
      </w:r>
    </w:p>
    <w:p w14:paraId="41E94CAD" w14:textId="77777777" w:rsidR="00354422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Installed, configured, and maintained business applications and system environments</w:t>
      </w:r>
    </w:p>
    <w:p w14:paraId="4EE5797C" w14:textId="5FF8C991" w:rsidR="00354422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Migrated systems from legacy platforms to </w:t>
      </w:r>
      <w:r w:rsidR="00DE2403">
        <w:rPr>
          <w:rFonts w:ascii="Aptos Display" w:hAnsi="Aptos Display" w:cs="Times New Roman"/>
          <w:bCs/>
          <w:w w:val="105"/>
          <w:sz w:val="24"/>
          <w:szCs w:val="24"/>
        </w:rPr>
        <w:t>client/server and LAN-based systems</w:t>
      </w:r>
    </w:p>
    <w:p w14:paraId="1191EDEC" w14:textId="77777777" w:rsidR="00354422" w:rsidRPr="005714E3" w:rsidRDefault="00354422" w:rsidP="00354422">
      <w:pPr>
        <w:keepNext/>
        <w:keepLines/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40DF58F4" w14:textId="77777777" w:rsidR="000F0F48" w:rsidRPr="005714E3" w:rsidRDefault="000F0F48" w:rsidP="00354422">
      <w:pPr>
        <w:keepNext/>
        <w:keepLines/>
        <w:widowControl/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Technical Skills</w:t>
      </w:r>
    </w:p>
    <w:p w14:paraId="536452F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Systems &amp; Infrastructure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Windows/Linux environments, system configuration, environment setup</w:t>
      </w:r>
    </w:p>
    <w:p w14:paraId="4ACFD520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Networking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LAN/WAN concepts, connectivity troubleshooting, distributed systems communication</w:t>
      </w:r>
    </w:p>
    <w:p w14:paraId="22300F15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Databases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SQL Server, PostgreSQL, Azure SQL, database troubleshooting and performance</w:t>
      </w:r>
    </w:p>
    <w:p w14:paraId="28BF660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Cloud Platforms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Azure, AWS, GCP</w:t>
      </w:r>
    </w:p>
    <w:p w14:paraId="51BA0CBC" w14:textId="098C3E22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Tools &amp; Platforms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Docker,</w:t>
      </w:r>
      <w:r w:rsidR="00D432FC"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</w:t>
      </w:r>
      <w:proofErr w:type="spellStart"/>
      <w:r w:rsidR="00D432FC" w:rsidRPr="005714E3">
        <w:rPr>
          <w:rFonts w:ascii="Aptos Display" w:hAnsi="Aptos Display" w:cs="Times New Roman"/>
          <w:bCs/>
          <w:w w:val="105"/>
          <w:sz w:val="24"/>
          <w:szCs w:val="24"/>
        </w:rPr>
        <w:t>Portainer</w:t>
      </w:r>
      <w:proofErr w:type="spellEnd"/>
      <w:r w:rsidR="00D432FC" w:rsidRPr="005714E3">
        <w:rPr>
          <w:rFonts w:ascii="Aptos Display" w:hAnsi="Aptos Display" w:cs="Times New Roman"/>
          <w:bCs/>
          <w:w w:val="105"/>
          <w:sz w:val="24"/>
          <w:szCs w:val="24"/>
        </w:rPr>
        <w:t>,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CI/CD pipelines, system monitoring tools</w:t>
      </w:r>
    </w:p>
    <w:p w14:paraId="69875B3E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lastRenderedPageBreak/>
        <w:t>Programming/Scripting (support-focused use)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C#, Bash, PowerShell, SQL</w:t>
      </w:r>
    </w:p>
    <w:p w14:paraId="165A9BE2" w14:textId="77777777" w:rsidR="00354422" w:rsidRPr="005714E3" w:rsidRDefault="00354422" w:rsidP="00354422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A636369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Education</w:t>
      </w:r>
    </w:p>
    <w:p w14:paraId="01E9ABA2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w w:val="105"/>
          <w:sz w:val="24"/>
          <w:szCs w:val="24"/>
        </w:rPr>
        <w:t>Brigham Young University — Computer Science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  <w:t>1985 – 1986</w:t>
      </w:r>
    </w:p>
    <w:p w14:paraId="7C6A1C52" w14:textId="45DCE241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</w:p>
    <w:sectPr w:rsidR="000F0F48" w:rsidRPr="005714E3" w:rsidSect="004212F9">
      <w:footerReference w:type="default" r:id="rId9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F1B3" w14:textId="77777777" w:rsidR="00947E61" w:rsidRDefault="00947E61">
      <w:r>
        <w:separator/>
      </w:r>
    </w:p>
  </w:endnote>
  <w:endnote w:type="continuationSeparator" w:id="0">
    <w:p w14:paraId="26E487F6" w14:textId="77777777" w:rsidR="00947E61" w:rsidRDefault="00947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12E0" w14:textId="590CE4BB" w:rsidR="009124F5" w:rsidRDefault="009124F5" w:rsidP="009124F5">
    <w:pPr>
      <w:pStyle w:val="Footer"/>
      <w:pBdr>
        <w:bottom w:val="single" w:sz="6" w:space="1" w:color="auto"/>
      </w:pBdr>
      <w:tabs>
        <w:tab w:val="clear" w:pos="4680"/>
        <w:tab w:val="clear" w:pos="9360"/>
        <w:tab w:val="right" w:pos="10560"/>
      </w:tabs>
      <w:rPr>
        <w:rFonts w:ascii="Aptos Display" w:hAnsi="Aptos Display"/>
      </w:rPr>
    </w:pPr>
  </w:p>
  <w:p w14:paraId="4F4D491F" w14:textId="6987E2FE" w:rsidR="009124F5" w:rsidRPr="0048094D" w:rsidRDefault="009124F5" w:rsidP="009124F5">
    <w:pPr>
      <w:pStyle w:val="Footer"/>
      <w:tabs>
        <w:tab w:val="clear" w:pos="4680"/>
        <w:tab w:val="clear" w:pos="9360"/>
        <w:tab w:val="right" w:pos="10780"/>
      </w:tabs>
      <w:rPr>
        <w:rFonts w:ascii="Aptos Display" w:hAnsi="Aptos Display"/>
      </w:rPr>
    </w:pPr>
    <w:r w:rsidRPr="0048094D">
      <w:rPr>
        <w:rFonts w:ascii="Aptos Display" w:hAnsi="Aptos Display"/>
      </w:rPr>
      <w:t>David Omer •</w:t>
    </w:r>
    <w:r w:rsidRPr="0048094D">
      <w:rPr>
        <w:rFonts w:ascii="Aptos Display" w:hAnsi="Aptos Display"/>
        <w:spacing w:val="46"/>
      </w:rPr>
      <w:t xml:space="preserve"> </w:t>
    </w:r>
    <w:hyperlink r:id="rId1" w:history="1">
      <w:r w:rsidRPr="0048094D">
        <w:rPr>
          <w:rStyle w:val="Hyperlink"/>
          <w:rFonts w:ascii="Aptos Display" w:hAnsi="Aptos Display"/>
        </w:rPr>
        <w:t>capture456@outlook.com</w:t>
      </w:r>
    </w:hyperlink>
    <w:r w:rsidRPr="0048094D">
      <w:rPr>
        <w:rFonts w:ascii="Aptos Display" w:hAnsi="Aptos Display"/>
        <w:spacing w:val="47"/>
      </w:rPr>
      <w:t xml:space="preserve"> </w:t>
    </w:r>
    <w:r w:rsidRPr="0048094D">
      <w:rPr>
        <w:rFonts w:ascii="Aptos Display" w:hAnsi="Aptos Display"/>
      </w:rPr>
      <w:t>•</w:t>
    </w:r>
    <w:r w:rsidRPr="0048094D">
      <w:rPr>
        <w:rFonts w:ascii="Aptos Display" w:hAnsi="Aptos Display"/>
        <w:spacing w:val="46"/>
      </w:rPr>
      <w:t xml:space="preserve"> </w:t>
    </w:r>
    <w:r w:rsidRPr="0048094D">
      <w:rPr>
        <w:rFonts w:ascii="Aptos Display" w:hAnsi="Aptos Display"/>
      </w:rPr>
      <w:t>+1</w:t>
    </w:r>
    <w:r w:rsidRPr="0048094D">
      <w:rPr>
        <w:rFonts w:ascii="Aptos Display" w:hAnsi="Aptos Display"/>
        <w:spacing w:val="-3"/>
      </w:rPr>
      <w:t xml:space="preserve"> </w:t>
    </w:r>
    <w:r w:rsidRPr="0048094D">
      <w:rPr>
        <w:rFonts w:ascii="Aptos Display" w:hAnsi="Aptos Display"/>
      </w:rPr>
      <w:t>562-833-4552</w:t>
    </w:r>
    <w:r w:rsidRPr="0048094D">
      <w:rPr>
        <w:rFonts w:ascii="Aptos Display" w:hAnsi="Aptos Display"/>
      </w:rPr>
      <w:tab/>
    </w:r>
    <w:sdt>
      <w:sdtPr>
        <w:rPr>
          <w:rFonts w:ascii="Aptos Display" w:hAnsi="Aptos Display"/>
        </w:rPr>
        <w:id w:val="1486276946"/>
        <w:docPartObj>
          <w:docPartGallery w:val="Page Numbers (Bottom of Page)"/>
          <w:docPartUnique/>
        </w:docPartObj>
      </w:sdtPr>
      <w:sdtContent>
        <w:sdt>
          <w:sdtPr>
            <w:rPr>
              <w:rFonts w:ascii="Aptos Display" w:hAnsi="Aptos Display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8094D">
              <w:rPr>
                <w:rFonts w:ascii="Aptos Display" w:hAnsi="Aptos Display"/>
              </w:rPr>
              <w:t xml:space="preserve">Page 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rFonts w:ascii="Aptos Display" w:hAnsi="Aptos Display"/>
                <w:b/>
                <w:bCs/>
              </w:rPr>
              <w:instrText xml:space="preserve"> PAGE </w:instrTex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ptos Display" w:hAnsi="Aptos Display"/>
                <w:b/>
                <w:bCs/>
              </w:rPr>
              <w:t>1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end"/>
            </w:r>
            <w:r w:rsidRPr="0048094D">
              <w:rPr>
                <w:rFonts w:ascii="Aptos Display" w:hAnsi="Aptos Display"/>
              </w:rPr>
              <w:t xml:space="preserve"> of 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rFonts w:ascii="Aptos Display" w:hAnsi="Aptos Display"/>
                <w:b/>
                <w:bCs/>
              </w:rPr>
              <w:instrText xml:space="preserve"> NUMPAGES  </w:instrTex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ptos Display" w:hAnsi="Aptos Display"/>
                <w:b/>
                <w:bCs/>
              </w:rPr>
              <w:t>4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D47D586" w14:textId="1E106187" w:rsidR="000F7559" w:rsidRPr="009124F5" w:rsidRDefault="000F7559" w:rsidP="009124F5">
    <w:pPr>
      <w:pStyle w:val="Footer"/>
      <w:tabs>
        <w:tab w:val="clear" w:pos="4680"/>
        <w:tab w:val="clear" w:pos="9360"/>
        <w:tab w:val="right" w:pos="106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10F6" w14:textId="77777777" w:rsidR="00947E61" w:rsidRDefault="00947E61">
      <w:r>
        <w:separator/>
      </w:r>
    </w:p>
  </w:footnote>
  <w:footnote w:type="continuationSeparator" w:id="0">
    <w:p w14:paraId="1C8F3054" w14:textId="77777777" w:rsidR="00947E61" w:rsidRDefault="00947E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1F9"/>
    <w:multiLevelType w:val="multilevel"/>
    <w:tmpl w:val="556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7CE8"/>
    <w:multiLevelType w:val="multilevel"/>
    <w:tmpl w:val="42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45504"/>
    <w:multiLevelType w:val="multilevel"/>
    <w:tmpl w:val="743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401F1"/>
    <w:multiLevelType w:val="multilevel"/>
    <w:tmpl w:val="6EE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93C9C"/>
    <w:multiLevelType w:val="multilevel"/>
    <w:tmpl w:val="E33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63C85"/>
    <w:multiLevelType w:val="hybridMultilevel"/>
    <w:tmpl w:val="5E9C214C"/>
    <w:lvl w:ilvl="0" w:tplc="BEBE119C">
      <w:start w:val="1"/>
      <w:numFmt w:val="bullet"/>
      <w:pStyle w:val="BulletedLis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3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51E3E"/>
    <w:multiLevelType w:val="multilevel"/>
    <w:tmpl w:val="BB8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C6940"/>
    <w:multiLevelType w:val="multilevel"/>
    <w:tmpl w:val="366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F0C8F"/>
    <w:multiLevelType w:val="hybridMultilevel"/>
    <w:tmpl w:val="FB105BA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8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3126B"/>
    <w:multiLevelType w:val="multilevel"/>
    <w:tmpl w:val="A3C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1382C"/>
    <w:multiLevelType w:val="multilevel"/>
    <w:tmpl w:val="68D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C7E48"/>
    <w:multiLevelType w:val="multilevel"/>
    <w:tmpl w:val="B5F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94B86"/>
    <w:multiLevelType w:val="multilevel"/>
    <w:tmpl w:val="2B0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22"/>
  </w:num>
  <w:num w:numId="2" w16cid:durableId="85424684">
    <w:abstractNumId w:val="25"/>
  </w:num>
  <w:num w:numId="3" w16cid:durableId="1494178667">
    <w:abstractNumId w:val="9"/>
  </w:num>
  <w:num w:numId="4" w16cid:durableId="1735664940">
    <w:abstractNumId w:val="27"/>
  </w:num>
  <w:num w:numId="5" w16cid:durableId="2020816725">
    <w:abstractNumId w:val="11"/>
  </w:num>
  <w:num w:numId="6" w16cid:durableId="1847397407">
    <w:abstractNumId w:val="28"/>
  </w:num>
  <w:num w:numId="7" w16cid:durableId="537552107">
    <w:abstractNumId w:val="13"/>
  </w:num>
  <w:num w:numId="8" w16cid:durableId="948774616">
    <w:abstractNumId w:val="23"/>
  </w:num>
  <w:num w:numId="9" w16cid:durableId="521818524">
    <w:abstractNumId w:val="18"/>
  </w:num>
  <w:num w:numId="10" w16cid:durableId="274098232">
    <w:abstractNumId w:val="1"/>
  </w:num>
  <w:num w:numId="11" w16cid:durableId="688291495">
    <w:abstractNumId w:val="24"/>
  </w:num>
  <w:num w:numId="12" w16cid:durableId="387607357">
    <w:abstractNumId w:val="7"/>
  </w:num>
  <w:num w:numId="13" w16cid:durableId="21708746">
    <w:abstractNumId w:val="15"/>
  </w:num>
  <w:num w:numId="14" w16cid:durableId="1884250277">
    <w:abstractNumId w:val="21"/>
  </w:num>
  <w:num w:numId="15" w16cid:durableId="1437284112">
    <w:abstractNumId w:val="20"/>
  </w:num>
  <w:num w:numId="16" w16cid:durableId="1022711274">
    <w:abstractNumId w:val="5"/>
  </w:num>
  <w:num w:numId="17" w16cid:durableId="809173065">
    <w:abstractNumId w:val="4"/>
  </w:num>
  <w:num w:numId="18" w16cid:durableId="379940384">
    <w:abstractNumId w:val="3"/>
  </w:num>
  <w:num w:numId="19" w16cid:durableId="358774017">
    <w:abstractNumId w:val="16"/>
  </w:num>
  <w:num w:numId="20" w16cid:durableId="697438653">
    <w:abstractNumId w:val="0"/>
  </w:num>
  <w:num w:numId="21" w16cid:durableId="1511289989">
    <w:abstractNumId w:val="10"/>
  </w:num>
  <w:num w:numId="22" w16cid:durableId="801535077">
    <w:abstractNumId w:val="19"/>
  </w:num>
  <w:num w:numId="23" w16cid:durableId="791823277">
    <w:abstractNumId w:val="2"/>
  </w:num>
  <w:num w:numId="24" w16cid:durableId="2051565952">
    <w:abstractNumId w:val="29"/>
  </w:num>
  <w:num w:numId="25" w16cid:durableId="1853375473">
    <w:abstractNumId w:val="6"/>
  </w:num>
  <w:num w:numId="26" w16cid:durableId="2080596052">
    <w:abstractNumId w:val="8"/>
  </w:num>
  <w:num w:numId="27" w16cid:durableId="922447932">
    <w:abstractNumId w:val="14"/>
  </w:num>
  <w:num w:numId="28" w16cid:durableId="1906716946">
    <w:abstractNumId w:val="26"/>
  </w:num>
  <w:num w:numId="29" w16cid:durableId="2119130903">
    <w:abstractNumId w:val="17"/>
  </w:num>
  <w:num w:numId="30" w16cid:durableId="12399451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A3CB0"/>
    <w:rsid w:val="000F0F48"/>
    <w:rsid w:val="000F7559"/>
    <w:rsid w:val="0011126C"/>
    <w:rsid w:val="00354422"/>
    <w:rsid w:val="003564D0"/>
    <w:rsid w:val="004212F9"/>
    <w:rsid w:val="004D185E"/>
    <w:rsid w:val="004E497B"/>
    <w:rsid w:val="00521D99"/>
    <w:rsid w:val="005714E3"/>
    <w:rsid w:val="005A7D1A"/>
    <w:rsid w:val="006A710F"/>
    <w:rsid w:val="00713EBD"/>
    <w:rsid w:val="007244A2"/>
    <w:rsid w:val="00780075"/>
    <w:rsid w:val="007B37DD"/>
    <w:rsid w:val="007C2668"/>
    <w:rsid w:val="007D1621"/>
    <w:rsid w:val="007E26C6"/>
    <w:rsid w:val="008752FB"/>
    <w:rsid w:val="008E3098"/>
    <w:rsid w:val="009124F5"/>
    <w:rsid w:val="00947E61"/>
    <w:rsid w:val="00A87052"/>
    <w:rsid w:val="00AA6114"/>
    <w:rsid w:val="00BB4A11"/>
    <w:rsid w:val="00CA78B8"/>
    <w:rsid w:val="00D0094D"/>
    <w:rsid w:val="00D432FC"/>
    <w:rsid w:val="00D51D3C"/>
    <w:rsid w:val="00DE2403"/>
    <w:rsid w:val="00DE3B7B"/>
    <w:rsid w:val="00E3673B"/>
    <w:rsid w:val="00E87BCA"/>
    <w:rsid w:val="00F04C25"/>
    <w:rsid w:val="00F4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22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0F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F48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link w:val="BulletedListChar"/>
    <w:qFormat/>
    <w:rsid w:val="005714E3"/>
    <w:pPr>
      <w:widowControl/>
      <w:numPr>
        <w:numId w:val="30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5714E3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5714E3"/>
    <w:pPr>
      <w:keepNext/>
      <w:keepLines/>
      <w:widowControl/>
      <w:autoSpaceDE/>
      <w:autoSpaceDN/>
      <w:spacing w:before="0" w:after="160"/>
      <w:ind w:left="331" w:right="677"/>
    </w:pPr>
    <w:rPr>
      <w:rFonts w:ascii="Times New Roman" w:hAnsi="Times New Roman" w:cs="Times New Roman"/>
      <w:b w:val="0"/>
      <w:bCs w:val="0"/>
      <w:spacing w:val="-4"/>
      <w:w w:val="10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5714E3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124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4F5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9124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4F5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pture456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pture456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13</cp:revision>
  <dcterms:created xsi:type="dcterms:W3CDTF">2026-03-30T19:56:00Z</dcterms:created>
  <dcterms:modified xsi:type="dcterms:W3CDTF">2026-05-11T23:46:00Z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