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A231" w14:textId="77777777" w:rsidR="00F7620E" w:rsidRDefault="00000000">
      <w:r>
        <w:t>https://developer.mozilla.org/en-US/docs/Web/CSS</w:t>
      </w:r>
    </w:p>
    <w:p w14:paraId="44FD0126" w14:textId="77777777" w:rsidR="00F7620E" w:rsidRDefault="00F7620E"/>
    <w:p w14:paraId="3921F65B" w14:textId="77777777" w:rsidR="00F7620E" w:rsidRDefault="00000000">
      <w:r>
        <w:t>https://youtu.be/B3eM8TvGVBo</w:t>
      </w:r>
    </w:p>
    <w:p w14:paraId="66F4DBF2" w14:textId="77777777" w:rsidR="00F7620E" w:rsidRDefault="00F7620E"/>
    <w:p w14:paraId="492403EE" w14:textId="7C24F3DD" w:rsidR="00F7620E" w:rsidRDefault="003D7491">
      <w:r w:rsidRPr="003D7491">
        <w:t>www.linkedin.com/in/badrudavid</w:t>
      </w:r>
    </w:p>
    <w:p w14:paraId="05B794EF" w14:textId="77777777" w:rsidR="00F7620E" w:rsidRDefault="00F7620E"/>
    <w:p w14:paraId="6ED955A2" w14:textId="77777777" w:rsidR="00F7620E" w:rsidRDefault="00F7620E"/>
    <w:sectPr w:rsidR="00F76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0E"/>
    <w:rsid w:val="002A51B3"/>
    <w:rsid w:val="003D7491"/>
    <w:rsid w:val="00F7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5103F"/>
  <w15:docId w15:val="{FB7E82D0-8714-4FB7-9ECF-DF593CAF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CG6</dc:creator>
  <cp:lastModifiedBy>David Badru</cp:lastModifiedBy>
  <cp:revision>2</cp:revision>
  <dcterms:created xsi:type="dcterms:W3CDTF">2025-07-28T15:36:00Z</dcterms:created>
  <dcterms:modified xsi:type="dcterms:W3CDTF">2025-07-28T15:36:00Z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e5cde8d6722642cf8e1ca72b6015d2d2</vt:lpwstr>
  </property>
</Properties>
</file>