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https://fonts.google.com/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25</Characters>
  <Application>WPS Office</Application>
  <Paragraphs>2</Paragraphs>
  <CharactersWithSpaces>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2023-12-12T14:39:37Z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22e85febee8a4acf85fd1ddbb213f8cb</vt:lpwstr>
  </property>
</Properties>
</file>