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6675" w14:textId="77777777" w:rsidR="00D51988" w:rsidRPr="00D51988" w:rsidRDefault="00D51988" w:rsidP="00D51988">
      <w:r w:rsidRPr="00D51988">
        <w:rPr>
          <w:rFonts w:ascii="Segoe UI Emoji" w:hAnsi="Segoe UI Emoji" w:cs="Segoe UI Emoji"/>
          <w:b/>
          <w:bCs/>
        </w:rPr>
        <w:t>📝</w:t>
      </w:r>
      <w:r w:rsidRPr="00D51988">
        <w:rPr>
          <w:b/>
          <w:bCs/>
        </w:rPr>
        <w:t xml:space="preserve"> Project Title:</w:t>
      </w:r>
      <w:r w:rsidRPr="00D51988">
        <w:br/>
      </w:r>
      <w:r w:rsidRPr="00D51988">
        <w:rPr>
          <w:b/>
          <w:bCs/>
        </w:rPr>
        <w:t>Player Profile and Transfer Table</w:t>
      </w:r>
    </w:p>
    <w:p w14:paraId="205E4CAE" w14:textId="77777777" w:rsidR="00D51988" w:rsidRPr="00D51988" w:rsidRDefault="00000000" w:rsidP="00D51988">
      <w:r>
        <w:pict w14:anchorId="4722B8B3">
          <v:rect id="_x0000_i1025" style="width:0;height:1.5pt" o:hralign="center" o:hrstd="t" o:hr="t" fillcolor="#a0a0a0" stroked="f"/>
        </w:pict>
      </w:r>
    </w:p>
    <w:p w14:paraId="5CB06F33" w14:textId="77777777" w:rsidR="00D51988" w:rsidRPr="00D51988" w:rsidRDefault="00D51988" w:rsidP="00D51988">
      <w:pPr>
        <w:rPr>
          <w:b/>
          <w:bCs/>
        </w:rPr>
      </w:pPr>
      <w:r w:rsidRPr="00D51988">
        <w:rPr>
          <w:rFonts w:ascii="Segoe UI Emoji" w:hAnsi="Segoe UI Emoji" w:cs="Segoe UI Emoji"/>
          <w:b/>
          <w:bCs/>
        </w:rPr>
        <w:t>📋</w:t>
      </w:r>
      <w:r w:rsidRPr="00D51988">
        <w:rPr>
          <w:b/>
          <w:bCs/>
        </w:rPr>
        <w:t xml:space="preserve"> Instructions:</w:t>
      </w:r>
    </w:p>
    <w:p w14:paraId="77A6D602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1. Create a Table (Sheet1)</w:t>
      </w:r>
    </w:p>
    <w:p w14:paraId="566D0CCD" w14:textId="77777777" w:rsidR="00D51988" w:rsidRPr="00D51988" w:rsidRDefault="00D51988" w:rsidP="00D51988">
      <w:r w:rsidRPr="00D51988">
        <w:t>With the following headers:</w:t>
      </w:r>
    </w:p>
    <w:p w14:paraId="3090FAE7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S/N</w:t>
      </w:r>
    </w:p>
    <w:p w14:paraId="44F62F02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Player Name</w:t>
      </w:r>
    </w:p>
    <w:p w14:paraId="33763752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Country</w:t>
      </w:r>
    </w:p>
    <w:p w14:paraId="5935053A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Previous Club</w:t>
      </w:r>
    </w:p>
    <w:p w14:paraId="62166400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Current Club</w:t>
      </w:r>
    </w:p>
    <w:p w14:paraId="10073D5A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Year of Transfer</w:t>
      </w:r>
    </w:p>
    <w:p w14:paraId="00C96803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Transfer Fee</w:t>
      </w:r>
    </w:p>
    <w:p w14:paraId="49A7E50D" w14:textId="77777777" w:rsidR="00D51988" w:rsidRPr="00D51988" w:rsidRDefault="00D51988" w:rsidP="00D51988">
      <w:pPr>
        <w:numPr>
          <w:ilvl w:val="0"/>
          <w:numId w:val="1"/>
        </w:numPr>
      </w:pPr>
      <w:r w:rsidRPr="00D51988">
        <w:t>Jersey Number</w:t>
      </w:r>
    </w:p>
    <w:p w14:paraId="490AF2C6" w14:textId="77777777" w:rsidR="00D51988" w:rsidRPr="00D51988" w:rsidRDefault="00D51988" w:rsidP="00D51988">
      <w:r w:rsidRPr="00D51988">
        <w:t xml:space="preserve">Use </w:t>
      </w:r>
      <w:r w:rsidRPr="00D51988">
        <w:rPr>
          <w:b/>
          <w:bCs/>
        </w:rPr>
        <w:t>AutoFill</w:t>
      </w:r>
      <w:r w:rsidRPr="00D51988">
        <w:t xml:space="preserve"> for S/N</w:t>
      </w:r>
      <w:r w:rsidRPr="00D51988">
        <w:br/>
        <w:t xml:space="preserve">Add at least </w:t>
      </w:r>
      <w:r w:rsidRPr="00D51988">
        <w:rPr>
          <w:b/>
          <w:bCs/>
        </w:rPr>
        <w:t>10 fictional or real footballers</w:t>
      </w:r>
      <w:r w:rsidRPr="00D51988">
        <w:br/>
        <w:t xml:space="preserve">Mix </w:t>
      </w:r>
      <w:r w:rsidRPr="00D51988">
        <w:rPr>
          <w:b/>
          <w:bCs/>
        </w:rPr>
        <w:t>text and number data</w:t>
      </w:r>
      <w:r w:rsidRPr="00D51988">
        <w:t xml:space="preserve"> (e.g., countries = text, jersey = number)</w:t>
      </w:r>
    </w:p>
    <w:p w14:paraId="44106D12" w14:textId="77777777" w:rsidR="00D51988" w:rsidRPr="00D51988" w:rsidRDefault="00000000" w:rsidP="00D51988">
      <w:r>
        <w:pict w14:anchorId="1A1472F6">
          <v:rect id="_x0000_i1026" style="width:0;height:1.5pt" o:hralign="center" o:hrstd="t" o:hr="t" fillcolor="#a0a0a0" stroked="f"/>
        </w:pict>
      </w:r>
    </w:p>
    <w:p w14:paraId="45352EE5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2. Format Your Table</w:t>
      </w:r>
    </w:p>
    <w:p w14:paraId="2454DB7D" w14:textId="77777777" w:rsidR="00D51988" w:rsidRPr="00D51988" w:rsidRDefault="00D51988" w:rsidP="00D51988">
      <w:r w:rsidRPr="00D51988">
        <w:t>Apply what you’ve learned:</w:t>
      </w:r>
    </w:p>
    <w:p w14:paraId="66750B25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rPr>
          <w:b/>
          <w:bCs/>
        </w:rPr>
        <w:t>Bold</w:t>
      </w:r>
      <w:r w:rsidRPr="00D51988">
        <w:t xml:space="preserve"> the headers</w:t>
      </w:r>
    </w:p>
    <w:p w14:paraId="3339883F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t xml:space="preserve">Use </w:t>
      </w:r>
      <w:r w:rsidRPr="00D51988">
        <w:rPr>
          <w:b/>
          <w:bCs/>
        </w:rPr>
        <w:t>Fill Color</w:t>
      </w:r>
      <w:r w:rsidRPr="00D51988">
        <w:t xml:space="preserve"> for header background</w:t>
      </w:r>
    </w:p>
    <w:p w14:paraId="412CB1C0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t xml:space="preserve">Apply </w:t>
      </w:r>
      <w:r w:rsidRPr="00D51988">
        <w:rPr>
          <w:b/>
          <w:bCs/>
        </w:rPr>
        <w:t>Border</w:t>
      </w:r>
      <w:r w:rsidRPr="00D51988">
        <w:t xml:space="preserve"> to all table cells</w:t>
      </w:r>
    </w:p>
    <w:p w14:paraId="6AABFCEC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t xml:space="preserve">Use </w:t>
      </w:r>
      <w:r w:rsidRPr="00D51988">
        <w:rPr>
          <w:b/>
          <w:bCs/>
        </w:rPr>
        <w:t>Font size</w:t>
      </w:r>
      <w:r w:rsidRPr="00D51988">
        <w:t xml:space="preserve"> and </w:t>
      </w:r>
      <w:r w:rsidRPr="00D51988">
        <w:rPr>
          <w:b/>
          <w:bCs/>
        </w:rPr>
        <w:t>Alignment</w:t>
      </w:r>
      <w:r w:rsidRPr="00D51988">
        <w:t xml:space="preserve"> to make it look neat</w:t>
      </w:r>
    </w:p>
    <w:p w14:paraId="6312D255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rPr>
          <w:b/>
          <w:bCs/>
        </w:rPr>
        <w:t>Wrap Text</w:t>
      </w:r>
      <w:r w:rsidRPr="00D51988">
        <w:t xml:space="preserve"> where necessary</w:t>
      </w:r>
    </w:p>
    <w:p w14:paraId="641BF698" w14:textId="77777777" w:rsidR="00D51988" w:rsidRPr="00D51988" w:rsidRDefault="00D51988" w:rsidP="00D51988">
      <w:pPr>
        <w:numPr>
          <w:ilvl w:val="0"/>
          <w:numId w:val="2"/>
        </w:numPr>
      </w:pPr>
      <w:r w:rsidRPr="00D51988">
        <w:t xml:space="preserve">Use </w:t>
      </w:r>
      <w:r w:rsidRPr="00D51988">
        <w:rPr>
          <w:b/>
          <w:bCs/>
        </w:rPr>
        <w:t>Merge &amp; Center</w:t>
      </w:r>
      <w:r w:rsidRPr="00D51988">
        <w:t xml:space="preserve"> for a title above the table:</w:t>
      </w:r>
      <w:r w:rsidRPr="00D51988">
        <w:br/>
      </w:r>
      <w:r w:rsidRPr="00D51988">
        <w:rPr>
          <w:rFonts w:ascii="Segoe UI Emoji" w:hAnsi="Segoe UI Emoji" w:cs="Segoe UI Emoji"/>
        </w:rPr>
        <w:t>👉</w:t>
      </w:r>
      <w:r w:rsidRPr="00D51988">
        <w:t xml:space="preserve"> “FOOTBALL TRANSFER TABLE 2025”</w:t>
      </w:r>
    </w:p>
    <w:p w14:paraId="1FD01EC1" w14:textId="77777777" w:rsidR="00D51988" w:rsidRPr="00D51988" w:rsidRDefault="00000000" w:rsidP="00D51988">
      <w:r>
        <w:lastRenderedPageBreak/>
        <w:pict w14:anchorId="1D8B093B">
          <v:rect id="_x0000_i1027" style="width:0;height:1.5pt" o:hralign="center" o:hrstd="t" o:hr="t" fillcolor="#a0a0a0" stroked="f"/>
        </w:pict>
      </w:r>
    </w:p>
    <w:p w14:paraId="0E389D6B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3. Number Formatting</w:t>
      </w:r>
    </w:p>
    <w:p w14:paraId="2CFBDA67" w14:textId="77777777" w:rsidR="00D51988" w:rsidRPr="00D51988" w:rsidRDefault="00D51988" w:rsidP="00D51988">
      <w:pPr>
        <w:numPr>
          <w:ilvl w:val="0"/>
          <w:numId w:val="3"/>
        </w:numPr>
      </w:pPr>
      <w:r w:rsidRPr="00D51988">
        <w:t>Make “Transfer Fee” look like money using:</w:t>
      </w:r>
    </w:p>
    <w:p w14:paraId="54F674AA" w14:textId="77777777" w:rsidR="00D51988" w:rsidRPr="00D51988" w:rsidRDefault="00D51988" w:rsidP="00D51988">
      <w:pPr>
        <w:numPr>
          <w:ilvl w:val="1"/>
          <w:numId w:val="3"/>
        </w:numPr>
      </w:pPr>
      <w:r w:rsidRPr="00D51988">
        <w:rPr>
          <w:b/>
          <w:bCs/>
        </w:rPr>
        <w:t>Currency format</w:t>
      </w:r>
      <w:r w:rsidRPr="00D51988">
        <w:t xml:space="preserve"> from the Ribbon (₦ or $)</w:t>
      </w:r>
    </w:p>
    <w:p w14:paraId="0DE67008" w14:textId="77777777" w:rsidR="00D51988" w:rsidRPr="00D51988" w:rsidRDefault="00D51988" w:rsidP="00D51988">
      <w:pPr>
        <w:numPr>
          <w:ilvl w:val="1"/>
          <w:numId w:val="3"/>
        </w:numPr>
      </w:pPr>
      <w:r w:rsidRPr="00D51988">
        <w:t xml:space="preserve">Show only </w:t>
      </w:r>
      <w:r w:rsidRPr="00D51988">
        <w:rPr>
          <w:b/>
          <w:bCs/>
        </w:rPr>
        <w:t>2 decimal places</w:t>
      </w:r>
    </w:p>
    <w:p w14:paraId="5C64A750" w14:textId="77777777" w:rsidR="00D51988" w:rsidRPr="00D51988" w:rsidRDefault="00D51988" w:rsidP="00D51988">
      <w:pPr>
        <w:numPr>
          <w:ilvl w:val="1"/>
          <w:numId w:val="3"/>
        </w:numPr>
      </w:pPr>
      <w:r w:rsidRPr="00D51988">
        <w:t xml:space="preserve">Try </w:t>
      </w:r>
      <w:r w:rsidRPr="00D51988">
        <w:rPr>
          <w:b/>
          <w:bCs/>
        </w:rPr>
        <w:t>right-click → Format Cells → Number tab</w:t>
      </w:r>
    </w:p>
    <w:p w14:paraId="1C73A20C" w14:textId="77777777" w:rsidR="00D51988" w:rsidRPr="00D51988" w:rsidRDefault="00000000" w:rsidP="00D51988">
      <w:r>
        <w:pict w14:anchorId="79EDE94F">
          <v:rect id="_x0000_i1028" style="width:0;height:1.5pt" o:hralign="center" o:hrstd="t" o:hr="t" fillcolor="#a0a0a0" stroked="f"/>
        </w:pict>
      </w:r>
    </w:p>
    <w:p w14:paraId="1B1C751D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4. Use Sorting &amp; Filtering</w:t>
      </w:r>
    </w:p>
    <w:p w14:paraId="2DC58957" w14:textId="77777777" w:rsidR="00D51988" w:rsidRPr="00D51988" w:rsidRDefault="00D51988" w:rsidP="00D51988">
      <w:pPr>
        <w:numPr>
          <w:ilvl w:val="0"/>
          <w:numId w:val="4"/>
        </w:numPr>
      </w:pPr>
      <w:r w:rsidRPr="00D51988">
        <w:t xml:space="preserve">Sort players </w:t>
      </w:r>
      <w:r w:rsidRPr="00D51988">
        <w:rPr>
          <w:b/>
          <w:bCs/>
        </w:rPr>
        <w:t>alphabetically by name</w:t>
      </w:r>
    </w:p>
    <w:p w14:paraId="0E32A41A" w14:textId="77777777" w:rsidR="00D51988" w:rsidRPr="00D51988" w:rsidRDefault="00D51988" w:rsidP="00D51988">
      <w:pPr>
        <w:numPr>
          <w:ilvl w:val="0"/>
          <w:numId w:val="4"/>
        </w:numPr>
      </w:pPr>
      <w:r w:rsidRPr="00D51988">
        <w:t>Filter by:</w:t>
      </w:r>
    </w:p>
    <w:p w14:paraId="47CE3696" w14:textId="77777777" w:rsidR="00D51988" w:rsidRPr="00D51988" w:rsidRDefault="00D51988" w:rsidP="00D51988">
      <w:pPr>
        <w:numPr>
          <w:ilvl w:val="1"/>
          <w:numId w:val="4"/>
        </w:numPr>
      </w:pPr>
      <w:r w:rsidRPr="00D51988">
        <w:rPr>
          <w:b/>
          <w:bCs/>
        </w:rPr>
        <w:t>A particular year</w:t>
      </w:r>
    </w:p>
    <w:p w14:paraId="4D10FAB9" w14:textId="77777777" w:rsidR="00D51988" w:rsidRPr="00D51988" w:rsidRDefault="00D51988" w:rsidP="00D51988">
      <w:pPr>
        <w:numPr>
          <w:ilvl w:val="1"/>
          <w:numId w:val="4"/>
        </w:numPr>
      </w:pPr>
      <w:r w:rsidRPr="00D51988">
        <w:rPr>
          <w:b/>
          <w:bCs/>
        </w:rPr>
        <w:t>A specific country</w:t>
      </w:r>
    </w:p>
    <w:p w14:paraId="1F6F6A12" w14:textId="77777777" w:rsidR="00D51988" w:rsidRPr="00D51988" w:rsidRDefault="00000000" w:rsidP="00D51988">
      <w:r>
        <w:pict w14:anchorId="371C637A">
          <v:rect id="_x0000_i1029" style="width:0;height:1.5pt" o:hralign="center" o:hrstd="t" o:hr="t" fillcolor="#a0a0a0" stroked="f"/>
        </w:pict>
      </w:r>
    </w:p>
    <w:p w14:paraId="1044E65F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5. Freeze Pane</w:t>
      </w:r>
    </w:p>
    <w:p w14:paraId="3E4675F8" w14:textId="28F9CB67" w:rsidR="00D51988" w:rsidRPr="00D51988" w:rsidRDefault="00D51988" w:rsidP="00D51988">
      <w:pPr>
        <w:numPr>
          <w:ilvl w:val="0"/>
          <w:numId w:val="5"/>
        </w:numPr>
      </w:pPr>
      <w:r w:rsidRPr="00D51988">
        <w:t xml:space="preserve">Freeze the </w:t>
      </w:r>
      <w:r w:rsidRPr="00D51988">
        <w:rPr>
          <w:b/>
          <w:bCs/>
        </w:rPr>
        <w:t>first row</w:t>
      </w:r>
      <w:r w:rsidR="00A36DBA">
        <w:rPr>
          <w:b/>
          <w:bCs/>
        </w:rPr>
        <w:t xml:space="preserve"> (TITLE)</w:t>
      </w:r>
      <w:r w:rsidRPr="00D51988">
        <w:t xml:space="preserve"> so they stay visible while scrolling.</w:t>
      </w:r>
    </w:p>
    <w:p w14:paraId="3028926C" w14:textId="77777777" w:rsidR="00D51988" w:rsidRPr="00D51988" w:rsidRDefault="00000000" w:rsidP="00D51988">
      <w:r>
        <w:pict w14:anchorId="572108D3">
          <v:rect id="_x0000_i1030" style="width:0;height:1.5pt" o:hralign="center" o:hrstd="t" o:hr="t" fillcolor="#a0a0a0" stroked="f"/>
        </w:pict>
      </w:r>
    </w:p>
    <w:p w14:paraId="1F85FF38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6. Add a New Worksheet (Sheet2)</w:t>
      </w:r>
    </w:p>
    <w:p w14:paraId="729CD3D8" w14:textId="77777777" w:rsidR="00D51988" w:rsidRPr="00D51988" w:rsidRDefault="00D51988" w:rsidP="00D51988">
      <w:pPr>
        <w:numPr>
          <w:ilvl w:val="0"/>
          <w:numId w:val="6"/>
        </w:numPr>
      </w:pPr>
      <w:r w:rsidRPr="00D51988">
        <w:t xml:space="preserve">Rename it to: </w:t>
      </w:r>
      <w:r w:rsidRPr="00D51988">
        <w:rPr>
          <w:b/>
          <w:bCs/>
        </w:rPr>
        <w:t>Player Names Only</w:t>
      </w:r>
    </w:p>
    <w:p w14:paraId="0577F0C5" w14:textId="77777777" w:rsidR="00D51988" w:rsidRPr="00D51988" w:rsidRDefault="00D51988" w:rsidP="00D51988">
      <w:pPr>
        <w:numPr>
          <w:ilvl w:val="0"/>
          <w:numId w:val="6"/>
        </w:numPr>
      </w:pPr>
      <w:r w:rsidRPr="00D51988">
        <w:t xml:space="preserve">On this new sheet, </w:t>
      </w:r>
      <w:r w:rsidRPr="00D51988">
        <w:rPr>
          <w:b/>
          <w:bCs/>
        </w:rPr>
        <w:t>copy</w:t>
      </w:r>
      <w:r w:rsidRPr="00D51988">
        <w:t xml:space="preserve"> just the player names from Sheet1.</w:t>
      </w:r>
    </w:p>
    <w:p w14:paraId="655C6D3C" w14:textId="77777777" w:rsidR="00D51988" w:rsidRPr="00D51988" w:rsidRDefault="00D51988" w:rsidP="00D51988">
      <w:r w:rsidRPr="00D51988">
        <w:rPr>
          <w:b/>
          <w:bCs/>
        </w:rPr>
        <w:t>Don’t use formulas yet</w:t>
      </w:r>
      <w:r w:rsidRPr="00D51988">
        <w:t xml:space="preserve"> — just copy and paste using:</w:t>
      </w:r>
    </w:p>
    <w:p w14:paraId="25D7956D" w14:textId="77777777" w:rsidR="00D51988" w:rsidRPr="00D51988" w:rsidRDefault="00D51988" w:rsidP="00D51988">
      <w:pPr>
        <w:numPr>
          <w:ilvl w:val="0"/>
          <w:numId w:val="7"/>
        </w:numPr>
      </w:pPr>
      <w:r w:rsidRPr="00D51988">
        <w:rPr>
          <w:b/>
          <w:bCs/>
        </w:rPr>
        <w:t>Right-click → Paste Special</w:t>
      </w:r>
    </w:p>
    <w:p w14:paraId="5A8C4F63" w14:textId="77777777" w:rsidR="00D51988" w:rsidRPr="00D51988" w:rsidRDefault="00D51988" w:rsidP="00D51988">
      <w:pPr>
        <w:numPr>
          <w:ilvl w:val="0"/>
          <w:numId w:val="7"/>
        </w:numPr>
      </w:pPr>
      <w:r w:rsidRPr="00D51988">
        <w:t xml:space="preserve">Or explore the </w:t>
      </w:r>
      <w:r w:rsidRPr="00D51988">
        <w:rPr>
          <w:b/>
          <w:bCs/>
        </w:rPr>
        <w:t>Paste Options</w:t>
      </w:r>
      <w:r w:rsidRPr="00D51988">
        <w:t xml:space="preserve"> from the ribbon</w:t>
      </w:r>
    </w:p>
    <w:p w14:paraId="53CE6C2B" w14:textId="77777777" w:rsidR="00D51988" w:rsidRPr="00D51988" w:rsidRDefault="00000000" w:rsidP="00D51988">
      <w:r>
        <w:pict w14:anchorId="295C67C3">
          <v:rect id="_x0000_i1031" style="width:0;height:1.5pt" o:hralign="center" o:hrstd="t" o:hr="t" fillcolor="#a0a0a0" stroked="f"/>
        </w:pict>
      </w:r>
    </w:p>
    <w:p w14:paraId="31189A58" w14:textId="77777777" w:rsidR="00D51988" w:rsidRPr="00D51988" w:rsidRDefault="00D51988" w:rsidP="00D51988">
      <w:pPr>
        <w:rPr>
          <w:b/>
          <w:bCs/>
        </w:rPr>
      </w:pPr>
      <w:r w:rsidRPr="00D51988">
        <w:rPr>
          <w:b/>
          <w:bCs/>
        </w:rPr>
        <w:t>7. Use “Find &amp; Replace”</w:t>
      </w:r>
    </w:p>
    <w:p w14:paraId="17E5EAF4" w14:textId="77777777" w:rsidR="00D51988" w:rsidRPr="00D51988" w:rsidRDefault="00D51988" w:rsidP="00D51988">
      <w:r w:rsidRPr="00D51988">
        <w:t>In Sheet1:</w:t>
      </w:r>
    </w:p>
    <w:p w14:paraId="6A7342F8" w14:textId="77777777" w:rsidR="00D51988" w:rsidRPr="00D51988" w:rsidRDefault="00D51988" w:rsidP="00D51988">
      <w:pPr>
        <w:numPr>
          <w:ilvl w:val="0"/>
          <w:numId w:val="8"/>
        </w:numPr>
      </w:pPr>
      <w:r w:rsidRPr="00D51988">
        <w:lastRenderedPageBreak/>
        <w:t xml:space="preserve">Use </w:t>
      </w:r>
      <w:r w:rsidRPr="00D51988">
        <w:rPr>
          <w:b/>
          <w:bCs/>
        </w:rPr>
        <w:t>Find</w:t>
      </w:r>
      <w:r w:rsidRPr="00D51988">
        <w:t xml:space="preserve"> to search for a country name</w:t>
      </w:r>
    </w:p>
    <w:p w14:paraId="62DD0400" w14:textId="77777777" w:rsidR="00D51988" w:rsidRPr="00D51988" w:rsidRDefault="00D51988" w:rsidP="00D51988">
      <w:pPr>
        <w:numPr>
          <w:ilvl w:val="0"/>
          <w:numId w:val="8"/>
        </w:numPr>
      </w:pPr>
      <w:r w:rsidRPr="00D51988">
        <w:t xml:space="preserve">Use </w:t>
      </w:r>
      <w:r w:rsidRPr="00D51988">
        <w:rPr>
          <w:b/>
          <w:bCs/>
        </w:rPr>
        <w:t>Replace</w:t>
      </w:r>
      <w:r w:rsidRPr="00D51988">
        <w:t xml:space="preserve"> to change a club name to another one</w:t>
      </w:r>
    </w:p>
    <w:p w14:paraId="53EF6105" w14:textId="77777777" w:rsidR="00D51988" w:rsidRPr="00D51988" w:rsidRDefault="00000000" w:rsidP="00D51988">
      <w:r>
        <w:pict w14:anchorId="590566E6">
          <v:rect id="_x0000_i1032" style="width:0;height:1.5pt" o:hralign="center" o:hrstd="t" o:hr="t" fillcolor="#a0a0a0" stroked="f"/>
        </w:pict>
      </w:r>
    </w:p>
    <w:p w14:paraId="2169E1AC" w14:textId="77777777" w:rsidR="00D51988" w:rsidRPr="00D51988" w:rsidRDefault="00D51988" w:rsidP="00D51988">
      <w:pPr>
        <w:rPr>
          <w:b/>
          <w:bCs/>
        </w:rPr>
      </w:pPr>
      <w:r w:rsidRPr="00D51988">
        <w:rPr>
          <w:rFonts w:ascii="Segoe UI Emoji" w:hAnsi="Segoe UI Emoji" w:cs="Segoe UI Emoji"/>
          <w:b/>
          <w:bCs/>
        </w:rPr>
        <w:t>✅</w:t>
      </w:r>
      <w:r w:rsidRPr="00D51988">
        <w:rPr>
          <w:b/>
          <w:bCs/>
        </w:rPr>
        <w:t xml:space="preserve"> What They’re Practicing:</w:t>
      </w:r>
    </w:p>
    <w:p w14:paraId="760349B0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Cell formatting</w:t>
      </w:r>
    </w:p>
    <w:p w14:paraId="772EECB4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Row/column insertion and deletion</w:t>
      </w:r>
    </w:p>
    <w:p w14:paraId="5E3BBAB0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Highlighting with keyboard</w:t>
      </w:r>
    </w:p>
    <w:p w14:paraId="3475D12C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Sheet navigation</w:t>
      </w:r>
    </w:p>
    <w:p w14:paraId="26E659A8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Copy/paste and Paste Special</w:t>
      </w:r>
    </w:p>
    <w:p w14:paraId="6E0A3F3F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Sorting and filtering</w:t>
      </w:r>
    </w:p>
    <w:p w14:paraId="1A293D17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Freeze Panes</w:t>
      </w:r>
    </w:p>
    <w:p w14:paraId="3B194FBB" w14:textId="77777777" w:rsidR="00D51988" w:rsidRPr="00D51988" w:rsidRDefault="00D51988" w:rsidP="00D51988">
      <w:pPr>
        <w:numPr>
          <w:ilvl w:val="0"/>
          <w:numId w:val="9"/>
        </w:numPr>
      </w:pPr>
      <w:r w:rsidRPr="00D51988">
        <w:t>Add/Delete/Rename Sheets</w:t>
      </w:r>
    </w:p>
    <w:p w14:paraId="326DCC8A" w14:textId="4B74C6E0" w:rsidR="009A39E0" w:rsidRDefault="00D51988" w:rsidP="00D51988">
      <w:pPr>
        <w:numPr>
          <w:ilvl w:val="0"/>
          <w:numId w:val="9"/>
        </w:numPr>
      </w:pPr>
      <w:r w:rsidRPr="00D51988">
        <w:t>Wrap Text, Merge &amp; Center</w:t>
      </w:r>
    </w:p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30B6"/>
    <w:multiLevelType w:val="multilevel"/>
    <w:tmpl w:val="C64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E85"/>
    <w:multiLevelType w:val="multilevel"/>
    <w:tmpl w:val="851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3486"/>
    <w:multiLevelType w:val="multilevel"/>
    <w:tmpl w:val="686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3773"/>
    <w:multiLevelType w:val="multilevel"/>
    <w:tmpl w:val="FC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96744"/>
    <w:multiLevelType w:val="multilevel"/>
    <w:tmpl w:val="CB9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1729F"/>
    <w:multiLevelType w:val="multilevel"/>
    <w:tmpl w:val="239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D68B6"/>
    <w:multiLevelType w:val="multilevel"/>
    <w:tmpl w:val="A1B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A288F"/>
    <w:multiLevelType w:val="multilevel"/>
    <w:tmpl w:val="56C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63A0E"/>
    <w:multiLevelType w:val="multilevel"/>
    <w:tmpl w:val="BCD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74790">
    <w:abstractNumId w:val="6"/>
  </w:num>
  <w:num w:numId="2" w16cid:durableId="672075906">
    <w:abstractNumId w:val="8"/>
  </w:num>
  <w:num w:numId="3" w16cid:durableId="424615399">
    <w:abstractNumId w:val="1"/>
  </w:num>
  <w:num w:numId="4" w16cid:durableId="392198682">
    <w:abstractNumId w:val="7"/>
  </w:num>
  <w:num w:numId="5" w16cid:durableId="2133786859">
    <w:abstractNumId w:val="3"/>
  </w:num>
  <w:num w:numId="6" w16cid:durableId="497353672">
    <w:abstractNumId w:val="5"/>
  </w:num>
  <w:num w:numId="7" w16cid:durableId="491413937">
    <w:abstractNumId w:val="0"/>
  </w:num>
  <w:num w:numId="8" w16cid:durableId="2046903432">
    <w:abstractNumId w:val="2"/>
  </w:num>
  <w:num w:numId="9" w16cid:durableId="380783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88"/>
    <w:rsid w:val="002C28CE"/>
    <w:rsid w:val="0031723E"/>
    <w:rsid w:val="00414A9D"/>
    <w:rsid w:val="009A39E0"/>
    <w:rsid w:val="00A36DBA"/>
    <w:rsid w:val="00C60253"/>
    <w:rsid w:val="00D5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DFED"/>
  <w15:chartTrackingRefBased/>
  <w15:docId w15:val="{260A1004-2E69-45EF-A095-95263D8E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2</cp:revision>
  <dcterms:created xsi:type="dcterms:W3CDTF">2025-07-03T06:10:00Z</dcterms:created>
  <dcterms:modified xsi:type="dcterms:W3CDTF">2025-07-08T13:54:00Z</dcterms:modified>
</cp:coreProperties>
</file>