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7805" w14:textId="14E813D4" w:rsidR="00904AE2" w:rsidRDefault="00904AE2">
      <w:hyperlink r:id="rId4" w:history="1">
        <w:r w:rsidRPr="002C160A">
          <w:rPr>
            <w:rStyle w:val="Hyperlink"/>
          </w:rPr>
          <w:t>https://sqlitestudio.pl/</w:t>
        </w:r>
      </w:hyperlink>
    </w:p>
    <w:sectPr w:rsidR="00904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C1186"/>
    <w:rsid w:val="00231297"/>
    <w:rsid w:val="002D53EC"/>
    <w:rsid w:val="0031723E"/>
    <w:rsid w:val="003B19F2"/>
    <w:rsid w:val="004C1186"/>
    <w:rsid w:val="00904AE2"/>
    <w:rsid w:val="009A39E0"/>
    <w:rsid w:val="00BA7312"/>
    <w:rsid w:val="00C60253"/>
    <w:rsid w:val="00DC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B1AB"/>
  <w15:chartTrackingRefBased/>
  <w15:docId w15:val="{1725CE0C-0DF7-456A-80DB-58DA964A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8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qlitestudio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Badru</dc:creator>
  <cp:keywords/>
  <dc:description/>
  <cp:lastModifiedBy>David Badru</cp:lastModifiedBy>
  <cp:revision>4</cp:revision>
  <dcterms:created xsi:type="dcterms:W3CDTF">2025-05-30T08:54:00Z</dcterms:created>
  <dcterms:modified xsi:type="dcterms:W3CDTF">2025-09-23T15:30:00Z</dcterms:modified>
</cp:coreProperties>
</file>