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A963" w14:textId="50F194DE" w:rsidR="00A23471" w:rsidRDefault="00A23471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מגישים:</w:t>
      </w:r>
    </w:p>
    <w:p w14:paraId="5EE8ED6D" w14:textId="57237592" w:rsidR="00A23471" w:rsidRDefault="00A23471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דוד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ורטנטייל</w:t>
      </w:r>
      <w:proofErr w:type="spellEnd"/>
    </w:p>
    <w:p w14:paraId="3FB459F2" w14:textId="023E114D" w:rsidR="00A23471" w:rsidRDefault="00A23471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עומר שוורץ</w:t>
      </w:r>
      <w:bookmarkStart w:id="0" w:name="_GoBack"/>
      <w:bookmarkEnd w:id="0"/>
    </w:p>
    <w:p w14:paraId="22B0F271" w14:textId="77777777" w:rsidR="00A23471" w:rsidRDefault="00A23471">
      <w:pPr>
        <w:rPr>
          <w:rFonts w:asciiTheme="minorBidi" w:hAnsiTheme="minorBidi" w:cstheme="minorBidi"/>
          <w:sz w:val="28"/>
          <w:szCs w:val="28"/>
          <w:rtl/>
        </w:rPr>
      </w:pPr>
    </w:p>
    <w:p w14:paraId="434C41CB" w14:textId="4F0921AC" w:rsidR="0055316E" w:rsidRP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 w:rsidRPr="00261C7E">
        <w:rPr>
          <w:rFonts w:asciiTheme="minorBidi" w:hAnsiTheme="minorBidi" w:cstheme="minorBidi"/>
          <w:sz w:val="28"/>
          <w:szCs w:val="28"/>
          <w:rtl/>
        </w:rPr>
        <w:t>שאלה 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1C7E" w14:paraId="542A8E1C" w14:textId="77777777" w:rsidTr="00B53E95">
        <w:tc>
          <w:tcPr>
            <w:tcW w:w="4148" w:type="dxa"/>
            <w:gridSpan w:val="2"/>
          </w:tcPr>
          <w:p w14:paraId="4F5F93D2" w14:textId="31C5602C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1C286154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20744A44" w14:textId="77777777" w:rsidTr="00B53E95">
        <w:tc>
          <w:tcPr>
            <w:tcW w:w="2074" w:type="dxa"/>
          </w:tcPr>
          <w:p w14:paraId="7F9AA3A8" w14:textId="47A24987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A855BEA" w14:textId="349C9BA8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7CCA21F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0515CAAE" w14:textId="77777777" w:rsidTr="00261C7E">
        <w:tc>
          <w:tcPr>
            <w:tcW w:w="2074" w:type="dxa"/>
          </w:tcPr>
          <w:p w14:paraId="2851E5BA" w14:textId="41B5F8D5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8E6CDEF" w14:textId="4FE1168C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TP: 0</w:t>
            </w:r>
          </w:p>
        </w:tc>
        <w:tc>
          <w:tcPr>
            <w:tcW w:w="2074" w:type="dxa"/>
          </w:tcPr>
          <w:p w14:paraId="6FD88768" w14:textId="77777777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2F97898C" w14:textId="638491C1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97740F5" w14:textId="68FC3C05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6F03EFDC" w14:textId="235DD05C" w:rsidR="00261C7E" w:rsidRDefault="00261C7E" w:rsidP="00261C7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261C7E" w14:paraId="17AFDE91" w14:textId="77777777" w:rsidTr="00261C7E">
        <w:tc>
          <w:tcPr>
            <w:tcW w:w="2074" w:type="dxa"/>
          </w:tcPr>
          <w:p w14:paraId="300D1D26" w14:textId="5DB52908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02240D88" w14:textId="18FB9A0F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C27BBE6" w14:textId="369E10EE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B6047D0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4807D587" w14:textId="6DC10C6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</w:p>
    <w:p w14:paraId="220516D2" w14:textId="3BE3267A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2:</w:t>
      </w:r>
    </w:p>
    <w:p w14:paraId="1447E0A7" w14:textId="2C113FE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רק שגיאה אחת שכן הוא סיווג רק אדם אחד חולה כבריא מתוך 1000 הנבדקים.</w:t>
      </w:r>
    </w:p>
    <w:p w14:paraId="2CCCBC5C" w14:textId="4B0E62C6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3:</w:t>
      </w:r>
    </w:p>
    <w:p w14:paraId="01F01F79" w14:textId="5F652B84" w:rsidR="00261C7E" w:rsidRPr="004A7B7D" w:rsidRDefault="00261C7E" w:rsidP="00261C7E">
      <w:pPr>
        <w:bidi w:val="0"/>
        <w:rPr>
          <w:rFonts w:asciiTheme="minorBidi" w:hAnsiTheme="minorBidi" w:cstheme="minorBidi"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0+999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=99.9%</m:t>
          </m:r>
        </m:oMath>
      </m:oMathPara>
    </w:p>
    <w:p w14:paraId="47434510" w14:textId="7C3F2631" w:rsidR="004A7B7D" w:rsidRP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4: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667A9FDC" w14:textId="77777777" w:rsidTr="00632783">
        <w:tc>
          <w:tcPr>
            <w:tcW w:w="4148" w:type="dxa"/>
            <w:gridSpan w:val="2"/>
          </w:tcPr>
          <w:p w14:paraId="7F5F05A3" w14:textId="0F1501DF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7B682C5B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2AB7548E" w14:textId="77777777" w:rsidTr="00632783">
        <w:tc>
          <w:tcPr>
            <w:tcW w:w="2074" w:type="dxa"/>
          </w:tcPr>
          <w:p w14:paraId="09539E0E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7E33E79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3E09B6D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3BC784BB" w14:textId="77777777" w:rsidTr="00632783">
        <w:tc>
          <w:tcPr>
            <w:tcW w:w="2074" w:type="dxa"/>
          </w:tcPr>
          <w:p w14:paraId="0DEE9FDB" w14:textId="345E14B9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63388A7" w14:textId="6CA279F6" w:rsidR="004A7B7D" w:rsidRPr="00261C7E" w:rsidRDefault="00092A8F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3C98581E" w14:textId="77777777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20E49EF" w14:textId="3AC64B60" w:rsidR="004A7B7D" w:rsidRPr="004A7B7D" w:rsidRDefault="00092A8F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5B111BD8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3A660489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2EA29FD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C59CAD8" w14:textId="77777777" w:rsidR="004A7B7D" w:rsidRDefault="004A7B7D" w:rsidP="004A7B7D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3664F8FA" w14:textId="77777777" w:rsidTr="00632783">
        <w:tc>
          <w:tcPr>
            <w:tcW w:w="2074" w:type="dxa"/>
          </w:tcPr>
          <w:p w14:paraId="71A89DB9" w14:textId="4E374E35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703BBF9D" w14:textId="551FC4B5" w:rsidR="004A7B7D" w:rsidRPr="004A7B7D" w:rsidRDefault="00092A8F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9E53690" w14:textId="49415654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3F32E764" w14:textId="131B5BBD" w:rsidR="004A7B7D" w:rsidRPr="00261C7E" w:rsidRDefault="00092A8F" w:rsidP="004A7B7D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=0%</m:t>
              </m:r>
            </m:oMath>
            <w:r w:rsidR="004A7B7D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4A7B7D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1EE3BCD3" w14:textId="38EAA3C1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21CFA7CC" w14:textId="77777777" w:rsidR="004A7B7D" w:rsidRDefault="004A7B7D" w:rsidP="004A7B7D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24EA9123" w14:textId="33F58E38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59E770AB" w14:textId="77777777" w:rsidR="001C365E" w:rsidRDefault="001C365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33CA9C8F" w14:textId="77777777" w:rsidR="001C365E" w:rsidRDefault="001C365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2ECE508D" w14:textId="77777777" w:rsidR="001C365E" w:rsidRDefault="001C365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3EFBE16C" w14:textId="77777777" w:rsidR="001C365E" w:rsidRDefault="001C365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6E5DDBBF" w14:textId="3BF4F230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5: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5305C3C2" w14:textId="77777777" w:rsidTr="00632783">
        <w:tc>
          <w:tcPr>
            <w:tcW w:w="4148" w:type="dxa"/>
            <w:gridSpan w:val="2"/>
          </w:tcPr>
          <w:p w14:paraId="376A3C23" w14:textId="58D1D318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0191D785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0E5CA405" w14:textId="77777777" w:rsidTr="00632783">
        <w:tc>
          <w:tcPr>
            <w:tcW w:w="2074" w:type="dxa"/>
          </w:tcPr>
          <w:p w14:paraId="1F33DD65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23C12A8F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48A72A3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691F1D6A" w14:textId="77777777" w:rsidTr="00632783">
        <w:tc>
          <w:tcPr>
            <w:tcW w:w="2074" w:type="dxa"/>
          </w:tcPr>
          <w:p w14:paraId="130D0E43" w14:textId="766D4334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6E8EDE3" w14:textId="77646863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0FB1D97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1CAB1B13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6B3A6CFC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3B73EB85" w14:textId="77777777" w:rsidR="004A7B7D" w:rsidRDefault="004A7B7D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11369B34" w14:textId="77777777" w:rsidTr="00632783">
        <w:tc>
          <w:tcPr>
            <w:tcW w:w="2074" w:type="dxa"/>
          </w:tcPr>
          <w:p w14:paraId="69B84C03" w14:textId="6CE6611D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TN: </w:t>
            </w:r>
            <w:r w:rsidR="00884760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E490D7E" w14:textId="35A1D55F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33978506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6D70062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5E60820E" w14:textId="296CC637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4CFCF975" w14:textId="5CBFD53F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6:</w:t>
      </w:r>
    </w:p>
    <w:p w14:paraId="4664B29E" w14:textId="6621B954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כמעט 1000 שגיאות (999 שגיאות זה כמעט 1000</w:t>
      </w:r>
      <w:r w:rsidRPr="00884760">
        <w:rPr>
          <mc:AlternateContent>
            <mc:Choice Requires="w16se">
              <w:rFonts w:asciiTheme="minorBidi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 w:cstheme="minorBidi" w:hint="cs"/>
          <w:sz w:val="28"/>
          <w:szCs w:val="28"/>
          <w:rtl/>
        </w:rPr>
        <w:t>), והוא סיווג 999 אנשים בריאים כחולים.</w:t>
      </w:r>
    </w:p>
    <w:p w14:paraId="36CFB3AB" w14:textId="592C6D07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185F9171" w14:textId="5A615039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7:</w:t>
      </w:r>
    </w:p>
    <w:p w14:paraId="624F864D" w14:textId="166F007D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3B727AF3" w14:textId="4F96AD26" w:rsidR="00884760" w:rsidRP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=0.1%</m:t>
          </m:r>
        </m:oMath>
      </m:oMathPara>
    </w:p>
    <w:p w14:paraId="627D7739" w14:textId="4701F451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8: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60" w14:paraId="721BF015" w14:textId="77777777" w:rsidTr="00632783">
        <w:tc>
          <w:tcPr>
            <w:tcW w:w="4148" w:type="dxa"/>
            <w:gridSpan w:val="2"/>
          </w:tcPr>
          <w:p w14:paraId="65688AC1" w14:textId="6DE77EFB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769FF8E2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12225CA5" w14:textId="77777777" w:rsidTr="00632783">
        <w:tc>
          <w:tcPr>
            <w:tcW w:w="2074" w:type="dxa"/>
          </w:tcPr>
          <w:p w14:paraId="34D64ABE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1BFE3145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01B4DA2B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6FC22E75" w14:textId="77777777" w:rsidTr="00632783">
        <w:tc>
          <w:tcPr>
            <w:tcW w:w="2074" w:type="dxa"/>
          </w:tcPr>
          <w:p w14:paraId="4B48E23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461A176A" w14:textId="4E028735" w:rsidR="00884760" w:rsidRPr="00261C7E" w:rsidRDefault="00092A8F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72011E63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2FF7B6D9" w14:textId="75C2D216" w:rsidR="00884760" w:rsidRPr="004A7B7D" w:rsidRDefault="00092A8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D2E7879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AD0AB67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024C420C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428E7F9B" w14:textId="77777777" w:rsidR="00884760" w:rsidRDefault="00884760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84760" w14:paraId="7C178481" w14:textId="77777777" w:rsidTr="00632783">
        <w:tc>
          <w:tcPr>
            <w:tcW w:w="2074" w:type="dxa"/>
          </w:tcPr>
          <w:p w14:paraId="077D247C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6ED64C3" w14:textId="3FC319EC" w:rsidR="00884760" w:rsidRPr="004A7B7D" w:rsidRDefault="00092A8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3C3F842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6BBCA00E" w14:textId="5F6EFBEA" w:rsidR="00884760" w:rsidRPr="00261C7E" w:rsidRDefault="00092A8F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=100%</m:t>
              </m:r>
            </m:oMath>
            <w:r w:rsidR="00884760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3E553086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65334CD5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11120C90" w14:textId="0506EA69" w:rsidR="0074137E" w:rsidRDefault="0074137E" w:rsidP="004A7B7D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55B766A" w14:textId="7912EAF8" w:rsidR="0074137E" w:rsidRDefault="0074137E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9: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37E" w14:paraId="4E6A7E80" w14:textId="77777777" w:rsidTr="00632783">
        <w:tc>
          <w:tcPr>
            <w:tcW w:w="4148" w:type="dxa"/>
            <w:gridSpan w:val="2"/>
          </w:tcPr>
          <w:p w14:paraId="4579FA0F" w14:textId="3473A0AA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737AF088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0D346C0B" w14:textId="77777777" w:rsidTr="00632783">
        <w:tc>
          <w:tcPr>
            <w:tcW w:w="2074" w:type="dxa"/>
          </w:tcPr>
          <w:p w14:paraId="6683E052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C41923D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2A940FF1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456A9FEB" w14:textId="77777777" w:rsidTr="00632783">
        <w:tc>
          <w:tcPr>
            <w:tcW w:w="2074" w:type="dxa"/>
          </w:tcPr>
          <w:p w14:paraId="2F218D28" w14:textId="77777777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53102FC" w14:textId="6DA3AC81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44C5404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6F3FE874" w14:textId="542BC09D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P=2</w:t>
            </w:r>
          </w:p>
          <w:p w14:paraId="01C5A387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61F2F6A" w14:textId="77777777" w:rsidR="0074137E" w:rsidRDefault="0074137E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74137E" w14:paraId="070DDCA6" w14:textId="77777777" w:rsidTr="00632783">
        <w:tc>
          <w:tcPr>
            <w:tcW w:w="2074" w:type="dxa"/>
          </w:tcPr>
          <w:p w14:paraId="2685E3DF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7983B242" w14:textId="6C470F88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4C5A7C6C" w14:textId="69830722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N=1998</w:t>
            </w:r>
          </w:p>
        </w:tc>
        <w:tc>
          <w:tcPr>
            <w:tcW w:w="2074" w:type="dxa"/>
            <w:vMerge/>
          </w:tcPr>
          <w:p w14:paraId="46640B2F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4D7F7B40" w14:textId="1CE0B242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10:</w:t>
      </w:r>
    </w:p>
    <w:p w14:paraId="29818FDB" w14:textId="73235A2D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1000 שגיאות בתוחלת, שכן לכל אדם (מתוך ה 2000) קיבל תוצאה שגויה בהסתברות של 50%. לפיכך, בתוחלת, על פני כל מרחב המדגם אנו מצפים שהמסווג יטעה כ 50% מהפעמים.</w:t>
      </w:r>
    </w:p>
    <w:p w14:paraId="633573EE" w14:textId="7232075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11:</w:t>
      </w:r>
    </w:p>
    <w:p w14:paraId="0732D027" w14:textId="77777777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43681A25" w14:textId="5322BFF9" w:rsidR="008D7C12" w:rsidRPr="00884760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=50%</m:t>
          </m:r>
        </m:oMath>
      </m:oMathPara>
    </w:p>
    <w:p w14:paraId="044F7CE1" w14:textId="541C8E96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7C12" w14:paraId="6342F686" w14:textId="77777777" w:rsidTr="00632783">
        <w:tc>
          <w:tcPr>
            <w:tcW w:w="4148" w:type="dxa"/>
            <w:gridSpan w:val="2"/>
          </w:tcPr>
          <w:p w14:paraId="4A296833" w14:textId="48C587F9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318F5880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193C6164" w14:textId="77777777" w:rsidTr="00632783">
        <w:tc>
          <w:tcPr>
            <w:tcW w:w="2074" w:type="dxa"/>
          </w:tcPr>
          <w:p w14:paraId="1AF84C39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4290DC8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A682ABD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7E7B98F9" w14:textId="77777777" w:rsidTr="00632783">
        <w:tc>
          <w:tcPr>
            <w:tcW w:w="2074" w:type="dxa"/>
          </w:tcPr>
          <w:p w14:paraId="3C70ECCE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3396C82" w14:textId="68F57B3E" w:rsidR="008D7C12" w:rsidRPr="00261C7E" w:rsidRDefault="00092A8F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4909D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32CCBA0" w14:textId="3DCE9066" w:rsidR="008D7C12" w:rsidRPr="004A7B7D" w:rsidRDefault="00092A8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388C84E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1D277B8" w14:textId="66768C2E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  <w:p w14:paraId="0247885E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0D472C4F" w14:textId="77777777" w:rsidR="008D7C12" w:rsidRDefault="008D7C12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D7C12" w14:paraId="6CA4847D" w14:textId="77777777" w:rsidTr="00632783">
        <w:tc>
          <w:tcPr>
            <w:tcW w:w="2074" w:type="dxa"/>
          </w:tcPr>
          <w:p w14:paraId="66A88F92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B98B944" w14:textId="596F4A83" w:rsidR="008D7C12" w:rsidRPr="004A7B7D" w:rsidRDefault="00092A8F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1998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84EC0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22C20F11" w14:textId="1E6719F8" w:rsidR="008D7C12" w:rsidRPr="00261C7E" w:rsidRDefault="00092A8F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1998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=50%</m:t>
              </m:r>
            </m:oMath>
            <w:r w:rsidR="008D7C12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D7C12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09C8C78F" w14:textId="17E0FD7D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99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8</w:t>
            </w:r>
          </w:p>
        </w:tc>
        <w:tc>
          <w:tcPr>
            <w:tcW w:w="2074" w:type="dxa"/>
            <w:vMerge/>
          </w:tcPr>
          <w:p w14:paraId="769C7E41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669701B5" w14:textId="5EED63F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541FE0E7" w14:textId="4E0155EE" w:rsidR="0042124A" w:rsidRDefault="0042124A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13:</w:t>
      </w:r>
    </w:p>
    <w:p w14:paraId="244A68C0" w14:textId="5DEF1ADA" w:rsidR="0042124A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עקומת ה </w:t>
      </w:r>
      <w:r>
        <w:rPr>
          <w:rFonts w:asciiTheme="minorBidi" w:hAnsiTheme="minorBidi" w:cstheme="minorBidi" w:hint="cs"/>
          <w:sz w:val="28"/>
          <w:szCs w:val="28"/>
        </w:rPr>
        <w:t>ROC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תהיה קו ישר לינארי, שכן לשני המסווגים הסתברות שווה לתת תשובה נכונה או לא נכונה, ולכן ה </w:t>
      </w:r>
      <w:r>
        <w:rPr>
          <w:rFonts w:asciiTheme="minorBidi" w:hAnsiTheme="minorBidi" w:cstheme="minorBidi" w:hint="cs"/>
          <w:sz w:val="28"/>
          <w:szCs w:val="28"/>
        </w:rPr>
        <w:t>TPR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וה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</w:rPr>
        <w:t>FPR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שלהם יהיה זהה עבור כל נקודה שנחליט לסווג ממנה. </w:t>
      </w:r>
    </w:p>
    <w:p w14:paraId="38E60D5D" w14:textId="2C6AC0A3" w:rsidR="00F268D8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14:</w:t>
      </w:r>
    </w:p>
    <w:p w14:paraId="5885215D" w14:textId="5F226F52" w:rsidR="00A43A93" w:rsidRDefault="00F268D8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מכיוון שיש הבחנה ברורה מבחינת המ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אפיינים </w:t>
      </w:r>
      <w:r>
        <w:rPr>
          <w:rFonts w:asciiTheme="minorBidi" w:hAnsiTheme="minorBidi" w:cstheme="minorBidi" w:hint="cs"/>
          <w:sz w:val="28"/>
          <w:szCs w:val="28"/>
          <w:rtl/>
        </w:rPr>
        <w:t>בין הנתונים, ואין חפיפה כלל בין העקומות של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>הם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אז העקומה תהיה מעין קו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אנכי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ה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עולה ל -1 שהופך </w:t>
      </w: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לפונק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' קבועה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(קו אופקי)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במקביל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ציר ה </w:t>
      </w:r>
      <w:r>
        <w:rPr>
          <w:rFonts w:asciiTheme="minorBidi" w:hAnsiTheme="minorBidi" w:cstheme="minorBidi" w:hint="cs"/>
          <w:sz w:val="28"/>
          <w:szCs w:val="28"/>
        </w:rPr>
        <w:t>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(גרף שנראה כמו שיקוף של ר). זאת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משום מיקום קו הבחירה בין הגרפים נותן לנו מסווג שנותן רק </w:t>
      </w:r>
      <w:r w:rsidR="00A43A93">
        <w:rPr>
          <w:rFonts w:asciiTheme="minorBidi" w:hAnsiTheme="minorBidi" w:cstheme="minorBidi" w:hint="cs"/>
          <w:sz w:val="28"/>
          <w:szCs w:val="28"/>
        </w:rPr>
        <w:t>TP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ואף פעם לא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, ומיקום קו בחירה זה הוא מאוד ברור (בין העקומות). כל הזזה של קו הבחירה כך שהוא יחתוך את העקומות רק יוסיף לנו סיווג שהוא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, ולכן הגרף הופך לקבוע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/>
          <w:sz w:val="28"/>
          <w:szCs w:val="28"/>
          <w:rtl/>
        </w:rPr>
        <w:t>–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רק גורעים מדיוק התוצאה ע"י הוספת </w:t>
      </w:r>
      <w:r w:rsidR="00DB7FCC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 לתוצאות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57AAAC0D" w14:textId="49B93025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078DF8B" w14:textId="1824CB1D" w:rsidR="001C365E" w:rsidRDefault="001C365E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5690D56D" w14:textId="77777777" w:rsidR="001C365E" w:rsidRDefault="001C365E" w:rsidP="001C365E">
      <w:pPr>
        <w:bidi w:val="0"/>
        <w:rPr>
          <w:rFonts w:asciiTheme="minorBidi" w:hAnsiTheme="minorBidi" w:cstheme="minorBidi"/>
          <w:sz w:val="28"/>
          <w:szCs w:val="28"/>
        </w:rPr>
      </w:pPr>
    </w:p>
    <w:p w14:paraId="4D207E77" w14:textId="0A494556" w:rsidR="008126C4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15:</w:t>
      </w:r>
    </w:p>
    <w:p w14:paraId="76BD3280" w14:textId="47157D72" w:rsidR="00D75770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עקומות שנמצאות מתחת לאלכסון </w:t>
      </w:r>
      <w:r w:rsidR="003D79BB">
        <w:rPr>
          <w:rFonts w:asciiTheme="minorBidi" w:hAnsiTheme="minorBidi" w:cstheme="minorBidi" w:hint="cs"/>
          <w:sz w:val="28"/>
          <w:szCs w:val="28"/>
          <w:rtl/>
        </w:rPr>
        <w:t>מעידים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שהמאפיינים מצליחים לזהות בבירור תוצאות שהן </w:t>
      </w:r>
      <w:r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ולכן כל שיש לעשות הוא להפוך את הבחירה (את מה שהמאפיין מזהה חיובי כשלילי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נקבע את ההפך).</w:t>
      </w:r>
    </w:p>
    <w:p w14:paraId="048BDB7A" w14:textId="77777777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8A319E1" w14:textId="0ECDB455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16:</w:t>
      </w:r>
    </w:p>
    <w:p w14:paraId="37F5BD00" w14:textId="79A3E080" w:rsidR="00D75770" w:rsidRDefault="00A25427" w:rsidP="00A25427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הספרה 8 הוא 1.00 (כלומר 100%). המשמעות היא ש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מספר הפעמים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ספרות 8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תויגו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נכו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ן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היא 0. במילים אחרות, למאפיין היה </w:t>
      </w:r>
      <w:r>
        <w:rPr>
          <w:rFonts w:asciiTheme="minorBidi" w:hAnsiTheme="minorBidi" w:cstheme="minorBidi" w:hint="cs"/>
          <w:sz w:val="28"/>
          <w:szCs w:val="28"/>
        </w:rPr>
        <w:t>TP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100 אחוז בזיהוי הספרות 8 ו </w:t>
      </w:r>
      <w:r>
        <w:rPr>
          <w:rFonts w:asciiTheme="minorBidi" w:hAnsiTheme="minorBidi" w:cstheme="minorBidi" w:hint="cs"/>
          <w:sz w:val="28"/>
          <w:szCs w:val="28"/>
        </w:rPr>
        <w:t>FN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0 אחוז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ניתן סיווג שונה מ 8 לספרה שהיא 8. ניתן לראות זאת בשורה ה-9 (ששייכת לספרה 8) שבה נראה כי אף ספרה 8 לא תויגה כספרה אחרת.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1147BEBF" w14:textId="4CAE7645" w:rsidR="008126C4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17:</w:t>
      </w:r>
    </w:p>
    <w:p w14:paraId="5BFC09F5" w14:textId="162F050D" w:rsidR="00A25427" w:rsidRDefault="00405A0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6F58AA">
        <w:rPr>
          <w:rFonts w:asciiTheme="minorBidi" w:hAnsiTheme="minorBidi" w:cstheme="minorBidi"/>
          <w:sz w:val="28"/>
          <w:szCs w:val="28"/>
        </w:rPr>
        <w:t>precision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>הספרה 0 היא 1.00 (כלומר 100%). המשמעות היא שכמות הספרות שסווגו כ 0 במקום הספרה הנכונה היא 0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%, במילים אחרות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למאפיין היה 0 מקרים של </w:t>
      </w:r>
      <w:r w:rsidR="006F58AA">
        <w:rPr>
          <w:rFonts w:asciiTheme="minorBidi" w:hAnsiTheme="minorBidi" w:cstheme="minorBidi" w:hint="cs"/>
          <w:sz w:val="28"/>
          <w:szCs w:val="28"/>
        </w:rPr>
        <w:t>FP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ולכן קי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בל ציון של 100%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.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ניתן לראות זאת</w:t>
      </w:r>
      <w:r w:rsidR="00BD348D">
        <w:rPr>
          <w:rFonts w:asciiTheme="minorBidi" w:hAnsiTheme="minorBidi" w:cstheme="minorBidi" w:hint="cs"/>
          <w:sz w:val="28"/>
          <w:szCs w:val="28"/>
          <w:rtl/>
        </w:rPr>
        <w:t xml:space="preserve"> בעמודה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הראשונה </w:t>
      </w:r>
      <w:r w:rsidR="00D22B14">
        <w:rPr>
          <w:rFonts w:asciiTheme="minorBidi" w:hAnsiTheme="minorBidi" w:cstheme="minorBidi"/>
          <w:sz w:val="28"/>
          <w:szCs w:val="28"/>
          <w:rtl/>
        </w:rPr>
        <w:t>–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שבה אף ספרה אחרת לא סווגה כ 0 בטעות.</w:t>
      </w:r>
    </w:p>
    <w:p w14:paraId="6AC34BF8" w14:textId="614651B1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1B8E304" w14:textId="35691A13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18:</w:t>
      </w:r>
    </w:p>
    <w:p w14:paraId="1C1A2066" w14:textId="4A3AC085" w:rsidR="00D22B14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7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פעמים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ספר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9 סווג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בטעות כספרות אחרות, המייצגות 2% ירידה בערך ה </w:t>
      </w:r>
      <w:r w:rsidR="00D22B14">
        <w:rPr>
          <w:rFonts w:asciiTheme="minorBidi" w:hAnsiTheme="minorBidi" w:cstheme="minorBidi"/>
          <w:sz w:val="28"/>
          <w:szCs w:val="28"/>
        </w:rPr>
        <w:t>recall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. הספרות הן 1,5, ו-4.</w:t>
      </w:r>
    </w:p>
    <w:p w14:paraId="69833F16" w14:textId="6B1830D7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A169FFE" w14:textId="1027171A" w:rsidR="008126C4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19:</w:t>
      </w:r>
    </w:p>
    <w:p w14:paraId="46ADF2CC" w14:textId="62097AC9" w:rsidR="00BD348D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הספרה בעלת 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הנמוך ביותר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87% - היא עבור הספרה 3, כאשר 12 פעמים היא סווגה לא נכון. 5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8, 4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7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3 פעמים סווגה כ 5.</w:t>
      </w:r>
    </w:p>
    <w:p w14:paraId="10751268" w14:textId="12C11B03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535FE1C" w14:textId="1EEDE87D" w:rsidR="00506075" w:rsidRDefault="00506075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20:</w:t>
      </w:r>
    </w:p>
    <w:p w14:paraId="4CF0F9D4" w14:textId="0040E538" w:rsidR="00972F4F" w:rsidRPr="00972F4F" w:rsidRDefault="00972F4F" w:rsidP="00972F4F">
      <w:pPr>
        <w:rPr>
          <w:rFonts w:asciiTheme="minorBidi" w:hAnsiTheme="minorBidi" w:cstheme="minorBidi"/>
          <w:sz w:val="28"/>
          <w:szCs w:val="28"/>
          <w:rtl/>
        </w:rPr>
      </w:pPr>
      <w:r w:rsidRPr="00972F4F">
        <w:rPr>
          <w:rFonts w:asciiTheme="minorBidi" w:hAnsiTheme="minorBidi" w:cstheme="minorBidi" w:hint="cs"/>
          <w:sz w:val="28"/>
          <w:szCs w:val="28"/>
          <w:rtl/>
        </w:rPr>
        <w:t xml:space="preserve">מצורף קוד בקובץ </w:t>
      </w:r>
      <w:proofErr w:type="spellStart"/>
      <w:r w:rsidRPr="00972F4F">
        <w:rPr>
          <w:rFonts w:asciiTheme="minorBidi" w:hAnsiTheme="minorBidi" w:cstheme="minorBidi"/>
          <w:sz w:val="28"/>
          <w:szCs w:val="28"/>
        </w:rPr>
        <w:t>Pyhton</w:t>
      </w:r>
      <w:proofErr w:type="spellEnd"/>
      <w:r w:rsidRPr="00972F4F">
        <w:rPr>
          <w:rFonts w:asciiTheme="minorBidi" w:hAnsiTheme="minorBidi" w:cstheme="minorBidi" w:hint="cs"/>
          <w:sz w:val="28"/>
          <w:szCs w:val="28"/>
          <w:rtl/>
        </w:rPr>
        <w:t>. זו התוצאה:</w:t>
      </w:r>
    </w:p>
    <w:p w14:paraId="54A64DFD" w14:textId="0B0AC90B" w:rsidR="00972F4F" w:rsidRDefault="00972F4F" w:rsidP="00972F4F">
      <w:r>
        <w:rPr>
          <w:noProof/>
        </w:rPr>
        <w:lastRenderedPageBreak/>
        <w:drawing>
          <wp:inline distT="0" distB="0" distL="0" distR="0" wp14:anchorId="37CF5C99" wp14:editId="3D67EDF9">
            <wp:extent cx="3376682" cy="2832738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80" cy="28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952" w14:textId="77777777" w:rsidR="00506075" w:rsidRPr="00972F4F" w:rsidRDefault="00506075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A7BE293" w14:textId="77777777" w:rsidR="003C1E53" w:rsidRDefault="003C1E53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54827CF8" w14:textId="77777777" w:rsidR="003C1E53" w:rsidRDefault="003C1E53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D8D0678" w14:textId="2DB0037C" w:rsidR="008126C4" w:rsidRDefault="00D26D6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21:</w:t>
      </w:r>
    </w:p>
    <w:p w14:paraId="367C62C7" w14:textId="6CBB06DD" w:rsidR="00506075" w:rsidRDefault="00E01C16" w:rsidP="00E01C16">
      <w:pPr>
        <w:rPr>
          <w:rFonts w:asciiTheme="minorBidi" w:hAnsiTheme="minorBidi" w:cstheme="minorBid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3F47B" wp14:editId="6F2701BF">
            <wp:simplePos x="0" y="0"/>
            <wp:positionH relativeFrom="column">
              <wp:posOffset>2044231</wp:posOffset>
            </wp:positionH>
            <wp:positionV relativeFrom="paragraph">
              <wp:posOffset>907857</wp:posOffset>
            </wp:positionV>
            <wp:extent cx="3426460" cy="2567940"/>
            <wp:effectExtent l="0" t="0" r="2540" b="3810"/>
            <wp:wrapTopAndBottom/>
            <wp:docPr id="4" name="תמונה 4" descr="C:\Users\davidwer\Deskt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wer\Desktop\imag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75">
        <w:rPr>
          <w:rFonts w:asciiTheme="minorBidi" w:hAnsiTheme="minorBidi" w:cstheme="minorBidi" w:hint="cs"/>
          <w:sz w:val="28"/>
          <w:szCs w:val="28"/>
          <w:rtl/>
        </w:rPr>
        <w:t>ה.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שלושה תרשימים עם שני מאפיינים ושלושה תרשימים עם שלושה מאפיינים. אנחנו הרצנו על הרבה יותר </w:t>
      </w:r>
      <w:r w:rsidRPr="00E01C16">
        <w:rPr>
          <w:rFonts w:asciiTheme="minorBidi" w:hAnsiTheme="minorBidi" w:cs="Arial"/>
          <w:sz w:val="28"/>
          <w:szCs w:val="28"/>
          <w:rtl/>
        </w:rPr>
        <w:t>וריאציות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אך כמה מייצגים. </w:t>
      </w:r>
    </w:p>
    <w:p w14:paraId="7198B56F" w14:textId="1F611A60" w:rsidR="00D26D6D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023D0E98" wp14:editId="7B658CA5">
            <wp:extent cx="3283944" cy="2461574"/>
            <wp:effectExtent l="0" t="0" r="0" b="0"/>
            <wp:docPr id="5" name="תמונה 5" descr="C:\Users\davidwer\Deskt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wer\Desktop\imag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54" cy="24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D6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C27F2FD" wp14:editId="1DC6D0FE">
            <wp:extent cx="3276809" cy="2456227"/>
            <wp:effectExtent l="0" t="0" r="0" b="1270"/>
            <wp:docPr id="6" name="תמונה 6" descr="C:\Users\davidwer\Desktop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wer\Desktop\imag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61" cy="24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916A" w14:textId="2A29FDC4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</w:p>
    <w:p w14:paraId="27F90BB7" w14:textId="0FA28BE4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710D2B8" wp14:editId="6F973F6D">
            <wp:extent cx="3442777" cy="2580632"/>
            <wp:effectExtent l="0" t="0" r="5715" b="0"/>
            <wp:docPr id="7" name="תמונה 7" descr="C:\Users\davidwer\Desktop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wer\Desktop\images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35" cy="25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719B" w14:textId="7299C230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737BF4F6" wp14:editId="5C09E16C">
            <wp:extent cx="3701095" cy="2774261"/>
            <wp:effectExtent l="0" t="0" r="0" b="7620"/>
            <wp:docPr id="8" name="תמונה 8" descr="C:\Users\davidwer\Desktop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wer\Desktop\images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06" cy="28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91F1" w14:textId="2A5BFADE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24C2D3D" wp14:editId="7846FCF3">
            <wp:extent cx="3574795" cy="2679589"/>
            <wp:effectExtent l="0" t="0" r="6985" b="6985"/>
            <wp:docPr id="9" name="תמונה 9" descr="C:\Users\davidwer\Desktop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wer\Desktop\images\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62" cy="26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D8A2" w14:textId="77777777" w:rsidR="00B72E3A" w:rsidRDefault="00B72E3A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41BC6540" w14:textId="469E8CAE" w:rsidR="00B570FB" w:rsidRDefault="00D26D6D" w:rsidP="00B570F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ו. </w:t>
      </w:r>
    </w:p>
    <w:p w14:paraId="46C7015A" w14:textId="6E388309" w:rsidR="00B570FB" w:rsidRDefault="00DE79BB" w:rsidP="00DE79BB">
      <w:pPr>
        <w:tabs>
          <w:tab w:val="left" w:pos="5739"/>
        </w:tabs>
        <w:bidi w:val="0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drawing>
          <wp:inline distT="0" distB="0" distL="0" distR="0" wp14:anchorId="0907F56C" wp14:editId="0DF4271E">
            <wp:extent cx="5274310" cy="237490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83F" w14:textId="3106C250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2A859D73" w14:textId="270FB8F8" w:rsidR="00B570FB" w:rsidRDefault="00B570FB" w:rsidP="00DE79B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ז. </w:t>
      </w:r>
      <w:r w:rsidR="00E01C16">
        <w:rPr>
          <w:rFonts w:asciiTheme="minorBidi" w:hAnsiTheme="minorBidi" w:cstheme="minorBidi" w:hint="cs"/>
          <w:sz w:val="28"/>
          <w:szCs w:val="28"/>
          <w:rtl/>
        </w:rPr>
        <w:t xml:space="preserve">בסופו של דבר, בהסתמך על התרשימים מסעיף ה </w:t>
      </w:r>
      <w:r w:rsidR="003C1E53">
        <w:rPr>
          <w:rFonts w:asciiTheme="minorBidi" w:hAnsiTheme="minorBidi" w:cstheme="minorBidi" w:hint="cs"/>
          <w:sz w:val="28"/>
          <w:szCs w:val="28"/>
          <w:rtl/>
        </w:rPr>
        <w:t xml:space="preserve">וסעיף ו, </w:t>
      </w:r>
      <w:r w:rsidR="00E01C16">
        <w:rPr>
          <w:rFonts w:asciiTheme="minorBidi" w:hAnsiTheme="minorBidi" w:cstheme="minorBidi" w:hint="cs"/>
          <w:sz w:val="28"/>
          <w:szCs w:val="28"/>
          <w:rtl/>
        </w:rPr>
        <w:t>החלטנו על שימוש ב</w:t>
      </w:r>
      <w:r w:rsidR="00DE79BB">
        <w:rPr>
          <w:rFonts w:asciiTheme="minorBidi" w:hAnsiTheme="minorBidi" w:cstheme="minorBidi" w:hint="cs"/>
          <w:sz w:val="28"/>
          <w:szCs w:val="28"/>
          <w:rtl/>
        </w:rPr>
        <w:t>כל המאפיינים:</w:t>
      </w:r>
    </w:p>
    <w:p w14:paraId="3B597BC4" w14:textId="10EE47A4" w:rsidR="00186360" w:rsidRPr="0074137E" w:rsidRDefault="00DE79BB" w:rsidP="00B570F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3F1D4C" wp14:editId="4F13DF7A">
            <wp:extent cx="5274310" cy="1821180"/>
            <wp:effectExtent l="0" t="0" r="254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60" w:rsidRPr="0074137E" w:rsidSect="004E5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E4172"/>
    <w:multiLevelType w:val="hybridMultilevel"/>
    <w:tmpl w:val="6DB0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2C"/>
    <w:rsid w:val="00092A8F"/>
    <w:rsid w:val="00186360"/>
    <w:rsid w:val="001C365E"/>
    <w:rsid w:val="00261C7E"/>
    <w:rsid w:val="002E561E"/>
    <w:rsid w:val="002E569A"/>
    <w:rsid w:val="003B27CD"/>
    <w:rsid w:val="003C1E53"/>
    <w:rsid w:val="003D79BB"/>
    <w:rsid w:val="00405A07"/>
    <w:rsid w:val="0042124A"/>
    <w:rsid w:val="004A7B7D"/>
    <w:rsid w:val="004E5CC7"/>
    <w:rsid w:val="00506075"/>
    <w:rsid w:val="005268AA"/>
    <w:rsid w:val="0055316E"/>
    <w:rsid w:val="006F58AA"/>
    <w:rsid w:val="0074137E"/>
    <w:rsid w:val="0079213F"/>
    <w:rsid w:val="008126C4"/>
    <w:rsid w:val="0084052C"/>
    <w:rsid w:val="00884760"/>
    <w:rsid w:val="008B2B99"/>
    <w:rsid w:val="008D7C12"/>
    <w:rsid w:val="008F1D66"/>
    <w:rsid w:val="00972F4F"/>
    <w:rsid w:val="00A23471"/>
    <w:rsid w:val="00A25427"/>
    <w:rsid w:val="00A43A93"/>
    <w:rsid w:val="00AA60FA"/>
    <w:rsid w:val="00B06241"/>
    <w:rsid w:val="00B570FB"/>
    <w:rsid w:val="00B72E3A"/>
    <w:rsid w:val="00BD348D"/>
    <w:rsid w:val="00D22B14"/>
    <w:rsid w:val="00D26D6D"/>
    <w:rsid w:val="00D75770"/>
    <w:rsid w:val="00D84E71"/>
    <w:rsid w:val="00DB7FCC"/>
    <w:rsid w:val="00DE79BB"/>
    <w:rsid w:val="00E01C16"/>
    <w:rsid w:val="00F268D8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01A6"/>
  <w15:chartTrackingRefBased/>
  <w15:docId w15:val="{0B1F72CD-8942-4466-B702-2358072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1C7E"/>
    <w:rPr>
      <w:color w:val="808080"/>
    </w:rPr>
  </w:style>
  <w:style w:type="paragraph" w:styleId="ListParagraph">
    <w:name w:val="List Paragraph"/>
    <w:basedOn w:val="Normal"/>
    <w:uiPriority w:val="34"/>
    <w:qFormat/>
    <w:rsid w:val="00972F4F"/>
    <w:pPr>
      <w:spacing w:after="200" w:line="276" w:lineRule="auto"/>
      <w:ind w:left="720"/>
      <w:contextualSpacing/>
    </w:pPr>
    <w:rPr>
      <w:rFonts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6619</TotalTime>
  <Pages>8</Pages>
  <Words>601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Schwartz</dc:creator>
  <cp:keywords/>
  <dc:description/>
  <cp:lastModifiedBy>Omer Schwartz</cp:lastModifiedBy>
  <cp:revision>17</cp:revision>
  <dcterms:created xsi:type="dcterms:W3CDTF">2017-12-13T18:48:00Z</dcterms:created>
  <dcterms:modified xsi:type="dcterms:W3CDTF">2017-12-27T13:28:00Z</dcterms:modified>
</cp:coreProperties>
</file>