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2B3F" w14:textId="48C6E5B3" w:rsidR="005B3D40" w:rsidRDefault="005B3D40">
      <w:pPr>
        <w:rPr>
          <w:lang w:val="en-US"/>
        </w:rPr>
      </w:pPr>
      <w:r>
        <w:rPr>
          <w:lang w:val="en-US"/>
        </w:rPr>
        <w:t xml:space="preserve">NAME: OPANY DAVID </w:t>
      </w:r>
    </w:p>
    <w:p w14:paraId="34DE425A" w14:textId="60B3DCF1" w:rsidR="005B3D40" w:rsidRDefault="005B3D40">
      <w:pPr>
        <w:rPr>
          <w:lang w:val="en-US"/>
        </w:rPr>
      </w:pPr>
      <w:r>
        <w:rPr>
          <w:lang w:val="en-US"/>
        </w:rPr>
        <w:t>REG NO. SCT212-0079/2021</w:t>
      </w:r>
    </w:p>
    <w:p w14:paraId="1D35CDDA" w14:textId="2F2286FE" w:rsidR="005B3D40" w:rsidRDefault="005B3D40">
      <w:pPr>
        <w:rPr>
          <w:lang w:val="en-US"/>
        </w:rPr>
      </w:pPr>
      <w:r>
        <w:rPr>
          <w:lang w:val="en-US"/>
        </w:rPr>
        <w:t>COURSE: BSC COMPUTER TECHNOLOGY</w:t>
      </w:r>
    </w:p>
    <w:p w14:paraId="045B38F5" w14:textId="7C79AADD" w:rsidR="005B3D40" w:rsidRDefault="005B3D40">
      <w:pPr>
        <w:rPr>
          <w:lang w:val="en-US"/>
        </w:rPr>
      </w:pPr>
      <w:r>
        <w:rPr>
          <w:lang w:val="en-US"/>
        </w:rPr>
        <w:t>UNIT: NETWORK SYSTEM &amp;ADMINISTRATION</w:t>
      </w:r>
    </w:p>
    <w:p w14:paraId="3457B006" w14:textId="6E7925DE" w:rsidR="005B3D40" w:rsidRDefault="005B3D40">
      <w:pPr>
        <w:rPr>
          <w:lang w:val="en-US"/>
        </w:rPr>
      </w:pPr>
      <w:r>
        <w:rPr>
          <w:lang w:val="en-US"/>
        </w:rPr>
        <w:t>UNIT CODE : BCT2204</w:t>
      </w:r>
    </w:p>
    <w:p w14:paraId="1E24FBAC" w14:textId="713CB84A" w:rsidR="005B3D40" w:rsidRDefault="005B3D40">
      <w:pPr>
        <w:rPr>
          <w:lang w:val="en-US"/>
        </w:rPr>
      </w:pPr>
      <w:r>
        <w:rPr>
          <w:lang w:val="en-US"/>
        </w:rPr>
        <w:t>CAT 1</w:t>
      </w:r>
    </w:p>
    <w:p w14:paraId="3E38B9D9" w14:textId="77777777" w:rsidR="005B3D40" w:rsidRDefault="005B3D40">
      <w:pPr>
        <w:rPr>
          <w:lang w:val="en-US"/>
        </w:rPr>
      </w:pPr>
    </w:p>
    <w:p w14:paraId="15E6665A" w14:textId="77777777" w:rsidR="005B3D40" w:rsidRDefault="005B3D40">
      <w:pPr>
        <w:rPr>
          <w:lang w:val="en-US"/>
        </w:rPr>
      </w:pPr>
    </w:p>
    <w:p w14:paraId="5B3B1F07" w14:textId="3FC8D028" w:rsidR="00775D62" w:rsidRDefault="00775D62">
      <w:pPr>
        <w:rPr>
          <w:lang w:val="en-US"/>
        </w:rPr>
      </w:pPr>
      <w:r>
        <w:rPr>
          <w:lang w:val="en-US"/>
        </w:rPr>
        <w:t xml:space="preserve">The OSI (Open  System Interconnection) and TCP/IP model (Transmission Control Protocol Model) are two different conceptual </w:t>
      </w:r>
      <w:r w:rsidR="00A97E01">
        <w:rPr>
          <w:lang w:val="en-US"/>
        </w:rPr>
        <w:t>Frameworks used to understand and standardize the function protocol</w:t>
      </w:r>
    </w:p>
    <w:p w14:paraId="08A07DC3" w14:textId="77777777" w:rsidR="00A97E01" w:rsidRDefault="00A97E01">
      <w:pPr>
        <w:rPr>
          <w:lang w:val="en-US"/>
        </w:rPr>
      </w:pPr>
    </w:p>
    <w:p w14:paraId="3A1C59C7" w14:textId="00562BE3" w:rsidR="00A97E01" w:rsidRDefault="00A97E01">
      <w:pPr>
        <w:rPr>
          <w:lang w:val="en-US"/>
        </w:rPr>
      </w:pPr>
      <w:r>
        <w:rPr>
          <w:lang w:val="en-US"/>
        </w:rPr>
        <w:t xml:space="preserve"> SIMILARITIES </w:t>
      </w:r>
    </w:p>
    <w:p w14:paraId="61FC1EBD" w14:textId="04C90AB6" w:rsidR="00A97E01" w:rsidRDefault="00A97E01">
      <w:pPr>
        <w:rPr>
          <w:lang w:val="en-US"/>
        </w:rPr>
      </w:pPr>
      <w:r>
        <w:rPr>
          <w:lang w:val="en-US"/>
        </w:rPr>
        <w:t>DATA ENCAPSULATION :  both models involves data encapsulation, where data is wrapped with headers and trailers at each layer as it moves down the stack</w:t>
      </w:r>
    </w:p>
    <w:p w14:paraId="0D8BF45E" w14:textId="1E30CB73" w:rsidR="00A97E01" w:rsidRDefault="00A97E01">
      <w:pPr>
        <w:rPr>
          <w:lang w:val="en-US"/>
        </w:rPr>
      </w:pPr>
      <w:r>
        <w:rPr>
          <w:lang w:val="en-US"/>
        </w:rPr>
        <w:t>INTEROPERABILITY : both models aim to enable interoperability among different networking technologies and devices by defining standardized protocols at each layer.</w:t>
      </w:r>
    </w:p>
    <w:p w14:paraId="187044D4" w14:textId="1A7268D6" w:rsidR="00A97E01" w:rsidRDefault="00A97E01">
      <w:pPr>
        <w:rPr>
          <w:lang w:val="en-US"/>
        </w:rPr>
      </w:pPr>
      <w:r>
        <w:rPr>
          <w:lang w:val="en-US"/>
        </w:rPr>
        <w:t xml:space="preserve">LAYER APPROACH :Both </w:t>
      </w:r>
      <w:r w:rsidR="008149C2">
        <w:rPr>
          <w:lang w:val="en-US"/>
        </w:rPr>
        <w:t xml:space="preserve">models are based on a layered approach to networking where each  layer performs specific functions and communication </w:t>
      </w:r>
    </w:p>
    <w:p w14:paraId="041CFA1C" w14:textId="77777777" w:rsidR="008149C2" w:rsidRDefault="008149C2">
      <w:pPr>
        <w:rPr>
          <w:lang w:val="en-US"/>
        </w:rPr>
      </w:pPr>
    </w:p>
    <w:p w14:paraId="194579B6" w14:textId="77777777" w:rsidR="008149C2" w:rsidRDefault="008149C2">
      <w:pPr>
        <w:rPr>
          <w:lang w:val="en-US"/>
        </w:rPr>
      </w:pPr>
    </w:p>
    <w:p w14:paraId="5066300E" w14:textId="28CA99A6" w:rsidR="008149C2" w:rsidRDefault="008149C2">
      <w:pPr>
        <w:rPr>
          <w:lang w:val="en-US"/>
        </w:rPr>
      </w:pPr>
      <w:r>
        <w:rPr>
          <w:lang w:val="en-US"/>
        </w:rPr>
        <w:t xml:space="preserve">DIFFERENCES </w:t>
      </w:r>
    </w:p>
    <w:p w14:paraId="5105A026" w14:textId="39E09982" w:rsidR="008149C2" w:rsidRDefault="008149C2" w:rsidP="00814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LAYERS</w:t>
      </w:r>
    </w:p>
    <w:p w14:paraId="6EDD9F4C" w14:textId="1AB7B906" w:rsidR="008149C2" w:rsidRDefault="008149C2" w:rsidP="008149C2">
      <w:pPr>
        <w:pStyle w:val="ListParagraph"/>
        <w:rPr>
          <w:lang w:val="en-US"/>
        </w:rPr>
      </w:pPr>
      <w:r>
        <w:rPr>
          <w:lang w:val="en-US"/>
        </w:rPr>
        <w:t>OSI model consist of seven layers</w:t>
      </w:r>
      <w:r w:rsidR="00CA0CB9">
        <w:rPr>
          <w:lang w:val="en-US"/>
        </w:rPr>
        <w:t xml:space="preserve"> </w:t>
      </w:r>
      <w:proofErr w:type="spellStart"/>
      <w:r w:rsidR="00CA0CB9">
        <w:rPr>
          <w:lang w:val="en-US"/>
        </w:rPr>
        <w:t>I.e</w:t>
      </w:r>
      <w:proofErr w:type="spellEnd"/>
      <w:r w:rsidR="00CA0CB9">
        <w:rPr>
          <w:lang w:val="en-US"/>
        </w:rPr>
        <w:t xml:space="preserve"> physical layer, data link layer, network layer transport layer, Session layer, Presentation layer and Application layer </w:t>
      </w:r>
      <w:r>
        <w:rPr>
          <w:lang w:val="en-US"/>
        </w:rPr>
        <w:t xml:space="preserve"> while TCP/IP  consist of five layers </w:t>
      </w:r>
    </w:p>
    <w:p w14:paraId="6AD283BA" w14:textId="77777777" w:rsidR="008149C2" w:rsidRDefault="008149C2" w:rsidP="008149C2">
      <w:pPr>
        <w:pStyle w:val="ListParagraph"/>
        <w:rPr>
          <w:lang w:val="en-US"/>
        </w:rPr>
      </w:pPr>
    </w:p>
    <w:p w14:paraId="0E575B8C" w14:textId="0B2E561E" w:rsidR="008149C2" w:rsidRDefault="00CA0CB9" w:rsidP="00CA0C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LAYERS NAMES AND FUNCTION </w:t>
      </w:r>
    </w:p>
    <w:p w14:paraId="24BA03A5" w14:textId="7C8B5AA4" w:rsidR="00CA0CB9" w:rsidRDefault="00CA0CB9" w:rsidP="00CA0CB9">
      <w:pPr>
        <w:ind w:left="720"/>
        <w:rPr>
          <w:lang w:val="en-US"/>
        </w:rPr>
      </w:pPr>
      <w:r>
        <w:rPr>
          <w:lang w:val="en-US"/>
        </w:rPr>
        <w:t xml:space="preserve">The layers in the OSI model have distinct names and more specific functions while IP model has more straightforward and functional names </w:t>
      </w:r>
    </w:p>
    <w:p w14:paraId="560D238A" w14:textId="53EF18C9" w:rsidR="00CA0CB9" w:rsidRDefault="00CA0CB9" w:rsidP="00CA0C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 WORLD USAGE </w:t>
      </w:r>
    </w:p>
    <w:p w14:paraId="31E2CD5E" w14:textId="5560F94E" w:rsidR="00CA0CB9" w:rsidRPr="00CA0CB9" w:rsidRDefault="00CA0CB9" w:rsidP="00CA0CB9">
      <w:pPr>
        <w:pStyle w:val="ListParagraph"/>
        <w:rPr>
          <w:lang w:val="en-US"/>
        </w:rPr>
      </w:pPr>
      <w:r>
        <w:rPr>
          <w:lang w:val="en-US"/>
        </w:rPr>
        <w:t xml:space="preserve">The  OSI model is more of a theoretical model isn’t as commonly used in practice for network design and troubleshooting </w:t>
      </w:r>
    </w:p>
    <w:sectPr w:rsidR="00CA0CB9" w:rsidRPr="00CA0C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4868"/>
    <w:multiLevelType w:val="hybridMultilevel"/>
    <w:tmpl w:val="20FA5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62"/>
    <w:rsid w:val="005B3D40"/>
    <w:rsid w:val="00775D62"/>
    <w:rsid w:val="008149C2"/>
    <w:rsid w:val="00A97E01"/>
    <w:rsid w:val="00CA0CB9"/>
    <w:rsid w:val="00D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4B1E"/>
  <w15:chartTrackingRefBased/>
  <w15:docId w15:val="{F8A000E2-7008-430B-91CD-0475E972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opany</dc:creator>
  <cp:keywords/>
  <dc:description/>
  <cp:lastModifiedBy>david opany</cp:lastModifiedBy>
  <cp:revision>2</cp:revision>
  <dcterms:created xsi:type="dcterms:W3CDTF">2023-10-11T19:11:00Z</dcterms:created>
  <dcterms:modified xsi:type="dcterms:W3CDTF">2023-10-11T20:11:00Z</dcterms:modified>
</cp:coreProperties>
</file>