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17" w:rsidRPr="00896F4E" w:rsidRDefault="00D77617" w:rsidP="00D77617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96F4E">
        <w:rPr>
          <w:rFonts w:ascii="Times New Roman" w:hAnsi="Times New Roman" w:cs="Times New Roman"/>
          <w:caps/>
          <w:sz w:val="28"/>
          <w:szCs w:val="28"/>
        </w:rPr>
        <w:t>Министерство ОБРАЗОВАНИя и науки РФ</w:t>
      </w:r>
    </w:p>
    <w:p w:rsidR="00D77617" w:rsidRPr="00896F4E" w:rsidRDefault="00D77617" w:rsidP="00D7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F4E">
        <w:rPr>
          <w:rFonts w:ascii="Times New Roman" w:hAnsi="Times New Roman" w:cs="Times New Roman"/>
          <w:caps/>
          <w:sz w:val="28"/>
          <w:szCs w:val="28"/>
        </w:rPr>
        <w:t>Ф</w:t>
      </w:r>
      <w:r w:rsidRPr="00896F4E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учреждение </w:t>
      </w:r>
    </w:p>
    <w:p w:rsidR="00D77617" w:rsidRPr="00896F4E" w:rsidRDefault="00D77617" w:rsidP="00D7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F4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77617" w:rsidRPr="00896F4E" w:rsidRDefault="00D77617" w:rsidP="00D7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F4E">
        <w:rPr>
          <w:rFonts w:ascii="Times New Roman" w:hAnsi="Times New Roman" w:cs="Times New Roman"/>
          <w:sz w:val="28"/>
          <w:szCs w:val="28"/>
        </w:rPr>
        <w:t>«Рыбинский государственный авиационный технический университет</w:t>
      </w:r>
    </w:p>
    <w:p w:rsidR="00D77617" w:rsidRPr="00896F4E" w:rsidRDefault="00D77617" w:rsidP="00D77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6F4E">
        <w:rPr>
          <w:rFonts w:ascii="Times New Roman" w:hAnsi="Times New Roman" w:cs="Times New Roman"/>
          <w:sz w:val="28"/>
          <w:szCs w:val="28"/>
        </w:rPr>
        <w:t>имени П. А. Соловьева»</w:t>
      </w:r>
    </w:p>
    <w:p w:rsidR="00D77617" w:rsidRPr="00896F4E" w:rsidRDefault="00D77617" w:rsidP="00D776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F4E">
        <w:rPr>
          <w:rFonts w:ascii="Times New Roman" w:hAnsi="Times New Roman" w:cs="Times New Roman"/>
          <w:sz w:val="28"/>
          <w:szCs w:val="28"/>
        </w:rPr>
        <w:t>Кафедра математического и программного обеспечения</w:t>
      </w:r>
      <w:r w:rsidRPr="00896F4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96F4E">
        <w:rPr>
          <w:rFonts w:ascii="Times New Roman" w:hAnsi="Times New Roman" w:cs="Times New Roman"/>
          <w:sz w:val="28"/>
          <w:szCs w:val="28"/>
        </w:rPr>
        <w:t>электронных вычислительных средств</w:t>
      </w:r>
    </w:p>
    <w:p w:rsidR="00D77617" w:rsidRPr="00896F4E" w:rsidRDefault="00D77617" w:rsidP="00D7761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77617" w:rsidRPr="00896F4E" w:rsidRDefault="00D77617" w:rsidP="00D77617">
      <w:pPr>
        <w:pStyle w:val="ad"/>
        <w:spacing w:line="360" w:lineRule="auto"/>
        <w:rPr>
          <w:sz w:val="40"/>
        </w:rPr>
      </w:pPr>
      <w:r w:rsidRPr="00896F4E">
        <w:rPr>
          <w:sz w:val="40"/>
        </w:rPr>
        <w:t>Лабораторная работа</w:t>
      </w:r>
    </w:p>
    <w:p w:rsidR="00D77617" w:rsidRPr="00896F4E" w:rsidRDefault="00D77617" w:rsidP="00D77617">
      <w:pPr>
        <w:pStyle w:val="ad"/>
        <w:spacing w:line="360" w:lineRule="auto"/>
        <w:rPr>
          <w:b w:val="0"/>
          <w:bCs w:val="0"/>
        </w:rPr>
      </w:pPr>
    </w:p>
    <w:p w:rsidR="00D77617" w:rsidRPr="00896F4E" w:rsidRDefault="00D77617" w:rsidP="00D77617">
      <w:pPr>
        <w:pStyle w:val="ad"/>
        <w:spacing w:line="360" w:lineRule="auto"/>
        <w:rPr>
          <w:b w:val="0"/>
          <w:bCs w:val="0"/>
        </w:rPr>
      </w:pPr>
      <w:r w:rsidRPr="00896F4E">
        <w:rPr>
          <w:b w:val="0"/>
          <w:bCs w:val="0"/>
        </w:rPr>
        <w:t>по дисциплине</w:t>
      </w:r>
    </w:p>
    <w:p w:rsidR="00D77617" w:rsidRPr="001F7CDF" w:rsidRDefault="001F7CDF" w:rsidP="001F7CDF">
      <w:pPr>
        <w:pStyle w:val="ad"/>
        <w:spacing w:line="360" w:lineRule="auto"/>
        <w:rPr>
          <w:b w:val="0"/>
          <w:bCs w:val="0"/>
        </w:rPr>
      </w:pPr>
      <w:r>
        <w:rPr>
          <w:b w:val="0"/>
          <w:bCs w:val="0"/>
        </w:rPr>
        <w:t>«Нейрокомпьютерные системы»</w:t>
      </w:r>
    </w:p>
    <w:p w:rsidR="00D77617" w:rsidRPr="00896F4E" w:rsidRDefault="00D77617" w:rsidP="00D77617">
      <w:pPr>
        <w:pStyle w:val="ad"/>
        <w:spacing w:line="360" w:lineRule="auto"/>
        <w:rPr>
          <w:b w:val="0"/>
          <w:bCs w:val="0"/>
        </w:rPr>
      </w:pPr>
      <w:r w:rsidRPr="00896F4E">
        <w:rPr>
          <w:b w:val="0"/>
          <w:bCs w:val="0"/>
        </w:rPr>
        <w:t>на тему</w:t>
      </w:r>
    </w:p>
    <w:p w:rsidR="00D77617" w:rsidRPr="00896F4E" w:rsidRDefault="00E37486" w:rsidP="00D77617">
      <w:pPr>
        <w:pStyle w:val="ad"/>
        <w:spacing w:line="360" w:lineRule="auto"/>
        <w:rPr>
          <w:b w:val="0"/>
          <w:bCs w:val="0"/>
          <w:sz w:val="24"/>
        </w:rPr>
      </w:pPr>
      <w:r w:rsidRPr="00896F4E">
        <w:rPr>
          <w:color w:val="000000"/>
        </w:rPr>
        <w:t>«</w:t>
      </w:r>
      <w:r w:rsidR="001F7CDF">
        <w:rPr>
          <w:color w:val="000000"/>
        </w:rPr>
        <w:t xml:space="preserve">Модель </w:t>
      </w:r>
      <w:proofErr w:type="gramStart"/>
      <w:r w:rsidR="004025E0">
        <w:rPr>
          <w:color w:val="000000"/>
        </w:rPr>
        <w:t>однослойного</w:t>
      </w:r>
      <w:proofErr w:type="gramEnd"/>
      <w:r w:rsidR="004025E0">
        <w:rPr>
          <w:color w:val="000000"/>
        </w:rPr>
        <w:t xml:space="preserve"> перцептрона</w:t>
      </w:r>
      <w:r w:rsidRPr="00896F4E">
        <w:rPr>
          <w:color w:val="000000"/>
        </w:rPr>
        <w:t>»</w:t>
      </w:r>
    </w:p>
    <w:p w:rsidR="00D77617" w:rsidRPr="00896F4E" w:rsidRDefault="00D77617" w:rsidP="00D77617">
      <w:pPr>
        <w:pStyle w:val="ad"/>
        <w:spacing w:line="360" w:lineRule="auto"/>
        <w:rPr>
          <w:b w:val="0"/>
          <w:bCs w:val="0"/>
          <w:sz w:val="24"/>
        </w:rPr>
      </w:pPr>
    </w:p>
    <w:p w:rsidR="00D77617" w:rsidRPr="00896F4E" w:rsidRDefault="00D77617" w:rsidP="00D77617">
      <w:pPr>
        <w:pStyle w:val="ad"/>
        <w:spacing w:line="360" w:lineRule="auto"/>
        <w:rPr>
          <w:b w:val="0"/>
          <w:bCs w:val="0"/>
          <w:sz w:val="24"/>
        </w:rPr>
      </w:pPr>
    </w:p>
    <w:p w:rsidR="00D77617" w:rsidRPr="00896F4E" w:rsidRDefault="00D77617" w:rsidP="00D77617">
      <w:pPr>
        <w:pStyle w:val="ad"/>
        <w:spacing w:line="360" w:lineRule="auto"/>
        <w:rPr>
          <w:sz w:val="32"/>
        </w:rPr>
      </w:pPr>
      <w:r w:rsidRPr="00896F4E">
        <w:rPr>
          <w:sz w:val="32"/>
        </w:rPr>
        <w:t>ПОЯСНИТЕЛЬНАЯ ЗАПИСКА</w:t>
      </w:r>
    </w:p>
    <w:p w:rsidR="00D77617" w:rsidRPr="00896F4E" w:rsidRDefault="00D77617" w:rsidP="00D77617">
      <w:pPr>
        <w:pStyle w:val="ad"/>
        <w:spacing w:line="360" w:lineRule="auto"/>
        <w:ind w:firstLine="709"/>
        <w:jc w:val="both"/>
      </w:pPr>
    </w:p>
    <w:p w:rsidR="00D77617" w:rsidRPr="00896F4E" w:rsidRDefault="00D77617" w:rsidP="00D77617">
      <w:pPr>
        <w:pStyle w:val="ad"/>
        <w:spacing w:line="360" w:lineRule="auto"/>
        <w:ind w:firstLine="709"/>
        <w:jc w:val="both"/>
      </w:pPr>
    </w:p>
    <w:p w:rsidR="00D77617" w:rsidRPr="00896F4E" w:rsidRDefault="00D77617" w:rsidP="00D77617">
      <w:pPr>
        <w:pStyle w:val="ad"/>
        <w:spacing w:line="360" w:lineRule="auto"/>
        <w:ind w:firstLine="709"/>
        <w:jc w:val="both"/>
      </w:pPr>
    </w:p>
    <w:p w:rsidR="00D77617" w:rsidRPr="00896F4E" w:rsidRDefault="00D77617" w:rsidP="00D77617">
      <w:pPr>
        <w:pStyle w:val="ad"/>
        <w:spacing w:line="360" w:lineRule="auto"/>
        <w:ind w:firstLine="709"/>
        <w:jc w:val="both"/>
        <w:rPr>
          <w:b w:val="0"/>
          <w:bCs w:val="0"/>
        </w:rPr>
      </w:pPr>
      <w:r w:rsidRPr="00896F4E">
        <w:rPr>
          <w:b w:val="0"/>
          <w:bCs w:val="0"/>
        </w:rPr>
        <w:t>Студент</w:t>
      </w:r>
      <w:r w:rsidR="009B5552">
        <w:rPr>
          <w:b w:val="0"/>
          <w:bCs w:val="0"/>
        </w:rPr>
        <w:t>ы</w:t>
      </w:r>
      <w:r w:rsidRPr="00896F4E">
        <w:rPr>
          <w:b w:val="0"/>
          <w:bCs w:val="0"/>
        </w:rPr>
        <w:t xml:space="preserve"> группы ИПБ-19</w:t>
      </w:r>
      <w:r w:rsidR="009B5552">
        <w:rPr>
          <w:b w:val="0"/>
          <w:bCs w:val="0"/>
          <w:u w:val="single"/>
        </w:rPr>
        <w:tab/>
      </w:r>
      <w:r w:rsidR="00896F4E" w:rsidRPr="00896F4E">
        <w:rPr>
          <w:b w:val="0"/>
          <w:bCs w:val="0"/>
          <w:u w:val="single"/>
        </w:rPr>
        <w:tab/>
      </w:r>
      <w:proofErr w:type="spellStart"/>
      <w:r w:rsidR="00896F4E" w:rsidRPr="00896F4E">
        <w:rPr>
          <w:b w:val="0"/>
          <w:bCs w:val="0"/>
          <w:u w:val="single"/>
        </w:rPr>
        <w:t>Абулашвили</w:t>
      </w:r>
      <w:proofErr w:type="spellEnd"/>
      <w:r w:rsidR="00896F4E" w:rsidRPr="00896F4E">
        <w:rPr>
          <w:b w:val="0"/>
          <w:bCs w:val="0"/>
          <w:u w:val="single"/>
        </w:rPr>
        <w:t xml:space="preserve"> Д. А.</w:t>
      </w:r>
      <w:r w:rsidR="009B5552">
        <w:rPr>
          <w:b w:val="0"/>
          <w:bCs w:val="0"/>
          <w:u w:val="single"/>
        </w:rPr>
        <w:t xml:space="preserve">, </w:t>
      </w:r>
      <w:proofErr w:type="spellStart"/>
      <w:r w:rsidR="009B5552">
        <w:rPr>
          <w:b w:val="0"/>
          <w:bCs w:val="0"/>
          <w:u w:val="single"/>
        </w:rPr>
        <w:t>Поникаров</w:t>
      </w:r>
      <w:proofErr w:type="spellEnd"/>
      <w:r w:rsidR="009B5552">
        <w:rPr>
          <w:b w:val="0"/>
          <w:bCs w:val="0"/>
          <w:u w:val="single"/>
        </w:rPr>
        <w:t xml:space="preserve"> К. Н.</w:t>
      </w:r>
    </w:p>
    <w:p w:rsidR="00D77617" w:rsidRPr="00896F4E" w:rsidRDefault="002D6710" w:rsidP="00D77617">
      <w:pPr>
        <w:pStyle w:val="ad"/>
        <w:spacing w:line="360" w:lineRule="auto"/>
        <w:ind w:firstLine="709"/>
        <w:jc w:val="both"/>
        <w:rPr>
          <w:b w:val="0"/>
          <w:bCs w:val="0"/>
          <w:u w:val="single"/>
        </w:rPr>
      </w:pPr>
      <w:r>
        <w:rPr>
          <w:b w:val="0"/>
          <w:bCs w:val="0"/>
        </w:rPr>
        <w:t xml:space="preserve">Руководитель </w:t>
      </w:r>
      <w:r w:rsidRPr="002D6710">
        <w:rPr>
          <w:b w:val="0"/>
          <w:bCs w:val="0"/>
          <w:u w:val="single"/>
        </w:rPr>
        <w:tab/>
      </w:r>
      <w:r w:rsidRPr="002D6710">
        <w:rPr>
          <w:b w:val="0"/>
          <w:bCs w:val="0"/>
          <w:u w:val="single"/>
        </w:rPr>
        <w:tab/>
      </w:r>
      <w:r w:rsidRPr="002D6710">
        <w:rPr>
          <w:b w:val="0"/>
          <w:bCs w:val="0"/>
          <w:u w:val="single"/>
        </w:rPr>
        <w:tab/>
      </w:r>
      <w:r w:rsidRPr="002D6710">
        <w:rPr>
          <w:b w:val="0"/>
          <w:bCs w:val="0"/>
          <w:u w:val="single"/>
        </w:rPr>
        <w:tab/>
      </w:r>
      <w:r w:rsidRPr="002D6710">
        <w:rPr>
          <w:b w:val="0"/>
          <w:bCs w:val="0"/>
          <w:u w:val="single"/>
        </w:rPr>
        <w:tab/>
      </w:r>
      <w:r w:rsidRPr="002D6710">
        <w:rPr>
          <w:b w:val="0"/>
          <w:bCs w:val="0"/>
          <w:u w:val="single"/>
        </w:rPr>
        <w:tab/>
      </w:r>
      <w:r w:rsidR="000F383F">
        <w:rPr>
          <w:b w:val="0"/>
          <w:bCs w:val="0"/>
          <w:u w:val="single"/>
        </w:rPr>
        <w:t xml:space="preserve">          </w:t>
      </w:r>
      <w:r w:rsidRPr="002D6710">
        <w:rPr>
          <w:b w:val="0"/>
          <w:bCs w:val="0"/>
          <w:u w:val="single"/>
        </w:rPr>
        <w:tab/>
      </w:r>
      <w:proofErr w:type="spellStart"/>
      <w:r w:rsidR="000F383F">
        <w:rPr>
          <w:b w:val="0"/>
          <w:bCs w:val="0"/>
          <w:u w:val="single"/>
        </w:rPr>
        <w:t>Паламарь</w:t>
      </w:r>
      <w:proofErr w:type="spellEnd"/>
      <w:r w:rsidR="000F383F">
        <w:rPr>
          <w:b w:val="0"/>
          <w:bCs w:val="0"/>
          <w:u w:val="single"/>
        </w:rPr>
        <w:t xml:space="preserve"> И. Н.</w:t>
      </w:r>
      <w:r w:rsidRPr="002D6710">
        <w:rPr>
          <w:b w:val="0"/>
          <w:bCs w:val="0"/>
          <w:u w:val="single"/>
        </w:rPr>
        <w:tab/>
      </w:r>
    </w:p>
    <w:p w:rsidR="00D77617" w:rsidRPr="00896F4E" w:rsidRDefault="00D77617" w:rsidP="00D77617">
      <w:pPr>
        <w:pStyle w:val="5"/>
        <w:ind w:firstLine="709"/>
        <w:rPr>
          <w:rFonts w:ascii="Times New Roman" w:hAnsi="Times New Roman" w:cs="Times New Roman"/>
        </w:rPr>
      </w:pPr>
    </w:p>
    <w:p w:rsidR="00D77617" w:rsidRPr="00896F4E" w:rsidRDefault="00D77617" w:rsidP="00D77617">
      <w:pPr>
        <w:pStyle w:val="5"/>
        <w:ind w:firstLine="709"/>
        <w:rPr>
          <w:rFonts w:ascii="Times New Roman" w:hAnsi="Times New Roman" w:cs="Times New Roman"/>
        </w:rPr>
      </w:pPr>
    </w:p>
    <w:p w:rsidR="00D77617" w:rsidRPr="00896F4E" w:rsidRDefault="00D77617" w:rsidP="00D77617">
      <w:pPr>
        <w:rPr>
          <w:rFonts w:ascii="Times New Roman" w:hAnsi="Times New Roman" w:cs="Times New Roman"/>
        </w:rPr>
      </w:pPr>
    </w:p>
    <w:p w:rsidR="00D77617" w:rsidRPr="00896F4E" w:rsidRDefault="00D77617" w:rsidP="00D77617">
      <w:pPr>
        <w:rPr>
          <w:rFonts w:ascii="Times New Roman" w:hAnsi="Times New Roman" w:cs="Times New Roman"/>
        </w:rPr>
      </w:pPr>
    </w:p>
    <w:p w:rsidR="00D77617" w:rsidRPr="00896F4E" w:rsidRDefault="00D77617" w:rsidP="00D77617">
      <w:pPr>
        <w:rPr>
          <w:rFonts w:ascii="Times New Roman" w:hAnsi="Times New Roman" w:cs="Times New Roman"/>
        </w:rPr>
      </w:pPr>
    </w:p>
    <w:p w:rsidR="00D77617" w:rsidRPr="00896F4E" w:rsidRDefault="00D77617" w:rsidP="00D77617">
      <w:pPr>
        <w:rPr>
          <w:rFonts w:ascii="Times New Roman" w:hAnsi="Times New Roman" w:cs="Times New Roman"/>
        </w:rPr>
      </w:pPr>
    </w:p>
    <w:p w:rsidR="00D77617" w:rsidRPr="00896F4E" w:rsidRDefault="00D77617" w:rsidP="00A838C0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24"/>
          <w:lang w:eastAsia="ru-RU"/>
        </w:rPr>
      </w:pPr>
      <w:r w:rsidRPr="00896F4E">
        <w:rPr>
          <w:rFonts w:ascii="Times New Roman" w:hAnsi="Times New Roman" w:cs="Times New Roman"/>
          <w:sz w:val="28"/>
        </w:rPr>
        <w:t>Рыбинск 202</w:t>
      </w:r>
      <w:r w:rsidR="002D6710">
        <w:rPr>
          <w:rFonts w:ascii="Times New Roman" w:hAnsi="Times New Roman" w:cs="Times New Roman"/>
          <w:sz w:val="28"/>
        </w:rPr>
        <w:t>2</w:t>
      </w:r>
      <w:r w:rsidRPr="00896F4E">
        <w:rPr>
          <w:rFonts w:ascii="Times New Roman" w:eastAsia="Times New Roman" w:hAnsi="Times New Roman" w:cs="Times New Roman"/>
          <w:color w:val="000000"/>
          <w:sz w:val="36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1125349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1E5D" w:rsidRPr="009B5552" w:rsidRDefault="00671E5D" w:rsidP="009B5552">
          <w:pPr>
            <w:pStyle w:val="a3"/>
            <w:tabs>
              <w:tab w:val="left" w:pos="5964"/>
            </w:tabs>
            <w:rPr>
              <w:rFonts w:cs="Times New Roman"/>
              <w:sz w:val="28"/>
              <w:szCs w:val="28"/>
            </w:rPr>
          </w:pPr>
          <w:r w:rsidRPr="009B5552">
            <w:rPr>
              <w:rFonts w:cs="Times New Roman"/>
              <w:sz w:val="28"/>
              <w:szCs w:val="28"/>
            </w:rPr>
            <w:t>Оглавление</w:t>
          </w:r>
          <w:r w:rsidR="00E37486" w:rsidRPr="009B5552">
            <w:rPr>
              <w:rFonts w:cs="Times New Roman"/>
              <w:sz w:val="28"/>
              <w:szCs w:val="28"/>
            </w:rPr>
            <w:tab/>
          </w:r>
        </w:p>
        <w:p w:rsidR="00DC13F7" w:rsidRPr="00DC13F7" w:rsidRDefault="00671E5D" w:rsidP="00DC13F7">
          <w:pPr>
            <w:pStyle w:val="11"/>
            <w:tabs>
              <w:tab w:val="right" w:leader="dot" w:pos="9736"/>
            </w:tabs>
            <w:spacing w:after="0" w:line="360" w:lineRule="auto"/>
            <w:ind w:firstLine="70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B55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B555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B55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1331658" w:history="1">
            <w:r w:rsidR="00DC13F7" w:rsidRPr="00DC13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Обучающая выборка</w: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_Toc121331658 \h </w:instrTex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13F7" w:rsidRPr="00DC13F7" w:rsidRDefault="0052069A" w:rsidP="00DC13F7">
          <w:pPr>
            <w:pStyle w:val="11"/>
            <w:tabs>
              <w:tab w:val="right" w:leader="dot" w:pos="9736"/>
            </w:tabs>
            <w:spacing w:after="0" w:line="360" w:lineRule="auto"/>
            <w:ind w:firstLine="70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31659" w:history="1">
            <w:r w:rsidR="00DC13F7" w:rsidRPr="00DC13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Матрица весов</w: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_Toc121331659 \h </w:instrTex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13F7" w:rsidRPr="00DC13F7" w:rsidRDefault="0052069A" w:rsidP="00DC13F7">
          <w:pPr>
            <w:pStyle w:val="11"/>
            <w:tabs>
              <w:tab w:val="right" w:leader="dot" w:pos="9736"/>
            </w:tabs>
            <w:spacing w:after="0" w:line="360" w:lineRule="auto"/>
            <w:ind w:firstLine="70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31660" w:history="1">
            <w:r w:rsidR="00DC13F7" w:rsidRPr="00DC13F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Результаты работы сети</w: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_Toc121331660 \h </w:instrTex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13F7" w:rsidRPr="00DC13F7" w:rsidRDefault="0052069A" w:rsidP="00DC13F7">
          <w:pPr>
            <w:pStyle w:val="11"/>
            <w:tabs>
              <w:tab w:val="right" w:leader="dot" w:pos="9736"/>
            </w:tabs>
            <w:spacing w:after="0" w:line="360" w:lineRule="auto"/>
            <w:ind w:firstLine="70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331661" w:history="1">
            <w:r w:rsidR="00DC13F7" w:rsidRPr="00DC13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Исходный код программы</w: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_Toc121331661 \h </w:instrTex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13F7" w:rsidRPr="00DC1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1E5D" w:rsidRPr="00896F4E" w:rsidRDefault="00671E5D" w:rsidP="009B5552">
          <w:pPr>
            <w:widowControl w:val="0"/>
            <w:spacing w:after="0" w:line="360" w:lineRule="auto"/>
            <w:ind w:firstLine="706"/>
            <w:jc w:val="both"/>
            <w:rPr>
              <w:rFonts w:ascii="Times New Roman" w:hAnsi="Times New Roman" w:cs="Times New Roman"/>
            </w:rPr>
          </w:pPr>
          <w:r w:rsidRPr="009B55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1E5D" w:rsidRPr="00896F4E" w:rsidRDefault="00671E5D" w:rsidP="003A2CA0">
      <w:pPr>
        <w:shd w:val="clear" w:color="auto" w:fill="FFFFFF"/>
        <w:spacing w:after="0" w:line="270" w:lineRule="atLeast"/>
        <w:ind w:right="7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FD3748" w:rsidRPr="00896F4E" w:rsidRDefault="0044501A" w:rsidP="0044501A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96F4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2E23B9" w:rsidRPr="000F383F" w:rsidRDefault="000F383F" w:rsidP="000F383F">
      <w:pPr>
        <w:pStyle w:val="1"/>
      </w:pPr>
      <w:bookmarkStart w:id="0" w:name="_Toc121331658"/>
      <w:r w:rsidRPr="000F383F">
        <w:lastRenderedPageBreak/>
        <w:t>1. Обучающая выборка</w:t>
      </w:r>
      <w:bookmarkEnd w:id="0"/>
    </w:p>
    <w:p w:rsidR="004564BE" w:rsidRPr="00786EF7" w:rsidRDefault="004564BE" w:rsidP="004564BE">
      <w:pPr>
        <w:rPr>
          <w:rFonts w:ascii="Times New Roman" w:hAnsi="Times New Roman" w:cs="Times New Roman"/>
          <w:sz w:val="28"/>
          <w:lang w:eastAsia="ru-RU"/>
        </w:rPr>
      </w:pPr>
    </w:p>
    <w:p w:rsidR="000F383F" w:rsidRDefault="00D14E6D" w:rsidP="000F383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и тестирование сети осуществлялось на примере задачи инвертирования двоичных битов. В качестве обучающей выборки были взяты двоичные представления чисел от 0 до 15</w:t>
      </w:r>
      <w:r w:rsidR="00A26A94">
        <w:rPr>
          <w:rFonts w:ascii="Times New Roman" w:hAnsi="Times New Roman" w:cs="Times New Roman"/>
          <w:sz w:val="28"/>
          <w:szCs w:val="28"/>
        </w:rPr>
        <w:t xml:space="preserve"> (кроме</w:t>
      </w:r>
      <w:r w:rsidR="00487F4C">
        <w:rPr>
          <w:rFonts w:ascii="Times New Roman" w:hAnsi="Times New Roman" w:cs="Times New Roman"/>
          <w:sz w:val="28"/>
          <w:szCs w:val="28"/>
        </w:rPr>
        <w:t xml:space="preserve"> чис</w:t>
      </w:r>
      <w:r w:rsidR="00A26A94">
        <w:rPr>
          <w:rFonts w:ascii="Times New Roman" w:hAnsi="Times New Roman" w:cs="Times New Roman"/>
          <w:sz w:val="28"/>
          <w:szCs w:val="28"/>
        </w:rPr>
        <w:t>ел</w:t>
      </w:r>
      <w:r w:rsidR="00487F4C">
        <w:rPr>
          <w:rFonts w:ascii="Times New Roman" w:hAnsi="Times New Roman" w:cs="Times New Roman"/>
          <w:sz w:val="28"/>
          <w:szCs w:val="28"/>
        </w:rPr>
        <w:t xml:space="preserve"> </w:t>
      </w:r>
      <w:r w:rsidR="00A26A94">
        <w:rPr>
          <w:rFonts w:ascii="Times New Roman" w:hAnsi="Times New Roman" w:cs="Times New Roman"/>
          <w:sz w:val="28"/>
          <w:szCs w:val="28"/>
        </w:rPr>
        <w:t xml:space="preserve">1, </w:t>
      </w:r>
      <w:r w:rsidR="00487F4C">
        <w:rPr>
          <w:rFonts w:ascii="Times New Roman" w:hAnsi="Times New Roman" w:cs="Times New Roman"/>
          <w:sz w:val="28"/>
          <w:szCs w:val="28"/>
        </w:rPr>
        <w:t xml:space="preserve">4, 9, 11, </w:t>
      </w:r>
      <w:r w:rsidR="00A26A94">
        <w:rPr>
          <w:rFonts w:ascii="Times New Roman" w:hAnsi="Times New Roman" w:cs="Times New Roman"/>
          <w:sz w:val="28"/>
          <w:szCs w:val="28"/>
        </w:rPr>
        <w:t>14),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соответствующие им инвертированные значения – ожидаемый результат работы сети. </w:t>
      </w:r>
      <w:r w:rsidR="000F383F">
        <w:rPr>
          <w:rFonts w:ascii="Times New Roman" w:hAnsi="Times New Roman" w:cs="Times New Roman"/>
          <w:sz w:val="28"/>
          <w:szCs w:val="28"/>
        </w:rPr>
        <w:t>Обучающая выборка представлена в таблице 1.1.</w:t>
      </w:r>
    </w:p>
    <w:p w:rsidR="000F383F" w:rsidRDefault="000F383F" w:rsidP="000F383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383F" w:rsidRPr="007D0C84" w:rsidRDefault="000F383F" w:rsidP="000F383F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7D0C84">
        <w:rPr>
          <w:rFonts w:ascii="Times New Roman" w:hAnsi="Times New Roman" w:cs="Times New Roman"/>
          <w:sz w:val="24"/>
          <w:szCs w:val="28"/>
        </w:rPr>
        <w:t>Таблица 1</w:t>
      </w:r>
      <w:r>
        <w:rPr>
          <w:rFonts w:ascii="Times New Roman" w:hAnsi="Times New Roman" w:cs="Times New Roman"/>
          <w:sz w:val="24"/>
          <w:szCs w:val="28"/>
        </w:rPr>
        <w:t>.1</w:t>
      </w:r>
      <w:r w:rsidRPr="007D0C84">
        <w:rPr>
          <w:rFonts w:ascii="Times New Roman" w:hAnsi="Times New Roman" w:cs="Times New Roman"/>
          <w:sz w:val="24"/>
          <w:szCs w:val="28"/>
        </w:rPr>
        <w:t xml:space="preserve"> – Обучающая выборка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49"/>
        <w:gridCol w:w="4876"/>
        <w:gridCol w:w="4437"/>
      </w:tblGrid>
      <w:tr w:rsidR="00D14E6D" w:rsidRPr="007D0C84" w:rsidTr="00D14E6D">
        <w:tc>
          <w:tcPr>
            <w:tcW w:w="649" w:type="dxa"/>
            <w:vAlign w:val="center"/>
          </w:tcPr>
          <w:p w:rsidR="00D14E6D" w:rsidRPr="007D0C84" w:rsidRDefault="00D14E6D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 xml:space="preserve">№ </w:t>
            </w:r>
          </w:p>
        </w:tc>
        <w:tc>
          <w:tcPr>
            <w:tcW w:w="4876" w:type="dxa"/>
            <w:vAlign w:val="center"/>
          </w:tcPr>
          <w:p w:rsidR="00D14E6D" w:rsidRPr="007D0C84" w:rsidRDefault="00D14E6D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Входной пример</w:t>
            </w:r>
          </w:p>
        </w:tc>
        <w:tc>
          <w:tcPr>
            <w:tcW w:w="4437" w:type="dxa"/>
          </w:tcPr>
          <w:p w:rsidR="00D14E6D" w:rsidRDefault="00D14E6D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Ожидаемый результат</w:t>
            </w:r>
          </w:p>
        </w:tc>
      </w:tr>
      <w:tr w:rsidR="00D14E6D" w:rsidRPr="007D0C84" w:rsidTr="00D14E6D">
        <w:tc>
          <w:tcPr>
            <w:tcW w:w="649" w:type="dxa"/>
            <w:vAlign w:val="center"/>
          </w:tcPr>
          <w:p w:rsidR="00D14E6D" w:rsidRPr="007D0C84" w:rsidRDefault="00D14E6D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76" w:type="dxa"/>
            <w:vAlign w:val="center"/>
          </w:tcPr>
          <w:p w:rsidR="00D14E6D" w:rsidRPr="007D0C84" w:rsidRDefault="00D14E6D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hAnsi="Times New Roman" w:cs="Times New Roman"/>
                <w:sz w:val="24"/>
                <w:szCs w:val="28"/>
              </w:rPr>
              <w:t>{0, 0, 0, 0}</w:t>
            </w:r>
          </w:p>
        </w:tc>
        <w:tc>
          <w:tcPr>
            <w:tcW w:w="4437" w:type="dxa"/>
          </w:tcPr>
          <w:p w:rsidR="00D14E6D" w:rsidRPr="00D14E6D" w:rsidRDefault="00487F4C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{1, 1, 1, 1}</w:t>
            </w:r>
          </w:p>
        </w:tc>
      </w:tr>
      <w:tr w:rsidR="00D14E6D" w:rsidRPr="007D0C84" w:rsidTr="00D14E6D">
        <w:tc>
          <w:tcPr>
            <w:tcW w:w="649" w:type="dxa"/>
            <w:vAlign w:val="center"/>
          </w:tcPr>
          <w:p w:rsidR="00D14E6D" w:rsidRPr="00A26A94" w:rsidRDefault="00A26A94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876" w:type="dxa"/>
            <w:vAlign w:val="center"/>
          </w:tcPr>
          <w:p w:rsidR="00D14E6D" w:rsidRPr="007D0C84" w:rsidRDefault="00D14E6D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hAnsi="Times New Roman" w:cs="Times New Roman"/>
                <w:sz w:val="24"/>
                <w:szCs w:val="28"/>
              </w:rPr>
              <w:t>{0, 0, 1, 0}</w:t>
            </w:r>
          </w:p>
        </w:tc>
        <w:tc>
          <w:tcPr>
            <w:tcW w:w="4437" w:type="dxa"/>
          </w:tcPr>
          <w:p w:rsidR="00D14E6D" w:rsidRPr="007D0C84" w:rsidRDefault="00487F4C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{1, 1, 0, 1}</w:t>
            </w:r>
          </w:p>
        </w:tc>
      </w:tr>
      <w:tr w:rsidR="00D14E6D" w:rsidRPr="007D0C84" w:rsidTr="00D14E6D">
        <w:tc>
          <w:tcPr>
            <w:tcW w:w="649" w:type="dxa"/>
            <w:vAlign w:val="center"/>
          </w:tcPr>
          <w:p w:rsidR="00D14E6D" w:rsidRPr="00A26A94" w:rsidRDefault="00A26A94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876" w:type="dxa"/>
            <w:vAlign w:val="center"/>
          </w:tcPr>
          <w:p w:rsidR="00D14E6D" w:rsidRPr="007D0C84" w:rsidRDefault="00D14E6D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hAnsi="Times New Roman" w:cs="Times New Roman"/>
                <w:sz w:val="24"/>
                <w:szCs w:val="28"/>
              </w:rPr>
              <w:t>{0, 0, 1, 1}</w:t>
            </w:r>
          </w:p>
        </w:tc>
        <w:tc>
          <w:tcPr>
            <w:tcW w:w="4437" w:type="dxa"/>
          </w:tcPr>
          <w:p w:rsidR="00D14E6D" w:rsidRPr="007D0C84" w:rsidRDefault="00487F4C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{1, 1, 0, 0}</w:t>
            </w:r>
          </w:p>
        </w:tc>
      </w:tr>
      <w:tr w:rsidR="00D14E6D" w:rsidRPr="007D0C84" w:rsidTr="00D14E6D">
        <w:tc>
          <w:tcPr>
            <w:tcW w:w="649" w:type="dxa"/>
            <w:vAlign w:val="center"/>
          </w:tcPr>
          <w:p w:rsidR="00D14E6D" w:rsidRPr="00A26A94" w:rsidRDefault="00A26A94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876" w:type="dxa"/>
            <w:vAlign w:val="center"/>
          </w:tcPr>
          <w:p w:rsidR="00D14E6D" w:rsidRPr="00D14E6D" w:rsidRDefault="00D14E6D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{0, 1, 0, 1}</w:t>
            </w:r>
          </w:p>
        </w:tc>
        <w:tc>
          <w:tcPr>
            <w:tcW w:w="4437" w:type="dxa"/>
          </w:tcPr>
          <w:p w:rsidR="00D14E6D" w:rsidRPr="007D0C84" w:rsidRDefault="00487F4C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{1, 0, 1, 0}</w:t>
            </w:r>
          </w:p>
        </w:tc>
      </w:tr>
      <w:tr w:rsidR="00D14E6D" w:rsidRPr="007D0C84" w:rsidTr="00D14E6D">
        <w:tc>
          <w:tcPr>
            <w:tcW w:w="649" w:type="dxa"/>
            <w:vAlign w:val="center"/>
          </w:tcPr>
          <w:p w:rsidR="00D14E6D" w:rsidRPr="00A26A94" w:rsidRDefault="00A26A94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876" w:type="dxa"/>
            <w:vAlign w:val="center"/>
          </w:tcPr>
          <w:p w:rsidR="00D14E6D" w:rsidRPr="00D14E6D" w:rsidRDefault="00D14E6D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{0, 1, 1, 0}</w:t>
            </w:r>
          </w:p>
        </w:tc>
        <w:tc>
          <w:tcPr>
            <w:tcW w:w="4437" w:type="dxa"/>
          </w:tcPr>
          <w:p w:rsidR="00D14E6D" w:rsidRPr="007D0C84" w:rsidRDefault="00487F4C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{1, 0, 0, 1}</w:t>
            </w:r>
          </w:p>
        </w:tc>
      </w:tr>
      <w:tr w:rsidR="00D14E6D" w:rsidRPr="007D0C84" w:rsidTr="00D14E6D">
        <w:tc>
          <w:tcPr>
            <w:tcW w:w="649" w:type="dxa"/>
            <w:vAlign w:val="center"/>
          </w:tcPr>
          <w:p w:rsidR="00D14E6D" w:rsidRPr="00A26A94" w:rsidRDefault="00A26A94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4876" w:type="dxa"/>
            <w:vAlign w:val="center"/>
          </w:tcPr>
          <w:p w:rsidR="00D14E6D" w:rsidRPr="00D14E6D" w:rsidRDefault="00D14E6D" w:rsidP="00D14E6D">
            <w:pPr>
              <w:widowControl w:val="0"/>
              <w:tabs>
                <w:tab w:val="left" w:pos="62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{0, 1, 1, 1}</w:t>
            </w:r>
          </w:p>
        </w:tc>
        <w:tc>
          <w:tcPr>
            <w:tcW w:w="4437" w:type="dxa"/>
          </w:tcPr>
          <w:p w:rsidR="00D14E6D" w:rsidRPr="007D0C84" w:rsidRDefault="00487F4C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{1, 0, 0, 0}</w:t>
            </w:r>
          </w:p>
        </w:tc>
      </w:tr>
      <w:tr w:rsidR="00D14E6D" w:rsidRPr="007D0C84" w:rsidTr="00D14E6D">
        <w:tc>
          <w:tcPr>
            <w:tcW w:w="649" w:type="dxa"/>
            <w:vAlign w:val="center"/>
          </w:tcPr>
          <w:p w:rsidR="00D14E6D" w:rsidRPr="00A26A94" w:rsidRDefault="00A26A94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4876" w:type="dxa"/>
            <w:vAlign w:val="center"/>
          </w:tcPr>
          <w:p w:rsidR="00D14E6D" w:rsidRPr="00D14E6D" w:rsidRDefault="00D14E6D" w:rsidP="00D14E6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{1, 0, 0, 0}</w:t>
            </w:r>
          </w:p>
        </w:tc>
        <w:tc>
          <w:tcPr>
            <w:tcW w:w="4437" w:type="dxa"/>
          </w:tcPr>
          <w:p w:rsidR="00D14E6D" w:rsidRPr="007D0C84" w:rsidRDefault="00487F4C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{0, 1, 1, 1}</w:t>
            </w:r>
          </w:p>
        </w:tc>
      </w:tr>
      <w:tr w:rsidR="00D14E6D" w:rsidRPr="007D0C84" w:rsidTr="00D14E6D">
        <w:tc>
          <w:tcPr>
            <w:tcW w:w="649" w:type="dxa"/>
            <w:vAlign w:val="center"/>
          </w:tcPr>
          <w:p w:rsidR="00D14E6D" w:rsidRPr="00A26A94" w:rsidRDefault="00A26A94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4876" w:type="dxa"/>
            <w:vAlign w:val="center"/>
          </w:tcPr>
          <w:p w:rsidR="00D14E6D" w:rsidRPr="00D14E6D" w:rsidRDefault="00D14E6D" w:rsidP="00D14E6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{1, 0, 1, 0}</w:t>
            </w:r>
          </w:p>
        </w:tc>
        <w:tc>
          <w:tcPr>
            <w:tcW w:w="4437" w:type="dxa"/>
          </w:tcPr>
          <w:p w:rsidR="00D14E6D" w:rsidRPr="007D0C84" w:rsidRDefault="00487F4C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{0, 1, 0, 1}</w:t>
            </w:r>
          </w:p>
        </w:tc>
      </w:tr>
      <w:tr w:rsidR="00D14E6D" w:rsidRPr="007D0C84" w:rsidTr="00D14E6D">
        <w:tc>
          <w:tcPr>
            <w:tcW w:w="649" w:type="dxa"/>
            <w:vAlign w:val="center"/>
          </w:tcPr>
          <w:p w:rsidR="00D14E6D" w:rsidRPr="00A26A94" w:rsidRDefault="00A26A94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4876" w:type="dxa"/>
            <w:vAlign w:val="center"/>
          </w:tcPr>
          <w:p w:rsidR="00D14E6D" w:rsidRPr="00D14E6D" w:rsidRDefault="00D14E6D" w:rsidP="00D14E6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{1, 1, 0, 0}</w:t>
            </w:r>
          </w:p>
        </w:tc>
        <w:tc>
          <w:tcPr>
            <w:tcW w:w="4437" w:type="dxa"/>
          </w:tcPr>
          <w:p w:rsidR="00D14E6D" w:rsidRPr="007D0C84" w:rsidRDefault="00487F4C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hAnsi="Times New Roman" w:cs="Times New Roman"/>
                <w:sz w:val="24"/>
                <w:szCs w:val="28"/>
              </w:rPr>
              <w:t>{0, 0, 1, 1}</w:t>
            </w:r>
          </w:p>
        </w:tc>
      </w:tr>
      <w:tr w:rsidR="00D14E6D" w:rsidRPr="007D0C84" w:rsidTr="00D14E6D">
        <w:tc>
          <w:tcPr>
            <w:tcW w:w="649" w:type="dxa"/>
            <w:vAlign w:val="center"/>
          </w:tcPr>
          <w:p w:rsidR="00D14E6D" w:rsidRPr="00A26A94" w:rsidRDefault="00A26A94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4876" w:type="dxa"/>
            <w:vAlign w:val="center"/>
          </w:tcPr>
          <w:p w:rsidR="00D14E6D" w:rsidRPr="00D14E6D" w:rsidRDefault="00D14E6D" w:rsidP="00D14E6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{1, 1, 0, 1}</w:t>
            </w:r>
          </w:p>
        </w:tc>
        <w:tc>
          <w:tcPr>
            <w:tcW w:w="4437" w:type="dxa"/>
          </w:tcPr>
          <w:p w:rsidR="00D14E6D" w:rsidRPr="007D0C84" w:rsidRDefault="00487F4C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hAnsi="Times New Roman" w:cs="Times New Roman"/>
                <w:sz w:val="24"/>
                <w:szCs w:val="28"/>
              </w:rPr>
              <w:t>{0, 0, 1, 0}</w:t>
            </w:r>
          </w:p>
        </w:tc>
      </w:tr>
      <w:tr w:rsidR="00D14E6D" w:rsidRPr="007D0C84" w:rsidTr="00D14E6D">
        <w:tc>
          <w:tcPr>
            <w:tcW w:w="649" w:type="dxa"/>
            <w:vAlign w:val="center"/>
          </w:tcPr>
          <w:p w:rsidR="00D14E6D" w:rsidRPr="00A26A94" w:rsidRDefault="00A26A94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  <w:tc>
          <w:tcPr>
            <w:tcW w:w="4876" w:type="dxa"/>
            <w:vAlign w:val="center"/>
          </w:tcPr>
          <w:p w:rsidR="00D14E6D" w:rsidRPr="00D14E6D" w:rsidRDefault="00D14E6D" w:rsidP="00D14E6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E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{1, 1, 1, 1}</w:t>
            </w:r>
          </w:p>
        </w:tc>
        <w:tc>
          <w:tcPr>
            <w:tcW w:w="4437" w:type="dxa"/>
          </w:tcPr>
          <w:p w:rsidR="00D14E6D" w:rsidRPr="007D0C84" w:rsidRDefault="00487F4C" w:rsidP="00D14E6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14E6D">
              <w:rPr>
                <w:rFonts w:ascii="Times New Roman" w:hAnsi="Times New Roman" w:cs="Times New Roman"/>
                <w:sz w:val="24"/>
                <w:szCs w:val="28"/>
              </w:rPr>
              <w:t>{0, 0, 0, 0}</w:t>
            </w:r>
          </w:p>
        </w:tc>
      </w:tr>
    </w:tbl>
    <w:p w:rsidR="00D14E6D" w:rsidRDefault="00D14E6D" w:rsidP="00155A70">
      <w:pPr>
        <w:tabs>
          <w:tab w:val="left" w:pos="6270"/>
        </w:tabs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E6D" w:rsidRDefault="00D14E6D" w:rsidP="00155A70">
      <w:pPr>
        <w:tabs>
          <w:tab w:val="left" w:pos="6270"/>
        </w:tabs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E6D" w:rsidRDefault="00D14E6D" w:rsidP="00155A70">
      <w:pPr>
        <w:tabs>
          <w:tab w:val="left" w:pos="6270"/>
        </w:tabs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2D9" w:rsidRPr="00896F4E" w:rsidRDefault="009B36B9" w:rsidP="00155A70">
      <w:pPr>
        <w:tabs>
          <w:tab w:val="left" w:pos="6270"/>
        </w:tabs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F4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43B7D" w:rsidRPr="000F383F" w:rsidRDefault="000F383F" w:rsidP="000F383F">
      <w:pPr>
        <w:pStyle w:val="1"/>
      </w:pPr>
      <w:bookmarkStart w:id="1" w:name="_Toc121331659"/>
      <w:r w:rsidRPr="000F383F">
        <w:lastRenderedPageBreak/>
        <w:t>2. Матрица весов</w:t>
      </w:r>
      <w:bookmarkEnd w:id="1"/>
    </w:p>
    <w:p w:rsidR="000F5A13" w:rsidRDefault="000F5A13" w:rsidP="000F5A13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F383F" w:rsidRDefault="000F383F" w:rsidP="000F383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в результате обучения матрица весов сети представлена в таблице 2.1.</w:t>
      </w:r>
    </w:p>
    <w:p w:rsidR="000F383F" w:rsidRDefault="000F383F" w:rsidP="000F383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383F" w:rsidRPr="000F383F" w:rsidRDefault="000F383F" w:rsidP="000F383F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383F">
        <w:rPr>
          <w:rFonts w:ascii="Times New Roman" w:hAnsi="Times New Roman" w:cs="Times New Roman"/>
          <w:sz w:val="24"/>
          <w:szCs w:val="28"/>
        </w:rPr>
        <w:t>Таблица 2.1 – Матрица весов сети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A58FA" w:rsidTr="002A58FA">
        <w:tc>
          <w:tcPr>
            <w:tcW w:w="2490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-0.899</w:t>
            </w:r>
          </w:p>
        </w:tc>
        <w:tc>
          <w:tcPr>
            <w:tcW w:w="2490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0.008</w:t>
            </w:r>
          </w:p>
        </w:tc>
        <w:tc>
          <w:tcPr>
            <w:tcW w:w="2491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8.946E-4</w:t>
            </w:r>
          </w:p>
        </w:tc>
        <w:tc>
          <w:tcPr>
            <w:tcW w:w="2491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0.006</w:t>
            </w:r>
          </w:p>
        </w:tc>
      </w:tr>
      <w:tr w:rsidR="002A58FA" w:rsidTr="002A58FA">
        <w:tc>
          <w:tcPr>
            <w:tcW w:w="2490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0.003</w:t>
            </w:r>
          </w:p>
        </w:tc>
        <w:tc>
          <w:tcPr>
            <w:tcW w:w="2490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-1.796</w:t>
            </w:r>
          </w:p>
        </w:tc>
        <w:tc>
          <w:tcPr>
            <w:tcW w:w="2491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0.005</w:t>
            </w:r>
          </w:p>
        </w:tc>
        <w:tc>
          <w:tcPr>
            <w:tcW w:w="2491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0.009</w:t>
            </w:r>
          </w:p>
        </w:tc>
      </w:tr>
      <w:tr w:rsidR="002A58FA" w:rsidTr="002A58FA">
        <w:tc>
          <w:tcPr>
            <w:tcW w:w="2490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0.009</w:t>
            </w:r>
          </w:p>
        </w:tc>
        <w:tc>
          <w:tcPr>
            <w:tcW w:w="2490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0.006</w:t>
            </w:r>
          </w:p>
        </w:tc>
        <w:tc>
          <w:tcPr>
            <w:tcW w:w="2491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-0.891</w:t>
            </w:r>
          </w:p>
        </w:tc>
        <w:tc>
          <w:tcPr>
            <w:tcW w:w="2491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0.001</w:t>
            </w:r>
          </w:p>
        </w:tc>
      </w:tr>
      <w:tr w:rsidR="002A58FA" w:rsidTr="002A58FA">
        <w:tc>
          <w:tcPr>
            <w:tcW w:w="2490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0.904</w:t>
            </w:r>
          </w:p>
        </w:tc>
        <w:tc>
          <w:tcPr>
            <w:tcW w:w="2490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0.009</w:t>
            </w:r>
          </w:p>
        </w:tc>
        <w:tc>
          <w:tcPr>
            <w:tcW w:w="2491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0.009</w:t>
            </w:r>
          </w:p>
        </w:tc>
        <w:tc>
          <w:tcPr>
            <w:tcW w:w="2491" w:type="dxa"/>
            <w:vAlign w:val="center"/>
          </w:tcPr>
          <w:p w:rsidR="002A58FA" w:rsidRPr="002A58FA" w:rsidRDefault="002A58FA" w:rsidP="002A58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2A58FA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-1.791</w:t>
            </w:r>
          </w:p>
        </w:tc>
      </w:tr>
    </w:tbl>
    <w:p w:rsidR="000F5A13" w:rsidRDefault="000F5A13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:rsidR="000F383F" w:rsidRDefault="000F383F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:rsidR="000F383F" w:rsidRDefault="000F383F" w:rsidP="000F383F">
      <w:pPr>
        <w:pStyle w:val="1"/>
        <w:rPr>
          <w:rFonts w:eastAsia="Times New Roman"/>
          <w:lang w:eastAsia="ru-RU"/>
        </w:rPr>
      </w:pPr>
      <w:bookmarkStart w:id="2" w:name="_Toc121331660"/>
      <w:r>
        <w:rPr>
          <w:rFonts w:eastAsia="Times New Roman"/>
          <w:lang w:eastAsia="ru-RU"/>
        </w:rPr>
        <w:lastRenderedPageBreak/>
        <w:t>3. Результаты работы сети</w:t>
      </w:r>
      <w:bookmarkEnd w:id="2"/>
    </w:p>
    <w:p w:rsidR="000F383F" w:rsidRDefault="000F383F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E154E" w:rsidRDefault="001E154E" w:rsidP="000F383F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Для тестирования </w:t>
      </w:r>
      <w:r w:rsidR="00DC13F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влияния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различных значений смещения </w:t>
      </w:r>
      <w:r w:rsidR="00770CF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процесс обучения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была взята скорость обучения, равная 0.3. Значения смещения были равны -1, -0.7, -0.3, 0, 0.3 и 0.7. Условия завершения обучения – ошибка сети меньше 0.001 или отсутствие изменений в матрице весов.</w:t>
      </w:r>
    </w:p>
    <w:p w:rsidR="00713668" w:rsidRDefault="002D4F1D" w:rsidP="000F383F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 рисунке 3.1 представлен график зависимости ошибки сети от эпохи для ступенчатой функции активации</w:t>
      </w:r>
      <w:r w:rsidR="001E154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:rsidR="000F383F" w:rsidRDefault="000F383F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990FD9" w:rsidRDefault="006530F8" w:rsidP="00990FD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235AF2" wp14:editId="648DD5EF">
            <wp:extent cx="6152515" cy="32772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1D" w:rsidRDefault="00082D4C" w:rsidP="00990FD9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Рисунок 3.1 – Зависимость ошибки сети от эпохи</w:t>
      </w:r>
      <w:r w:rsidR="002D4F1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</w:p>
    <w:p w:rsidR="00082D4C" w:rsidRPr="00082D4C" w:rsidRDefault="00770CFC" w:rsidP="00770CF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для</w:t>
      </w:r>
      <w:r w:rsidR="002D4F1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ступенчатой функции активации с различными значениями смещения</w:t>
      </w:r>
    </w:p>
    <w:p w:rsidR="00990FD9" w:rsidRDefault="00990FD9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20897" w:rsidRPr="00020897" w:rsidRDefault="00020897" w:rsidP="001E154E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Как видно, при использовании ступенчатой функции активации сеть обучается быстрее и с меньшей ошибкой при наименьшем смещении. При увеличении смещения увеличиваются и ошибка сети, и количество эпох обучения.</w:t>
      </w:r>
    </w:p>
    <w:p w:rsidR="00020897" w:rsidRPr="00020897" w:rsidRDefault="00020897" w:rsidP="001E154E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E154E" w:rsidRDefault="001E154E" w:rsidP="001E154E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 xml:space="preserve">На рисунке 3.2 представлен график зависимости ошибки сети от эпохи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сигмоидной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функции активации.</w:t>
      </w:r>
    </w:p>
    <w:p w:rsidR="001E154E" w:rsidRDefault="001E154E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E154E" w:rsidRDefault="001E154E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82D4C" w:rsidRDefault="006530F8" w:rsidP="00770CF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E154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123ECFF" wp14:editId="6A47E2A7">
            <wp:extent cx="5072933" cy="27110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750" cy="27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4E" w:rsidRDefault="001E154E" w:rsidP="001E154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3.2 – Зависимость ошибки сети от эпохи </w:t>
      </w:r>
    </w:p>
    <w:p w:rsidR="001E154E" w:rsidRPr="00082D4C" w:rsidRDefault="00770CFC" w:rsidP="001E154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для</w:t>
      </w:r>
      <w:r w:rsidR="001E154E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proofErr w:type="spellStart"/>
      <w:r w:rsidR="001E154E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сигмо</w:t>
      </w:r>
      <w:r w:rsidR="007379E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и</w:t>
      </w:r>
      <w:r w:rsidR="001E154E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дной</w:t>
      </w:r>
      <w:proofErr w:type="spellEnd"/>
      <w:r w:rsidR="001E154E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функции активации с различными значениями смещения</w:t>
      </w:r>
    </w:p>
    <w:p w:rsidR="00082D4C" w:rsidRDefault="00082D4C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20897" w:rsidRPr="00020897" w:rsidRDefault="00020897" w:rsidP="00770CFC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 использовании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сигмоидной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функции активации ошибка сети и количество эпох увеличиваются с уменьшением смещения функции.</w:t>
      </w:r>
      <w:r w:rsidR="0050441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Наилучшие результаты обучения достигаются при большем смещении.</w:t>
      </w:r>
    </w:p>
    <w:p w:rsidR="00020897" w:rsidRPr="00020897" w:rsidRDefault="00020897" w:rsidP="00770CFC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E154E" w:rsidRDefault="00770CFC" w:rsidP="00770CFC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Для тестирования влияния скорости обучения на процесс обучения было взято значение смещение, равное 5, для большего количества эпох обучения. Тестирование проводилось для значений скорости обучения от 0.1 до 0.9.</w:t>
      </w:r>
    </w:p>
    <w:p w:rsidR="00770CFC" w:rsidRDefault="00770CFC" w:rsidP="00770CFC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 рисунке 3.3 представлен график зависимости ошибки сети от эпохи для ступенчатой функции активации.</w:t>
      </w:r>
    </w:p>
    <w:p w:rsidR="00770CFC" w:rsidRDefault="00770CFC" w:rsidP="00770CFC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7CE" w:rsidRDefault="001E154E" w:rsidP="00770CF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0CFC">
        <w:rPr>
          <w:noProof/>
          <w:sz w:val="24"/>
          <w:lang w:eastAsia="ru-RU"/>
        </w:rPr>
        <w:lastRenderedPageBreak/>
        <w:drawing>
          <wp:inline distT="0" distB="0" distL="0" distR="0" wp14:anchorId="0C90EDBD" wp14:editId="2EFD1087">
            <wp:extent cx="5983858" cy="304535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0977" cy="30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FC" w:rsidRPr="00082D4C" w:rsidRDefault="00770CFC" w:rsidP="00770CF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3.3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– Зависимость ошибки сети от эпохи для ступенчатой функции активации с различными значениями скорости обучения</w:t>
      </w:r>
    </w:p>
    <w:p w:rsidR="00504418" w:rsidRDefault="00504418" w:rsidP="00770CFC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70CFC" w:rsidRDefault="00770CFC" w:rsidP="00770CFC">
      <w:pPr>
        <w:widowControl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 рисунке 3.4 представлен график зависимости ошибки сети от эпохи для ступенчатой функции активации.</w:t>
      </w:r>
    </w:p>
    <w:p w:rsidR="000E57CE" w:rsidRDefault="000E57CE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7CE" w:rsidRDefault="001E154E" w:rsidP="00770CF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70CF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9B235D4" wp14:editId="74C7F787">
            <wp:extent cx="6152515" cy="311023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FC" w:rsidRPr="00082D4C" w:rsidRDefault="00770CFC" w:rsidP="00770CF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3.3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Зависимость ошибки сети от эпохи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сигмоидной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функции активации с различными значениями скорости обучения</w:t>
      </w:r>
    </w:p>
    <w:p w:rsidR="000E57CE" w:rsidRPr="00770CFC" w:rsidRDefault="000E57CE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DE25B8" w:rsidRDefault="00DE25B8" w:rsidP="007379E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Для обеих функций большая скорость обучения дает меньшее количество эпох обучения и обеспечивает более быстрое снижение ошибки сети.</w:t>
      </w:r>
    </w:p>
    <w:p w:rsidR="00DE25B8" w:rsidRDefault="00DE25B8" w:rsidP="007379E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7CE" w:rsidRDefault="007379E8" w:rsidP="007379E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 таблице 3.1 приведен результат инвертирования сетью двоичных чисел от 0 до 15 с обеими функциями активации. Значение смещения – 0, скорость обучения 0.5.</w:t>
      </w:r>
    </w:p>
    <w:p w:rsidR="000E57CE" w:rsidRPr="00DE25B8" w:rsidRDefault="000E57CE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05E4F" w:rsidRPr="00805E4F" w:rsidRDefault="00805E4F" w:rsidP="000F5A1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Таблица 3.1 – Результат работы сети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38"/>
        <w:gridCol w:w="4242"/>
        <w:gridCol w:w="2491"/>
        <w:gridCol w:w="2491"/>
      </w:tblGrid>
      <w:tr w:rsidR="007379E8" w:rsidRPr="00805E4F" w:rsidTr="00805E4F">
        <w:tc>
          <w:tcPr>
            <w:tcW w:w="738" w:type="dxa"/>
            <w:vAlign w:val="center"/>
          </w:tcPr>
          <w:p w:rsidR="007379E8" w:rsidRPr="00805E4F" w:rsidRDefault="007379E8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242" w:type="dxa"/>
            <w:vAlign w:val="center"/>
          </w:tcPr>
          <w:p w:rsidR="007379E8" w:rsidRPr="00805E4F" w:rsidRDefault="007379E8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Входной пример</w:t>
            </w:r>
          </w:p>
        </w:tc>
        <w:tc>
          <w:tcPr>
            <w:tcW w:w="2491" w:type="dxa"/>
            <w:vAlign w:val="center"/>
          </w:tcPr>
          <w:p w:rsidR="007379E8" w:rsidRPr="00805E4F" w:rsidRDefault="007379E8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Ступенчатая функция</w:t>
            </w:r>
          </w:p>
        </w:tc>
        <w:tc>
          <w:tcPr>
            <w:tcW w:w="2491" w:type="dxa"/>
            <w:vAlign w:val="center"/>
          </w:tcPr>
          <w:p w:rsidR="007379E8" w:rsidRPr="00805E4F" w:rsidRDefault="007379E8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Сигмоидная</w:t>
            </w:r>
            <w:proofErr w:type="spellEnd"/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функция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{0, 0, 0, 0}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1.0, 1.0, 1.0]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1.0, 1.0, 1.0]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{0, 0, 0, 1}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1.0, 1.0, 0.0]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1.0, 1.0, 0.0]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{0, 0, 1, 0}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1.0, 0.0, 1.0]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1.0, 0.0, 1.0]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{0, 0, 1, 1}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1.0, 0.0, 0.0]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1.0, 0.0, 0.0]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{0, 1, 0, 0}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0.0, 1.0, 1.0]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0.0, 1.0, 1.0]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{0, 1, 0, 1}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0.0, 1.0, 0.0]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0.0, 1.0, 0.0]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{0, 1, 1, 0}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0.0, 0.0, 1.0]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0.0, 0.0, 1.0]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{0, 1, 1, 1}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0.0, 0.0, 0.0]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[1.0, 0.0, 0.0, 0.0]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{1, 0, 0, 0}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1.0, 1.0, 1.0]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1.0, 1.0, 1.0]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{1, 0, 0, 1}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1.0, 1.0, 0.0]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1.0, 1.0, 0.0]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{1, 0, 1, 0}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1.0, 0.0, 1.0]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1.0, 0.0, 1.0]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{1, 0, 1, 1}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1.0, 0.0, 0.0]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1.0, 0.0, 0.0]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{1, 1, 0, 0}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0.0, 1.0, 1.0]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0.0, 1.0, 1.0]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7379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7379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{1, 1, 0, 1}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0.0, 1.0, 0.0]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0.0, 1.0, 0.0]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7379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7379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{1, 1, 1, 0}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0.0, 0.0, 1.0]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0.0, 0.0, 1.0]</w:t>
            </w:r>
          </w:p>
        </w:tc>
      </w:tr>
      <w:tr w:rsidR="00805E4F" w:rsidRPr="00805E4F" w:rsidTr="00805E4F">
        <w:tc>
          <w:tcPr>
            <w:tcW w:w="738" w:type="dxa"/>
            <w:vAlign w:val="center"/>
          </w:tcPr>
          <w:p w:rsidR="00805E4F" w:rsidRPr="00805E4F" w:rsidRDefault="00805E4F" w:rsidP="007379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242" w:type="dxa"/>
            <w:vAlign w:val="center"/>
          </w:tcPr>
          <w:p w:rsidR="00805E4F" w:rsidRPr="00805E4F" w:rsidRDefault="00805E4F" w:rsidP="007379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05E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{1, 1, 1, 1}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0.0, 0.0, 0.0]</w:t>
            </w:r>
          </w:p>
        </w:tc>
        <w:tc>
          <w:tcPr>
            <w:tcW w:w="2491" w:type="dxa"/>
            <w:vAlign w:val="center"/>
          </w:tcPr>
          <w:p w:rsidR="00805E4F" w:rsidRPr="00805E4F" w:rsidRDefault="00805E4F" w:rsidP="00805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E4F">
              <w:rPr>
                <w:rFonts w:ascii="Times New Roman" w:hAnsi="Times New Roman" w:cs="Times New Roman"/>
                <w:sz w:val="24"/>
                <w:szCs w:val="24"/>
              </w:rPr>
              <w:t>[0.0, 0.0, 0.0, 0.0]</w:t>
            </w:r>
          </w:p>
        </w:tc>
      </w:tr>
    </w:tbl>
    <w:p w:rsidR="007379E8" w:rsidRDefault="007379E8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379E8" w:rsidRDefault="007379E8" w:rsidP="000F5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3" w:name="_GoBack"/>
      <w:bookmarkEnd w:id="3"/>
    </w:p>
    <w:p w:rsidR="004A25CD" w:rsidRPr="00896F4E" w:rsidRDefault="004A25CD" w:rsidP="0076797B">
      <w:pPr>
        <w:rPr>
          <w:rFonts w:ascii="Times New Roman" w:hAnsi="Times New Roman" w:cs="Times New Roman"/>
        </w:rPr>
      </w:pPr>
      <w:r w:rsidRPr="00896F4E">
        <w:rPr>
          <w:rFonts w:ascii="Times New Roman" w:hAnsi="Times New Roman" w:cs="Times New Roman"/>
        </w:rPr>
        <w:br w:type="page"/>
      </w:r>
    </w:p>
    <w:p w:rsidR="00176987" w:rsidRPr="009B5552" w:rsidRDefault="009B5552" w:rsidP="009B5552">
      <w:pPr>
        <w:pStyle w:val="1"/>
      </w:pPr>
      <w:bookmarkStart w:id="4" w:name="_Toc121331661"/>
      <w:r w:rsidRPr="009B5552">
        <w:lastRenderedPageBreak/>
        <w:t xml:space="preserve">4. </w:t>
      </w:r>
      <w:r>
        <w:t>Исходный к</w:t>
      </w:r>
      <w:r w:rsidR="004A25CD" w:rsidRPr="009B5552">
        <w:t>од программы</w:t>
      </w:r>
      <w:bookmarkEnd w:id="4"/>
    </w:p>
    <w:p w:rsidR="009B5552" w:rsidRPr="009B5552" w:rsidRDefault="009B5552" w:rsidP="009B5552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9B5552" w:rsidRDefault="009B5552" w:rsidP="009B5552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5F0D60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5F0D60">
        <w:rPr>
          <w:rFonts w:ascii="Times New Roman" w:hAnsi="Times New Roman" w:cs="Times New Roman"/>
          <w:sz w:val="28"/>
          <w:szCs w:val="28"/>
          <w:lang w:val="en-US"/>
        </w:rPr>
        <w:t>Neuron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4.1.</w:t>
      </w:r>
    </w:p>
    <w:p w:rsidR="009B5552" w:rsidRDefault="009B5552" w:rsidP="009B5552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9B5552" w:rsidRDefault="009B5552" w:rsidP="009B5552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Листинг 4.1. – Исходный код </w:t>
      </w:r>
      <w:r w:rsidR="005F0D60">
        <w:rPr>
          <w:rFonts w:ascii="Courier New" w:hAnsi="Courier New" w:cs="Courier New"/>
          <w:sz w:val="20"/>
          <w:szCs w:val="20"/>
        </w:rPr>
        <w:t xml:space="preserve">класса </w:t>
      </w:r>
      <w:r w:rsidR="005F0D60">
        <w:rPr>
          <w:rFonts w:ascii="Courier New" w:hAnsi="Courier New" w:cs="Courier New"/>
          <w:sz w:val="20"/>
          <w:szCs w:val="20"/>
          <w:lang w:val="en-US"/>
        </w:rPr>
        <w:t>Neuron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activationfunc.ActivationFunction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class Neuron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final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double[] weights;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Neuron(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this.inputNumber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initializeWeights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getWeight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weights[index];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setWeight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index, double weight)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weights[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index] = weight;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weights;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initializeWeights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weights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new double[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 ++index)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weights[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index] =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Math.random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() / 1000;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Default="005F0D60" w:rsidP="009B5552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F0D60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0D60" w:rsidRPr="00020897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Perceptron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4.2.</w:t>
      </w:r>
    </w:p>
    <w:p w:rsidR="005F0D60" w:rsidRPr="00020897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Листинг</w:t>
      </w: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4.1. – </w:t>
      </w:r>
      <w:r>
        <w:rPr>
          <w:rFonts w:ascii="Courier New" w:hAnsi="Courier New" w:cs="Courier New"/>
          <w:sz w:val="20"/>
          <w:szCs w:val="20"/>
        </w:rPr>
        <w:t>Исходный</w:t>
      </w: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код</w:t>
      </w: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класса</w:t>
      </w: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Perceptron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activationfunc.ActivationFunction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activationfunc.SigmoidFunction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activationfunc.StepFunction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java.util.Arrays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class Perceptron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Neuron[] neurons;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double[][]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neuronInputWeights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final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Perceptron(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outputNumber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this.activationFunction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initializeNeurons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inputNumber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outputNumber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void learn(double[][]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double[][]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outputSamples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learningRate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, double eps)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epochNumber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rmsError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rmsError</w:t>
      </w:r>
      <w:proofErr w:type="spellEnd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saveNeuronInputWeights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 ++index)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getNeuronsOutputValues(getNeuronsPotentials(inputSamples[index]));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neuronsErrors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getNeuronsErrors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outputSamples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[index]);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setNeuronsWeights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inputSamples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[index],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neuronsErrors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learningRate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rmsError</w:t>
      </w:r>
      <w:proofErr w:type="spellEnd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getRmsError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outputSamples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[index],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rmsError</w:t>
      </w:r>
      <w:proofErr w:type="spellEnd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/=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rmsError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++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epochNumber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 while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rmsError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&gt;= eps &amp;&amp;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isWeightsChange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"Epoch number: " +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epochNumber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getResult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getNeuronsPotentials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isWeightsChange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index1 = 0; index1 &lt;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 ++index1)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index2 = 0; index2 &lt; neurons[index1].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().length; ++index2)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Double.compare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(neurons[index1].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getWeight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(index2),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neuronInputWeights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[index1][index2]) != 0)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saveNeuronInputWeights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neuronInputWeights</w:t>
      </w:r>
      <w:proofErr w:type="spellEnd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new double[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][];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 ++index)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neuronInputWeights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index] = neurons[index].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().clone();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//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System.out.println(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Arrays.toString(neuronInputWeights[index]));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getRmsError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expectedValues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samplesNumber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rmsError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 ++index)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rmsError</w:t>
      </w:r>
      <w:proofErr w:type="spellEnd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expectedValues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[index] -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[index], 2);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rmsError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samplesNumber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setNeuronsWeights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neuronsErrors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learningRate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index1 = 0; index1 &lt;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 ++index1)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index2 = 0; index2 &lt; neurons[index1].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().length; ++index2)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neurons[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index1].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setWeight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        index2,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neurons[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index1].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getWeight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(index2) +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learningRate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[index2] *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neuronsErrors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[index1]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getNeuronsErrors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expectedValues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neuronsErrors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new double[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 ++index)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neuronsErrors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index] =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expectedValues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[index] -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[index];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Arrays.toString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neuronsErrors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neuronsErrors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(double[] potentials)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new double[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potentials.length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potentials.length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 ++index)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index] =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activationFunction.getY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(potentials[index], 0);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neuronsOutputValues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getNeuronsPotentials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neuronsPotentials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new double[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neurons.length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 ++index)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neuronsPotentials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index] =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getNeuronPotential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(neurons[index],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neuronsPotentials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getNeuronPotential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(Neuron neuron, 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potential = 0;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neuron.getWeights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().length; ++index)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potential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neuron.getWeight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(index) *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[index];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potential;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initializeNeurons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outputNumber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neurons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new Neuron[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outputNumber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outputNumber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 ++index)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neurons[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index] = new Neuron(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inputNumber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][]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{0, 0, 0, 0}, {0, 0, 1,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0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}, {0, 0, 1, 1},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{0, 1, 0, 1}, {0, 1, 1,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0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}, {0, 1, 1, 1},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{1, 0, 0, 0}, {1, 0, 1,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0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}, {1, 1, 0, 0},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{1, 1, 0, 1}, {1, 1, 1,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][]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outputSamples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{1, 1, 1, 1}, {1, 1, 0,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}, {1, 1, 0, 0},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{1, 0, 1, 0}, {1, 0, 0,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}, {1, 0, 0, 0},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{0, 1, 1, 1}, {0, 1, 0,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}, {0, 0, 1, 1},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{0, 0, 1, 0}, {0, 0, 0,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0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][]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testSamples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{0, 0, 0, 0}, {0, 0, 0,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}, {0, 0, 1, 0}, {0, 0, 1, 1},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{0, 1, 0, 0}, {0, 1, 0,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}, {0, 1, 1, 0}, {0, 1, 1, 1},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{1, 0, 0, 0}, {1, 0, 0,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}, {1, 0, 1, 0}, {1, 0, 1, 1},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    {1, 1, 0, 0}, {1, 1, 0,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1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}, {1, 1, 1, 0}, {1, 1, 1, 1}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Perceptron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perceptron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Perceptron(</w:t>
      </w:r>
      <w:proofErr w:type="spellStart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inputSamples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[0].length,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outputSamples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[0].length, new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StepFunction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perceptron.learn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inputSamples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outputSamples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, 0.1, 0.001);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(double[]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inputSample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testSamples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System.out.println(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Arrays.toString(perceptron.getResult(inputSample)));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perceptron.getResult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>inputSample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F0D60" w:rsidRPr="005F0D60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0D60" w:rsidRPr="005F0D60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0D60" w:rsidRPr="00020897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0D60">
        <w:rPr>
          <w:rFonts w:ascii="Times New Roman" w:hAnsi="Times New Roman" w:cs="Times New Roman"/>
          <w:sz w:val="28"/>
          <w:szCs w:val="28"/>
          <w:lang w:val="en-US"/>
        </w:rPr>
        <w:t>ActivationFunction</w:t>
      </w:r>
      <w:proofErr w:type="spellEnd"/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020897">
        <w:rPr>
          <w:rFonts w:ascii="Times New Roman" w:hAnsi="Times New Roman" w:cs="Times New Roman"/>
          <w:sz w:val="28"/>
          <w:szCs w:val="28"/>
          <w:lang w:val="en-US"/>
        </w:rPr>
        <w:t xml:space="preserve"> 4.3.</w:t>
      </w:r>
    </w:p>
    <w:p w:rsidR="005F0D60" w:rsidRPr="00020897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Листинг</w:t>
      </w:r>
      <w:r w:rsidRPr="005F0D60">
        <w:rPr>
          <w:rFonts w:ascii="Courier New" w:hAnsi="Courier New" w:cs="Courier New"/>
          <w:sz w:val="20"/>
          <w:szCs w:val="20"/>
        </w:rPr>
        <w:t xml:space="preserve"> 4.1. – </w:t>
      </w:r>
      <w:r>
        <w:rPr>
          <w:rFonts w:ascii="Courier New" w:hAnsi="Courier New" w:cs="Courier New"/>
          <w:sz w:val="20"/>
          <w:szCs w:val="20"/>
        </w:rPr>
        <w:t>Исходный</w:t>
      </w:r>
      <w:r w:rsidRPr="005F0D6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код</w:t>
      </w:r>
      <w:r w:rsidRPr="005F0D6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интерфейса</w:t>
      </w:r>
      <w:r w:rsidRPr="005F0D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ActivationFunction</w:t>
      </w:r>
      <w:proofErr w:type="spellEnd"/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interface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getY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(double potential, double offset);</w:t>
      </w:r>
    </w:p>
    <w:p w:rsidR="005F0D60" w:rsidRPr="00020897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0897">
        <w:rPr>
          <w:rFonts w:ascii="Courier New" w:hAnsi="Courier New" w:cs="Courier New"/>
          <w:sz w:val="20"/>
          <w:szCs w:val="20"/>
        </w:rPr>
        <w:t>}</w:t>
      </w:r>
    </w:p>
    <w:p w:rsidR="005F0D60" w:rsidRPr="00020897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5F0D60" w:rsidRPr="005F0D60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D60">
        <w:rPr>
          <w:rFonts w:ascii="Times New Roman" w:hAnsi="Times New Roman" w:cs="Times New Roman"/>
          <w:sz w:val="28"/>
          <w:szCs w:val="28"/>
          <w:lang w:val="en-US"/>
        </w:rPr>
        <w:t>SigmoidFunction</w:t>
      </w:r>
      <w:proofErr w:type="spellEnd"/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F0D60">
        <w:rPr>
          <w:rFonts w:ascii="Times New Roman" w:hAnsi="Times New Roman" w:cs="Times New Roman"/>
          <w:sz w:val="28"/>
          <w:szCs w:val="28"/>
        </w:rPr>
        <w:t xml:space="preserve"> 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F0D60">
        <w:rPr>
          <w:rFonts w:ascii="Times New Roman" w:hAnsi="Times New Roman" w:cs="Times New Roman"/>
          <w:sz w:val="28"/>
          <w:szCs w:val="28"/>
        </w:rPr>
        <w:t>.</w:t>
      </w:r>
    </w:p>
    <w:p w:rsidR="005F0D60" w:rsidRPr="005F0D60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Листинг</w:t>
      </w:r>
      <w:r w:rsidRPr="005F0D60">
        <w:rPr>
          <w:rFonts w:ascii="Courier New" w:hAnsi="Courier New" w:cs="Courier New"/>
          <w:sz w:val="20"/>
          <w:szCs w:val="20"/>
        </w:rPr>
        <w:t xml:space="preserve"> 4.</w:t>
      </w:r>
      <w:r>
        <w:rPr>
          <w:rFonts w:ascii="Courier New" w:hAnsi="Courier New" w:cs="Courier New"/>
          <w:sz w:val="20"/>
          <w:szCs w:val="20"/>
        </w:rPr>
        <w:t>4</w:t>
      </w:r>
      <w:r w:rsidRPr="005F0D60">
        <w:rPr>
          <w:rFonts w:ascii="Courier New" w:hAnsi="Courier New" w:cs="Courier New"/>
          <w:sz w:val="20"/>
          <w:szCs w:val="20"/>
        </w:rPr>
        <w:t xml:space="preserve">. – </w:t>
      </w:r>
      <w:r>
        <w:rPr>
          <w:rFonts w:ascii="Courier New" w:hAnsi="Courier New" w:cs="Courier New"/>
          <w:sz w:val="20"/>
          <w:szCs w:val="20"/>
        </w:rPr>
        <w:t>Исходный</w:t>
      </w:r>
      <w:r w:rsidRPr="005F0D6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код</w:t>
      </w:r>
      <w:r w:rsidRPr="005F0D6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класса</w:t>
      </w:r>
      <w:r w:rsidRPr="005F0D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SigmoidFunction</w:t>
      </w:r>
      <w:proofErr w:type="spellEnd"/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SigmoidFunction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getY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(double potential, double offset)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Math.round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(1 / (1 +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Math.exp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(-(potential + offset))));</w:t>
      </w:r>
    </w:p>
    <w:p w:rsidR="005F0D60" w:rsidRPr="00020897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20897">
        <w:rPr>
          <w:rFonts w:ascii="Courier New" w:hAnsi="Courier New" w:cs="Courier New"/>
          <w:sz w:val="20"/>
          <w:szCs w:val="20"/>
        </w:rPr>
        <w:t>}</w:t>
      </w:r>
    </w:p>
    <w:p w:rsidR="005F0D60" w:rsidRPr="00020897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0897">
        <w:rPr>
          <w:rFonts w:ascii="Courier New" w:hAnsi="Courier New" w:cs="Courier New"/>
          <w:sz w:val="20"/>
          <w:szCs w:val="20"/>
        </w:rPr>
        <w:t>}</w:t>
      </w:r>
    </w:p>
    <w:p w:rsidR="005F0D60" w:rsidRPr="00020897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5F0D60" w:rsidRPr="005F0D60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5F0D6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0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F0D60">
        <w:rPr>
          <w:rFonts w:ascii="Times New Roman" w:hAnsi="Times New Roman" w:cs="Times New Roman"/>
          <w:sz w:val="28"/>
          <w:szCs w:val="28"/>
        </w:rPr>
        <w:t xml:space="preserve"> 4.5.</w:t>
      </w:r>
    </w:p>
    <w:p w:rsidR="005F0D60" w:rsidRPr="005F0D60" w:rsidRDefault="005F0D60" w:rsidP="005F0D60">
      <w:pPr>
        <w:widowControl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Листинг</w:t>
      </w:r>
      <w:r w:rsidRPr="005F0D60">
        <w:rPr>
          <w:rFonts w:ascii="Courier New" w:hAnsi="Courier New" w:cs="Courier New"/>
          <w:sz w:val="20"/>
          <w:szCs w:val="20"/>
        </w:rPr>
        <w:t xml:space="preserve"> 4.5. – </w:t>
      </w:r>
      <w:r>
        <w:rPr>
          <w:rFonts w:ascii="Courier New" w:hAnsi="Courier New" w:cs="Courier New"/>
          <w:sz w:val="20"/>
          <w:szCs w:val="20"/>
        </w:rPr>
        <w:t>Исходный</w:t>
      </w:r>
      <w:r w:rsidRPr="005F0D6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код</w:t>
      </w:r>
      <w:r w:rsidRPr="005F0D6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класса</w:t>
      </w:r>
      <w:r w:rsidRPr="005F0D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StepFunction</w:t>
      </w:r>
      <w:proofErr w:type="spellEnd"/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StepFunction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ActivationFunction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getY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>(double potential, double offset) {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0D6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0D60">
        <w:rPr>
          <w:rFonts w:ascii="Courier New" w:hAnsi="Courier New" w:cs="Courier New"/>
          <w:sz w:val="20"/>
          <w:szCs w:val="20"/>
          <w:lang w:val="en-US"/>
        </w:rPr>
        <w:t>Double.compare</w:t>
      </w:r>
      <w:proofErr w:type="spellEnd"/>
      <w:r w:rsidRPr="005F0D60">
        <w:rPr>
          <w:rFonts w:ascii="Courier New" w:hAnsi="Courier New" w:cs="Courier New"/>
          <w:sz w:val="20"/>
          <w:szCs w:val="20"/>
          <w:lang w:val="en-US"/>
        </w:rPr>
        <w:t xml:space="preserve">(potential, offset) &lt; 0 ? </w:t>
      </w:r>
      <w:r w:rsidRPr="005F0D60">
        <w:rPr>
          <w:rFonts w:ascii="Courier New" w:hAnsi="Courier New" w:cs="Courier New"/>
          <w:sz w:val="20"/>
          <w:szCs w:val="20"/>
        </w:rPr>
        <w:t>0</w:t>
      </w:r>
      <w:proofErr w:type="gramStart"/>
      <w:r w:rsidRPr="005F0D6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F0D60">
        <w:rPr>
          <w:rFonts w:ascii="Courier New" w:hAnsi="Courier New" w:cs="Courier New"/>
          <w:sz w:val="20"/>
          <w:szCs w:val="20"/>
        </w:rPr>
        <w:t xml:space="preserve"> 1;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0D60">
        <w:rPr>
          <w:rFonts w:ascii="Courier New" w:hAnsi="Courier New" w:cs="Courier New"/>
          <w:sz w:val="20"/>
          <w:szCs w:val="20"/>
        </w:rPr>
        <w:t xml:space="preserve">    }</w:t>
      </w:r>
    </w:p>
    <w:p w:rsidR="005F0D60" w:rsidRPr="005F0D60" w:rsidRDefault="005F0D60" w:rsidP="005F0D60">
      <w:pPr>
        <w:widowControl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0D60">
        <w:rPr>
          <w:rFonts w:ascii="Courier New" w:hAnsi="Courier New" w:cs="Courier New"/>
          <w:sz w:val="20"/>
          <w:szCs w:val="20"/>
        </w:rPr>
        <w:t>}</w:t>
      </w:r>
    </w:p>
    <w:sectPr w:rsidR="005F0D60" w:rsidRPr="005F0D60" w:rsidSect="000F5A13">
      <w:footerReference w:type="defaul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69A" w:rsidRDefault="0052069A" w:rsidP="00AD32D7">
      <w:pPr>
        <w:spacing w:after="0" w:line="240" w:lineRule="auto"/>
      </w:pPr>
      <w:r>
        <w:separator/>
      </w:r>
    </w:p>
  </w:endnote>
  <w:endnote w:type="continuationSeparator" w:id="0">
    <w:p w:rsidR="0052069A" w:rsidRDefault="0052069A" w:rsidP="00AD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016312"/>
      <w:docPartObj>
        <w:docPartGallery w:val="Page Numbers (Bottom of Page)"/>
        <w:docPartUnique/>
      </w:docPartObj>
    </w:sdtPr>
    <w:sdtEndPr/>
    <w:sdtContent>
      <w:p w:rsidR="00487F4C" w:rsidRDefault="00487F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5B8">
          <w:rPr>
            <w:noProof/>
          </w:rPr>
          <w:t>7</w:t>
        </w:r>
        <w:r>
          <w:fldChar w:fldCharType="end"/>
        </w:r>
      </w:p>
    </w:sdtContent>
  </w:sdt>
  <w:p w:rsidR="00487F4C" w:rsidRDefault="00487F4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69A" w:rsidRDefault="0052069A" w:rsidP="00AD32D7">
      <w:pPr>
        <w:spacing w:after="0" w:line="240" w:lineRule="auto"/>
      </w:pPr>
      <w:r>
        <w:separator/>
      </w:r>
    </w:p>
  </w:footnote>
  <w:footnote w:type="continuationSeparator" w:id="0">
    <w:p w:rsidR="0052069A" w:rsidRDefault="0052069A" w:rsidP="00AD3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C5E"/>
    <w:multiLevelType w:val="multilevel"/>
    <w:tmpl w:val="E33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01C8B"/>
    <w:multiLevelType w:val="hybridMultilevel"/>
    <w:tmpl w:val="5694D4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BB327BA"/>
    <w:multiLevelType w:val="multilevel"/>
    <w:tmpl w:val="6726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71800"/>
    <w:multiLevelType w:val="hybridMultilevel"/>
    <w:tmpl w:val="04709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C3"/>
    <w:rsid w:val="000034AD"/>
    <w:rsid w:val="0001152F"/>
    <w:rsid w:val="00016512"/>
    <w:rsid w:val="0001742F"/>
    <w:rsid w:val="00020897"/>
    <w:rsid w:val="0002519E"/>
    <w:rsid w:val="00026048"/>
    <w:rsid w:val="000372BC"/>
    <w:rsid w:val="00042805"/>
    <w:rsid w:val="00050A42"/>
    <w:rsid w:val="00061D28"/>
    <w:rsid w:val="0007139D"/>
    <w:rsid w:val="00075055"/>
    <w:rsid w:val="00076D8E"/>
    <w:rsid w:val="00077543"/>
    <w:rsid w:val="00082D4C"/>
    <w:rsid w:val="00087CA6"/>
    <w:rsid w:val="00091727"/>
    <w:rsid w:val="000924CD"/>
    <w:rsid w:val="00093CCF"/>
    <w:rsid w:val="000A377E"/>
    <w:rsid w:val="000A49B9"/>
    <w:rsid w:val="000A735A"/>
    <w:rsid w:val="000A76FB"/>
    <w:rsid w:val="000B342B"/>
    <w:rsid w:val="000B3CEE"/>
    <w:rsid w:val="000B5C47"/>
    <w:rsid w:val="000B6803"/>
    <w:rsid w:val="000B7438"/>
    <w:rsid w:val="000C1325"/>
    <w:rsid w:val="000C2D81"/>
    <w:rsid w:val="000C2DDF"/>
    <w:rsid w:val="000D2D3A"/>
    <w:rsid w:val="000D3092"/>
    <w:rsid w:val="000E2309"/>
    <w:rsid w:val="000E35C5"/>
    <w:rsid w:val="000E57CE"/>
    <w:rsid w:val="000F2EB1"/>
    <w:rsid w:val="000F3074"/>
    <w:rsid w:val="000F383F"/>
    <w:rsid w:val="000F4FE6"/>
    <w:rsid w:val="000F52D9"/>
    <w:rsid w:val="000F5A13"/>
    <w:rsid w:val="000F5DE4"/>
    <w:rsid w:val="001165A1"/>
    <w:rsid w:val="00126DB2"/>
    <w:rsid w:val="00130237"/>
    <w:rsid w:val="00147335"/>
    <w:rsid w:val="00151174"/>
    <w:rsid w:val="00155A70"/>
    <w:rsid w:val="001568BE"/>
    <w:rsid w:val="00162BC9"/>
    <w:rsid w:val="00176987"/>
    <w:rsid w:val="0018216B"/>
    <w:rsid w:val="00182297"/>
    <w:rsid w:val="00187B0E"/>
    <w:rsid w:val="00192285"/>
    <w:rsid w:val="001939D5"/>
    <w:rsid w:val="00193A2C"/>
    <w:rsid w:val="00196945"/>
    <w:rsid w:val="001A0D1E"/>
    <w:rsid w:val="001A5821"/>
    <w:rsid w:val="001B2337"/>
    <w:rsid w:val="001B2FD9"/>
    <w:rsid w:val="001B4B06"/>
    <w:rsid w:val="001C22FA"/>
    <w:rsid w:val="001C2DEC"/>
    <w:rsid w:val="001C605C"/>
    <w:rsid w:val="001D03A2"/>
    <w:rsid w:val="001E154E"/>
    <w:rsid w:val="001E225A"/>
    <w:rsid w:val="001F75D5"/>
    <w:rsid w:val="001F7CDF"/>
    <w:rsid w:val="0020004C"/>
    <w:rsid w:val="00202445"/>
    <w:rsid w:val="0020283C"/>
    <w:rsid w:val="00203DD0"/>
    <w:rsid w:val="0020759B"/>
    <w:rsid w:val="00211BD8"/>
    <w:rsid w:val="00214F6D"/>
    <w:rsid w:val="002214D1"/>
    <w:rsid w:val="00223757"/>
    <w:rsid w:val="00223C32"/>
    <w:rsid w:val="00224B9E"/>
    <w:rsid w:val="002453EF"/>
    <w:rsid w:val="00247B2C"/>
    <w:rsid w:val="0025745D"/>
    <w:rsid w:val="0025773E"/>
    <w:rsid w:val="00257DDF"/>
    <w:rsid w:val="00260F48"/>
    <w:rsid w:val="00264520"/>
    <w:rsid w:val="00271242"/>
    <w:rsid w:val="00272323"/>
    <w:rsid w:val="00275F5F"/>
    <w:rsid w:val="00284E61"/>
    <w:rsid w:val="00292F60"/>
    <w:rsid w:val="0029717C"/>
    <w:rsid w:val="002A2A4F"/>
    <w:rsid w:val="002A58FA"/>
    <w:rsid w:val="002B2EC8"/>
    <w:rsid w:val="002B7B7F"/>
    <w:rsid w:val="002C598F"/>
    <w:rsid w:val="002D15FF"/>
    <w:rsid w:val="002D4F1D"/>
    <w:rsid w:val="002D5FB2"/>
    <w:rsid w:val="002D6710"/>
    <w:rsid w:val="002E0D7D"/>
    <w:rsid w:val="002E23B9"/>
    <w:rsid w:val="002F3FDA"/>
    <w:rsid w:val="002F4B7A"/>
    <w:rsid w:val="0030167B"/>
    <w:rsid w:val="00302565"/>
    <w:rsid w:val="00320568"/>
    <w:rsid w:val="00321C40"/>
    <w:rsid w:val="00323B2C"/>
    <w:rsid w:val="003308E3"/>
    <w:rsid w:val="00344B76"/>
    <w:rsid w:val="00364385"/>
    <w:rsid w:val="003645DA"/>
    <w:rsid w:val="00370E83"/>
    <w:rsid w:val="00371C6E"/>
    <w:rsid w:val="003739D8"/>
    <w:rsid w:val="003757F6"/>
    <w:rsid w:val="00381EA4"/>
    <w:rsid w:val="0038453E"/>
    <w:rsid w:val="003852FE"/>
    <w:rsid w:val="0039765D"/>
    <w:rsid w:val="003A2CA0"/>
    <w:rsid w:val="003C23B8"/>
    <w:rsid w:val="003D19C5"/>
    <w:rsid w:val="003D7E90"/>
    <w:rsid w:val="003D7EFB"/>
    <w:rsid w:val="004025E0"/>
    <w:rsid w:val="004034E0"/>
    <w:rsid w:val="00421DF4"/>
    <w:rsid w:val="004336FB"/>
    <w:rsid w:val="004358F9"/>
    <w:rsid w:val="00436BDF"/>
    <w:rsid w:val="00442A05"/>
    <w:rsid w:val="0044501A"/>
    <w:rsid w:val="004564BE"/>
    <w:rsid w:val="00456B8F"/>
    <w:rsid w:val="0046120C"/>
    <w:rsid w:val="004652DF"/>
    <w:rsid w:val="004671F0"/>
    <w:rsid w:val="00470A27"/>
    <w:rsid w:val="00471CC9"/>
    <w:rsid w:val="00484547"/>
    <w:rsid w:val="00487650"/>
    <w:rsid w:val="00487F4C"/>
    <w:rsid w:val="00491053"/>
    <w:rsid w:val="00492572"/>
    <w:rsid w:val="004A084B"/>
    <w:rsid w:val="004A0CC7"/>
    <w:rsid w:val="004A1402"/>
    <w:rsid w:val="004A25CD"/>
    <w:rsid w:val="004A4518"/>
    <w:rsid w:val="004A5057"/>
    <w:rsid w:val="004B293F"/>
    <w:rsid w:val="004C0080"/>
    <w:rsid w:val="004D12F2"/>
    <w:rsid w:val="004D6D1A"/>
    <w:rsid w:val="004F4648"/>
    <w:rsid w:val="005029CF"/>
    <w:rsid w:val="005031D7"/>
    <w:rsid w:val="00504418"/>
    <w:rsid w:val="005048C0"/>
    <w:rsid w:val="0052069A"/>
    <w:rsid w:val="00520BCD"/>
    <w:rsid w:val="00521095"/>
    <w:rsid w:val="00531536"/>
    <w:rsid w:val="00543803"/>
    <w:rsid w:val="00543D71"/>
    <w:rsid w:val="00546EAB"/>
    <w:rsid w:val="00553826"/>
    <w:rsid w:val="00554556"/>
    <w:rsid w:val="0055734C"/>
    <w:rsid w:val="00562E19"/>
    <w:rsid w:val="00563DCF"/>
    <w:rsid w:val="00585651"/>
    <w:rsid w:val="005A6441"/>
    <w:rsid w:val="005B0CC3"/>
    <w:rsid w:val="005C1895"/>
    <w:rsid w:val="005D203D"/>
    <w:rsid w:val="005D635B"/>
    <w:rsid w:val="005D6967"/>
    <w:rsid w:val="005F0D60"/>
    <w:rsid w:val="005F7E5F"/>
    <w:rsid w:val="00600B78"/>
    <w:rsid w:val="00602BDC"/>
    <w:rsid w:val="006064E3"/>
    <w:rsid w:val="00612A6D"/>
    <w:rsid w:val="00622F41"/>
    <w:rsid w:val="00625158"/>
    <w:rsid w:val="00625E18"/>
    <w:rsid w:val="00632E2B"/>
    <w:rsid w:val="00637E92"/>
    <w:rsid w:val="00642E9A"/>
    <w:rsid w:val="00651F35"/>
    <w:rsid w:val="006530F8"/>
    <w:rsid w:val="00653DA3"/>
    <w:rsid w:val="006571D9"/>
    <w:rsid w:val="00664D61"/>
    <w:rsid w:val="00671E5D"/>
    <w:rsid w:val="00671EB1"/>
    <w:rsid w:val="0067702A"/>
    <w:rsid w:val="0068779B"/>
    <w:rsid w:val="00690F57"/>
    <w:rsid w:val="0069231B"/>
    <w:rsid w:val="006975BD"/>
    <w:rsid w:val="006A0565"/>
    <w:rsid w:val="006A1D91"/>
    <w:rsid w:val="006A220A"/>
    <w:rsid w:val="006A3DC6"/>
    <w:rsid w:val="006B1019"/>
    <w:rsid w:val="006B55A8"/>
    <w:rsid w:val="006B6371"/>
    <w:rsid w:val="006B666A"/>
    <w:rsid w:val="006C51B4"/>
    <w:rsid w:val="006E631B"/>
    <w:rsid w:val="006F188D"/>
    <w:rsid w:val="006F1C60"/>
    <w:rsid w:val="006F1FBB"/>
    <w:rsid w:val="006F2500"/>
    <w:rsid w:val="006F27E8"/>
    <w:rsid w:val="0070658A"/>
    <w:rsid w:val="00713668"/>
    <w:rsid w:val="007179D4"/>
    <w:rsid w:val="00724A4C"/>
    <w:rsid w:val="0072795F"/>
    <w:rsid w:val="0073673F"/>
    <w:rsid w:val="007379E8"/>
    <w:rsid w:val="00743B7D"/>
    <w:rsid w:val="007449A1"/>
    <w:rsid w:val="007478DA"/>
    <w:rsid w:val="0076797B"/>
    <w:rsid w:val="00767DE7"/>
    <w:rsid w:val="00770CFC"/>
    <w:rsid w:val="0077181E"/>
    <w:rsid w:val="00774063"/>
    <w:rsid w:val="00781563"/>
    <w:rsid w:val="00786EF7"/>
    <w:rsid w:val="00787955"/>
    <w:rsid w:val="00794F99"/>
    <w:rsid w:val="007B7C40"/>
    <w:rsid w:val="007C177F"/>
    <w:rsid w:val="007C3039"/>
    <w:rsid w:val="007C3491"/>
    <w:rsid w:val="007C3A0C"/>
    <w:rsid w:val="007C3EDB"/>
    <w:rsid w:val="007C5D35"/>
    <w:rsid w:val="007D247C"/>
    <w:rsid w:val="008054D9"/>
    <w:rsid w:val="00805E4F"/>
    <w:rsid w:val="00805ED3"/>
    <w:rsid w:val="00821A36"/>
    <w:rsid w:val="00823D38"/>
    <w:rsid w:val="00824F52"/>
    <w:rsid w:val="008258EC"/>
    <w:rsid w:val="008312E4"/>
    <w:rsid w:val="00831C7B"/>
    <w:rsid w:val="008328B8"/>
    <w:rsid w:val="00840D5B"/>
    <w:rsid w:val="00842D16"/>
    <w:rsid w:val="00853AD2"/>
    <w:rsid w:val="00854D4D"/>
    <w:rsid w:val="008618EC"/>
    <w:rsid w:val="008622A8"/>
    <w:rsid w:val="00862B6D"/>
    <w:rsid w:val="00865296"/>
    <w:rsid w:val="00872377"/>
    <w:rsid w:val="00872715"/>
    <w:rsid w:val="00873083"/>
    <w:rsid w:val="00877236"/>
    <w:rsid w:val="0089385D"/>
    <w:rsid w:val="00896628"/>
    <w:rsid w:val="00896F4E"/>
    <w:rsid w:val="008B2790"/>
    <w:rsid w:val="008B40D6"/>
    <w:rsid w:val="008B7F53"/>
    <w:rsid w:val="008C3713"/>
    <w:rsid w:val="008D040E"/>
    <w:rsid w:val="008D277C"/>
    <w:rsid w:val="008D315D"/>
    <w:rsid w:val="008D3797"/>
    <w:rsid w:val="008D4356"/>
    <w:rsid w:val="008D66C3"/>
    <w:rsid w:val="008E0599"/>
    <w:rsid w:val="008E52D4"/>
    <w:rsid w:val="008E7552"/>
    <w:rsid w:val="008E7B6B"/>
    <w:rsid w:val="008F5812"/>
    <w:rsid w:val="00901207"/>
    <w:rsid w:val="0091271D"/>
    <w:rsid w:val="009143EE"/>
    <w:rsid w:val="00924363"/>
    <w:rsid w:val="009273C9"/>
    <w:rsid w:val="0094014E"/>
    <w:rsid w:val="00943F58"/>
    <w:rsid w:val="009554C5"/>
    <w:rsid w:val="009557FC"/>
    <w:rsid w:val="00956674"/>
    <w:rsid w:val="0095674E"/>
    <w:rsid w:val="00964696"/>
    <w:rsid w:val="009662D3"/>
    <w:rsid w:val="0097058A"/>
    <w:rsid w:val="00970878"/>
    <w:rsid w:val="00982F5D"/>
    <w:rsid w:val="00985BB9"/>
    <w:rsid w:val="00986313"/>
    <w:rsid w:val="00986F64"/>
    <w:rsid w:val="00990FD9"/>
    <w:rsid w:val="00993258"/>
    <w:rsid w:val="0099504E"/>
    <w:rsid w:val="009A1E88"/>
    <w:rsid w:val="009A2F2D"/>
    <w:rsid w:val="009A65E5"/>
    <w:rsid w:val="009A78E2"/>
    <w:rsid w:val="009B256F"/>
    <w:rsid w:val="009B36B9"/>
    <w:rsid w:val="009B5552"/>
    <w:rsid w:val="009B5CF8"/>
    <w:rsid w:val="009C509B"/>
    <w:rsid w:val="009D2E7B"/>
    <w:rsid w:val="009D476B"/>
    <w:rsid w:val="009D5069"/>
    <w:rsid w:val="009E4A75"/>
    <w:rsid w:val="009E73CD"/>
    <w:rsid w:val="009F5B37"/>
    <w:rsid w:val="00A0555A"/>
    <w:rsid w:val="00A05E0A"/>
    <w:rsid w:val="00A1025A"/>
    <w:rsid w:val="00A10B5F"/>
    <w:rsid w:val="00A114BF"/>
    <w:rsid w:val="00A15630"/>
    <w:rsid w:val="00A1619E"/>
    <w:rsid w:val="00A16362"/>
    <w:rsid w:val="00A16629"/>
    <w:rsid w:val="00A26A94"/>
    <w:rsid w:val="00A36801"/>
    <w:rsid w:val="00A4489D"/>
    <w:rsid w:val="00A44EFB"/>
    <w:rsid w:val="00A46E77"/>
    <w:rsid w:val="00A50889"/>
    <w:rsid w:val="00A51002"/>
    <w:rsid w:val="00A51366"/>
    <w:rsid w:val="00A53857"/>
    <w:rsid w:val="00A55A79"/>
    <w:rsid w:val="00A6273E"/>
    <w:rsid w:val="00A62BA7"/>
    <w:rsid w:val="00A656CB"/>
    <w:rsid w:val="00A672D2"/>
    <w:rsid w:val="00A7154C"/>
    <w:rsid w:val="00A72E94"/>
    <w:rsid w:val="00A820F6"/>
    <w:rsid w:val="00A838C0"/>
    <w:rsid w:val="00A868E9"/>
    <w:rsid w:val="00A86D12"/>
    <w:rsid w:val="00A90295"/>
    <w:rsid w:val="00AA375C"/>
    <w:rsid w:val="00AA5522"/>
    <w:rsid w:val="00AB4965"/>
    <w:rsid w:val="00AC4895"/>
    <w:rsid w:val="00AC72F5"/>
    <w:rsid w:val="00AD1A25"/>
    <w:rsid w:val="00AD32D7"/>
    <w:rsid w:val="00AF2A5C"/>
    <w:rsid w:val="00AF2DD3"/>
    <w:rsid w:val="00AF37B2"/>
    <w:rsid w:val="00AF4765"/>
    <w:rsid w:val="00AF4EB7"/>
    <w:rsid w:val="00B21AD3"/>
    <w:rsid w:val="00B2545F"/>
    <w:rsid w:val="00B26F35"/>
    <w:rsid w:val="00B271BE"/>
    <w:rsid w:val="00B3250C"/>
    <w:rsid w:val="00B41D68"/>
    <w:rsid w:val="00B43924"/>
    <w:rsid w:val="00B52BD5"/>
    <w:rsid w:val="00B557CC"/>
    <w:rsid w:val="00B56F7E"/>
    <w:rsid w:val="00B70BFD"/>
    <w:rsid w:val="00B72D36"/>
    <w:rsid w:val="00B74BA5"/>
    <w:rsid w:val="00B853CB"/>
    <w:rsid w:val="00B918F6"/>
    <w:rsid w:val="00B93506"/>
    <w:rsid w:val="00B96D66"/>
    <w:rsid w:val="00B9763B"/>
    <w:rsid w:val="00BA3FA5"/>
    <w:rsid w:val="00BB2097"/>
    <w:rsid w:val="00BB3E1F"/>
    <w:rsid w:val="00BC67DD"/>
    <w:rsid w:val="00BD11B3"/>
    <w:rsid w:val="00BD1585"/>
    <w:rsid w:val="00BD2E94"/>
    <w:rsid w:val="00BD4829"/>
    <w:rsid w:val="00BD5275"/>
    <w:rsid w:val="00BD5E1F"/>
    <w:rsid w:val="00BD7DF2"/>
    <w:rsid w:val="00BE56FE"/>
    <w:rsid w:val="00C01732"/>
    <w:rsid w:val="00C02915"/>
    <w:rsid w:val="00C02DE1"/>
    <w:rsid w:val="00C07799"/>
    <w:rsid w:val="00C07D9E"/>
    <w:rsid w:val="00C148BA"/>
    <w:rsid w:val="00C159B4"/>
    <w:rsid w:val="00C33A09"/>
    <w:rsid w:val="00C40A1A"/>
    <w:rsid w:val="00C47332"/>
    <w:rsid w:val="00C6261F"/>
    <w:rsid w:val="00C64027"/>
    <w:rsid w:val="00C660BC"/>
    <w:rsid w:val="00C679BB"/>
    <w:rsid w:val="00C7318E"/>
    <w:rsid w:val="00C77E0E"/>
    <w:rsid w:val="00C953C7"/>
    <w:rsid w:val="00CA0BEA"/>
    <w:rsid w:val="00CA3A69"/>
    <w:rsid w:val="00CA3E5D"/>
    <w:rsid w:val="00CA419B"/>
    <w:rsid w:val="00CA7583"/>
    <w:rsid w:val="00CB6D83"/>
    <w:rsid w:val="00CD15A6"/>
    <w:rsid w:val="00CD30C0"/>
    <w:rsid w:val="00CE58BC"/>
    <w:rsid w:val="00CE5DD0"/>
    <w:rsid w:val="00CE7F36"/>
    <w:rsid w:val="00CF054F"/>
    <w:rsid w:val="00CF0BDA"/>
    <w:rsid w:val="00CF5884"/>
    <w:rsid w:val="00D14E6D"/>
    <w:rsid w:val="00D1518E"/>
    <w:rsid w:val="00D2052B"/>
    <w:rsid w:val="00D2313E"/>
    <w:rsid w:val="00D24FD8"/>
    <w:rsid w:val="00D25110"/>
    <w:rsid w:val="00D31AF8"/>
    <w:rsid w:val="00D35B48"/>
    <w:rsid w:val="00D453C4"/>
    <w:rsid w:val="00D470DE"/>
    <w:rsid w:val="00D508A5"/>
    <w:rsid w:val="00D52EBE"/>
    <w:rsid w:val="00D77617"/>
    <w:rsid w:val="00D81C5E"/>
    <w:rsid w:val="00D830D1"/>
    <w:rsid w:val="00D91547"/>
    <w:rsid w:val="00D976FE"/>
    <w:rsid w:val="00DA2A9A"/>
    <w:rsid w:val="00DA2F98"/>
    <w:rsid w:val="00DA43AC"/>
    <w:rsid w:val="00DC09A8"/>
    <w:rsid w:val="00DC1309"/>
    <w:rsid w:val="00DC13F7"/>
    <w:rsid w:val="00DD00C3"/>
    <w:rsid w:val="00DD2300"/>
    <w:rsid w:val="00DD4A4F"/>
    <w:rsid w:val="00DE0112"/>
    <w:rsid w:val="00DE25B8"/>
    <w:rsid w:val="00DE276E"/>
    <w:rsid w:val="00DE6C5C"/>
    <w:rsid w:val="00DF219C"/>
    <w:rsid w:val="00DF46FA"/>
    <w:rsid w:val="00E024FB"/>
    <w:rsid w:val="00E06DF5"/>
    <w:rsid w:val="00E071D5"/>
    <w:rsid w:val="00E12BFB"/>
    <w:rsid w:val="00E13625"/>
    <w:rsid w:val="00E17ED0"/>
    <w:rsid w:val="00E33EEA"/>
    <w:rsid w:val="00E37486"/>
    <w:rsid w:val="00E4089E"/>
    <w:rsid w:val="00E41DD4"/>
    <w:rsid w:val="00E45851"/>
    <w:rsid w:val="00E509A7"/>
    <w:rsid w:val="00E56451"/>
    <w:rsid w:val="00E72ED9"/>
    <w:rsid w:val="00E7687F"/>
    <w:rsid w:val="00E76B40"/>
    <w:rsid w:val="00E86D0A"/>
    <w:rsid w:val="00E92273"/>
    <w:rsid w:val="00E97D75"/>
    <w:rsid w:val="00EA223B"/>
    <w:rsid w:val="00EA292D"/>
    <w:rsid w:val="00EB094B"/>
    <w:rsid w:val="00EB215E"/>
    <w:rsid w:val="00EB67AF"/>
    <w:rsid w:val="00EC2DFB"/>
    <w:rsid w:val="00ED3D84"/>
    <w:rsid w:val="00ED6BC1"/>
    <w:rsid w:val="00EF1916"/>
    <w:rsid w:val="00EF1C2A"/>
    <w:rsid w:val="00EF72F7"/>
    <w:rsid w:val="00F0388D"/>
    <w:rsid w:val="00F066F9"/>
    <w:rsid w:val="00F16C6F"/>
    <w:rsid w:val="00F32027"/>
    <w:rsid w:val="00F462CB"/>
    <w:rsid w:val="00F50F6C"/>
    <w:rsid w:val="00F63D22"/>
    <w:rsid w:val="00F67FCE"/>
    <w:rsid w:val="00F826C4"/>
    <w:rsid w:val="00F92D63"/>
    <w:rsid w:val="00F975C7"/>
    <w:rsid w:val="00FA0F07"/>
    <w:rsid w:val="00FA11CE"/>
    <w:rsid w:val="00FA5124"/>
    <w:rsid w:val="00FB3AC4"/>
    <w:rsid w:val="00FB5460"/>
    <w:rsid w:val="00FD08F1"/>
    <w:rsid w:val="00FD3748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83F"/>
    <w:pPr>
      <w:widowControl w:val="0"/>
      <w:spacing w:after="0" w:line="360" w:lineRule="auto"/>
      <w:ind w:firstLine="706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6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83F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71E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1E5D"/>
    <w:pPr>
      <w:spacing w:after="100"/>
    </w:pPr>
  </w:style>
  <w:style w:type="character" w:styleId="a4">
    <w:name w:val="Hyperlink"/>
    <w:basedOn w:val="a0"/>
    <w:uiPriority w:val="99"/>
    <w:unhideWhenUsed/>
    <w:rsid w:val="00671E5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D3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32D7"/>
  </w:style>
  <w:style w:type="paragraph" w:styleId="a7">
    <w:name w:val="footer"/>
    <w:basedOn w:val="a"/>
    <w:link w:val="a8"/>
    <w:uiPriority w:val="99"/>
    <w:unhideWhenUsed/>
    <w:rsid w:val="00AD3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32D7"/>
  </w:style>
  <w:style w:type="paragraph" w:styleId="a9">
    <w:name w:val="List Paragraph"/>
    <w:basedOn w:val="a"/>
    <w:uiPriority w:val="34"/>
    <w:qFormat/>
    <w:rsid w:val="00520BC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8F5812"/>
    <w:rPr>
      <w:color w:val="808080"/>
    </w:rPr>
  </w:style>
  <w:style w:type="table" w:styleId="ab">
    <w:name w:val="Table Grid"/>
    <w:basedOn w:val="a1"/>
    <w:uiPriority w:val="39"/>
    <w:rsid w:val="004A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964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D776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d">
    <w:name w:val="Title"/>
    <w:basedOn w:val="a"/>
    <w:link w:val="ae"/>
    <w:qFormat/>
    <w:rsid w:val="00D7761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e">
    <w:name w:val="Название Знак"/>
    <w:basedOn w:val="a0"/>
    <w:link w:val="ad"/>
    <w:rsid w:val="00D7761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9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96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83F"/>
    <w:pPr>
      <w:widowControl w:val="0"/>
      <w:spacing w:after="0" w:line="360" w:lineRule="auto"/>
      <w:ind w:firstLine="706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6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83F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71E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1E5D"/>
    <w:pPr>
      <w:spacing w:after="100"/>
    </w:pPr>
  </w:style>
  <w:style w:type="character" w:styleId="a4">
    <w:name w:val="Hyperlink"/>
    <w:basedOn w:val="a0"/>
    <w:uiPriority w:val="99"/>
    <w:unhideWhenUsed/>
    <w:rsid w:val="00671E5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D3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32D7"/>
  </w:style>
  <w:style w:type="paragraph" w:styleId="a7">
    <w:name w:val="footer"/>
    <w:basedOn w:val="a"/>
    <w:link w:val="a8"/>
    <w:uiPriority w:val="99"/>
    <w:unhideWhenUsed/>
    <w:rsid w:val="00AD3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32D7"/>
  </w:style>
  <w:style w:type="paragraph" w:styleId="a9">
    <w:name w:val="List Paragraph"/>
    <w:basedOn w:val="a"/>
    <w:uiPriority w:val="34"/>
    <w:qFormat/>
    <w:rsid w:val="00520BC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8F5812"/>
    <w:rPr>
      <w:color w:val="808080"/>
    </w:rPr>
  </w:style>
  <w:style w:type="table" w:styleId="ab">
    <w:name w:val="Table Grid"/>
    <w:basedOn w:val="a1"/>
    <w:uiPriority w:val="39"/>
    <w:rsid w:val="004A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964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D776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d">
    <w:name w:val="Title"/>
    <w:basedOn w:val="a"/>
    <w:link w:val="ae"/>
    <w:qFormat/>
    <w:rsid w:val="00D7761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e">
    <w:name w:val="Название Знак"/>
    <w:basedOn w:val="a0"/>
    <w:link w:val="ad"/>
    <w:rsid w:val="00D7761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9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96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7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9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9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2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11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9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3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51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0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271D7-4B02-497B-98BE-C0DC2700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13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Давид Абулашвили</cp:lastModifiedBy>
  <cp:revision>14</cp:revision>
  <dcterms:created xsi:type="dcterms:W3CDTF">2022-11-17T17:18:00Z</dcterms:created>
  <dcterms:modified xsi:type="dcterms:W3CDTF">2022-12-13T20:42:00Z</dcterms:modified>
</cp:coreProperties>
</file>