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0E0" w:rsidRPr="00522AB6" w:rsidRDefault="00522AB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22A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 WORTHINESS PREDICTION</w:t>
      </w:r>
    </w:p>
    <w:p w:rsidR="009620E0" w:rsidRPr="00522AB6" w:rsidRDefault="00522AB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22A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Source of dataset:  </w:t>
      </w:r>
    </w:p>
    <w:p w:rsidR="009620E0" w:rsidRPr="00522AB6" w:rsidRDefault="00522AB6">
      <w:pPr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 xml:space="preserve">Dataset is obtained from the </w:t>
      </w:r>
      <w:hyperlink r:id="rId5">
        <w:r w:rsidRPr="00522A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UCI Machine Learning Repository</w:t>
        </w:r>
      </w:hyperlink>
    </w:p>
    <w:p w:rsidR="009620E0" w:rsidRPr="00522AB6" w:rsidRDefault="009620E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20E0" w:rsidRPr="00522AB6" w:rsidRDefault="00522AB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22A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Idea:</w:t>
      </w:r>
    </w:p>
    <w:p w:rsidR="009620E0" w:rsidRPr="00522AB6" w:rsidRDefault="00522AB6">
      <w:pPr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The system will be trained to appropriately predict if a car is worthy to be acquired based on four classifications; Unacceptable, acceptable, good, very good.</w:t>
      </w:r>
    </w:p>
    <w:p w:rsidR="009620E0" w:rsidRPr="00522AB6" w:rsidRDefault="00522AB6">
      <w:pPr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Multiclass neural network model will be used to train the data. Through the multiclass neural ne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>twork, the aim is to achieve a high accuracy rate through adjustments in the learning rate and number of hidden layers.</w:t>
      </w:r>
    </w:p>
    <w:p w:rsidR="009620E0" w:rsidRPr="00522AB6" w:rsidRDefault="00522AB6">
      <w:pPr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 xml:space="preserve">A neural network model will be used for training. </w:t>
      </w:r>
    </w:p>
    <w:p w:rsidR="009620E0" w:rsidRPr="00522AB6" w:rsidRDefault="00522AB6">
      <w:pPr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hAnsi="Times New Roman" w:cs="Times New Roman"/>
          <w:sz w:val="24"/>
          <w:szCs w:val="24"/>
        </w:rPr>
        <w:t xml:space="preserve">This 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>dataset has eight attributes and one class attribute. Attributes can be as follo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>ws:</w:t>
      </w:r>
    </w:p>
    <w:p w:rsidR="009620E0" w:rsidRPr="00522AB6" w:rsidRDefault="00522AB6">
      <w:pPr>
        <w:numPr>
          <w:ilvl w:val="0"/>
          <w:numId w:val="1"/>
        </w:numPr>
        <w:spacing w:after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Unacceptable</w:t>
      </w:r>
    </w:p>
    <w:p w:rsidR="009620E0" w:rsidRPr="00522AB6" w:rsidRDefault="00522AB6">
      <w:pPr>
        <w:numPr>
          <w:ilvl w:val="0"/>
          <w:numId w:val="1"/>
        </w:numPr>
        <w:spacing w:after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Acceptable</w:t>
      </w:r>
    </w:p>
    <w:p w:rsidR="009620E0" w:rsidRPr="00522AB6" w:rsidRDefault="00522AB6">
      <w:pPr>
        <w:numPr>
          <w:ilvl w:val="0"/>
          <w:numId w:val="1"/>
        </w:numPr>
        <w:spacing w:after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Good</w:t>
      </w:r>
    </w:p>
    <w:p w:rsidR="009620E0" w:rsidRPr="00522AB6" w:rsidRDefault="00522AB6">
      <w:pPr>
        <w:numPr>
          <w:ilvl w:val="0"/>
          <w:numId w:val="1"/>
        </w:numPr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Very Good</w:t>
      </w:r>
    </w:p>
    <w:p w:rsidR="009620E0" w:rsidRPr="00522AB6" w:rsidRDefault="00522AB6">
      <w:pPr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Through a multiclass neural network, we would like to achieve a high accuracy rate through adjustments in the learning rate and number of hidden layers.</w:t>
      </w:r>
    </w:p>
    <w:p w:rsidR="009620E0" w:rsidRPr="00522AB6" w:rsidRDefault="009620E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20E0" w:rsidRPr="00522AB6" w:rsidRDefault="00522AB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22A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Software Needed:</w:t>
      </w:r>
    </w:p>
    <w:p w:rsidR="009620E0" w:rsidRPr="00522AB6" w:rsidRDefault="00522AB6">
      <w:pPr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R and/or Python will be used for the implementation of:</w:t>
      </w:r>
    </w:p>
    <w:p w:rsidR="009620E0" w:rsidRPr="00522AB6" w:rsidRDefault="00522AB6">
      <w:pPr>
        <w:numPr>
          <w:ilvl w:val="0"/>
          <w:numId w:val="2"/>
        </w:numPr>
        <w:spacing w:after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Multiclass Neural Network</w:t>
      </w:r>
    </w:p>
    <w:p w:rsidR="009620E0" w:rsidRPr="00522AB6" w:rsidRDefault="00522AB6">
      <w:pPr>
        <w:numPr>
          <w:ilvl w:val="0"/>
          <w:numId w:val="2"/>
        </w:numPr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Training and scoring the model</w:t>
      </w:r>
    </w:p>
    <w:p w:rsidR="009620E0" w:rsidRPr="00522AB6" w:rsidRDefault="009620E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620E0" w:rsidRPr="00522AB6" w:rsidRDefault="00522AB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22A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Relevant Papers:</w:t>
      </w:r>
    </w:p>
    <w:p w:rsidR="001464FA" w:rsidRPr="00522AB6" w:rsidRDefault="00522AB6" w:rsidP="001464FA">
      <w:pPr>
        <w:numPr>
          <w:ilvl w:val="0"/>
          <w:numId w:val="3"/>
        </w:numPr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Multi-class pattern classification using neural networks by:</w:t>
      </w:r>
    </w:p>
    <w:p w:rsidR="009620E0" w:rsidRPr="00522AB6" w:rsidRDefault="00522AB6" w:rsidP="001464FA">
      <w:pPr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 xml:space="preserve">Lee </w:t>
      </w:r>
      <w:proofErr w:type="spellStart"/>
      <w:r w:rsidRPr="00522AB6">
        <w:rPr>
          <w:rFonts w:ascii="Times New Roman" w:eastAsia="Times New Roman" w:hAnsi="Times New Roman" w:cs="Times New Roman"/>
          <w:sz w:val="24"/>
          <w:szCs w:val="24"/>
        </w:rPr>
        <w:t>Feldkamp</w:t>
      </w:r>
      <w:proofErr w:type="spellEnd"/>
      <w:r w:rsidRPr="00522AB6">
        <w:rPr>
          <w:rFonts w:ascii="Times New Roman" w:eastAsia="Times New Roman" w:hAnsi="Times New Roman" w:cs="Times New Roman"/>
          <w:sz w:val="24"/>
          <w:szCs w:val="24"/>
        </w:rPr>
        <w:t xml:space="preserve">, Yi Lu Murphey, </w:t>
      </w:r>
      <w:proofErr w:type="spellStart"/>
      <w:r w:rsidRPr="00522AB6">
        <w:rPr>
          <w:rFonts w:ascii="Times New Roman" w:eastAsia="Times New Roman" w:hAnsi="Times New Roman" w:cs="Times New Roman"/>
          <w:sz w:val="24"/>
          <w:szCs w:val="24"/>
        </w:rPr>
        <w:t>Guobin</w:t>
      </w:r>
      <w:proofErr w:type="spellEnd"/>
      <w:r w:rsidRPr="00522A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AB6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</w:p>
    <w:p w:rsidR="001464FA" w:rsidRPr="00522AB6" w:rsidRDefault="00522AB6" w:rsidP="001464FA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Learning Multi-Class Neural-Network Models from Electroencephalogram by:</w:t>
      </w:r>
    </w:p>
    <w:p w:rsidR="009620E0" w:rsidRPr="00522AB6" w:rsidRDefault="00522AB6" w:rsidP="001464FA">
      <w:pPr>
        <w:pStyle w:val="ListParagraph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 xml:space="preserve">Vitaly </w:t>
      </w:r>
      <w:proofErr w:type="spellStart"/>
      <w:r w:rsidRPr="00522AB6">
        <w:rPr>
          <w:rFonts w:ascii="Times New Roman" w:eastAsia="Times New Roman" w:hAnsi="Times New Roman" w:cs="Times New Roman"/>
          <w:sz w:val="24"/>
          <w:szCs w:val="24"/>
        </w:rPr>
        <w:t>Schetinin</w:t>
      </w:r>
      <w:proofErr w:type="spellEnd"/>
      <w:r w:rsidRPr="00522AB6">
        <w:rPr>
          <w:rFonts w:ascii="Times New Roman" w:eastAsia="Times New Roman" w:hAnsi="Times New Roman" w:cs="Times New Roman"/>
          <w:sz w:val="24"/>
          <w:szCs w:val="24"/>
        </w:rPr>
        <w:t xml:space="preserve">, Joachim </w:t>
      </w:r>
      <w:proofErr w:type="spellStart"/>
      <w:r w:rsidRPr="00522AB6">
        <w:rPr>
          <w:rFonts w:ascii="Times New Roman" w:eastAsia="Times New Roman" w:hAnsi="Times New Roman" w:cs="Times New Roman"/>
          <w:sz w:val="24"/>
          <w:szCs w:val="24"/>
        </w:rPr>
        <w:t>Schult</w:t>
      </w:r>
      <w:proofErr w:type="spellEnd"/>
      <w:r w:rsidRPr="00522AB6">
        <w:rPr>
          <w:rFonts w:ascii="Times New Roman" w:eastAsia="Times New Roman" w:hAnsi="Times New Roman" w:cs="Times New Roman"/>
          <w:sz w:val="24"/>
          <w:szCs w:val="24"/>
        </w:rPr>
        <w:t xml:space="preserve">, Burkhart </w:t>
      </w:r>
      <w:proofErr w:type="spellStart"/>
      <w:r w:rsidRPr="00522AB6">
        <w:rPr>
          <w:rFonts w:ascii="Times New Roman" w:eastAsia="Times New Roman" w:hAnsi="Times New Roman" w:cs="Times New Roman"/>
          <w:sz w:val="24"/>
          <w:szCs w:val="24"/>
        </w:rPr>
        <w:t>Scheidt</w:t>
      </w:r>
      <w:proofErr w:type="spellEnd"/>
      <w:r w:rsidRPr="00522AB6">
        <w:rPr>
          <w:rFonts w:ascii="Times New Roman" w:eastAsia="Times New Roman" w:hAnsi="Times New Roman" w:cs="Times New Roman"/>
          <w:sz w:val="24"/>
          <w:szCs w:val="24"/>
        </w:rPr>
        <w:t xml:space="preserve">, and Valery </w:t>
      </w:r>
      <w:proofErr w:type="spellStart"/>
      <w:r w:rsidRPr="00522AB6">
        <w:rPr>
          <w:rFonts w:ascii="Times New Roman" w:eastAsia="Times New Roman" w:hAnsi="Times New Roman" w:cs="Times New Roman"/>
          <w:sz w:val="24"/>
          <w:szCs w:val="24"/>
        </w:rPr>
        <w:t>Kuriakin</w:t>
      </w:r>
      <w:proofErr w:type="spellEnd"/>
    </w:p>
    <w:p w:rsidR="001464FA" w:rsidRPr="00522AB6" w:rsidRDefault="001464FA" w:rsidP="001464FA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464FA" w:rsidRPr="00522AB6" w:rsidRDefault="001464FA" w:rsidP="001464FA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lastRenderedPageBreak/>
        <w:t>A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>Comparison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>Methods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>Multi-class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>Support Vector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>Machines</w:t>
      </w:r>
    </w:p>
    <w:p w:rsidR="001464FA" w:rsidRPr="00522AB6" w:rsidRDefault="001464FA" w:rsidP="001464FA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2AB6">
        <w:rPr>
          <w:rFonts w:ascii="Times New Roman" w:eastAsia="Times New Roman" w:hAnsi="Times New Roman" w:cs="Times New Roman"/>
          <w:sz w:val="24"/>
          <w:szCs w:val="24"/>
        </w:rPr>
        <w:t>Chih</w:t>
      </w:r>
      <w:proofErr w:type="spellEnd"/>
      <w:r w:rsidRPr="00522AB6">
        <w:rPr>
          <w:rFonts w:ascii="Times New Roman" w:eastAsia="Times New Roman" w:hAnsi="Times New Roman" w:cs="Times New Roman"/>
          <w:sz w:val="24"/>
          <w:szCs w:val="24"/>
        </w:rPr>
        <w:t xml:space="preserve">-Wei Hsu and </w:t>
      </w:r>
      <w:proofErr w:type="spellStart"/>
      <w:r w:rsidRPr="00522AB6">
        <w:rPr>
          <w:rFonts w:ascii="Times New Roman" w:eastAsia="Times New Roman" w:hAnsi="Times New Roman" w:cs="Times New Roman"/>
          <w:sz w:val="24"/>
          <w:szCs w:val="24"/>
        </w:rPr>
        <w:t>Chih</w:t>
      </w:r>
      <w:proofErr w:type="spellEnd"/>
      <w:r w:rsidRPr="00522AB6">
        <w:rPr>
          <w:rFonts w:ascii="Times New Roman" w:eastAsia="Times New Roman" w:hAnsi="Times New Roman" w:cs="Times New Roman"/>
          <w:sz w:val="24"/>
          <w:szCs w:val="24"/>
        </w:rPr>
        <w:t>-Jen Li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9620E0" w:rsidRPr="00522AB6" w:rsidRDefault="001464FA" w:rsidP="001464FA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22AB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https://www.csie.ntu.edu.tw/~c</w:t>
        </w:r>
        <w:r w:rsidRPr="00522AB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</w:t>
        </w:r>
        <w:r w:rsidRPr="00522AB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lin/papers/multisvm.pdf</w:t>
        </w:r>
      </w:hyperlink>
    </w:p>
    <w:p w:rsidR="009620E0" w:rsidRPr="00522AB6" w:rsidRDefault="009620E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20E0" w:rsidRPr="00522AB6" w:rsidRDefault="00522AB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22A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Group 4 Team Members:</w:t>
      </w:r>
    </w:p>
    <w:p w:rsidR="009620E0" w:rsidRPr="00522AB6" w:rsidRDefault="00522AB6">
      <w:pPr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WISLET MICHEL- 986073</w:t>
      </w:r>
    </w:p>
    <w:p w:rsidR="009620E0" w:rsidRPr="00522AB6" w:rsidRDefault="00522AB6">
      <w:pPr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HAGOS HAILE - 983943</w:t>
      </w:r>
    </w:p>
    <w:p w:rsidR="009620E0" w:rsidRPr="00522AB6" w:rsidRDefault="00522AB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 w:rsidRPr="00522AB6">
        <w:rPr>
          <w:rFonts w:ascii="Times New Roman" w:eastAsia="Times New Roman" w:hAnsi="Times New Roman" w:cs="Times New Roman"/>
          <w:sz w:val="24"/>
          <w:szCs w:val="24"/>
        </w:rPr>
        <w:t>CARLTON ELLIS - 986066</w:t>
      </w:r>
    </w:p>
    <w:p w:rsidR="009620E0" w:rsidRPr="00522AB6" w:rsidRDefault="00522AB6">
      <w:pPr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DAVID OTIEGO - 986031</w:t>
      </w:r>
    </w:p>
    <w:p w:rsidR="009620E0" w:rsidRPr="00522AB6" w:rsidRDefault="009620E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20E0" w:rsidRPr="00522AB6" w:rsidRDefault="00522AB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22A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 be completed by last Tuesday of block:</w:t>
      </w:r>
    </w:p>
    <w:p w:rsidR="009620E0" w:rsidRPr="00522AB6" w:rsidRDefault="00522AB6">
      <w:pPr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Neural network</w:t>
      </w:r>
    </w:p>
    <w:p w:rsidR="009620E0" w:rsidRPr="00522AB6" w:rsidRDefault="00522AB6">
      <w:pPr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Model training</w:t>
      </w:r>
    </w:p>
    <w:p w:rsidR="009620E0" w:rsidRPr="00522AB6" w:rsidRDefault="00522AB6">
      <w:pPr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Model scoring</w:t>
      </w:r>
    </w:p>
    <w:p w:rsidR="009620E0" w:rsidRPr="00522AB6" w:rsidRDefault="00522AB6">
      <w:pPr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Model evaluation</w:t>
      </w:r>
    </w:p>
    <w:p w:rsidR="009620E0" w:rsidRPr="00522AB6" w:rsidRDefault="009620E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20E0" w:rsidRPr="00522AB6" w:rsidRDefault="009620E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20E0" w:rsidRPr="00522AB6" w:rsidRDefault="00522AB6">
      <w:pPr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20E0" w:rsidRPr="00522AB6" w:rsidRDefault="009620E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620E0" w:rsidRPr="00522A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D53"/>
    <w:multiLevelType w:val="multilevel"/>
    <w:tmpl w:val="98CA09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F27A36"/>
    <w:multiLevelType w:val="multilevel"/>
    <w:tmpl w:val="931E4F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D72AAC"/>
    <w:multiLevelType w:val="multilevel"/>
    <w:tmpl w:val="9B3E4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0E0"/>
    <w:rsid w:val="001464FA"/>
    <w:rsid w:val="00522AB6"/>
    <w:rsid w:val="0096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293A"/>
  <w15:docId w15:val="{A4A68B5B-D85C-4996-A720-3C25BF33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6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4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ie.ntu.edu.tw/~cjlin/papers/multisvm.pdf" TargetMode="External"/><Relationship Id="rId5" Type="http://schemas.openxmlformats.org/officeDocument/2006/relationships/hyperlink" Target="http://archive.ics.uci.edu/m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Otiego</cp:lastModifiedBy>
  <cp:revision>3</cp:revision>
  <dcterms:created xsi:type="dcterms:W3CDTF">2017-11-14T20:46:00Z</dcterms:created>
  <dcterms:modified xsi:type="dcterms:W3CDTF">2017-11-14T20:53:00Z</dcterms:modified>
</cp:coreProperties>
</file>