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2ABB9" w14:textId="10B0D980" w:rsidR="005539E7" w:rsidRPr="005539E7" w:rsidRDefault="00F965BD" w:rsidP="005539E7">
      <w:pPr>
        <w:rPr>
          <w:b/>
          <w:bCs/>
        </w:rPr>
      </w:pPr>
      <w:r w:rsidRPr="00F965BD">
        <w:rPr>
          <w:b/>
          <w:bCs/>
        </w:rPr>
        <w:t>Speech Recognition &amp; Task Execution</w:t>
      </w:r>
    </w:p>
    <w:p w14:paraId="7E62C167" w14:textId="77777777" w:rsidR="005539E7" w:rsidRPr="005539E7" w:rsidRDefault="005539E7" w:rsidP="005539E7">
      <w:pPr>
        <w:rPr>
          <w:b/>
          <w:bCs/>
        </w:rPr>
      </w:pPr>
      <w:r w:rsidRPr="005539E7">
        <w:rPr>
          <w:b/>
          <w:bCs/>
        </w:rPr>
        <w:t>Overview</w:t>
      </w:r>
    </w:p>
    <w:p w14:paraId="2DA28D85" w14:textId="77777777" w:rsidR="005539E7" w:rsidRPr="005539E7" w:rsidRDefault="005539E7" w:rsidP="005539E7">
      <w:r w:rsidRPr="005539E7">
        <w:t>This program is designed to capture voice commands, convert them to text, and perform specific actions based on the recognized commands. The program uses Google's Text-to-Speech (gTTS) and Speech Recognition APIs, and it can interact with the user's system to perform tasks such as opening web pages, taking screenshots, and providing verbal responses.</w:t>
      </w:r>
    </w:p>
    <w:p w14:paraId="501BFFF5" w14:textId="77777777" w:rsidR="005539E7" w:rsidRPr="005539E7" w:rsidRDefault="005539E7" w:rsidP="005539E7">
      <w:pPr>
        <w:rPr>
          <w:b/>
          <w:bCs/>
        </w:rPr>
      </w:pPr>
      <w:r w:rsidRPr="005539E7">
        <w:rPr>
          <w:b/>
          <w:bCs/>
        </w:rPr>
        <w:t>Features</w:t>
      </w:r>
    </w:p>
    <w:p w14:paraId="5D372F45" w14:textId="77777777" w:rsidR="005539E7" w:rsidRPr="005539E7" w:rsidRDefault="005539E7" w:rsidP="005539E7">
      <w:pPr>
        <w:numPr>
          <w:ilvl w:val="0"/>
          <w:numId w:val="1"/>
        </w:numPr>
      </w:pPr>
      <w:r w:rsidRPr="005539E7">
        <w:rPr>
          <w:b/>
          <w:bCs/>
        </w:rPr>
        <w:t>Voice Command Recognition</w:t>
      </w:r>
      <w:r w:rsidRPr="005539E7">
        <w:t>: Capture voice commands through the microphone.</w:t>
      </w:r>
    </w:p>
    <w:p w14:paraId="291D5F08" w14:textId="77777777" w:rsidR="005539E7" w:rsidRPr="005539E7" w:rsidRDefault="005539E7" w:rsidP="005539E7">
      <w:pPr>
        <w:numPr>
          <w:ilvl w:val="0"/>
          <w:numId w:val="1"/>
        </w:numPr>
      </w:pPr>
      <w:r w:rsidRPr="005539E7">
        <w:rPr>
          <w:b/>
          <w:bCs/>
        </w:rPr>
        <w:t>Text-to-Speech Conversion</w:t>
      </w:r>
      <w:r w:rsidRPr="005539E7">
        <w:t>: Convert recognized text into speech and play it back to the user.</w:t>
      </w:r>
    </w:p>
    <w:p w14:paraId="66D37E23" w14:textId="77777777" w:rsidR="005539E7" w:rsidRPr="005539E7" w:rsidRDefault="005539E7" w:rsidP="005539E7">
      <w:pPr>
        <w:numPr>
          <w:ilvl w:val="0"/>
          <w:numId w:val="1"/>
        </w:numPr>
      </w:pPr>
      <w:r w:rsidRPr="005539E7">
        <w:rPr>
          <w:b/>
          <w:bCs/>
        </w:rPr>
        <w:t>GUI Automation</w:t>
      </w:r>
      <w:r w:rsidRPr="005539E7">
        <w:t>: Perform actions such as taking screenshots and opening web pages based on voice commands.</w:t>
      </w:r>
    </w:p>
    <w:p w14:paraId="5A9AE273" w14:textId="77777777" w:rsidR="005539E7" w:rsidRPr="005539E7" w:rsidRDefault="005539E7" w:rsidP="005539E7">
      <w:pPr>
        <w:numPr>
          <w:ilvl w:val="0"/>
          <w:numId w:val="1"/>
        </w:numPr>
      </w:pPr>
      <w:r w:rsidRPr="005539E7">
        <w:rPr>
          <w:b/>
          <w:bCs/>
        </w:rPr>
        <w:t>Customizable Commands</w:t>
      </w:r>
      <w:r w:rsidRPr="005539E7">
        <w:t>: The program can be extended with additional commands as needed.</w:t>
      </w:r>
    </w:p>
    <w:p w14:paraId="02EE3889" w14:textId="77777777" w:rsidR="005539E7" w:rsidRPr="005539E7" w:rsidRDefault="005539E7" w:rsidP="005539E7">
      <w:pPr>
        <w:rPr>
          <w:b/>
          <w:bCs/>
        </w:rPr>
      </w:pPr>
      <w:r w:rsidRPr="005539E7">
        <w:rPr>
          <w:b/>
          <w:bCs/>
        </w:rPr>
        <w:t>Prerequisites</w:t>
      </w:r>
    </w:p>
    <w:p w14:paraId="2DE4A884" w14:textId="67E30D58" w:rsidR="005539E7" w:rsidRPr="005539E7" w:rsidRDefault="005539E7" w:rsidP="005539E7">
      <w:r w:rsidRPr="005539E7">
        <w:t xml:space="preserve">Before running the program, ensure that the </w:t>
      </w:r>
      <w:r>
        <w:t>dependencies are installed as specified in the requirements.txt file.</w:t>
      </w:r>
    </w:p>
    <w:p w14:paraId="3821A273" w14:textId="77777777" w:rsidR="005539E7" w:rsidRPr="005539E7" w:rsidRDefault="005539E7" w:rsidP="005539E7">
      <w:pPr>
        <w:rPr>
          <w:b/>
          <w:bCs/>
        </w:rPr>
      </w:pPr>
      <w:r w:rsidRPr="005539E7">
        <w:rPr>
          <w:b/>
          <w:bCs/>
        </w:rPr>
        <w:t>How to Use</w:t>
      </w:r>
    </w:p>
    <w:p w14:paraId="7D61EF17" w14:textId="77777777" w:rsidR="005539E7" w:rsidRPr="005539E7" w:rsidRDefault="005539E7" w:rsidP="005539E7">
      <w:pPr>
        <w:numPr>
          <w:ilvl w:val="0"/>
          <w:numId w:val="3"/>
        </w:numPr>
      </w:pPr>
      <w:r w:rsidRPr="005539E7">
        <w:rPr>
          <w:b/>
          <w:bCs/>
        </w:rPr>
        <w:t>Running the Program</w:t>
      </w:r>
      <w:r w:rsidRPr="005539E7">
        <w:t>:</w:t>
      </w:r>
    </w:p>
    <w:p w14:paraId="311E32FA" w14:textId="3CCA951E" w:rsidR="005539E7" w:rsidRPr="005539E7" w:rsidRDefault="005539E7" w:rsidP="005539E7">
      <w:pPr>
        <w:numPr>
          <w:ilvl w:val="1"/>
          <w:numId w:val="3"/>
        </w:numPr>
      </w:pPr>
      <w:r w:rsidRPr="005539E7">
        <w:t xml:space="preserve">Execute the program by running the </w:t>
      </w:r>
      <w:r w:rsidR="00B9354E" w:rsidRPr="00B9354E">
        <w:t>Speech Recognition &amp; Task Execution</w:t>
      </w:r>
      <w:r w:rsidR="00B9354E">
        <w:t>.py script.</w:t>
      </w:r>
    </w:p>
    <w:p w14:paraId="6E9670C4" w14:textId="77777777" w:rsidR="005539E7" w:rsidRPr="005539E7" w:rsidRDefault="005539E7" w:rsidP="005539E7">
      <w:pPr>
        <w:numPr>
          <w:ilvl w:val="0"/>
          <w:numId w:val="3"/>
        </w:numPr>
      </w:pPr>
      <w:r w:rsidRPr="005539E7">
        <w:rPr>
          <w:b/>
          <w:bCs/>
        </w:rPr>
        <w:t>Voice Commands</w:t>
      </w:r>
      <w:r w:rsidRPr="005539E7">
        <w:t>:</w:t>
      </w:r>
    </w:p>
    <w:p w14:paraId="1C710824" w14:textId="77777777" w:rsidR="005539E7" w:rsidRPr="005539E7" w:rsidRDefault="005539E7" w:rsidP="005539E7">
      <w:pPr>
        <w:numPr>
          <w:ilvl w:val="1"/>
          <w:numId w:val="3"/>
        </w:numPr>
      </w:pPr>
      <w:r w:rsidRPr="005539E7">
        <w:rPr>
          <w:b/>
          <w:bCs/>
        </w:rPr>
        <w:t>Greeting</w:t>
      </w:r>
      <w:r w:rsidRPr="005539E7">
        <w:t>: Say "Hello" to receive a greeting from the program.</w:t>
      </w:r>
    </w:p>
    <w:p w14:paraId="37520726" w14:textId="77777777" w:rsidR="005539E7" w:rsidRPr="005539E7" w:rsidRDefault="005539E7" w:rsidP="005539E7">
      <w:pPr>
        <w:numPr>
          <w:ilvl w:val="1"/>
          <w:numId w:val="3"/>
        </w:numPr>
      </w:pPr>
      <w:r w:rsidRPr="005539E7">
        <w:rPr>
          <w:b/>
          <w:bCs/>
        </w:rPr>
        <w:t>Ask for Name</w:t>
      </w:r>
      <w:r w:rsidRPr="005539E7">
        <w:t>: Ask "What is your name?" to learn the program's name ("Jarvis").</w:t>
      </w:r>
    </w:p>
    <w:p w14:paraId="60E90DE0" w14:textId="77777777" w:rsidR="005539E7" w:rsidRPr="005539E7" w:rsidRDefault="005539E7" w:rsidP="005539E7">
      <w:pPr>
        <w:numPr>
          <w:ilvl w:val="1"/>
          <w:numId w:val="3"/>
        </w:numPr>
      </w:pPr>
      <w:r w:rsidRPr="005539E7">
        <w:rPr>
          <w:b/>
          <w:bCs/>
        </w:rPr>
        <w:t>Ask About Well-being</w:t>
      </w:r>
      <w:r w:rsidRPr="005539E7">
        <w:t>: Ask "How are you?" or similar phrases to receive a response about the program's state.</w:t>
      </w:r>
    </w:p>
    <w:p w14:paraId="67C638BE" w14:textId="77777777" w:rsidR="005539E7" w:rsidRPr="005539E7" w:rsidRDefault="005539E7" w:rsidP="005539E7">
      <w:pPr>
        <w:numPr>
          <w:ilvl w:val="1"/>
          <w:numId w:val="3"/>
        </w:numPr>
      </w:pPr>
      <w:r w:rsidRPr="005539E7">
        <w:rPr>
          <w:b/>
          <w:bCs/>
        </w:rPr>
        <w:t>Take a Screenshot</w:t>
      </w:r>
      <w:r w:rsidRPr="005539E7">
        <w:t>: Say "Take a screenshot" or similar phrases to capture a screenshot and save it as screenshot.png.</w:t>
      </w:r>
    </w:p>
    <w:p w14:paraId="3A7BC038" w14:textId="77777777" w:rsidR="005539E7" w:rsidRPr="005539E7" w:rsidRDefault="005539E7" w:rsidP="005539E7">
      <w:pPr>
        <w:numPr>
          <w:ilvl w:val="1"/>
          <w:numId w:val="3"/>
        </w:numPr>
      </w:pPr>
      <w:r w:rsidRPr="005539E7">
        <w:rPr>
          <w:b/>
          <w:bCs/>
        </w:rPr>
        <w:t>Open YouTube</w:t>
      </w:r>
      <w:r w:rsidRPr="005539E7">
        <w:t>: Say "Open YouTube" to open the YouTube website in the default web browser.</w:t>
      </w:r>
    </w:p>
    <w:p w14:paraId="3889ED1A" w14:textId="77777777" w:rsidR="005539E7" w:rsidRPr="005539E7" w:rsidRDefault="005539E7" w:rsidP="005539E7">
      <w:pPr>
        <w:numPr>
          <w:ilvl w:val="1"/>
          <w:numId w:val="3"/>
        </w:numPr>
      </w:pPr>
      <w:r w:rsidRPr="005539E7">
        <w:rPr>
          <w:b/>
          <w:bCs/>
        </w:rPr>
        <w:t>Read the News</w:t>
      </w:r>
      <w:r w:rsidRPr="005539E7">
        <w:t>: Say "Read the news" or similar phrases to open a news website in the default web browser.</w:t>
      </w:r>
    </w:p>
    <w:p w14:paraId="1E59C03C" w14:textId="77777777" w:rsidR="005539E7" w:rsidRDefault="005539E7" w:rsidP="005539E7">
      <w:pPr>
        <w:numPr>
          <w:ilvl w:val="1"/>
          <w:numId w:val="3"/>
        </w:numPr>
      </w:pPr>
      <w:r w:rsidRPr="005539E7">
        <w:rPr>
          <w:b/>
          <w:bCs/>
        </w:rPr>
        <w:t>Goodbye</w:t>
      </w:r>
      <w:r w:rsidRPr="005539E7">
        <w:t>: Say "Goodbye" or similar phrases to end the program.</w:t>
      </w:r>
    </w:p>
    <w:p w14:paraId="61692767" w14:textId="77777777" w:rsidR="00E56F73" w:rsidRDefault="00E56F73" w:rsidP="00E56F73"/>
    <w:p w14:paraId="621165A8" w14:textId="77777777" w:rsidR="00E56F73" w:rsidRDefault="00E56F73" w:rsidP="00E56F73"/>
    <w:p w14:paraId="53BC0267" w14:textId="77777777" w:rsidR="00E56F73" w:rsidRPr="005539E7" w:rsidRDefault="00E56F73" w:rsidP="00E56F73"/>
    <w:p w14:paraId="743083B4" w14:textId="77777777" w:rsidR="005539E7" w:rsidRPr="005539E7" w:rsidRDefault="005539E7" w:rsidP="005539E7">
      <w:pPr>
        <w:numPr>
          <w:ilvl w:val="0"/>
          <w:numId w:val="3"/>
        </w:numPr>
      </w:pPr>
      <w:r w:rsidRPr="005539E7">
        <w:rPr>
          <w:b/>
          <w:bCs/>
        </w:rPr>
        <w:lastRenderedPageBreak/>
        <w:t>Error Handling</w:t>
      </w:r>
      <w:r w:rsidRPr="005539E7">
        <w:t>:</w:t>
      </w:r>
    </w:p>
    <w:p w14:paraId="04397C4B" w14:textId="77777777" w:rsidR="005539E7" w:rsidRPr="005539E7" w:rsidRDefault="005539E7" w:rsidP="005539E7">
      <w:pPr>
        <w:numPr>
          <w:ilvl w:val="1"/>
          <w:numId w:val="3"/>
        </w:numPr>
      </w:pPr>
      <w:r w:rsidRPr="005539E7">
        <w:t>If the program doesn't recognize your voice input, it will prompt you to try again. After three failed attempts, the program will exit automatically.</w:t>
      </w:r>
    </w:p>
    <w:p w14:paraId="2C61EBF0" w14:textId="77777777" w:rsidR="005539E7" w:rsidRPr="005539E7" w:rsidRDefault="005539E7" w:rsidP="005539E7">
      <w:pPr>
        <w:numPr>
          <w:ilvl w:val="0"/>
          <w:numId w:val="3"/>
        </w:numPr>
      </w:pPr>
      <w:r w:rsidRPr="005539E7">
        <w:rPr>
          <w:b/>
          <w:bCs/>
        </w:rPr>
        <w:t>Customization</w:t>
      </w:r>
      <w:r w:rsidRPr="005539E7">
        <w:t>:</w:t>
      </w:r>
    </w:p>
    <w:p w14:paraId="43A533D9" w14:textId="77777777" w:rsidR="005539E7" w:rsidRPr="005539E7" w:rsidRDefault="005539E7" w:rsidP="005539E7">
      <w:pPr>
        <w:numPr>
          <w:ilvl w:val="1"/>
          <w:numId w:val="3"/>
        </w:numPr>
      </w:pPr>
      <w:r w:rsidRPr="005539E7">
        <w:t>You can add more voice commands and corresponding actions by modifying the process_voice_command() function. Simply add more elif conditions to handle additional commands.</w:t>
      </w:r>
    </w:p>
    <w:p w14:paraId="573C85CB" w14:textId="6A849FE8" w:rsidR="005539E7" w:rsidRPr="005539E7" w:rsidRDefault="005539E7" w:rsidP="00E56F73">
      <w:pPr>
        <w:rPr>
          <w:b/>
          <w:bCs/>
        </w:rPr>
      </w:pPr>
      <w:r w:rsidRPr="005539E7">
        <w:rPr>
          <w:b/>
          <w:bCs/>
        </w:rPr>
        <w:t>Troubleshooting</w:t>
      </w:r>
    </w:p>
    <w:p w14:paraId="47E59E14" w14:textId="4DBF98F5" w:rsidR="005539E7" w:rsidRPr="005539E7" w:rsidRDefault="005539E7" w:rsidP="005539E7">
      <w:pPr>
        <w:numPr>
          <w:ilvl w:val="0"/>
          <w:numId w:val="4"/>
        </w:numPr>
      </w:pPr>
      <w:r w:rsidRPr="005539E7">
        <w:rPr>
          <w:b/>
          <w:bCs/>
        </w:rPr>
        <w:t>Failed Speech Recognition</w:t>
      </w:r>
      <w:r w:rsidRPr="005539E7">
        <w:t xml:space="preserve">: If the program fails to recognize your voice, try speaking clearly </w:t>
      </w:r>
      <w:r w:rsidR="00E56F73">
        <w:t xml:space="preserve">and slowly </w:t>
      </w:r>
      <w:r w:rsidRPr="005539E7">
        <w:t>and adjusting the microphone sensitivity.</w:t>
      </w:r>
    </w:p>
    <w:p w14:paraId="3B18FBFF" w14:textId="77777777" w:rsidR="00F91D6E" w:rsidRDefault="00F91D6E"/>
    <w:sectPr w:rsidR="00F91D6E" w:rsidSect="004E3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B7B6B"/>
    <w:multiLevelType w:val="multilevel"/>
    <w:tmpl w:val="3242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D3118"/>
    <w:multiLevelType w:val="multilevel"/>
    <w:tmpl w:val="2EA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F5F59"/>
    <w:multiLevelType w:val="multilevel"/>
    <w:tmpl w:val="574A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A7F19"/>
    <w:multiLevelType w:val="multilevel"/>
    <w:tmpl w:val="6216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30521">
    <w:abstractNumId w:val="3"/>
  </w:num>
  <w:num w:numId="2" w16cid:durableId="672419455">
    <w:abstractNumId w:val="2"/>
  </w:num>
  <w:num w:numId="3" w16cid:durableId="426386822">
    <w:abstractNumId w:val="0"/>
  </w:num>
  <w:num w:numId="4" w16cid:durableId="126399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E7"/>
    <w:rsid w:val="002F70C0"/>
    <w:rsid w:val="004E32BF"/>
    <w:rsid w:val="005539E7"/>
    <w:rsid w:val="00B9354E"/>
    <w:rsid w:val="00E56F73"/>
    <w:rsid w:val="00F91D6E"/>
    <w:rsid w:val="00F965BD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9ADC"/>
  <w15:chartTrackingRefBased/>
  <w15:docId w15:val="{479F646A-A0E4-430E-92D8-E8AD6163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0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.</dc:creator>
  <cp:keywords/>
  <dc:description/>
  <cp:lastModifiedBy>David .</cp:lastModifiedBy>
  <cp:revision>6</cp:revision>
  <dcterms:created xsi:type="dcterms:W3CDTF">2024-08-14T02:06:00Z</dcterms:created>
  <dcterms:modified xsi:type="dcterms:W3CDTF">2024-08-14T02:25:00Z</dcterms:modified>
</cp:coreProperties>
</file>