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4E1" w:rsidRDefault="00F904E1"/>
    <w:p w:rsidR="00156E01" w:rsidRDefault="00156E0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992"/>
        <w:gridCol w:w="992"/>
        <w:gridCol w:w="992"/>
        <w:gridCol w:w="1134"/>
        <w:gridCol w:w="851"/>
        <w:gridCol w:w="1276"/>
      </w:tblGrid>
      <w:tr w:rsidR="00156E01" w:rsidTr="001B62A6">
        <w:tc>
          <w:tcPr>
            <w:tcW w:w="988" w:type="dxa"/>
          </w:tcPr>
          <w:p w:rsidR="00156E01" w:rsidRDefault="00156E01" w:rsidP="00E32DDA">
            <w:r>
              <w:t>Invoice No</w:t>
            </w:r>
          </w:p>
        </w:tc>
        <w:tc>
          <w:tcPr>
            <w:tcW w:w="1134" w:type="dxa"/>
          </w:tcPr>
          <w:p w:rsidR="00156E01" w:rsidRDefault="00156E01" w:rsidP="00E32DDA">
            <w:r>
              <w:t>Invoice net of GST</w:t>
            </w:r>
          </w:p>
          <w:p w:rsidR="00156E01" w:rsidRDefault="00156E01" w:rsidP="00E32DDA">
            <w:r>
              <w:t>A</w:t>
            </w:r>
          </w:p>
        </w:tc>
        <w:tc>
          <w:tcPr>
            <w:tcW w:w="992" w:type="dxa"/>
          </w:tcPr>
          <w:p w:rsidR="00156E01" w:rsidRDefault="00156E01" w:rsidP="00E32DDA">
            <w:r>
              <w:t>Variable Cost</w:t>
            </w:r>
          </w:p>
          <w:p w:rsidR="00156E01" w:rsidRDefault="00156E01" w:rsidP="00E32DDA">
            <w:r>
              <w:t>B</w:t>
            </w:r>
          </w:p>
        </w:tc>
        <w:tc>
          <w:tcPr>
            <w:tcW w:w="992" w:type="dxa"/>
          </w:tcPr>
          <w:p w:rsidR="00156E01" w:rsidRDefault="00156E01" w:rsidP="00E32DDA">
            <w:r>
              <w:t>Gross Profit</w:t>
            </w:r>
          </w:p>
          <w:p w:rsidR="00156E01" w:rsidRDefault="00156E01" w:rsidP="00E32DDA">
            <w:r>
              <w:t>C = A - B</w:t>
            </w:r>
          </w:p>
        </w:tc>
        <w:tc>
          <w:tcPr>
            <w:tcW w:w="992" w:type="dxa"/>
          </w:tcPr>
          <w:p w:rsidR="00156E01" w:rsidRDefault="00156E01" w:rsidP="00E32DDA">
            <w:r>
              <w:t>Hours</w:t>
            </w:r>
          </w:p>
          <w:p w:rsidR="00156E01" w:rsidRDefault="00156E01" w:rsidP="00E32DDA">
            <w:r>
              <w:t>Billed</w:t>
            </w:r>
          </w:p>
          <w:p w:rsidR="00156E01" w:rsidRDefault="00156E01" w:rsidP="00E32DDA">
            <w:r>
              <w:t>D</w:t>
            </w:r>
          </w:p>
        </w:tc>
        <w:tc>
          <w:tcPr>
            <w:tcW w:w="1134" w:type="dxa"/>
          </w:tcPr>
          <w:p w:rsidR="00156E01" w:rsidRDefault="00156E01" w:rsidP="00E32DDA">
            <w:r>
              <w:t>Ave per hour</w:t>
            </w:r>
          </w:p>
          <w:p w:rsidR="00156E01" w:rsidRDefault="00156E01" w:rsidP="00E32DDA">
            <w:r>
              <w:t>E = C / D</w:t>
            </w:r>
          </w:p>
        </w:tc>
        <w:tc>
          <w:tcPr>
            <w:tcW w:w="851" w:type="dxa"/>
          </w:tcPr>
          <w:p w:rsidR="00156E01" w:rsidRDefault="00156E01" w:rsidP="00E32DDA">
            <w:r>
              <w:t>TARI</w:t>
            </w:r>
          </w:p>
          <w:p w:rsidR="00156E01" w:rsidRDefault="00156E01" w:rsidP="00E32DDA"/>
          <w:p w:rsidR="00156E01" w:rsidRDefault="00156E01" w:rsidP="00E32DDA">
            <w:r>
              <w:t>F</w:t>
            </w:r>
          </w:p>
        </w:tc>
        <w:tc>
          <w:tcPr>
            <w:tcW w:w="1276" w:type="dxa"/>
          </w:tcPr>
          <w:p w:rsidR="00156E01" w:rsidRDefault="00156E01" w:rsidP="00E32DDA">
            <w:r>
              <w:t>Variance+/-</w:t>
            </w:r>
          </w:p>
          <w:p w:rsidR="00156E01" w:rsidRDefault="00156E01" w:rsidP="00E32DDA"/>
          <w:p w:rsidR="00156E01" w:rsidRDefault="00156E01" w:rsidP="00E32DDA">
            <w:r>
              <w:t>G = E ± F</w:t>
            </w:r>
          </w:p>
        </w:tc>
      </w:tr>
      <w:tr w:rsidR="00156E01" w:rsidTr="001B62A6">
        <w:tc>
          <w:tcPr>
            <w:tcW w:w="988" w:type="dxa"/>
          </w:tcPr>
          <w:p w:rsidR="00156E01" w:rsidRDefault="00156E01" w:rsidP="00E32DDA"/>
        </w:tc>
        <w:tc>
          <w:tcPr>
            <w:tcW w:w="1134" w:type="dxa"/>
          </w:tcPr>
          <w:p w:rsidR="00156E01" w:rsidRDefault="00156E01" w:rsidP="00E32DDA"/>
        </w:tc>
        <w:tc>
          <w:tcPr>
            <w:tcW w:w="992" w:type="dxa"/>
          </w:tcPr>
          <w:p w:rsidR="00156E01" w:rsidRDefault="00156E01" w:rsidP="00E32DDA"/>
        </w:tc>
        <w:tc>
          <w:tcPr>
            <w:tcW w:w="992" w:type="dxa"/>
          </w:tcPr>
          <w:p w:rsidR="00156E01" w:rsidRDefault="00156E01" w:rsidP="00E32DDA"/>
        </w:tc>
        <w:tc>
          <w:tcPr>
            <w:tcW w:w="992" w:type="dxa"/>
          </w:tcPr>
          <w:p w:rsidR="00156E01" w:rsidRDefault="00156E01" w:rsidP="00E32DDA"/>
        </w:tc>
        <w:tc>
          <w:tcPr>
            <w:tcW w:w="1134" w:type="dxa"/>
          </w:tcPr>
          <w:p w:rsidR="00156E01" w:rsidRDefault="00156E01" w:rsidP="00E32DDA"/>
        </w:tc>
        <w:tc>
          <w:tcPr>
            <w:tcW w:w="851" w:type="dxa"/>
          </w:tcPr>
          <w:p w:rsidR="00156E01" w:rsidRDefault="00156E01" w:rsidP="00E32DDA"/>
        </w:tc>
        <w:tc>
          <w:tcPr>
            <w:tcW w:w="1276" w:type="dxa"/>
          </w:tcPr>
          <w:p w:rsidR="00156E01" w:rsidRDefault="00156E01" w:rsidP="00E32DDA"/>
        </w:tc>
      </w:tr>
      <w:tr w:rsidR="00156E01" w:rsidTr="001B62A6">
        <w:tc>
          <w:tcPr>
            <w:tcW w:w="988" w:type="dxa"/>
          </w:tcPr>
          <w:p w:rsidR="00156E01" w:rsidRDefault="00156E01" w:rsidP="00E32DDA"/>
        </w:tc>
        <w:tc>
          <w:tcPr>
            <w:tcW w:w="1134" w:type="dxa"/>
          </w:tcPr>
          <w:p w:rsidR="00156E01" w:rsidRDefault="00156E01" w:rsidP="00E32DDA"/>
        </w:tc>
        <w:tc>
          <w:tcPr>
            <w:tcW w:w="992" w:type="dxa"/>
          </w:tcPr>
          <w:p w:rsidR="00156E01" w:rsidRDefault="00156E01" w:rsidP="00E32DDA"/>
        </w:tc>
        <w:tc>
          <w:tcPr>
            <w:tcW w:w="992" w:type="dxa"/>
          </w:tcPr>
          <w:p w:rsidR="00156E01" w:rsidRDefault="00156E01" w:rsidP="00E32DDA"/>
        </w:tc>
        <w:tc>
          <w:tcPr>
            <w:tcW w:w="992" w:type="dxa"/>
          </w:tcPr>
          <w:p w:rsidR="00156E01" w:rsidRDefault="00156E01" w:rsidP="00E32DDA"/>
        </w:tc>
        <w:tc>
          <w:tcPr>
            <w:tcW w:w="1134" w:type="dxa"/>
          </w:tcPr>
          <w:p w:rsidR="00156E01" w:rsidRDefault="00156E01" w:rsidP="00E32DDA"/>
        </w:tc>
        <w:tc>
          <w:tcPr>
            <w:tcW w:w="851" w:type="dxa"/>
          </w:tcPr>
          <w:p w:rsidR="00156E01" w:rsidRDefault="00156E01" w:rsidP="00E32DDA"/>
        </w:tc>
        <w:tc>
          <w:tcPr>
            <w:tcW w:w="1276" w:type="dxa"/>
          </w:tcPr>
          <w:p w:rsidR="00156E01" w:rsidRDefault="00156E01" w:rsidP="00E32DDA"/>
        </w:tc>
      </w:tr>
      <w:tr w:rsidR="00156E01" w:rsidTr="001B62A6">
        <w:tc>
          <w:tcPr>
            <w:tcW w:w="988" w:type="dxa"/>
          </w:tcPr>
          <w:p w:rsidR="00156E01" w:rsidRDefault="00156E01" w:rsidP="00E32DDA"/>
        </w:tc>
        <w:tc>
          <w:tcPr>
            <w:tcW w:w="1134" w:type="dxa"/>
          </w:tcPr>
          <w:p w:rsidR="00156E01" w:rsidRDefault="00156E01" w:rsidP="00E32DDA"/>
        </w:tc>
        <w:tc>
          <w:tcPr>
            <w:tcW w:w="992" w:type="dxa"/>
          </w:tcPr>
          <w:p w:rsidR="00156E01" w:rsidRDefault="00156E01" w:rsidP="00E32DDA"/>
        </w:tc>
        <w:tc>
          <w:tcPr>
            <w:tcW w:w="992" w:type="dxa"/>
          </w:tcPr>
          <w:p w:rsidR="00156E01" w:rsidRDefault="00156E01" w:rsidP="00E32DDA"/>
        </w:tc>
        <w:tc>
          <w:tcPr>
            <w:tcW w:w="992" w:type="dxa"/>
          </w:tcPr>
          <w:p w:rsidR="00156E01" w:rsidRDefault="00156E01" w:rsidP="00E32DDA"/>
        </w:tc>
        <w:tc>
          <w:tcPr>
            <w:tcW w:w="1134" w:type="dxa"/>
          </w:tcPr>
          <w:p w:rsidR="00156E01" w:rsidRDefault="00156E01" w:rsidP="00E32DDA"/>
        </w:tc>
        <w:tc>
          <w:tcPr>
            <w:tcW w:w="851" w:type="dxa"/>
          </w:tcPr>
          <w:p w:rsidR="00156E01" w:rsidRDefault="00156E01" w:rsidP="00E32DDA"/>
        </w:tc>
        <w:tc>
          <w:tcPr>
            <w:tcW w:w="1276" w:type="dxa"/>
          </w:tcPr>
          <w:p w:rsidR="00156E01" w:rsidRDefault="00156E01" w:rsidP="00E32DDA"/>
        </w:tc>
      </w:tr>
      <w:tr w:rsidR="00156E01" w:rsidTr="001B62A6">
        <w:tc>
          <w:tcPr>
            <w:tcW w:w="988" w:type="dxa"/>
          </w:tcPr>
          <w:p w:rsidR="00156E01" w:rsidRDefault="00156E01" w:rsidP="00E32DDA"/>
        </w:tc>
        <w:tc>
          <w:tcPr>
            <w:tcW w:w="1134" w:type="dxa"/>
          </w:tcPr>
          <w:p w:rsidR="00156E01" w:rsidRDefault="00156E01" w:rsidP="00E32DDA"/>
        </w:tc>
        <w:tc>
          <w:tcPr>
            <w:tcW w:w="992" w:type="dxa"/>
          </w:tcPr>
          <w:p w:rsidR="00156E01" w:rsidRDefault="00156E01" w:rsidP="00E32DDA"/>
        </w:tc>
        <w:tc>
          <w:tcPr>
            <w:tcW w:w="992" w:type="dxa"/>
          </w:tcPr>
          <w:p w:rsidR="00156E01" w:rsidRDefault="00156E01" w:rsidP="00E32DDA"/>
        </w:tc>
        <w:tc>
          <w:tcPr>
            <w:tcW w:w="992" w:type="dxa"/>
          </w:tcPr>
          <w:p w:rsidR="00156E01" w:rsidRDefault="00156E01" w:rsidP="00E32DDA"/>
        </w:tc>
        <w:tc>
          <w:tcPr>
            <w:tcW w:w="1134" w:type="dxa"/>
          </w:tcPr>
          <w:p w:rsidR="00156E01" w:rsidRDefault="00156E01" w:rsidP="00E32DDA"/>
        </w:tc>
        <w:tc>
          <w:tcPr>
            <w:tcW w:w="851" w:type="dxa"/>
          </w:tcPr>
          <w:p w:rsidR="00156E01" w:rsidRDefault="00156E01" w:rsidP="00E32DDA"/>
        </w:tc>
        <w:tc>
          <w:tcPr>
            <w:tcW w:w="1276" w:type="dxa"/>
          </w:tcPr>
          <w:p w:rsidR="00156E01" w:rsidRDefault="00156E01" w:rsidP="00E32DDA"/>
        </w:tc>
      </w:tr>
      <w:tr w:rsidR="00156E01" w:rsidTr="001B62A6">
        <w:tc>
          <w:tcPr>
            <w:tcW w:w="988" w:type="dxa"/>
          </w:tcPr>
          <w:p w:rsidR="001B62A6" w:rsidRDefault="00156E01" w:rsidP="001B62A6">
            <w:r>
              <w:t>Total</w:t>
            </w:r>
          </w:p>
          <w:p w:rsidR="00156E01" w:rsidRDefault="00156E01" w:rsidP="001B62A6">
            <w:r>
              <w:t xml:space="preserve"> </w:t>
            </w:r>
            <w:r w:rsidRPr="001B62A6">
              <w:rPr>
                <w:sz w:val="16"/>
                <w:szCs w:val="16"/>
              </w:rPr>
              <w:t>w</w:t>
            </w:r>
            <w:r w:rsidR="001B62A6" w:rsidRPr="001B62A6">
              <w:rPr>
                <w:sz w:val="16"/>
                <w:szCs w:val="16"/>
              </w:rPr>
              <w:t>/e</w:t>
            </w:r>
            <w:r w:rsidRPr="001B62A6">
              <w:rPr>
                <w:sz w:val="16"/>
                <w:szCs w:val="16"/>
              </w:rPr>
              <w:t xml:space="preserve"> </w:t>
            </w:r>
            <w:r w:rsidR="001B62A6">
              <w:rPr>
                <w:sz w:val="16"/>
                <w:szCs w:val="16"/>
              </w:rPr>
              <w:t>1</w:t>
            </w:r>
            <w:r w:rsidRPr="001B62A6">
              <w:rPr>
                <w:sz w:val="16"/>
                <w:szCs w:val="16"/>
              </w:rPr>
              <w:t>2</w:t>
            </w:r>
            <w:r w:rsidR="001B62A6" w:rsidRPr="001B62A6">
              <w:rPr>
                <w:sz w:val="16"/>
                <w:szCs w:val="16"/>
              </w:rPr>
              <w:t>/11</w:t>
            </w:r>
          </w:p>
        </w:tc>
        <w:tc>
          <w:tcPr>
            <w:tcW w:w="1134" w:type="dxa"/>
          </w:tcPr>
          <w:p w:rsidR="00156E01" w:rsidRDefault="001B62A6" w:rsidP="00E32DDA">
            <w:r>
              <w:t>13,589</w:t>
            </w:r>
          </w:p>
        </w:tc>
        <w:tc>
          <w:tcPr>
            <w:tcW w:w="992" w:type="dxa"/>
          </w:tcPr>
          <w:p w:rsidR="00156E01" w:rsidRDefault="001B62A6" w:rsidP="00E32DDA">
            <w:r>
              <w:t>3,719</w:t>
            </w:r>
          </w:p>
        </w:tc>
        <w:tc>
          <w:tcPr>
            <w:tcW w:w="992" w:type="dxa"/>
          </w:tcPr>
          <w:p w:rsidR="00156E01" w:rsidRDefault="001B62A6" w:rsidP="00E32DDA">
            <w:r>
              <w:t>9,870</w:t>
            </w:r>
          </w:p>
        </w:tc>
        <w:tc>
          <w:tcPr>
            <w:tcW w:w="992" w:type="dxa"/>
          </w:tcPr>
          <w:p w:rsidR="00156E01" w:rsidRDefault="001B62A6" w:rsidP="00E32DDA">
            <w:r>
              <w:t>61.5</w:t>
            </w:r>
          </w:p>
        </w:tc>
        <w:tc>
          <w:tcPr>
            <w:tcW w:w="1134" w:type="dxa"/>
          </w:tcPr>
          <w:p w:rsidR="00156E01" w:rsidRDefault="001B62A6" w:rsidP="00E32DDA">
            <w:r>
              <w:t>160.5</w:t>
            </w:r>
          </w:p>
        </w:tc>
        <w:tc>
          <w:tcPr>
            <w:tcW w:w="851" w:type="dxa"/>
          </w:tcPr>
          <w:p w:rsidR="00156E01" w:rsidRDefault="001B62A6" w:rsidP="00E32DDA">
            <w:r>
              <w:t>200</w:t>
            </w:r>
          </w:p>
        </w:tc>
        <w:tc>
          <w:tcPr>
            <w:tcW w:w="1276" w:type="dxa"/>
          </w:tcPr>
          <w:p w:rsidR="00156E01" w:rsidRPr="007975BC" w:rsidRDefault="007975BC" w:rsidP="00E32DDA">
            <w:pPr>
              <w:rPr>
                <w:color w:val="FF0000"/>
              </w:rPr>
            </w:pPr>
            <w:r w:rsidRPr="007975BC">
              <w:rPr>
                <w:color w:val="FF0000"/>
              </w:rPr>
              <w:t>-</w:t>
            </w:r>
            <w:r w:rsidR="001B62A6" w:rsidRPr="007975BC">
              <w:rPr>
                <w:color w:val="FF0000"/>
              </w:rPr>
              <w:t>39.5</w:t>
            </w:r>
          </w:p>
        </w:tc>
      </w:tr>
    </w:tbl>
    <w:p w:rsidR="00156E01" w:rsidRDefault="00156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131"/>
        <w:gridCol w:w="989"/>
        <w:gridCol w:w="1050"/>
        <w:gridCol w:w="932"/>
        <w:gridCol w:w="1125"/>
        <w:gridCol w:w="844"/>
        <w:gridCol w:w="1263"/>
      </w:tblGrid>
      <w:tr w:rsidR="001B62A6" w:rsidTr="007975BC">
        <w:tc>
          <w:tcPr>
            <w:tcW w:w="985" w:type="dxa"/>
          </w:tcPr>
          <w:p w:rsidR="001B62A6" w:rsidRDefault="001B62A6">
            <w:r>
              <w:t>Total to Date</w:t>
            </w:r>
            <w:r w:rsidR="007975BC">
              <w:t xml:space="preserve"> w/e12/11</w:t>
            </w:r>
          </w:p>
        </w:tc>
        <w:tc>
          <w:tcPr>
            <w:tcW w:w="1131" w:type="dxa"/>
          </w:tcPr>
          <w:p w:rsidR="001B62A6" w:rsidRDefault="001B62A6">
            <w:r>
              <w:t>126,339</w:t>
            </w:r>
          </w:p>
        </w:tc>
        <w:tc>
          <w:tcPr>
            <w:tcW w:w="989" w:type="dxa"/>
          </w:tcPr>
          <w:p w:rsidR="001B62A6" w:rsidRDefault="001B62A6">
            <w:r>
              <w:t>21,270</w:t>
            </w:r>
          </w:p>
        </w:tc>
        <w:tc>
          <w:tcPr>
            <w:tcW w:w="1050" w:type="dxa"/>
          </w:tcPr>
          <w:p w:rsidR="001B62A6" w:rsidRDefault="007975BC">
            <w:r>
              <w:t>105,069*</w:t>
            </w:r>
          </w:p>
        </w:tc>
        <w:tc>
          <w:tcPr>
            <w:tcW w:w="932" w:type="dxa"/>
          </w:tcPr>
          <w:p w:rsidR="001B62A6" w:rsidRDefault="007975BC">
            <w:r>
              <w:t>512</w:t>
            </w:r>
          </w:p>
        </w:tc>
        <w:tc>
          <w:tcPr>
            <w:tcW w:w="1125" w:type="dxa"/>
          </w:tcPr>
          <w:p w:rsidR="001B62A6" w:rsidRDefault="007975BC">
            <w:r>
              <w:t>205.2</w:t>
            </w:r>
          </w:p>
        </w:tc>
        <w:tc>
          <w:tcPr>
            <w:tcW w:w="844" w:type="dxa"/>
          </w:tcPr>
          <w:p w:rsidR="001B62A6" w:rsidRDefault="007975BC">
            <w:r>
              <w:t>200</w:t>
            </w:r>
          </w:p>
        </w:tc>
        <w:tc>
          <w:tcPr>
            <w:tcW w:w="1263" w:type="dxa"/>
          </w:tcPr>
          <w:p w:rsidR="001B62A6" w:rsidRDefault="007975BC">
            <w:r>
              <w:t>+5.2</w:t>
            </w:r>
          </w:p>
        </w:tc>
      </w:tr>
      <w:tr w:rsidR="001B62A6" w:rsidTr="007975BC">
        <w:tc>
          <w:tcPr>
            <w:tcW w:w="985" w:type="dxa"/>
          </w:tcPr>
          <w:p w:rsidR="001B62A6" w:rsidRDefault="007975BC">
            <w:r>
              <w:t>Target to date</w:t>
            </w:r>
            <w:bookmarkStart w:id="0" w:name="_GoBack"/>
            <w:bookmarkEnd w:id="0"/>
          </w:p>
        </w:tc>
        <w:tc>
          <w:tcPr>
            <w:tcW w:w="1131" w:type="dxa"/>
          </w:tcPr>
          <w:p w:rsidR="001B62A6" w:rsidRDefault="001B62A6"/>
        </w:tc>
        <w:tc>
          <w:tcPr>
            <w:tcW w:w="989" w:type="dxa"/>
          </w:tcPr>
          <w:p w:rsidR="001B62A6" w:rsidRDefault="001B62A6"/>
        </w:tc>
        <w:tc>
          <w:tcPr>
            <w:tcW w:w="1050" w:type="dxa"/>
          </w:tcPr>
          <w:p w:rsidR="001B62A6" w:rsidRDefault="001B62A6"/>
        </w:tc>
        <w:tc>
          <w:tcPr>
            <w:tcW w:w="932" w:type="dxa"/>
          </w:tcPr>
          <w:p w:rsidR="001B62A6" w:rsidRDefault="001B62A6"/>
        </w:tc>
        <w:tc>
          <w:tcPr>
            <w:tcW w:w="1125" w:type="dxa"/>
          </w:tcPr>
          <w:p w:rsidR="001B62A6" w:rsidRDefault="001B62A6"/>
        </w:tc>
        <w:tc>
          <w:tcPr>
            <w:tcW w:w="844" w:type="dxa"/>
          </w:tcPr>
          <w:p w:rsidR="001B62A6" w:rsidRDefault="001B62A6"/>
        </w:tc>
        <w:tc>
          <w:tcPr>
            <w:tcW w:w="1263" w:type="dxa"/>
          </w:tcPr>
          <w:p w:rsidR="001B62A6" w:rsidRDefault="001B62A6"/>
        </w:tc>
      </w:tr>
      <w:tr w:rsidR="007975BC" w:rsidTr="007975BC">
        <w:tc>
          <w:tcPr>
            <w:tcW w:w="985" w:type="dxa"/>
          </w:tcPr>
          <w:p w:rsidR="007975BC" w:rsidRDefault="007975BC">
            <w:r>
              <w:t>Variance</w:t>
            </w:r>
          </w:p>
          <w:p w:rsidR="007975BC" w:rsidRDefault="007975BC">
            <w:r>
              <w:t>+/-</w:t>
            </w:r>
          </w:p>
        </w:tc>
        <w:tc>
          <w:tcPr>
            <w:tcW w:w="1131" w:type="dxa"/>
          </w:tcPr>
          <w:p w:rsidR="007975BC" w:rsidRDefault="007975BC"/>
        </w:tc>
        <w:tc>
          <w:tcPr>
            <w:tcW w:w="989" w:type="dxa"/>
          </w:tcPr>
          <w:p w:rsidR="007975BC" w:rsidRDefault="007975BC"/>
        </w:tc>
        <w:tc>
          <w:tcPr>
            <w:tcW w:w="1050" w:type="dxa"/>
          </w:tcPr>
          <w:p w:rsidR="007975BC" w:rsidRDefault="007975BC"/>
        </w:tc>
        <w:tc>
          <w:tcPr>
            <w:tcW w:w="932" w:type="dxa"/>
          </w:tcPr>
          <w:p w:rsidR="007975BC" w:rsidRDefault="007975BC"/>
        </w:tc>
        <w:tc>
          <w:tcPr>
            <w:tcW w:w="1125" w:type="dxa"/>
          </w:tcPr>
          <w:p w:rsidR="007975BC" w:rsidRDefault="007975BC"/>
        </w:tc>
        <w:tc>
          <w:tcPr>
            <w:tcW w:w="844" w:type="dxa"/>
          </w:tcPr>
          <w:p w:rsidR="007975BC" w:rsidRDefault="007975BC"/>
        </w:tc>
        <w:tc>
          <w:tcPr>
            <w:tcW w:w="1263" w:type="dxa"/>
          </w:tcPr>
          <w:p w:rsidR="007975BC" w:rsidRDefault="007975BC"/>
        </w:tc>
      </w:tr>
    </w:tbl>
    <w:p w:rsidR="001B62A6" w:rsidRDefault="001B62A6"/>
    <w:p w:rsidR="00156E01" w:rsidRDefault="007975BC">
      <w:r>
        <w:t>*This appears as $</w:t>
      </w:r>
      <w:r>
        <w:t>92</w:t>
      </w:r>
      <w:r>
        <w:t>,</w:t>
      </w:r>
      <w:r>
        <w:t>060</w:t>
      </w:r>
      <w:r>
        <w:t xml:space="preserve"> in the spreadsheet??</w:t>
      </w:r>
    </w:p>
    <w:p w:rsidR="00156E01" w:rsidRDefault="00156E01"/>
    <w:sectPr w:rsidR="00156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01"/>
    <w:rsid w:val="00013874"/>
    <w:rsid w:val="00033D3E"/>
    <w:rsid w:val="000A2FF9"/>
    <w:rsid w:val="000D5A28"/>
    <w:rsid w:val="000E6E0A"/>
    <w:rsid w:val="000F5E5A"/>
    <w:rsid w:val="000F6850"/>
    <w:rsid w:val="00104AC5"/>
    <w:rsid w:val="00112741"/>
    <w:rsid w:val="00116A82"/>
    <w:rsid w:val="00153CF3"/>
    <w:rsid w:val="00156E01"/>
    <w:rsid w:val="001756E2"/>
    <w:rsid w:val="001B62A6"/>
    <w:rsid w:val="001D436A"/>
    <w:rsid w:val="001E1457"/>
    <w:rsid w:val="001F1FE5"/>
    <w:rsid w:val="001F394B"/>
    <w:rsid w:val="0026042D"/>
    <w:rsid w:val="00273A49"/>
    <w:rsid w:val="002D190D"/>
    <w:rsid w:val="002E2D64"/>
    <w:rsid w:val="002F5D86"/>
    <w:rsid w:val="003137B1"/>
    <w:rsid w:val="00357F2B"/>
    <w:rsid w:val="003855D8"/>
    <w:rsid w:val="003D0F9B"/>
    <w:rsid w:val="003D736B"/>
    <w:rsid w:val="003D7702"/>
    <w:rsid w:val="00401A82"/>
    <w:rsid w:val="00460587"/>
    <w:rsid w:val="00464BD7"/>
    <w:rsid w:val="00497D6F"/>
    <w:rsid w:val="005122E9"/>
    <w:rsid w:val="005242A1"/>
    <w:rsid w:val="00561999"/>
    <w:rsid w:val="005C50EA"/>
    <w:rsid w:val="005D1F1C"/>
    <w:rsid w:val="005D4737"/>
    <w:rsid w:val="005D5393"/>
    <w:rsid w:val="005E26E5"/>
    <w:rsid w:val="0060479D"/>
    <w:rsid w:val="00662AA7"/>
    <w:rsid w:val="00670F04"/>
    <w:rsid w:val="00695987"/>
    <w:rsid w:val="006A5279"/>
    <w:rsid w:val="006E45D2"/>
    <w:rsid w:val="006F13BE"/>
    <w:rsid w:val="007044D1"/>
    <w:rsid w:val="00706602"/>
    <w:rsid w:val="00722DF4"/>
    <w:rsid w:val="00730977"/>
    <w:rsid w:val="00747F7F"/>
    <w:rsid w:val="00764FC3"/>
    <w:rsid w:val="0077141F"/>
    <w:rsid w:val="0079433D"/>
    <w:rsid w:val="007975BC"/>
    <w:rsid w:val="007C0358"/>
    <w:rsid w:val="007F0F5B"/>
    <w:rsid w:val="007F4CE5"/>
    <w:rsid w:val="008510F2"/>
    <w:rsid w:val="008631DE"/>
    <w:rsid w:val="00864A61"/>
    <w:rsid w:val="00864F17"/>
    <w:rsid w:val="008A204A"/>
    <w:rsid w:val="00901838"/>
    <w:rsid w:val="00907755"/>
    <w:rsid w:val="009276E2"/>
    <w:rsid w:val="00942BE9"/>
    <w:rsid w:val="00960BCB"/>
    <w:rsid w:val="0096411C"/>
    <w:rsid w:val="009F50B1"/>
    <w:rsid w:val="00A10F07"/>
    <w:rsid w:val="00A52058"/>
    <w:rsid w:val="00A91DE2"/>
    <w:rsid w:val="00AA3381"/>
    <w:rsid w:val="00AF7E71"/>
    <w:rsid w:val="00B07B84"/>
    <w:rsid w:val="00B116E1"/>
    <w:rsid w:val="00B15D9C"/>
    <w:rsid w:val="00B26F81"/>
    <w:rsid w:val="00B36C6D"/>
    <w:rsid w:val="00B45ABE"/>
    <w:rsid w:val="00B969D4"/>
    <w:rsid w:val="00BD6171"/>
    <w:rsid w:val="00C069EE"/>
    <w:rsid w:val="00C11AFE"/>
    <w:rsid w:val="00C32122"/>
    <w:rsid w:val="00CB3D05"/>
    <w:rsid w:val="00CD590A"/>
    <w:rsid w:val="00CE445E"/>
    <w:rsid w:val="00CF218B"/>
    <w:rsid w:val="00D1372D"/>
    <w:rsid w:val="00D30545"/>
    <w:rsid w:val="00D47600"/>
    <w:rsid w:val="00D637B2"/>
    <w:rsid w:val="00DB3D00"/>
    <w:rsid w:val="00DF50F5"/>
    <w:rsid w:val="00E01BBC"/>
    <w:rsid w:val="00E3061A"/>
    <w:rsid w:val="00E45066"/>
    <w:rsid w:val="00EF6A37"/>
    <w:rsid w:val="00F12C1D"/>
    <w:rsid w:val="00F22AE7"/>
    <w:rsid w:val="00F557E1"/>
    <w:rsid w:val="00F57C38"/>
    <w:rsid w:val="00F848D1"/>
    <w:rsid w:val="00F904E1"/>
    <w:rsid w:val="00FA0732"/>
    <w:rsid w:val="00FA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6C84E-DB7E-4ACC-8F51-708A6AE9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E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Cleland</dc:creator>
  <cp:keywords/>
  <dc:description/>
  <cp:lastModifiedBy>Keith Cleland</cp:lastModifiedBy>
  <cp:revision>1</cp:revision>
  <dcterms:created xsi:type="dcterms:W3CDTF">2016-11-09T22:24:00Z</dcterms:created>
  <dcterms:modified xsi:type="dcterms:W3CDTF">2016-11-09T22:54:00Z</dcterms:modified>
</cp:coreProperties>
</file>