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959A4" w14:textId="1440FC75" w:rsidR="0098568A" w:rsidRDefault="00A436E2" w:rsidP="00A436E2">
      <w:pPr>
        <w:jc w:val="center"/>
      </w:pPr>
      <w:r>
        <w:t>Proyecto Recetas de medicina Ancestral</w:t>
      </w:r>
    </w:p>
    <w:p w14:paraId="1C21C19D" w14:textId="639E3300" w:rsidR="00A436E2" w:rsidRDefault="00A436E2" w:rsidP="00A436E2">
      <w:r>
        <w:t>Mediante el proyecto se planea crea una aplicación móvil que permitirá crear recetas al igual que verlas y poder usarlas, el usuario podrá crear un perfil para poder agregar un usuario.</w:t>
      </w:r>
    </w:p>
    <w:p w14:paraId="47177BBD" w14:textId="4B334563" w:rsidR="00A436E2" w:rsidRDefault="00A436E2" w:rsidP="00A436E2">
      <w:r>
        <w:rPr>
          <w:noProof/>
        </w:rPr>
        <w:drawing>
          <wp:inline distT="0" distB="0" distL="0" distR="0" wp14:anchorId="6D82BABA" wp14:editId="4B427212">
            <wp:extent cx="1076325" cy="2200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51CCF7" wp14:editId="2030D7B4">
            <wp:extent cx="2238375" cy="2133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07DAA" wp14:editId="1421A320">
            <wp:extent cx="1409700" cy="2143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F9B1BF" wp14:editId="6E24AA80">
            <wp:extent cx="1438275" cy="2266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6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12"/>
    <w:rsid w:val="00701112"/>
    <w:rsid w:val="0098568A"/>
    <w:rsid w:val="00A4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BC243"/>
  <w15:chartTrackingRefBased/>
  <w15:docId w15:val="{87E8EEB4-B6C8-40DB-A8C7-9BDE393A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paguay</dc:creator>
  <cp:keywords/>
  <dc:description/>
  <cp:lastModifiedBy>david paguay</cp:lastModifiedBy>
  <cp:revision>2</cp:revision>
  <dcterms:created xsi:type="dcterms:W3CDTF">2021-01-06T00:56:00Z</dcterms:created>
  <dcterms:modified xsi:type="dcterms:W3CDTF">2021-01-06T01:00:00Z</dcterms:modified>
</cp:coreProperties>
</file>