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154" w:rsidRDefault="00817154">
      <w:bookmarkStart w:id="0" w:name="_GoBack"/>
      <w:bookmarkEnd w:id="0"/>
      <w:r>
        <w:tab/>
        <w:t xml:space="preserve">Roast beef Mondays, spaghetti Tuesdays; aren’t we all tired of the same tried and true dinners every night?  No need to fret, </w:t>
      </w:r>
      <w:proofErr w:type="spellStart"/>
      <w:r>
        <w:t>RecipEasy</w:t>
      </w:r>
      <w:proofErr w:type="spellEnd"/>
      <w:r>
        <w:t xml:space="preserve"> is here!  Past are the days of thumbing through the cookbook hoping to find a hidden gem in all of the </w:t>
      </w:r>
      <w:proofErr w:type="gramStart"/>
      <w:r>
        <w:t>bland</w:t>
      </w:r>
      <w:r w:rsidR="00F74BEC">
        <w:t>.</w:t>
      </w:r>
      <w:proofErr w:type="gramEnd"/>
      <w:r w:rsidR="00F74BEC">
        <w:t xml:space="preserve">  With the help of </w:t>
      </w:r>
      <w:proofErr w:type="spellStart"/>
      <w:r w:rsidR="00F74BEC">
        <w:t>RecipEasy</w:t>
      </w:r>
      <w:proofErr w:type="spellEnd"/>
      <w:r w:rsidR="00F74BEC">
        <w:t xml:space="preserve">, you can bring smiles to the faces of your family, night after night!  By entering in just a few pieces of information, like </w:t>
      </w:r>
      <w:r w:rsidR="009A57AC">
        <w:t xml:space="preserve">your favorite cooking methods, your entrée of choice, or the time you want to spend preparing your dish, you will be provided with a nearly endless list of suggestions catered specifically for you!  The fun doesn’t stop there, though:  add your friends on </w:t>
      </w:r>
      <w:proofErr w:type="spellStart"/>
      <w:r w:rsidR="009A57AC">
        <w:t>RecipEasy</w:t>
      </w:r>
      <w:proofErr w:type="spellEnd"/>
      <w:r w:rsidR="009A57AC">
        <w:t>, and finally learn the secrets of what they’re serving!</w:t>
      </w:r>
    </w:p>
    <w:sectPr w:rsidR="0081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90F"/>
    <w:rsid w:val="007547FD"/>
    <w:rsid w:val="007C290F"/>
    <w:rsid w:val="00817154"/>
    <w:rsid w:val="009A57AC"/>
    <w:rsid w:val="00A132AE"/>
    <w:rsid w:val="00C602E5"/>
    <w:rsid w:val="00F7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Costa</dc:creator>
  <cp:lastModifiedBy>Chris Costa</cp:lastModifiedBy>
  <cp:revision>2</cp:revision>
  <dcterms:created xsi:type="dcterms:W3CDTF">2016-02-09T23:02:00Z</dcterms:created>
  <dcterms:modified xsi:type="dcterms:W3CDTF">2016-02-09T23:02:00Z</dcterms:modified>
</cp:coreProperties>
</file>