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3CD84" w14:textId="77777777" w:rsidR="007F013F" w:rsidRDefault="007F013F">
      <w:pPr>
        <w:jc w:val="center"/>
        <w:rPr>
          <w:sz w:val="48"/>
        </w:rPr>
      </w:pPr>
    </w:p>
    <w:p w14:paraId="18E03CBD" w14:textId="77777777" w:rsidR="007F013F" w:rsidRDefault="007F013F">
      <w:pPr>
        <w:jc w:val="center"/>
        <w:rPr>
          <w:sz w:val="48"/>
        </w:rPr>
      </w:pPr>
    </w:p>
    <w:p w14:paraId="6D86D4D5" w14:textId="77777777" w:rsidR="007F013F" w:rsidRDefault="007F013F">
      <w:pPr>
        <w:jc w:val="center"/>
        <w:rPr>
          <w:sz w:val="48"/>
        </w:rPr>
      </w:pPr>
    </w:p>
    <w:p w14:paraId="689FD5BB" w14:textId="77777777" w:rsidR="007F013F" w:rsidRDefault="007F013F">
      <w:pPr>
        <w:jc w:val="center"/>
        <w:rPr>
          <w:sz w:val="48"/>
        </w:rPr>
      </w:pPr>
    </w:p>
    <w:p w14:paraId="56D74591" w14:textId="77777777" w:rsidR="007F013F" w:rsidRDefault="007F013F">
      <w:pPr>
        <w:jc w:val="center"/>
        <w:rPr>
          <w:sz w:val="48"/>
        </w:rPr>
      </w:pPr>
    </w:p>
    <w:p w14:paraId="1B94B554" w14:textId="7907F61F" w:rsidR="007F013F" w:rsidRDefault="00F523C1">
      <w:pPr>
        <w:jc w:val="center"/>
        <w:rPr>
          <w:sz w:val="48"/>
        </w:rPr>
      </w:pPr>
      <w:r>
        <w:rPr>
          <w:sz w:val="48"/>
        </w:rPr>
        <w:t xml:space="preserve">RecipEasy </w:t>
      </w:r>
    </w:p>
    <w:p w14:paraId="32FD0F57" w14:textId="77777777" w:rsidR="007F013F" w:rsidRDefault="007F013F">
      <w:pPr>
        <w:jc w:val="center"/>
        <w:rPr>
          <w:sz w:val="32"/>
        </w:rPr>
      </w:pPr>
    </w:p>
    <w:p w14:paraId="31423C72" w14:textId="77777777" w:rsidR="007F013F" w:rsidRDefault="007F013F">
      <w:pPr>
        <w:jc w:val="center"/>
        <w:rPr>
          <w:sz w:val="32"/>
        </w:rPr>
      </w:pPr>
    </w:p>
    <w:p w14:paraId="5515B1F6" w14:textId="77777777" w:rsidR="007F013F" w:rsidRDefault="007F013F">
      <w:pPr>
        <w:jc w:val="center"/>
        <w:rPr>
          <w:sz w:val="32"/>
        </w:rPr>
      </w:pPr>
    </w:p>
    <w:p w14:paraId="3C590E52" w14:textId="77777777" w:rsidR="007F013F" w:rsidRDefault="0066215F">
      <w:pPr>
        <w:jc w:val="center"/>
        <w:rPr>
          <w:sz w:val="48"/>
        </w:rPr>
      </w:pPr>
      <w:r>
        <w:rPr>
          <w:sz w:val="48"/>
        </w:rPr>
        <w:t>Software Requirements Specification</w:t>
      </w:r>
    </w:p>
    <w:p w14:paraId="3F874578" w14:textId="77777777" w:rsidR="007F013F" w:rsidRDefault="007F013F">
      <w:pPr>
        <w:jc w:val="center"/>
        <w:rPr>
          <w:sz w:val="32"/>
        </w:rPr>
      </w:pPr>
    </w:p>
    <w:p w14:paraId="4380D2BA" w14:textId="77777777" w:rsidR="007F013F" w:rsidRPr="00CF3E69" w:rsidRDefault="00D749F3">
      <w:pPr>
        <w:jc w:val="center"/>
        <w:rPr>
          <w:sz w:val="36"/>
          <w:szCs w:val="36"/>
        </w:rPr>
      </w:pPr>
      <w:r w:rsidRPr="00CF3E69">
        <w:rPr>
          <w:sz w:val="36"/>
          <w:szCs w:val="36"/>
        </w:rPr>
        <w:t>Version 1.0</w:t>
      </w:r>
    </w:p>
    <w:p w14:paraId="40210402" w14:textId="77777777" w:rsidR="007F013F" w:rsidRPr="00CF3E69" w:rsidRDefault="007F013F">
      <w:pPr>
        <w:jc w:val="center"/>
        <w:rPr>
          <w:sz w:val="36"/>
          <w:szCs w:val="36"/>
        </w:rPr>
      </w:pPr>
    </w:p>
    <w:p w14:paraId="4DA3A3C8" w14:textId="77777777" w:rsidR="007F013F" w:rsidRPr="00CF3E69" w:rsidRDefault="00D749F3">
      <w:pPr>
        <w:jc w:val="center"/>
        <w:rPr>
          <w:sz w:val="36"/>
          <w:szCs w:val="36"/>
        </w:rPr>
      </w:pPr>
      <w:r w:rsidRPr="00CF3E69">
        <w:rPr>
          <w:sz w:val="36"/>
          <w:szCs w:val="36"/>
        </w:rPr>
        <w:t>1/26/2016</w:t>
      </w:r>
    </w:p>
    <w:p w14:paraId="19CF0E71" w14:textId="77777777" w:rsidR="007F013F" w:rsidRDefault="007F013F">
      <w:pPr>
        <w:jc w:val="center"/>
        <w:rPr>
          <w:sz w:val="32"/>
        </w:rPr>
      </w:pPr>
    </w:p>
    <w:p w14:paraId="3769D646" w14:textId="77777777" w:rsidR="007F013F" w:rsidRDefault="007F013F">
      <w:pPr>
        <w:jc w:val="center"/>
        <w:rPr>
          <w:sz w:val="32"/>
        </w:rPr>
      </w:pPr>
    </w:p>
    <w:p w14:paraId="724E115F" w14:textId="77777777" w:rsidR="007F013F" w:rsidRDefault="007F013F">
      <w:pPr>
        <w:jc w:val="center"/>
        <w:rPr>
          <w:sz w:val="32"/>
        </w:rPr>
      </w:pPr>
    </w:p>
    <w:p w14:paraId="37FD5077" w14:textId="77777777" w:rsidR="00D749F3" w:rsidRDefault="00D749F3">
      <w:pPr>
        <w:jc w:val="center"/>
        <w:rPr>
          <w:sz w:val="48"/>
        </w:rPr>
      </w:pPr>
    </w:p>
    <w:p w14:paraId="0C04AEE3" w14:textId="77777777" w:rsidR="00D749F3" w:rsidRDefault="00D749F3">
      <w:pPr>
        <w:jc w:val="center"/>
        <w:rPr>
          <w:sz w:val="48"/>
        </w:rPr>
      </w:pPr>
    </w:p>
    <w:p w14:paraId="1D5FC7A7" w14:textId="77777777" w:rsidR="00CF3E69" w:rsidRDefault="00CF3E69">
      <w:pPr>
        <w:jc w:val="center"/>
        <w:rPr>
          <w:sz w:val="48"/>
        </w:rPr>
      </w:pPr>
    </w:p>
    <w:p w14:paraId="7CF0C4D8" w14:textId="77777777" w:rsidR="001C7266" w:rsidRDefault="001C7266">
      <w:pPr>
        <w:jc w:val="center"/>
        <w:rPr>
          <w:sz w:val="48"/>
        </w:rPr>
      </w:pPr>
    </w:p>
    <w:p w14:paraId="2AB60326" w14:textId="77777777" w:rsidR="00D749F3" w:rsidRDefault="00D749F3">
      <w:pPr>
        <w:jc w:val="center"/>
        <w:rPr>
          <w:sz w:val="48"/>
        </w:rPr>
      </w:pPr>
    </w:p>
    <w:p w14:paraId="23A383A0" w14:textId="77777777" w:rsidR="007F013F" w:rsidRDefault="00D749F3">
      <w:pPr>
        <w:jc w:val="center"/>
        <w:rPr>
          <w:sz w:val="48"/>
        </w:rPr>
      </w:pPr>
      <w:r>
        <w:rPr>
          <w:sz w:val="48"/>
        </w:rPr>
        <w:t>Awesome Inc.</w:t>
      </w:r>
    </w:p>
    <w:p w14:paraId="52FD5B27" w14:textId="77777777" w:rsidR="007F013F" w:rsidRDefault="007F013F">
      <w:pPr>
        <w:jc w:val="center"/>
        <w:rPr>
          <w:sz w:val="32"/>
        </w:rPr>
      </w:pPr>
    </w:p>
    <w:p w14:paraId="5C9ED2B0" w14:textId="77777777" w:rsidR="007F013F" w:rsidRDefault="007F013F">
      <w:pPr>
        <w:jc w:val="center"/>
        <w:rPr>
          <w:sz w:val="32"/>
        </w:rPr>
      </w:pPr>
    </w:p>
    <w:p w14:paraId="54059CE0" w14:textId="77777777" w:rsidR="007F013F" w:rsidRDefault="007F013F">
      <w:pPr>
        <w:jc w:val="center"/>
        <w:rPr>
          <w:sz w:val="32"/>
        </w:rPr>
      </w:pPr>
    </w:p>
    <w:p w14:paraId="76602FA3" w14:textId="77777777" w:rsidR="007F013F" w:rsidRDefault="007F013F">
      <w:pPr>
        <w:jc w:val="center"/>
        <w:rPr>
          <w:sz w:val="32"/>
        </w:rPr>
      </w:pPr>
    </w:p>
    <w:p w14:paraId="6310807E" w14:textId="77777777" w:rsidR="007F013F" w:rsidRDefault="007F013F">
      <w:pPr>
        <w:jc w:val="center"/>
        <w:rPr>
          <w:sz w:val="32"/>
        </w:rPr>
      </w:pPr>
    </w:p>
    <w:p w14:paraId="0950A5E5" w14:textId="77777777" w:rsidR="007F013F" w:rsidRPr="00D749F3" w:rsidRDefault="0066215F" w:rsidP="00D749F3">
      <w:pPr>
        <w:rPr>
          <w:b/>
          <w:sz w:val="32"/>
        </w:rPr>
      </w:pPr>
      <w:r>
        <w:rPr>
          <w:b/>
          <w:sz w:val="32"/>
        </w:rPr>
        <w:lastRenderedPageBreak/>
        <w:t>Table of Contents</w:t>
      </w:r>
      <w:r>
        <w:fldChar w:fldCharType="begin"/>
      </w:r>
      <w:r>
        <w:instrText xml:space="preserve"> TOC \o "1-3" </w:instrText>
      </w:r>
      <w:r>
        <w:fldChar w:fldCharType="separate"/>
      </w:r>
    </w:p>
    <w:p w14:paraId="75F90A6B" w14:textId="77777777" w:rsidR="007F013F" w:rsidRDefault="0066215F">
      <w:pPr>
        <w:pStyle w:val="TOC1"/>
        <w:tabs>
          <w:tab w:val="right" w:leader="dot" w:pos="9350"/>
        </w:tabs>
        <w:rPr>
          <w:b w:val="0"/>
          <w:caps w:val="0"/>
          <w:sz w:val="24"/>
        </w:rPr>
      </w:pPr>
      <w:r>
        <w:t>1. Introduction</w:t>
      </w:r>
      <w:r>
        <w:tab/>
      </w:r>
      <w:r>
        <w:fldChar w:fldCharType="begin"/>
      </w:r>
      <w:r>
        <w:instrText xml:space="preserve"> PAGEREF _Toc506459137 \h </w:instrText>
      </w:r>
      <w:r>
        <w:fldChar w:fldCharType="separate"/>
      </w:r>
      <w:r>
        <w:t>1</w:t>
      </w:r>
      <w:r>
        <w:fldChar w:fldCharType="end"/>
      </w:r>
    </w:p>
    <w:p w14:paraId="6E11AEF8" w14:textId="77777777" w:rsidR="007F013F" w:rsidRDefault="0066215F">
      <w:pPr>
        <w:pStyle w:val="TOC2"/>
        <w:tabs>
          <w:tab w:val="right" w:leader="dot" w:pos="9350"/>
        </w:tabs>
        <w:rPr>
          <w:smallCaps w:val="0"/>
          <w:sz w:val="24"/>
        </w:rPr>
      </w:pPr>
      <w:r>
        <w:t>1.1 Purpose</w:t>
      </w:r>
      <w:r>
        <w:tab/>
      </w:r>
      <w:r>
        <w:fldChar w:fldCharType="begin"/>
      </w:r>
      <w:r>
        <w:instrText xml:space="preserve"> PAGEREF _Toc506459138 \h </w:instrText>
      </w:r>
      <w:r>
        <w:fldChar w:fldCharType="separate"/>
      </w:r>
      <w:r>
        <w:t>1</w:t>
      </w:r>
      <w:r>
        <w:fldChar w:fldCharType="end"/>
      </w:r>
    </w:p>
    <w:p w14:paraId="377242ED" w14:textId="77777777" w:rsidR="007F013F" w:rsidRDefault="0066215F">
      <w:pPr>
        <w:pStyle w:val="TOC2"/>
        <w:tabs>
          <w:tab w:val="right" w:leader="dot" w:pos="9350"/>
        </w:tabs>
        <w:rPr>
          <w:smallCaps w:val="0"/>
          <w:sz w:val="24"/>
        </w:rPr>
      </w:pPr>
      <w:r>
        <w:t>1.2 Scope</w:t>
      </w:r>
      <w:r>
        <w:tab/>
      </w:r>
      <w:r>
        <w:fldChar w:fldCharType="begin"/>
      </w:r>
      <w:r>
        <w:instrText xml:space="preserve"> PAGEREF _Toc506459139 \h </w:instrText>
      </w:r>
      <w:r>
        <w:fldChar w:fldCharType="separate"/>
      </w:r>
      <w:r>
        <w:t>1</w:t>
      </w:r>
      <w:r>
        <w:fldChar w:fldCharType="end"/>
      </w:r>
    </w:p>
    <w:p w14:paraId="16B4177E" w14:textId="221B054A" w:rsidR="007F013F" w:rsidRDefault="0066215F">
      <w:pPr>
        <w:pStyle w:val="TOC2"/>
        <w:tabs>
          <w:tab w:val="right" w:leader="dot" w:pos="9350"/>
        </w:tabs>
        <w:rPr>
          <w:smallCaps w:val="0"/>
          <w:sz w:val="24"/>
        </w:rPr>
      </w:pPr>
      <w:r>
        <w:t>1.</w:t>
      </w:r>
      <w:r w:rsidR="00F523C1">
        <w:t>3</w:t>
      </w:r>
      <w:r>
        <w:t>Overview</w:t>
      </w:r>
      <w:r>
        <w:tab/>
      </w:r>
      <w:r>
        <w:fldChar w:fldCharType="begin"/>
      </w:r>
      <w:r>
        <w:instrText xml:space="preserve"> PAGEREF _Toc506459142 \h </w:instrText>
      </w:r>
      <w:r>
        <w:fldChar w:fldCharType="separate"/>
      </w:r>
      <w:r>
        <w:t>1</w:t>
      </w:r>
      <w:r>
        <w:fldChar w:fldCharType="end"/>
      </w:r>
    </w:p>
    <w:p w14:paraId="15F6084E" w14:textId="77777777" w:rsidR="007F013F" w:rsidRDefault="0066215F">
      <w:pPr>
        <w:pStyle w:val="TOC1"/>
        <w:tabs>
          <w:tab w:val="right" w:leader="dot" w:pos="9350"/>
        </w:tabs>
        <w:rPr>
          <w:b w:val="0"/>
          <w:caps w:val="0"/>
          <w:sz w:val="24"/>
        </w:rPr>
      </w:pPr>
      <w:r>
        <w:t>2. General Description</w:t>
      </w:r>
      <w:r>
        <w:tab/>
      </w:r>
      <w:r>
        <w:fldChar w:fldCharType="begin"/>
      </w:r>
      <w:r>
        <w:instrText xml:space="preserve"> PAGEREF _Toc506459143 \h </w:instrText>
      </w:r>
      <w:r>
        <w:fldChar w:fldCharType="separate"/>
      </w:r>
      <w:r>
        <w:t>2</w:t>
      </w:r>
      <w:r>
        <w:fldChar w:fldCharType="end"/>
      </w:r>
    </w:p>
    <w:p w14:paraId="1AA94F69" w14:textId="77777777" w:rsidR="007F013F" w:rsidRDefault="0066215F">
      <w:pPr>
        <w:pStyle w:val="TOC2"/>
        <w:tabs>
          <w:tab w:val="right" w:leader="dot" w:pos="9350"/>
        </w:tabs>
        <w:rPr>
          <w:smallCaps w:val="0"/>
          <w:sz w:val="24"/>
        </w:rPr>
      </w:pPr>
      <w:r>
        <w:t>2.1 Product Perspective</w:t>
      </w:r>
      <w:r>
        <w:tab/>
      </w:r>
      <w:r>
        <w:fldChar w:fldCharType="begin"/>
      </w:r>
      <w:r>
        <w:instrText xml:space="preserve"> PAGEREF _Toc506459144 \h </w:instrText>
      </w:r>
      <w:r>
        <w:fldChar w:fldCharType="separate"/>
      </w:r>
      <w:r>
        <w:t>2</w:t>
      </w:r>
      <w:r>
        <w:fldChar w:fldCharType="end"/>
      </w:r>
    </w:p>
    <w:p w14:paraId="6C583606" w14:textId="77777777" w:rsidR="007F013F" w:rsidRDefault="0066215F">
      <w:pPr>
        <w:pStyle w:val="TOC2"/>
        <w:tabs>
          <w:tab w:val="right" w:leader="dot" w:pos="9350"/>
        </w:tabs>
        <w:rPr>
          <w:smallCaps w:val="0"/>
          <w:sz w:val="24"/>
        </w:rPr>
      </w:pPr>
      <w:r>
        <w:t>2.2 Product Functions</w:t>
      </w:r>
      <w:r>
        <w:tab/>
      </w:r>
      <w:r>
        <w:fldChar w:fldCharType="begin"/>
      </w:r>
      <w:r>
        <w:instrText xml:space="preserve"> PAGEREF _Toc506459145 \h </w:instrText>
      </w:r>
      <w:r>
        <w:fldChar w:fldCharType="separate"/>
      </w:r>
      <w:r>
        <w:t>2</w:t>
      </w:r>
      <w:r>
        <w:fldChar w:fldCharType="end"/>
      </w:r>
    </w:p>
    <w:p w14:paraId="0F1D7DF1" w14:textId="77777777" w:rsidR="007F013F" w:rsidRDefault="0066215F">
      <w:pPr>
        <w:pStyle w:val="TOC2"/>
        <w:tabs>
          <w:tab w:val="right" w:leader="dot" w:pos="9350"/>
        </w:tabs>
        <w:rPr>
          <w:smallCaps w:val="0"/>
          <w:sz w:val="24"/>
        </w:rPr>
      </w:pPr>
      <w:r>
        <w:t>2.3 User Characteristics</w:t>
      </w:r>
      <w:r>
        <w:tab/>
      </w:r>
      <w:r>
        <w:fldChar w:fldCharType="begin"/>
      </w:r>
      <w:r>
        <w:instrText xml:space="preserve"> PAGEREF _Toc506459146 \h </w:instrText>
      </w:r>
      <w:r>
        <w:fldChar w:fldCharType="separate"/>
      </w:r>
      <w:r>
        <w:t>2</w:t>
      </w:r>
      <w:r>
        <w:fldChar w:fldCharType="end"/>
      </w:r>
    </w:p>
    <w:p w14:paraId="79754078" w14:textId="77777777" w:rsidR="007F013F" w:rsidRDefault="0066215F">
      <w:pPr>
        <w:pStyle w:val="TOC2"/>
        <w:tabs>
          <w:tab w:val="right" w:leader="dot" w:pos="9350"/>
        </w:tabs>
        <w:rPr>
          <w:smallCaps w:val="0"/>
          <w:sz w:val="24"/>
        </w:rPr>
      </w:pPr>
      <w:r>
        <w:t>2.4 General Constraints</w:t>
      </w:r>
      <w:r>
        <w:tab/>
      </w:r>
      <w:r>
        <w:fldChar w:fldCharType="begin"/>
      </w:r>
      <w:r>
        <w:instrText xml:space="preserve"> PAGEREF _Toc506459147 \h </w:instrText>
      </w:r>
      <w:r>
        <w:fldChar w:fldCharType="separate"/>
      </w:r>
      <w:r>
        <w:t>2</w:t>
      </w:r>
      <w:r>
        <w:fldChar w:fldCharType="end"/>
      </w:r>
    </w:p>
    <w:p w14:paraId="22372518" w14:textId="77777777" w:rsidR="007F013F" w:rsidRDefault="0066215F">
      <w:pPr>
        <w:pStyle w:val="TOC2"/>
        <w:tabs>
          <w:tab w:val="right" w:leader="dot" w:pos="9350"/>
        </w:tabs>
        <w:rPr>
          <w:smallCaps w:val="0"/>
          <w:sz w:val="24"/>
        </w:rPr>
      </w:pPr>
      <w:r>
        <w:t>2.5 Assumptions and Dependencies</w:t>
      </w:r>
      <w:r>
        <w:tab/>
      </w:r>
      <w:r>
        <w:fldChar w:fldCharType="begin"/>
      </w:r>
      <w:r>
        <w:instrText xml:space="preserve"> PAGEREF _Toc506459148 \h </w:instrText>
      </w:r>
      <w:r>
        <w:fldChar w:fldCharType="separate"/>
      </w:r>
      <w:r>
        <w:t>2</w:t>
      </w:r>
      <w:r>
        <w:fldChar w:fldCharType="end"/>
      </w:r>
    </w:p>
    <w:p w14:paraId="3896D9F8" w14:textId="77777777" w:rsidR="007F013F" w:rsidRDefault="0066215F">
      <w:pPr>
        <w:pStyle w:val="TOC1"/>
        <w:tabs>
          <w:tab w:val="right" w:leader="dot" w:pos="9350"/>
        </w:tabs>
        <w:rPr>
          <w:b w:val="0"/>
          <w:caps w:val="0"/>
          <w:sz w:val="24"/>
        </w:rPr>
      </w:pPr>
      <w:r>
        <w:t>3. Specific Requirements</w:t>
      </w:r>
      <w:r>
        <w:tab/>
      </w:r>
      <w:r>
        <w:fldChar w:fldCharType="begin"/>
      </w:r>
      <w:r>
        <w:instrText xml:space="preserve"> PAGEREF _Toc506459149 \h </w:instrText>
      </w:r>
      <w:r>
        <w:fldChar w:fldCharType="separate"/>
      </w:r>
      <w:r>
        <w:t>2</w:t>
      </w:r>
      <w:r>
        <w:fldChar w:fldCharType="end"/>
      </w:r>
    </w:p>
    <w:p w14:paraId="0E34C72E" w14:textId="77777777" w:rsidR="007F013F" w:rsidRDefault="0066215F">
      <w:pPr>
        <w:pStyle w:val="TOC2"/>
        <w:tabs>
          <w:tab w:val="right" w:leader="dot" w:pos="9350"/>
        </w:tabs>
        <w:rPr>
          <w:smallCaps w:val="0"/>
          <w:sz w:val="24"/>
        </w:rPr>
      </w:pPr>
      <w:r>
        <w:t>3.1 External Interface Requirements</w:t>
      </w:r>
      <w:r>
        <w:tab/>
      </w:r>
      <w:r>
        <w:fldChar w:fldCharType="begin"/>
      </w:r>
      <w:r>
        <w:instrText xml:space="preserve"> PAGEREF _Toc506459150 \h </w:instrText>
      </w:r>
      <w:r>
        <w:fldChar w:fldCharType="separate"/>
      </w:r>
      <w:r>
        <w:t>3</w:t>
      </w:r>
      <w:r>
        <w:fldChar w:fldCharType="end"/>
      </w:r>
    </w:p>
    <w:p w14:paraId="19C9D926" w14:textId="77777777" w:rsidR="007F013F" w:rsidRDefault="0066215F">
      <w:pPr>
        <w:pStyle w:val="TOC3"/>
        <w:tabs>
          <w:tab w:val="right" w:leader="dot" w:pos="9350"/>
        </w:tabs>
      </w:pPr>
      <w:r w:rsidRPr="00F523C1">
        <w:t>3.1.1 User Interfaces</w:t>
      </w:r>
      <w:r w:rsidRPr="00F523C1">
        <w:tab/>
      </w:r>
      <w:r w:rsidRPr="00F523C1">
        <w:fldChar w:fldCharType="begin"/>
      </w:r>
      <w:r w:rsidRPr="00F523C1">
        <w:instrText xml:space="preserve"> PAGEREF _Toc506459151 \h </w:instrText>
      </w:r>
      <w:r w:rsidRPr="00F523C1">
        <w:fldChar w:fldCharType="separate"/>
      </w:r>
      <w:r w:rsidRPr="00F523C1">
        <w:t>3</w:t>
      </w:r>
      <w:r w:rsidRPr="00F523C1">
        <w:fldChar w:fldCharType="end"/>
      </w:r>
    </w:p>
    <w:p w14:paraId="0BE506B5" w14:textId="15B68102" w:rsidR="00E7248F" w:rsidRPr="00F523C1" w:rsidRDefault="00E7248F" w:rsidP="00E7248F">
      <w:pPr>
        <w:pStyle w:val="TOC3"/>
        <w:tabs>
          <w:tab w:val="right" w:leader="dot" w:pos="9350"/>
        </w:tabs>
        <w:rPr>
          <w:sz w:val="24"/>
        </w:rPr>
      </w:pPr>
      <w:r w:rsidRPr="00F523C1">
        <w:t>3.1.1</w:t>
      </w:r>
      <w:r w:rsidR="000A5FCB">
        <w:t>.1</w:t>
      </w:r>
      <w:r w:rsidRPr="00F523C1">
        <w:t xml:space="preserve"> </w:t>
      </w:r>
      <w:r w:rsidR="000A5FCB" w:rsidRPr="000A5FCB">
        <w:t>User Login</w:t>
      </w:r>
      <w:r w:rsidRPr="00F523C1">
        <w:tab/>
      </w:r>
      <w:r w:rsidRPr="00F523C1">
        <w:fldChar w:fldCharType="begin"/>
      </w:r>
      <w:r w:rsidRPr="00F523C1">
        <w:instrText xml:space="preserve"> PAGEREF _Toc506459151 \h </w:instrText>
      </w:r>
      <w:r w:rsidRPr="00F523C1">
        <w:fldChar w:fldCharType="separate"/>
      </w:r>
      <w:r w:rsidRPr="00F523C1">
        <w:t>3</w:t>
      </w:r>
      <w:r w:rsidRPr="00F523C1">
        <w:fldChar w:fldCharType="end"/>
      </w:r>
    </w:p>
    <w:p w14:paraId="6C3F04D3" w14:textId="4C250614" w:rsidR="00E7248F" w:rsidRPr="00F523C1" w:rsidRDefault="00E7248F" w:rsidP="00E7248F">
      <w:pPr>
        <w:pStyle w:val="TOC3"/>
        <w:tabs>
          <w:tab w:val="right" w:leader="dot" w:pos="9350"/>
        </w:tabs>
        <w:rPr>
          <w:sz w:val="24"/>
        </w:rPr>
      </w:pPr>
      <w:r w:rsidRPr="00F523C1">
        <w:t>3.1.1</w:t>
      </w:r>
      <w:r w:rsidR="000A5FCB">
        <w:t>.2</w:t>
      </w:r>
      <w:r w:rsidRPr="00F523C1">
        <w:t xml:space="preserve"> </w:t>
      </w:r>
      <w:r w:rsidR="000A5FCB" w:rsidRPr="000A5FCB">
        <w:t>Main Interface</w:t>
      </w:r>
      <w:r w:rsidRPr="00F523C1">
        <w:tab/>
      </w:r>
      <w:r w:rsidR="000A5FCB">
        <w:t>4</w:t>
      </w:r>
    </w:p>
    <w:p w14:paraId="48A8FFE6" w14:textId="47E16417" w:rsidR="00E7248F" w:rsidRPr="00F523C1" w:rsidRDefault="00E7248F" w:rsidP="00E7248F">
      <w:pPr>
        <w:pStyle w:val="TOC3"/>
        <w:tabs>
          <w:tab w:val="right" w:leader="dot" w:pos="9350"/>
        </w:tabs>
        <w:rPr>
          <w:sz w:val="24"/>
        </w:rPr>
      </w:pPr>
      <w:r w:rsidRPr="00F523C1">
        <w:t>3.1.1</w:t>
      </w:r>
      <w:r w:rsidR="000A5FCB">
        <w:t>.3</w:t>
      </w:r>
      <w:r w:rsidRPr="00F523C1">
        <w:t xml:space="preserve"> </w:t>
      </w:r>
      <w:r w:rsidR="000A5FCB">
        <w:t>Recipe Search Results Interface</w:t>
      </w:r>
      <w:r w:rsidRPr="00F523C1">
        <w:tab/>
      </w:r>
      <w:r w:rsidR="000A5FCB">
        <w:t>5</w:t>
      </w:r>
    </w:p>
    <w:p w14:paraId="7D3F9932" w14:textId="436718F0" w:rsidR="00E7248F" w:rsidRPr="00E7248F" w:rsidRDefault="00E7248F" w:rsidP="000A5FCB">
      <w:pPr>
        <w:pStyle w:val="TOC3"/>
        <w:tabs>
          <w:tab w:val="right" w:leader="dot" w:pos="9350"/>
        </w:tabs>
      </w:pPr>
      <w:r w:rsidRPr="00F523C1">
        <w:t>3.1.1</w:t>
      </w:r>
      <w:r w:rsidR="000A5FCB">
        <w:t>.4</w:t>
      </w:r>
      <w:r w:rsidRPr="00F523C1">
        <w:t xml:space="preserve"> </w:t>
      </w:r>
      <w:r w:rsidR="000A5FCB">
        <w:t>Recommendations Interface</w:t>
      </w:r>
      <w:r w:rsidRPr="00F523C1">
        <w:tab/>
      </w:r>
      <w:r w:rsidR="000A5FCB">
        <w:t>6</w:t>
      </w:r>
    </w:p>
    <w:p w14:paraId="6F9C4B70" w14:textId="62CB4EA9" w:rsidR="007F013F" w:rsidRPr="00F523C1" w:rsidRDefault="0066215F">
      <w:pPr>
        <w:pStyle w:val="TOC3"/>
        <w:tabs>
          <w:tab w:val="right" w:leader="dot" w:pos="9350"/>
        </w:tabs>
        <w:rPr>
          <w:sz w:val="24"/>
        </w:rPr>
      </w:pPr>
      <w:r w:rsidRPr="00F523C1">
        <w:t>3.1.2 Hardware Interfaces</w:t>
      </w:r>
      <w:r w:rsidRPr="00F523C1">
        <w:tab/>
      </w:r>
      <w:r w:rsidR="000A5FCB">
        <w:t>7</w:t>
      </w:r>
    </w:p>
    <w:p w14:paraId="5A06F036" w14:textId="7F9EBD8B" w:rsidR="007F013F" w:rsidRPr="00F523C1" w:rsidRDefault="0066215F">
      <w:pPr>
        <w:pStyle w:val="TOC3"/>
        <w:tabs>
          <w:tab w:val="right" w:leader="dot" w:pos="9350"/>
        </w:tabs>
        <w:rPr>
          <w:sz w:val="24"/>
        </w:rPr>
      </w:pPr>
      <w:r w:rsidRPr="00F523C1">
        <w:t>3.1.3 Software Interfaces</w:t>
      </w:r>
      <w:r w:rsidRPr="00F523C1">
        <w:tab/>
      </w:r>
      <w:r w:rsidR="000A5FCB">
        <w:t>7</w:t>
      </w:r>
    </w:p>
    <w:p w14:paraId="7F933299" w14:textId="61A549E9" w:rsidR="00F523C1" w:rsidRPr="00F523C1" w:rsidRDefault="0066215F" w:rsidP="00F523C1">
      <w:pPr>
        <w:pStyle w:val="TOC3"/>
        <w:tabs>
          <w:tab w:val="right" w:leader="dot" w:pos="9350"/>
        </w:tabs>
        <w:rPr>
          <w:sz w:val="24"/>
        </w:rPr>
      </w:pPr>
      <w:r w:rsidRPr="00F523C1">
        <w:t>3.1.4 Communications Interfaces</w:t>
      </w:r>
      <w:r w:rsidRPr="00F523C1">
        <w:tab/>
      </w:r>
      <w:r w:rsidR="000A5FCB">
        <w:t>7</w:t>
      </w:r>
    </w:p>
    <w:p w14:paraId="3CE2490D" w14:textId="3F0B5FE1" w:rsidR="007F013F" w:rsidRDefault="0066215F">
      <w:pPr>
        <w:pStyle w:val="TOC2"/>
        <w:tabs>
          <w:tab w:val="right" w:leader="dot" w:pos="9350"/>
        </w:tabs>
        <w:rPr>
          <w:smallCaps w:val="0"/>
          <w:sz w:val="24"/>
        </w:rPr>
      </w:pPr>
      <w:r>
        <w:t>3.5 Non-Functional Requirements</w:t>
      </w:r>
      <w:r>
        <w:tab/>
      </w:r>
      <w:r w:rsidR="000A5FCB">
        <w:t>7</w:t>
      </w:r>
    </w:p>
    <w:p w14:paraId="50195562" w14:textId="282EBFC3" w:rsidR="007F013F" w:rsidRPr="00F523C1" w:rsidRDefault="0066215F">
      <w:pPr>
        <w:pStyle w:val="TOC3"/>
        <w:tabs>
          <w:tab w:val="right" w:leader="dot" w:pos="9350"/>
        </w:tabs>
        <w:rPr>
          <w:sz w:val="24"/>
        </w:rPr>
      </w:pPr>
      <w:r w:rsidRPr="00F523C1">
        <w:t>3.5.1 Performance</w:t>
      </w:r>
      <w:r w:rsidRPr="00F523C1">
        <w:tab/>
      </w:r>
      <w:r w:rsidR="000A5FCB">
        <w:t>7</w:t>
      </w:r>
    </w:p>
    <w:p w14:paraId="76ED6C63" w14:textId="4606A616" w:rsidR="007F013F" w:rsidRPr="00F523C1" w:rsidRDefault="0066215F">
      <w:pPr>
        <w:pStyle w:val="TOC3"/>
        <w:tabs>
          <w:tab w:val="right" w:leader="dot" w:pos="9350"/>
        </w:tabs>
        <w:rPr>
          <w:sz w:val="24"/>
        </w:rPr>
      </w:pPr>
      <w:r w:rsidRPr="00F523C1">
        <w:t>3.5.2 Reliability</w:t>
      </w:r>
      <w:r w:rsidRPr="00F523C1">
        <w:tab/>
      </w:r>
      <w:r w:rsidR="000A5FCB">
        <w:t>7</w:t>
      </w:r>
    </w:p>
    <w:p w14:paraId="0D63FF5D" w14:textId="11CA7583" w:rsidR="007F013F" w:rsidRPr="00F523C1" w:rsidRDefault="0066215F">
      <w:pPr>
        <w:pStyle w:val="TOC3"/>
        <w:tabs>
          <w:tab w:val="right" w:leader="dot" w:pos="9350"/>
        </w:tabs>
        <w:rPr>
          <w:sz w:val="24"/>
        </w:rPr>
      </w:pPr>
      <w:r w:rsidRPr="00F523C1">
        <w:t>3.5.3 Availability</w:t>
      </w:r>
      <w:r w:rsidRPr="00F523C1">
        <w:tab/>
      </w:r>
      <w:r w:rsidR="000A5FCB">
        <w:t>7</w:t>
      </w:r>
    </w:p>
    <w:p w14:paraId="50484DC1" w14:textId="00949B64" w:rsidR="007F013F" w:rsidRPr="00F523C1" w:rsidRDefault="0066215F">
      <w:pPr>
        <w:pStyle w:val="TOC3"/>
        <w:tabs>
          <w:tab w:val="right" w:leader="dot" w:pos="9350"/>
        </w:tabs>
        <w:rPr>
          <w:sz w:val="24"/>
        </w:rPr>
      </w:pPr>
      <w:r w:rsidRPr="00F523C1">
        <w:t>3.5.4 Security</w:t>
      </w:r>
      <w:r w:rsidRPr="00F523C1">
        <w:tab/>
      </w:r>
      <w:r w:rsidR="000A5FCB">
        <w:t>7</w:t>
      </w:r>
    </w:p>
    <w:p w14:paraId="00DBBD15" w14:textId="607654D3" w:rsidR="007F013F" w:rsidRPr="00F523C1" w:rsidRDefault="0066215F">
      <w:pPr>
        <w:pStyle w:val="TOC3"/>
        <w:tabs>
          <w:tab w:val="right" w:leader="dot" w:pos="9350"/>
        </w:tabs>
        <w:rPr>
          <w:sz w:val="24"/>
        </w:rPr>
      </w:pPr>
      <w:r w:rsidRPr="00F523C1">
        <w:t>3.5.5 Maintainability</w:t>
      </w:r>
      <w:r w:rsidRPr="00F523C1">
        <w:tab/>
      </w:r>
      <w:r w:rsidR="000A5FCB">
        <w:t>7</w:t>
      </w:r>
    </w:p>
    <w:p w14:paraId="08F18B8D" w14:textId="5E220479" w:rsidR="007F013F" w:rsidRPr="00F523C1" w:rsidRDefault="0066215F">
      <w:pPr>
        <w:pStyle w:val="TOC3"/>
        <w:tabs>
          <w:tab w:val="right" w:leader="dot" w:pos="9350"/>
        </w:tabs>
        <w:rPr>
          <w:sz w:val="24"/>
        </w:rPr>
      </w:pPr>
      <w:r w:rsidRPr="00F523C1">
        <w:t>3.5.6 Portability</w:t>
      </w:r>
      <w:r w:rsidRPr="00F523C1">
        <w:tab/>
      </w:r>
      <w:r w:rsidR="000A5FCB">
        <w:t>7</w:t>
      </w:r>
    </w:p>
    <w:p w14:paraId="521393DC" w14:textId="105D7687" w:rsidR="007F013F" w:rsidRDefault="0066215F">
      <w:pPr>
        <w:pStyle w:val="TOC2"/>
        <w:tabs>
          <w:tab w:val="right" w:leader="dot" w:pos="9350"/>
        </w:tabs>
        <w:rPr>
          <w:smallCaps w:val="0"/>
          <w:sz w:val="24"/>
        </w:rPr>
      </w:pPr>
      <w:r>
        <w:t>3.8 Logical Database Requirements</w:t>
      </w:r>
      <w:r>
        <w:tab/>
      </w:r>
      <w:r w:rsidR="000A5FCB">
        <w:t>7</w:t>
      </w:r>
    </w:p>
    <w:p w14:paraId="5D917648" w14:textId="3B9D6AFE" w:rsidR="007F013F" w:rsidRDefault="0066215F">
      <w:pPr>
        <w:pStyle w:val="TOC1"/>
        <w:tabs>
          <w:tab w:val="right" w:leader="dot" w:pos="9350"/>
        </w:tabs>
        <w:rPr>
          <w:b w:val="0"/>
          <w:caps w:val="0"/>
          <w:sz w:val="24"/>
        </w:rPr>
      </w:pPr>
      <w:r>
        <w:t>4. Analysis Models</w:t>
      </w:r>
      <w:r>
        <w:tab/>
      </w:r>
      <w:r w:rsidR="000A5FCB">
        <w:t>8</w:t>
      </w:r>
    </w:p>
    <w:p w14:paraId="5BBED4C1" w14:textId="24018A6C" w:rsidR="007F013F" w:rsidRDefault="0066215F">
      <w:pPr>
        <w:pStyle w:val="TOC2"/>
        <w:tabs>
          <w:tab w:val="right" w:leader="dot" w:pos="9350"/>
        </w:tabs>
        <w:rPr>
          <w:smallCaps w:val="0"/>
          <w:sz w:val="24"/>
        </w:rPr>
      </w:pPr>
      <w:r>
        <w:t>4.</w:t>
      </w:r>
      <w:r w:rsidR="00F523C1">
        <w:t>1</w:t>
      </w:r>
      <w:r>
        <w:t xml:space="preserve"> Data Flow Diagrams (DFD)</w:t>
      </w:r>
      <w:r>
        <w:tab/>
      </w:r>
      <w:r w:rsidR="000A5FCB">
        <w:t>8</w:t>
      </w:r>
    </w:p>
    <w:p w14:paraId="45531789" w14:textId="1CAB4765" w:rsidR="007F013F" w:rsidRDefault="0066215F">
      <w:pPr>
        <w:pStyle w:val="TOC1"/>
        <w:tabs>
          <w:tab w:val="right" w:leader="dot" w:pos="9350"/>
        </w:tabs>
        <w:rPr>
          <w:b w:val="0"/>
          <w:caps w:val="0"/>
          <w:sz w:val="24"/>
        </w:rPr>
      </w:pPr>
      <w:r>
        <w:t>5. Change Management Process</w:t>
      </w:r>
      <w:r>
        <w:tab/>
      </w:r>
      <w:r w:rsidR="000A5FCB">
        <w:t>9</w:t>
      </w:r>
    </w:p>
    <w:p w14:paraId="56DDFE7B" w14:textId="77777777" w:rsidR="007F013F" w:rsidRDefault="0066215F">
      <w:r>
        <w:fldChar w:fldCharType="end"/>
      </w:r>
    </w:p>
    <w:p w14:paraId="1D7893EB" w14:textId="77777777" w:rsidR="007F013F" w:rsidRDefault="007F013F"/>
    <w:p w14:paraId="35CF730A" w14:textId="77777777" w:rsidR="007F013F" w:rsidRDefault="007F013F">
      <w:pPr>
        <w:sectPr w:rsidR="007F013F" w:rsidSect="006B5FB1">
          <w:headerReference w:type="default" r:id="rId7"/>
          <w:footerReference w:type="even" r:id="rId8"/>
          <w:footerReference w:type="default" r:id="rId9"/>
          <w:footerReference w:type="first" r:id="rId10"/>
          <w:pgSz w:w="12240" w:h="15840"/>
          <w:pgMar w:top="1440" w:right="1440" w:bottom="1440" w:left="1440" w:header="720" w:footer="720" w:gutter="0"/>
          <w:pgNumType w:fmt="lowerRoman" w:start="1"/>
          <w:cols w:space="720"/>
        </w:sectPr>
      </w:pPr>
    </w:p>
    <w:p w14:paraId="56ED840A" w14:textId="77777777" w:rsidR="00E7248F" w:rsidRPr="000E3ABA" w:rsidRDefault="00E7248F" w:rsidP="00E7248F">
      <w:pPr>
        <w:keepNext/>
        <w:autoSpaceDE w:val="0"/>
        <w:autoSpaceDN w:val="0"/>
        <w:adjustRightInd w:val="0"/>
        <w:spacing w:before="240" w:after="120"/>
        <w:rPr>
          <w:rFonts w:cs="Times"/>
          <w:b/>
          <w:bCs/>
          <w:sz w:val="32"/>
          <w:szCs w:val="32"/>
          <w:lang w:val="en"/>
        </w:rPr>
      </w:pPr>
      <w:bookmarkStart w:id="0" w:name="_Toc506458783"/>
      <w:bookmarkStart w:id="1" w:name="_Toc506459149"/>
      <w:r>
        <w:rPr>
          <w:rFonts w:cs="Times"/>
          <w:b/>
          <w:bCs/>
          <w:sz w:val="32"/>
          <w:szCs w:val="32"/>
          <w:lang w:val="en"/>
        </w:rPr>
        <w:lastRenderedPageBreak/>
        <w:t>1. Introduction</w:t>
      </w:r>
    </w:p>
    <w:p w14:paraId="70EF5D34" w14:textId="77777777" w:rsidR="00E7248F" w:rsidRDefault="00E7248F" w:rsidP="00E7248F">
      <w:pPr>
        <w:keepNext/>
        <w:autoSpaceDE w:val="0"/>
        <w:autoSpaceDN w:val="0"/>
        <w:adjustRightInd w:val="0"/>
        <w:spacing w:before="240" w:after="120"/>
        <w:rPr>
          <w:rFonts w:cs="Times"/>
          <w:b/>
          <w:bCs/>
          <w:sz w:val="28"/>
          <w:szCs w:val="28"/>
          <w:lang w:val="en"/>
        </w:rPr>
      </w:pPr>
      <w:r>
        <w:rPr>
          <w:rFonts w:cs="Times"/>
          <w:b/>
          <w:bCs/>
          <w:sz w:val="28"/>
          <w:szCs w:val="28"/>
          <w:lang w:val="en"/>
        </w:rPr>
        <w:t>1.1 Purpose</w:t>
      </w:r>
    </w:p>
    <w:p w14:paraId="29D79179" w14:textId="4D894525" w:rsidR="00E7248F" w:rsidRDefault="00E7248F" w:rsidP="00E7248F">
      <w:pPr>
        <w:autoSpaceDE w:val="0"/>
        <w:autoSpaceDN w:val="0"/>
        <w:adjustRightInd w:val="0"/>
        <w:rPr>
          <w:rFonts w:cs="Times"/>
          <w:i/>
          <w:iCs/>
          <w:szCs w:val="24"/>
          <w:lang w:val="en"/>
        </w:rPr>
      </w:pPr>
      <w:r>
        <w:rPr>
          <w:rFonts w:cs="Times"/>
          <w:i/>
          <w:iCs/>
          <w:szCs w:val="24"/>
          <w:lang w:val="en"/>
        </w:rPr>
        <w:t xml:space="preserve">This document shall layout what </w:t>
      </w:r>
      <w:r w:rsidRPr="00E7248F">
        <w:rPr>
          <w:rFonts w:cs="Times"/>
          <w:i/>
          <w:iCs/>
          <w:szCs w:val="24"/>
          <w:lang w:val="en"/>
        </w:rPr>
        <w:t xml:space="preserve">RecipEasy </w:t>
      </w:r>
      <w:r>
        <w:rPr>
          <w:rFonts w:cs="Times"/>
          <w:i/>
          <w:iCs/>
          <w:szCs w:val="24"/>
          <w:lang w:val="en"/>
        </w:rPr>
        <w:t xml:space="preserve">will do, could do, and how it will meet those requirements, for Awesome Inc. and all other project observers. </w:t>
      </w:r>
    </w:p>
    <w:p w14:paraId="4DF492EB" w14:textId="77777777" w:rsidR="00E7248F" w:rsidRPr="00DD0284" w:rsidRDefault="00E7248F" w:rsidP="00E7248F">
      <w:pPr>
        <w:keepNext/>
        <w:autoSpaceDE w:val="0"/>
        <w:autoSpaceDN w:val="0"/>
        <w:adjustRightInd w:val="0"/>
        <w:spacing w:before="240" w:after="120"/>
        <w:rPr>
          <w:rFonts w:cs="Times"/>
          <w:b/>
          <w:bCs/>
          <w:sz w:val="28"/>
          <w:szCs w:val="28"/>
          <w:lang w:val="en"/>
        </w:rPr>
      </w:pPr>
      <w:r>
        <w:rPr>
          <w:rFonts w:cs="Times"/>
          <w:b/>
          <w:bCs/>
          <w:sz w:val="28"/>
          <w:szCs w:val="28"/>
          <w:lang w:val="en"/>
        </w:rPr>
        <w:t>1.2 Scope</w:t>
      </w:r>
    </w:p>
    <w:p w14:paraId="3AB5118C" w14:textId="2444EC26" w:rsidR="00E7248F" w:rsidRPr="00E7248F" w:rsidRDefault="00E7248F" w:rsidP="00E7248F">
      <w:pPr>
        <w:autoSpaceDE w:val="0"/>
        <w:autoSpaceDN w:val="0"/>
        <w:adjustRightInd w:val="0"/>
        <w:ind w:left="360" w:hanging="360"/>
        <w:rPr>
          <w:rFonts w:cs="Times"/>
          <w:i/>
          <w:iCs/>
          <w:szCs w:val="24"/>
          <w:lang w:val="en"/>
        </w:rPr>
      </w:pPr>
      <w:r w:rsidRPr="00E7248F">
        <w:rPr>
          <w:rFonts w:cs="Times"/>
          <w:b/>
          <w:bCs/>
          <w:szCs w:val="24"/>
          <w:lang w:val="en"/>
        </w:rPr>
        <w:tab/>
        <w:t xml:space="preserve">1.2.1 </w:t>
      </w:r>
      <w:r w:rsidRPr="00E7248F">
        <w:rPr>
          <w:rFonts w:cs="Times"/>
          <w:i/>
          <w:iCs/>
          <w:szCs w:val="24"/>
          <w:lang w:val="en"/>
        </w:rPr>
        <w:t xml:space="preserve"> The software to be made by this</w:t>
      </w:r>
      <w:r w:rsidR="00DF0A76">
        <w:rPr>
          <w:rFonts w:cs="Times"/>
          <w:i/>
          <w:iCs/>
          <w:szCs w:val="24"/>
          <w:lang w:val="en"/>
        </w:rPr>
        <w:t xml:space="preserve"> project shall be called RecipEasy</w:t>
      </w:r>
    </w:p>
    <w:p w14:paraId="4F6EE8F9" w14:textId="79014113" w:rsidR="00E7248F" w:rsidRPr="00E7248F" w:rsidRDefault="00E7248F" w:rsidP="00E7248F">
      <w:pPr>
        <w:autoSpaceDE w:val="0"/>
        <w:autoSpaceDN w:val="0"/>
        <w:adjustRightInd w:val="0"/>
        <w:ind w:left="360" w:hanging="360"/>
        <w:rPr>
          <w:rFonts w:cs="Times"/>
          <w:i/>
          <w:iCs/>
          <w:szCs w:val="24"/>
          <w:lang w:val="en"/>
        </w:rPr>
      </w:pPr>
      <w:r w:rsidRPr="00E7248F">
        <w:rPr>
          <w:rFonts w:cs="Times"/>
          <w:b/>
          <w:bCs/>
          <w:szCs w:val="24"/>
          <w:lang w:val="en"/>
        </w:rPr>
        <w:tab/>
        <w:t>1.2</w:t>
      </w:r>
      <w:r w:rsidRPr="00E7248F">
        <w:rPr>
          <w:rFonts w:cs="Times"/>
          <w:b/>
          <w:iCs/>
          <w:szCs w:val="24"/>
          <w:lang w:val="en"/>
        </w:rPr>
        <w:t>.2</w:t>
      </w:r>
      <w:r w:rsidRPr="00E7248F">
        <w:rPr>
          <w:rFonts w:cs="Times"/>
          <w:i/>
          <w:iCs/>
          <w:szCs w:val="24"/>
          <w:lang w:val="en"/>
        </w:rPr>
        <w:t xml:space="preserve"> </w:t>
      </w:r>
      <w:r w:rsidRPr="00E7248F">
        <w:rPr>
          <w:i/>
        </w:rPr>
        <w:t>RecipEasy</w:t>
      </w:r>
      <w:r w:rsidRPr="00E7248F">
        <w:rPr>
          <w:rFonts w:cs="Times"/>
          <w:i/>
          <w:iCs/>
          <w:szCs w:val="24"/>
          <w:lang w:val="en"/>
        </w:rPr>
        <w:t xml:space="preserve"> will be able to recommend recipes for users, from a database of predefined recipes, by using their past ratings on food or recipes, or by letting them look up recipes by food/type/taste</w:t>
      </w:r>
    </w:p>
    <w:p w14:paraId="6CEC6C60" w14:textId="664578BA" w:rsidR="00E7248F" w:rsidRPr="00E7248F" w:rsidRDefault="00E7248F" w:rsidP="00E7248F">
      <w:pPr>
        <w:autoSpaceDE w:val="0"/>
        <w:autoSpaceDN w:val="0"/>
        <w:adjustRightInd w:val="0"/>
        <w:ind w:left="360" w:hanging="360"/>
        <w:rPr>
          <w:rFonts w:cs="Times"/>
          <w:i/>
          <w:iCs/>
          <w:szCs w:val="24"/>
          <w:lang w:val="en"/>
        </w:rPr>
      </w:pPr>
      <w:r w:rsidRPr="00E7248F">
        <w:rPr>
          <w:rFonts w:cs="Times"/>
          <w:b/>
          <w:bCs/>
          <w:szCs w:val="24"/>
          <w:lang w:val="en"/>
        </w:rPr>
        <w:tab/>
        <w:t xml:space="preserve">1.2.3 </w:t>
      </w:r>
      <w:r w:rsidRPr="00E7248F">
        <w:rPr>
          <w:rFonts w:cs="Times"/>
          <w:b/>
          <w:iCs/>
          <w:szCs w:val="24"/>
          <w:lang w:val="en"/>
        </w:rPr>
        <w:t>Software objectives:</w:t>
      </w:r>
    </w:p>
    <w:p w14:paraId="4506897F" w14:textId="77777777" w:rsidR="00E7248F" w:rsidRPr="00E7248F" w:rsidRDefault="00E7248F" w:rsidP="00E7248F">
      <w:pPr>
        <w:autoSpaceDE w:val="0"/>
        <w:autoSpaceDN w:val="0"/>
        <w:adjustRightInd w:val="0"/>
        <w:ind w:left="360"/>
        <w:rPr>
          <w:rFonts w:cs="Times"/>
          <w:i/>
          <w:iCs/>
          <w:szCs w:val="24"/>
          <w:lang w:val="en"/>
        </w:rPr>
      </w:pPr>
      <w:r w:rsidRPr="00E7248F">
        <w:rPr>
          <w:rFonts w:cs="Times"/>
          <w:b/>
          <w:bCs/>
          <w:szCs w:val="24"/>
          <w:lang w:val="en"/>
        </w:rPr>
        <w:t xml:space="preserve">1.2.3.1 </w:t>
      </w:r>
      <w:r w:rsidRPr="00E7248F">
        <w:rPr>
          <w:rFonts w:cs="Times"/>
          <w:i/>
          <w:iCs/>
          <w:szCs w:val="24"/>
          <w:lang w:val="en"/>
        </w:rPr>
        <w:t xml:space="preserve">This software should be able to recommend many types of different foods based on past ratings from them and all other users. </w:t>
      </w:r>
    </w:p>
    <w:p w14:paraId="26D5B943" w14:textId="0C3EB403" w:rsidR="00E7248F" w:rsidRPr="00E7248F" w:rsidRDefault="00E7248F" w:rsidP="00E7248F">
      <w:pPr>
        <w:autoSpaceDE w:val="0"/>
        <w:autoSpaceDN w:val="0"/>
        <w:adjustRightInd w:val="0"/>
        <w:ind w:left="720" w:hanging="360"/>
        <w:rPr>
          <w:rFonts w:cs="Times"/>
          <w:i/>
          <w:iCs/>
          <w:szCs w:val="24"/>
          <w:lang w:val="en"/>
        </w:rPr>
      </w:pPr>
      <w:r w:rsidRPr="00E7248F">
        <w:rPr>
          <w:rFonts w:cs="Times"/>
          <w:b/>
          <w:bCs/>
          <w:szCs w:val="24"/>
          <w:lang w:val="en"/>
        </w:rPr>
        <w:t xml:space="preserve">1.2.3.2 </w:t>
      </w:r>
      <w:r w:rsidRPr="00E7248F">
        <w:rPr>
          <w:rFonts w:cs="Times"/>
          <w:i/>
          <w:iCs/>
          <w:szCs w:val="24"/>
          <w:lang w:val="en"/>
        </w:rPr>
        <w:t xml:space="preserve">There shall be a large number of recipes that have been rated and new recipes </w:t>
      </w:r>
      <w:r w:rsidR="00DF0A76">
        <w:rPr>
          <w:rFonts w:cs="Times"/>
          <w:i/>
          <w:iCs/>
          <w:szCs w:val="24"/>
          <w:lang w:val="en"/>
        </w:rPr>
        <w:t>shall be added on a regular</w:t>
      </w:r>
      <w:bookmarkStart w:id="2" w:name="_GoBack"/>
      <w:bookmarkEnd w:id="2"/>
      <w:r w:rsidRPr="00E7248F">
        <w:rPr>
          <w:rFonts w:cs="Times"/>
          <w:i/>
          <w:iCs/>
          <w:szCs w:val="24"/>
          <w:lang w:val="en"/>
        </w:rPr>
        <w:t xml:space="preserve"> basis.</w:t>
      </w:r>
    </w:p>
    <w:p w14:paraId="7030F6EF" w14:textId="77777777" w:rsidR="00E7248F" w:rsidRPr="006E5C15" w:rsidRDefault="00E7248F" w:rsidP="00E7248F">
      <w:pPr>
        <w:keepNext/>
        <w:autoSpaceDE w:val="0"/>
        <w:autoSpaceDN w:val="0"/>
        <w:adjustRightInd w:val="0"/>
        <w:spacing w:before="240" w:after="120"/>
        <w:rPr>
          <w:rFonts w:ascii="Times New Roman" w:hAnsi="Times New Roman"/>
          <w:b/>
          <w:bCs/>
          <w:sz w:val="28"/>
          <w:szCs w:val="28"/>
          <w:lang w:val="en"/>
        </w:rPr>
      </w:pPr>
      <w:r w:rsidRPr="006E5C15">
        <w:rPr>
          <w:rFonts w:ascii="Times New Roman" w:hAnsi="Times New Roman"/>
          <w:b/>
          <w:bCs/>
          <w:sz w:val="28"/>
          <w:szCs w:val="28"/>
          <w:lang w:val="en"/>
        </w:rPr>
        <w:t>1.</w:t>
      </w:r>
      <w:r>
        <w:rPr>
          <w:rFonts w:ascii="Times New Roman" w:hAnsi="Times New Roman"/>
          <w:b/>
          <w:bCs/>
          <w:sz w:val="28"/>
          <w:szCs w:val="28"/>
          <w:lang w:val="en"/>
        </w:rPr>
        <w:t>3</w:t>
      </w:r>
      <w:r w:rsidRPr="006E5C15">
        <w:rPr>
          <w:rFonts w:ascii="Times New Roman" w:hAnsi="Times New Roman"/>
          <w:b/>
          <w:bCs/>
          <w:sz w:val="28"/>
          <w:szCs w:val="28"/>
          <w:lang w:val="en"/>
        </w:rPr>
        <w:t xml:space="preserve"> Overview</w:t>
      </w:r>
    </w:p>
    <w:p w14:paraId="217E267D" w14:textId="77777777" w:rsidR="00E7248F" w:rsidRPr="00E7248F" w:rsidRDefault="00E7248F" w:rsidP="00E7248F">
      <w:pPr>
        <w:autoSpaceDE w:val="0"/>
        <w:autoSpaceDN w:val="0"/>
        <w:adjustRightInd w:val="0"/>
        <w:ind w:left="360" w:hanging="360"/>
        <w:rPr>
          <w:rFonts w:ascii="Times New Roman" w:hAnsi="Times New Roman"/>
          <w:i/>
          <w:iCs/>
          <w:szCs w:val="24"/>
          <w:lang w:val="en"/>
        </w:rPr>
      </w:pPr>
      <w:r w:rsidRPr="00E7248F">
        <w:rPr>
          <w:rFonts w:ascii="Times New Roman" w:hAnsi="Times New Roman"/>
          <w:b/>
          <w:bCs/>
          <w:szCs w:val="24"/>
          <w:lang w:val="en"/>
        </w:rPr>
        <w:t xml:space="preserve">1.3.1 </w:t>
      </w:r>
      <w:r w:rsidRPr="00E7248F">
        <w:rPr>
          <w:rFonts w:ascii="Times New Roman" w:hAnsi="Times New Roman"/>
          <w:i/>
          <w:iCs/>
          <w:szCs w:val="24"/>
          <w:lang w:val="en"/>
        </w:rPr>
        <w:t xml:space="preserve">This document shall contain an overview of the project with generalized specifications and assumptions. </w:t>
      </w:r>
    </w:p>
    <w:p w14:paraId="7F974008" w14:textId="77777777" w:rsidR="00E7248F" w:rsidRPr="00E7248F" w:rsidRDefault="00E7248F" w:rsidP="00E7248F">
      <w:pPr>
        <w:autoSpaceDE w:val="0"/>
        <w:autoSpaceDN w:val="0"/>
        <w:adjustRightInd w:val="0"/>
        <w:ind w:left="360" w:hanging="360"/>
        <w:rPr>
          <w:rFonts w:ascii="Times New Roman" w:hAnsi="Times New Roman"/>
          <w:i/>
          <w:iCs/>
          <w:szCs w:val="24"/>
          <w:lang w:val="en"/>
        </w:rPr>
      </w:pPr>
      <w:r w:rsidRPr="00E7248F">
        <w:rPr>
          <w:rFonts w:ascii="Times New Roman" w:hAnsi="Times New Roman"/>
          <w:b/>
          <w:bCs/>
          <w:szCs w:val="24"/>
          <w:lang w:val="en"/>
        </w:rPr>
        <w:t xml:space="preserve">1.3.2 </w:t>
      </w:r>
      <w:r w:rsidRPr="00E7248F">
        <w:rPr>
          <w:rFonts w:ascii="Times New Roman" w:hAnsi="Times New Roman"/>
          <w:i/>
          <w:iCs/>
          <w:szCs w:val="24"/>
          <w:lang w:val="en"/>
        </w:rPr>
        <w:t>It will follow with the detailed description of the project’s requirements and how they are to be met.</w:t>
      </w:r>
    </w:p>
    <w:p w14:paraId="68805CB4" w14:textId="77777777" w:rsidR="00E7248F" w:rsidRPr="00E7248F" w:rsidRDefault="00E7248F" w:rsidP="00E7248F">
      <w:pPr>
        <w:autoSpaceDE w:val="0"/>
        <w:autoSpaceDN w:val="0"/>
        <w:adjustRightInd w:val="0"/>
        <w:ind w:left="360" w:hanging="360"/>
        <w:rPr>
          <w:rFonts w:ascii="Times New Roman" w:hAnsi="Times New Roman"/>
          <w:i/>
          <w:iCs/>
          <w:szCs w:val="24"/>
          <w:lang w:val="en"/>
        </w:rPr>
      </w:pPr>
      <w:r w:rsidRPr="00E7248F">
        <w:rPr>
          <w:rFonts w:ascii="Times New Roman" w:hAnsi="Times New Roman"/>
          <w:b/>
          <w:bCs/>
          <w:szCs w:val="24"/>
          <w:lang w:val="en"/>
        </w:rPr>
        <w:t xml:space="preserve">1.3.3 </w:t>
      </w:r>
      <w:r w:rsidRPr="00E7248F">
        <w:rPr>
          <w:rFonts w:ascii="Times New Roman" w:hAnsi="Times New Roman"/>
          <w:i/>
          <w:iCs/>
          <w:szCs w:val="24"/>
          <w:lang w:val="en"/>
        </w:rPr>
        <w:t>It will then describe how we are to analysis the project.</w:t>
      </w:r>
    </w:p>
    <w:p w14:paraId="1F715184" w14:textId="77777777" w:rsidR="00E7248F" w:rsidRPr="00E7248F" w:rsidRDefault="00E7248F" w:rsidP="00E7248F">
      <w:pPr>
        <w:autoSpaceDE w:val="0"/>
        <w:autoSpaceDN w:val="0"/>
        <w:adjustRightInd w:val="0"/>
        <w:ind w:left="360" w:hanging="360"/>
        <w:rPr>
          <w:rFonts w:ascii="Times New Roman" w:hAnsi="Times New Roman"/>
          <w:i/>
          <w:iCs/>
          <w:szCs w:val="24"/>
          <w:lang w:val="en"/>
        </w:rPr>
      </w:pPr>
      <w:r w:rsidRPr="00E7248F">
        <w:rPr>
          <w:rFonts w:ascii="Times New Roman" w:hAnsi="Times New Roman"/>
          <w:b/>
          <w:bCs/>
          <w:szCs w:val="24"/>
          <w:lang w:val="en"/>
        </w:rPr>
        <w:t xml:space="preserve">1.3.4 </w:t>
      </w:r>
      <w:r w:rsidRPr="00E7248F">
        <w:rPr>
          <w:rFonts w:ascii="Times New Roman" w:hAnsi="Times New Roman"/>
          <w:i/>
          <w:iCs/>
          <w:szCs w:val="24"/>
          <w:lang w:val="en"/>
        </w:rPr>
        <w:t xml:space="preserve"> It will then describe how changes would be made to this document</w:t>
      </w:r>
    </w:p>
    <w:p w14:paraId="1DF1F4B5" w14:textId="77777777" w:rsidR="00E7248F" w:rsidRDefault="00E7248F">
      <w:pPr>
        <w:tabs>
          <w:tab w:val="clear" w:pos="180"/>
          <w:tab w:val="clear" w:pos="360"/>
          <w:tab w:val="clear" w:pos="720"/>
        </w:tabs>
        <w:rPr>
          <w:b/>
          <w:color w:val="000000"/>
          <w:sz w:val="32"/>
        </w:rPr>
      </w:pPr>
      <w:bookmarkStart w:id="3" w:name="x__Toc506458777"/>
      <w:r>
        <w:rPr>
          <w:color w:val="000000"/>
        </w:rPr>
        <w:br w:type="page"/>
      </w:r>
    </w:p>
    <w:p w14:paraId="5950EC8C" w14:textId="08D2E6EE" w:rsidR="00E7248F" w:rsidRPr="006E5C15" w:rsidRDefault="00E7248F" w:rsidP="00E7248F">
      <w:pPr>
        <w:pStyle w:val="Heading1"/>
        <w:rPr>
          <w:color w:val="000000"/>
        </w:rPr>
      </w:pPr>
      <w:r w:rsidRPr="006E5C15">
        <w:rPr>
          <w:color w:val="000000"/>
        </w:rPr>
        <w:lastRenderedPageBreak/>
        <w:t>2. General Description</w:t>
      </w:r>
      <w:bookmarkEnd w:id="3"/>
    </w:p>
    <w:p w14:paraId="108FAE86" w14:textId="77777777" w:rsidR="00E7248F" w:rsidRPr="006E5C15" w:rsidRDefault="00E7248F" w:rsidP="00E7248F">
      <w:pPr>
        <w:pStyle w:val="xmsonormal"/>
        <w:spacing w:before="0" w:beforeAutospacing="0" w:after="0" w:afterAutospacing="0"/>
        <w:rPr>
          <w:i/>
          <w:color w:val="000000"/>
        </w:rPr>
      </w:pPr>
      <w:r w:rsidRPr="006E5C15">
        <w:rPr>
          <w:i/>
          <w:color w:val="000000"/>
        </w:rPr>
        <w:t>The product searches for and selects recipes based on the user’s history of liked and disliked meals.</w:t>
      </w:r>
    </w:p>
    <w:p w14:paraId="7327013A" w14:textId="77777777" w:rsidR="00E7248F" w:rsidRPr="006E5C15" w:rsidRDefault="00E7248F" w:rsidP="00E7248F">
      <w:pPr>
        <w:pStyle w:val="Heading2"/>
        <w:rPr>
          <w:color w:val="000000"/>
        </w:rPr>
      </w:pPr>
      <w:bookmarkStart w:id="4" w:name="x__Toc506459144"/>
      <w:bookmarkStart w:id="5" w:name="x__Toc506458778"/>
      <w:bookmarkEnd w:id="4"/>
      <w:r w:rsidRPr="006E5C15">
        <w:rPr>
          <w:color w:val="000000"/>
        </w:rPr>
        <w:t>2.1 Product Perspective</w:t>
      </w:r>
      <w:bookmarkEnd w:id="5"/>
    </w:p>
    <w:p w14:paraId="3A66F0E7" w14:textId="60F2DFCC" w:rsidR="00E7248F" w:rsidRPr="006E5C15" w:rsidRDefault="00E7248F" w:rsidP="00E7248F">
      <w:pPr>
        <w:pStyle w:val="xmsonormal"/>
        <w:spacing w:before="0" w:beforeAutospacing="0" w:after="0" w:afterAutospacing="0"/>
        <w:rPr>
          <w:i/>
          <w:color w:val="000000"/>
        </w:rPr>
      </w:pPr>
      <w:r w:rsidRPr="006E5C15">
        <w:rPr>
          <w:i/>
          <w:color w:val="000000"/>
        </w:rPr>
        <w:t>The product is similar to music streaming apps that fine-tune the selected songs based on user feedback.</w:t>
      </w:r>
    </w:p>
    <w:p w14:paraId="1A3497E0" w14:textId="77777777" w:rsidR="00E7248F" w:rsidRPr="006E5C15" w:rsidRDefault="00E7248F" w:rsidP="00E7248F">
      <w:pPr>
        <w:pStyle w:val="Heading2"/>
        <w:rPr>
          <w:color w:val="000000"/>
        </w:rPr>
      </w:pPr>
      <w:bookmarkStart w:id="6" w:name="x__Toc506459145"/>
      <w:bookmarkStart w:id="7" w:name="x__Toc506458779"/>
      <w:bookmarkEnd w:id="6"/>
      <w:r w:rsidRPr="006E5C15">
        <w:rPr>
          <w:color w:val="000000"/>
        </w:rPr>
        <w:t>2.2 Product Functions</w:t>
      </w:r>
      <w:bookmarkEnd w:id="7"/>
    </w:p>
    <w:p w14:paraId="6EB32A90" w14:textId="3EE47BA2" w:rsidR="00E7248F" w:rsidRPr="006E5C15" w:rsidRDefault="00E7248F" w:rsidP="00E7248F">
      <w:pPr>
        <w:pStyle w:val="xmsobodytext"/>
        <w:spacing w:before="0" w:beforeAutospacing="0" w:after="0" w:afterAutospacing="0"/>
        <w:rPr>
          <w:i/>
          <w:color w:val="000000"/>
        </w:rPr>
      </w:pPr>
      <w:r w:rsidRPr="006E5C15">
        <w:rPr>
          <w:i/>
          <w:color w:val="000000"/>
        </w:rPr>
        <w:t>The software will search the internet for recipes that will please the user; it will keep track of likes and dislikes.</w:t>
      </w:r>
    </w:p>
    <w:p w14:paraId="6A74CD5F" w14:textId="77777777" w:rsidR="00E7248F" w:rsidRPr="006E5C15" w:rsidRDefault="00E7248F" w:rsidP="00E7248F">
      <w:pPr>
        <w:pStyle w:val="Heading2"/>
        <w:rPr>
          <w:color w:val="000000"/>
          <w:sz w:val="32"/>
        </w:rPr>
      </w:pPr>
      <w:bookmarkStart w:id="8" w:name="x__Toc506459146"/>
      <w:bookmarkStart w:id="9" w:name="x__Toc506458780"/>
      <w:bookmarkEnd w:id="8"/>
      <w:r w:rsidRPr="006E5C15">
        <w:rPr>
          <w:color w:val="000000"/>
        </w:rPr>
        <w:t>2.3 User Characteristics</w:t>
      </w:r>
      <w:bookmarkEnd w:id="9"/>
    </w:p>
    <w:p w14:paraId="1DF7A77B" w14:textId="77777777" w:rsidR="00E7248F" w:rsidRPr="006E5C15" w:rsidRDefault="00E7248F" w:rsidP="00E7248F">
      <w:pPr>
        <w:pStyle w:val="xmsobodytext"/>
        <w:spacing w:before="0" w:beforeAutospacing="0" w:after="0" w:afterAutospacing="0"/>
        <w:rPr>
          <w:i/>
          <w:color w:val="000000"/>
        </w:rPr>
      </w:pPr>
      <w:r w:rsidRPr="006E5C15">
        <w:rPr>
          <w:i/>
          <w:color w:val="000000"/>
        </w:rPr>
        <w:t>Users of the product will include anyone of cooking age, likely 14 and above. The product will need to be easy to use during cooking, which can be messy and stressful at times.</w:t>
      </w:r>
    </w:p>
    <w:p w14:paraId="40E0D7B9" w14:textId="77777777" w:rsidR="00E7248F" w:rsidRPr="006E5C15" w:rsidRDefault="00E7248F" w:rsidP="00E7248F">
      <w:pPr>
        <w:pStyle w:val="Heading2"/>
        <w:rPr>
          <w:color w:val="000000"/>
        </w:rPr>
      </w:pPr>
      <w:bookmarkStart w:id="10" w:name="x__Toc506459147"/>
      <w:bookmarkStart w:id="11" w:name="x__Toc506458781"/>
      <w:bookmarkEnd w:id="10"/>
      <w:r w:rsidRPr="006E5C15">
        <w:rPr>
          <w:color w:val="000000"/>
        </w:rPr>
        <w:t>2.4 General Constraints</w:t>
      </w:r>
      <w:bookmarkEnd w:id="11"/>
    </w:p>
    <w:p w14:paraId="0CC0BD56" w14:textId="77777777" w:rsidR="00E7248F" w:rsidRPr="006E5C15" w:rsidRDefault="00E7248F" w:rsidP="00E7248F">
      <w:pPr>
        <w:pStyle w:val="xmsonormal"/>
        <w:spacing w:before="0" w:beforeAutospacing="0" w:after="0" w:afterAutospacing="0"/>
        <w:rPr>
          <w:i/>
          <w:color w:val="000000"/>
        </w:rPr>
      </w:pPr>
      <w:r w:rsidRPr="006E5C15">
        <w:rPr>
          <w:i/>
          <w:color w:val="000000"/>
        </w:rPr>
        <w:t>General constraints are internet connectivity needed to access recipes, and user interface ease of use.</w:t>
      </w:r>
    </w:p>
    <w:p w14:paraId="592C39A6" w14:textId="77777777" w:rsidR="00E7248F" w:rsidRPr="006E5C15" w:rsidRDefault="00E7248F" w:rsidP="00E7248F">
      <w:pPr>
        <w:pStyle w:val="Heading2"/>
        <w:rPr>
          <w:color w:val="000000"/>
        </w:rPr>
      </w:pPr>
      <w:bookmarkStart w:id="12" w:name="x__Toc506459148"/>
      <w:bookmarkStart w:id="13" w:name="x__Toc506458782"/>
      <w:bookmarkEnd w:id="12"/>
      <w:r w:rsidRPr="006E5C15">
        <w:rPr>
          <w:color w:val="000000"/>
        </w:rPr>
        <w:t>2.5 Assumptions and Dependencies</w:t>
      </w:r>
      <w:bookmarkEnd w:id="13"/>
    </w:p>
    <w:p w14:paraId="10AC71FF" w14:textId="77777777" w:rsidR="00E7248F" w:rsidRDefault="00E7248F" w:rsidP="00E7248F">
      <w:pPr>
        <w:pStyle w:val="xmsobodytext"/>
        <w:spacing w:before="0" w:beforeAutospacing="0" w:after="0" w:afterAutospacing="0"/>
        <w:rPr>
          <w:i/>
          <w:color w:val="000000"/>
        </w:rPr>
      </w:pPr>
      <w:r w:rsidRPr="006E5C15">
        <w:rPr>
          <w:i/>
          <w:color w:val="000000"/>
        </w:rPr>
        <w:t>The software will be dependent on the availability of a Java Virtual Machine. Since the code is compiled in Java, the operating system will not be a limiting factor so long as it can run a Java Virtual Machine.</w:t>
      </w:r>
    </w:p>
    <w:p w14:paraId="429DEB33" w14:textId="3F54D9C5" w:rsidR="00E7248F" w:rsidRDefault="00E7248F">
      <w:pPr>
        <w:tabs>
          <w:tab w:val="clear" w:pos="180"/>
          <w:tab w:val="clear" w:pos="360"/>
          <w:tab w:val="clear" w:pos="720"/>
        </w:tabs>
        <w:rPr>
          <w:rFonts w:ascii="Times New Roman" w:eastAsia="Times New Roman" w:hAnsi="Times New Roman"/>
          <w:i/>
          <w:noProof w:val="0"/>
          <w:color w:val="000000"/>
          <w:szCs w:val="24"/>
        </w:rPr>
      </w:pPr>
      <w:r>
        <w:rPr>
          <w:i/>
          <w:color w:val="000000"/>
        </w:rPr>
        <w:br w:type="page"/>
      </w:r>
    </w:p>
    <w:p w14:paraId="35333707" w14:textId="77777777" w:rsidR="00E7248F" w:rsidRPr="006E5C15" w:rsidRDefault="00E7248F" w:rsidP="00E7248F">
      <w:pPr>
        <w:pStyle w:val="xmsobodytext"/>
        <w:spacing w:before="0" w:beforeAutospacing="0" w:after="0" w:afterAutospacing="0"/>
      </w:pPr>
    </w:p>
    <w:p w14:paraId="4DDE1175" w14:textId="77777777" w:rsidR="007F013F" w:rsidRDefault="0066215F">
      <w:pPr>
        <w:pStyle w:val="Heading1"/>
      </w:pPr>
      <w:r>
        <w:t>3. Specific Requirements</w:t>
      </w:r>
      <w:bookmarkEnd w:id="0"/>
      <w:bookmarkEnd w:id="1"/>
    </w:p>
    <w:p w14:paraId="148AE5E4" w14:textId="77777777" w:rsidR="007F013F" w:rsidRDefault="0066215F">
      <w:pPr>
        <w:pStyle w:val="Heading2"/>
      </w:pPr>
      <w:bookmarkStart w:id="14" w:name="_Toc506458784"/>
      <w:bookmarkStart w:id="15" w:name="_Toc506459150"/>
      <w:r>
        <w:t>3.1 External Interface Requirements</w:t>
      </w:r>
      <w:bookmarkEnd w:id="14"/>
      <w:bookmarkEnd w:id="15"/>
    </w:p>
    <w:p w14:paraId="2FA21AEB" w14:textId="77777777" w:rsidR="007F013F" w:rsidRDefault="0066215F">
      <w:pPr>
        <w:pStyle w:val="Heading3"/>
      </w:pPr>
      <w:bookmarkStart w:id="16" w:name="_Toc506458785"/>
      <w:bookmarkStart w:id="17" w:name="_Toc506459151"/>
      <w:r>
        <w:t>3.1.1 User Interfaces</w:t>
      </w:r>
      <w:bookmarkEnd w:id="16"/>
      <w:bookmarkEnd w:id="17"/>
    </w:p>
    <w:p w14:paraId="4D63AC9B" w14:textId="5988CCC9" w:rsidR="00211159" w:rsidRDefault="00211159" w:rsidP="00211159">
      <w:r>
        <w:tab/>
      </w:r>
      <w:r w:rsidRPr="00E7248F">
        <w:rPr>
          <w:b/>
        </w:rPr>
        <w:t>3.1.1.1</w:t>
      </w:r>
      <w:r>
        <w:t xml:space="preserve"> </w:t>
      </w:r>
      <w:r w:rsidR="00734BF0" w:rsidRPr="00E7248F">
        <w:rPr>
          <w:i/>
        </w:rPr>
        <w:t>The application GUI</w:t>
      </w:r>
      <w:r w:rsidRPr="00E7248F">
        <w:rPr>
          <w:i/>
        </w:rPr>
        <w:t xml:space="preserve"> shall consist of</w:t>
      </w:r>
      <w:r w:rsidR="00734BF0" w:rsidRPr="00E7248F">
        <w:rPr>
          <w:i/>
        </w:rPr>
        <w:t xml:space="preserve"> these four interfaces:</w:t>
      </w:r>
    </w:p>
    <w:p w14:paraId="2B92D85E" w14:textId="05381C30" w:rsidR="00211159" w:rsidRPr="00E7248F" w:rsidRDefault="00211159" w:rsidP="00211159">
      <w:pPr>
        <w:rPr>
          <w:i/>
        </w:rPr>
      </w:pPr>
      <w:r>
        <w:tab/>
      </w:r>
      <w:r>
        <w:tab/>
      </w:r>
      <w:r w:rsidRPr="00E7248F">
        <w:rPr>
          <w:b/>
        </w:rPr>
        <w:t>3.1.1.1.1</w:t>
      </w:r>
      <w:r>
        <w:t xml:space="preserve"> </w:t>
      </w:r>
      <w:r w:rsidR="000A5FCB">
        <w:tab/>
      </w:r>
      <w:r w:rsidRPr="000A5FCB">
        <w:t>User Login</w:t>
      </w:r>
    </w:p>
    <w:p w14:paraId="49E2F48C" w14:textId="494BE5E6" w:rsidR="00211159" w:rsidRPr="00E7248F" w:rsidRDefault="00211159" w:rsidP="00211159">
      <w:pPr>
        <w:rPr>
          <w:i/>
        </w:rPr>
      </w:pPr>
      <w:r w:rsidRPr="00E7248F">
        <w:rPr>
          <w:i/>
        </w:rPr>
        <w:tab/>
      </w:r>
      <w:r w:rsidRPr="00E7248F">
        <w:rPr>
          <w:i/>
        </w:rPr>
        <w:tab/>
      </w:r>
      <w:r w:rsidRPr="00E7248F">
        <w:rPr>
          <w:i/>
        </w:rPr>
        <w:tab/>
        <w:t>Username field</w:t>
      </w:r>
    </w:p>
    <w:p w14:paraId="4F7DB5B2" w14:textId="45B84483" w:rsidR="00211159" w:rsidRPr="00E7248F" w:rsidRDefault="00211159" w:rsidP="00211159">
      <w:pPr>
        <w:rPr>
          <w:i/>
        </w:rPr>
      </w:pPr>
      <w:r w:rsidRPr="00E7248F">
        <w:rPr>
          <w:i/>
        </w:rPr>
        <w:tab/>
      </w:r>
      <w:r w:rsidRPr="00E7248F">
        <w:rPr>
          <w:i/>
        </w:rPr>
        <w:tab/>
      </w:r>
      <w:r w:rsidRPr="00E7248F">
        <w:rPr>
          <w:i/>
        </w:rPr>
        <w:tab/>
        <w:t>Password field</w:t>
      </w:r>
    </w:p>
    <w:p w14:paraId="6E9AFC74" w14:textId="6CBAD963" w:rsidR="00211159" w:rsidRPr="00E7248F" w:rsidRDefault="00211159" w:rsidP="00211159">
      <w:pPr>
        <w:rPr>
          <w:i/>
        </w:rPr>
      </w:pPr>
      <w:r w:rsidRPr="00E7248F">
        <w:rPr>
          <w:i/>
        </w:rPr>
        <w:tab/>
      </w:r>
      <w:r w:rsidRPr="00E7248F">
        <w:rPr>
          <w:i/>
        </w:rPr>
        <w:tab/>
      </w:r>
      <w:r w:rsidRPr="00E7248F">
        <w:rPr>
          <w:i/>
        </w:rPr>
        <w:tab/>
        <w:t>Submit button</w:t>
      </w:r>
    </w:p>
    <w:p w14:paraId="6ED187A3" w14:textId="33998678" w:rsidR="00FB12AF" w:rsidRDefault="00FB12AF" w:rsidP="00211159">
      <w:r>
        <w:drawing>
          <wp:inline distT="0" distB="0" distL="0" distR="0" wp14:anchorId="18BFBAB6" wp14:editId="00F434C8">
            <wp:extent cx="3488055" cy="2785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8055" cy="2785745"/>
                    </a:xfrm>
                    <a:prstGeom prst="rect">
                      <a:avLst/>
                    </a:prstGeom>
                    <a:noFill/>
                    <a:ln>
                      <a:noFill/>
                    </a:ln>
                  </pic:spPr>
                </pic:pic>
              </a:graphicData>
            </a:graphic>
          </wp:inline>
        </w:drawing>
      </w:r>
    </w:p>
    <w:p w14:paraId="3A80BC00" w14:textId="77777777" w:rsidR="007E2683" w:rsidRDefault="007E2683" w:rsidP="00211159"/>
    <w:p w14:paraId="77B91102" w14:textId="77777777" w:rsidR="007E2683" w:rsidRDefault="007E2683" w:rsidP="00211159"/>
    <w:p w14:paraId="11CE5EBC" w14:textId="77777777" w:rsidR="007E2683" w:rsidRDefault="007E2683" w:rsidP="00211159"/>
    <w:p w14:paraId="35150014" w14:textId="77777777" w:rsidR="007E2683" w:rsidRDefault="007E2683" w:rsidP="00211159"/>
    <w:p w14:paraId="01B0D86F" w14:textId="77777777" w:rsidR="007E2683" w:rsidRDefault="007E2683" w:rsidP="00211159"/>
    <w:p w14:paraId="786BD3A4" w14:textId="77777777" w:rsidR="007E2683" w:rsidRDefault="007E2683" w:rsidP="00211159"/>
    <w:p w14:paraId="5BA3390F" w14:textId="77777777" w:rsidR="007E2683" w:rsidRDefault="007E2683" w:rsidP="00211159"/>
    <w:p w14:paraId="1FD0D662" w14:textId="77777777" w:rsidR="007E2683" w:rsidRDefault="007E2683" w:rsidP="00211159"/>
    <w:p w14:paraId="29BD3097" w14:textId="77777777" w:rsidR="007E2683" w:rsidRDefault="007E2683" w:rsidP="00211159"/>
    <w:p w14:paraId="59FDD32A" w14:textId="77777777" w:rsidR="007E2683" w:rsidRDefault="007E2683" w:rsidP="00211159"/>
    <w:p w14:paraId="799AE8F1" w14:textId="77777777" w:rsidR="007E2683" w:rsidRDefault="007E2683" w:rsidP="00211159"/>
    <w:p w14:paraId="46E75AF7" w14:textId="77777777" w:rsidR="007E2683" w:rsidRDefault="007E2683" w:rsidP="00211159"/>
    <w:p w14:paraId="3499817C" w14:textId="77777777" w:rsidR="007E2683" w:rsidRDefault="007E2683" w:rsidP="00211159"/>
    <w:p w14:paraId="00093E07" w14:textId="77777777" w:rsidR="007E2683" w:rsidRDefault="007E2683" w:rsidP="00211159"/>
    <w:p w14:paraId="7D9D4D0F" w14:textId="77777777" w:rsidR="007E2683" w:rsidRDefault="007E2683" w:rsidP="00211159"/>
    <w:p w14:paraId="16A23356" w14:textId="77777777" w:rsidR="007E2683" w:rsidRDefault="007E2683" w:rsidP="00211159"/>
    <w:p w14:paraId="6798274F" w14:textId="77777777" w:rsidR="007E2683" w:rsidRDefault="007E2683" w:rsidP="00211159"/>
    <w:p w14:paraId="5328DCF6" w14:textId="77777777" w:rsidR="007E2683" w:rsidRDefault="007E2683" w:rsidP="00211159"/>
    <w:p w14:paraId="15844A4B" w14:textId="77777777" w:rsidR="00F523C1" w:rsidRDefault="00F523C1" w:rsidP="00211159"/>
    <w:p w14:paraId="61B1AC59" w14:textId="77777777" w:rsidR="007E2683" w:rsidRDefault="007E2683" w:rsidP="00211159"/>
    <w:p w14:paraId="782DAA25" w14:textId="77777777" w:rsidR="007E2683" w:rsidRDefault="007E2683" w:rsidP="00211159"/>
    <w:p w14:paraId="6838A933" w14:textId="602409B5" w:rsidR="00211159" w:rsidRDefault="00211159" w:rsidP="00211159">
      <w:r>
        <w:tab/>
      </w:r>
      <w:r>
        <w:tab/>
      </w:r>
      <w:r w:rsidRPr="00E7248F">
        <w:rPr>
          <w:b/>
        </w:rPr>
        <w:t>3.1.1.1.2</w:t>
      </w:r>
      <w:r>
        <w:t xml:space="preserve"> </w:t>
      </w:r>
      <w:r w:rsidR="00E7248F">
        <w:tab/>
      </w:r>
      <w:r>
        <w:t>Main Interface</w:t>
      </w:r>
    </w:p>
    <w:p w14:paraId="756EA31A" w14:textId="5EDA1B33" w:rsidR="00211159" w:rsidRPr="000A5FCB" w:rsidRDefault="00211159" w:rsidP="00211159">
      <w:pPr>
        <w:rPr>
          <w:i/>
        </w:rPr>
      </w:pPr>
      <w:r>
        <w:tab/>
      </w:r>
      <w:r>
        <w:tab/>
      </w:r>
      <w:r>
        <w:tab/>
      </w:r>
      <w:r w:rsidRPr="000A5FCB">
        <w:rPr>
          <w:i/>
        </w:rPr>
        <w:t xml:space="preserve">Search </w:t>
      </w:r>
      <w:r w:rsidR="00734BF0" w:rsidRPr="000A5FCB">
        <w:rPr>
          <w:i/>
        </w:rPr>
        <w:t>field</w:t>
      </w:r>
    </w:p>
    <w:p w14:paraId="3AF242FE" w14:textId="3A871DFE" w:rsidR="00211159" w:rsidRPr="000A5FCB" w:rsidRDefault="00211159" w:rsidP="00211159">
      <w:pPr>
        <w:rPr>
          <w:i/>
        </w:rPr>
      </w:pPr>
      <w:r w:rsidRPr="000A5FCB">
        <w:rPr>
          <w:i/>
        </w:rPr>
        <w:tab/>
      </w:r>
      <w:r w:rsidRPr="000A5FCB">
        <w:rPr>
          <w:i/>
        </w:rPr>
        <w:tab/>
      </w:r>
      <w:r w:rsidRPr="000A5FCB">
        <w:rPr>
          <w:i/>
        </w:rPr>
        <w:tab/>
        <w:t>Search submit button</w:t>
      </w:r>
    </w:p>
    <w:p w14:paraId="60B5D3B1" w14:textId="57157B21" w:rsidR="00211159" w:rsidRPr="000A5FCB" w:rsidRDefault="00211159" w:rsidP="00211159">
      <w:pPr>
        <w:rPr>
          <w:i/>
        </w:rPr>
      </w:pPr>
      <w:r w:rsidRPr="000A5FCB">
        <w:rPr>
          <w:i/>
        </w:rPr>
        <w:tab/>
      </w:r>
      <w:r w:rsidRPr="000A5FCB">
        <w:rPr>
          <w:i/>
        </w:rPr>
        <w:tab/>
      </w:r>
      <w:r w:rsidRPr="000A5FCB">
        <w:rPr>
          <w:i/>
        </w:rPr>
        <w:tab/>
      </w:r>
      <w:r w:rsidR="00734BF0" w:rsidRPr="000A5FCB">
        <w:rPr>
          <w:i/>
        </w:rPr>
        <w:t>Current recipe label</w:t>
      </w:r>
    </w:p>
    <w:p w14:paraId="70524B6A" w14:textId="1F8DCB81" w:rsidR="00734BF0" w:rsidRPr="000A5FCB" w:rsidRDefault="00734BF0" w:rsidP="00211159">
      <w:pPr>
        <w:rPr>
          <w:i/>
        </w:rPr>
      </w:pPr>
      <w:r w:rsidRPr="000A5FCB">
        <w:rPr>
          <w:i/>
        </w:rPr>
        <w:tab/>
      </w:r>
      <w:r w:rsidRPr="000A5FCB">
        <w:rPr>
          <w:i/>
        </w:rPr>
        <w:tab/>
      </w:r>
      <w:r w:rsidRPr="000A5FCB">
        <w:rPr>
          <w:i/>
        </w:rPr>
        <w:tab/>
        <w:t>Recipe step details labels</w:t>
      </w:r>
    </w:p>
    <w:p w14:paraId="2D41AF62" w14:textId="65395B9B" w:rsidR="00734BF0" w:rsidRPr="000A5FCB" w:rsidRDefault="00734BF0" w:rsidP="00211159">
      <w:pPr>
        <w:rPr>
          <w:i/>
        </w:rPr>
      </w:pPr>
      <w:r w:rsidRPr="000A5FCB">
        <w:rPr>
          <w:i/>
        </w:rPr>
        <w:tab/>
      </w:r>
      <w:r w:rsidRPr="000A5FCB">
        <w:rPr>
          <w:i/>
        </w:rPr>
        <w:tab/>
      </w:r>
      <w:r w:rsidRPr="000A5FCB">
        <w:rPr>
          <w:i/>
        </w:rPr>
        <w:tab/>
        <w:t>Sidebar with favorites buttons</w:t>
      </w:r>
    </w:p>
    <w:p w14:paraId="54809DFA" w14:textId="658CDE07" w:rsidR="00734BF0" w:rsidRPr="000A5FCB" w:rsidRDefault="00734BF0" w:rsidP="00211159">
      <w:pPr>
        <w:rPr>
          <w:i/>
        </w:rPr>
      </w:pPr>
      <w:r w:rsidRPr="000A5FCB">
        <w:rPr>
          <w:i/>
        </w:rPr>
        <w:tab/>
      </w:r>
      <w:r w:rsidRPr="000A5FCB">
        <w:rPr>
          <w:i/>
        </w:rPr>
        <w:tab/>
      </w:r>
      <w:r w:rsidRPr="000A5FCB">
        <w:rPr>
          <w:i/>
        </w:rPr>
        <w:tab/>
        <w:t>Sidebar with recommendation buttons</w:t>
      </w:r>
    </w:p>
    <w:p w14:paraId="14120475" w14:textId="77777777" w:rsidR="008A75B3" w:rsidRDefault="008A75B3" w:rsidP="00211159"/>
    <w:p w14:paraId="1241A857" w14:textId="7A08C05F" w:rsidR="008A75B3" w:rsidRDefault="007E2683" w:rsidP="00211159">
      <w:r>
        <w:drawing>
          <wp:inline distT="0" distB="0" distL="0" distR="0" wp14:anchorId="6BBB117D" wp14:editId="21B6B9F5">
            <wp:extent cx="5943600" cy="4360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60545"/>
                    </a:xfrm>
                    <a:prstGeom prst="rect">
                      <a:avLst/>
                    </a:prstGeom>
                    <a:noFill/>
                    <a:ln>
                      <a:noFill/>
                    </a:ln>
                  </pic:spPr>
                </pic:pic>
              </a:graphicData>
            </a:graphic>
          </wp:inline>
        </w:drawing>
      </w:r>
    </w:p>
    <w:p w14:paraId="7BE3CF0B" w14:textId="77777777" w:rsidR="008A75B3" w:rsidRDefault="008A75B3" w:rsidP="00211159"/>
    <w:p w14:paraId="0AE54927" w14:textId="77777777" w:rsidR="007E2683" w:rsidRDefault="007E2683" w:rsidP="00211159"/>
    <w:p w14:paraId="19340C73" w14:textId="77777777" w:rsidR="007E2683" w:rsidRDefault="007E2683" w:rsidP="00211159"/>
    <w:p w14:paraId="7CCE62DA" w14:textId="77777777" w:rsidR="007E2683" w:rsidRDefault="007E2683" w:rsidP="00211159"/>
    <w:p w14:paraId="14B3458D" w14:textId="77777777" w:rsidR="007E2683" w:rsidRDefault="007E2683" w:rsidP="00211159"/>
    <w:p w14:paraId="3C7FEB8B" w14:textId="77777777" w:rsidR="007E2683" w:rsidRDefault="007E2683" w:rsidP="00211159"/>
    <w:p w14:paraId="127C0B9D" w14:textId="77777777" w:rsidR="007E2683" w:rsidRDefault="007E2683" w:rsidP="00211159"/>
    <w:p w14:paraId="475B7A7E" w14:textId="77777777" w:rsidR="000A5FCB" w:rsidRDefault="000A5FCB" w:rsidP="00211159"/>
    <w:p w14:paraId="1B7710D7" w14:textId="77777777" w:rsidR="000A5FCB" w:rsidRDefault="000A5FCB" w:rsidP="00211159"/>
    <w:p w14:paraId="3BD650E4" w14:textId="77777777" w:rsidR="007E2683" w:rsidRDefault="007E2683" w:rsidP="00211159"/>
    <w:p w14:paraId="27E9FFEA" w14:textId="77777777" w:rsidR="007E2683" w:rsidRDefault="007E2683" w:rsidP="00211159"/>
    <w:p w14:paraId="570B799D" w14:textId="77777777" w:rsidR="007E2683" w:rsidRDefault="007E2683" w:rsidP="00211159"/>
    <w:p w14:paraId="652F6043" w14:textId="009DF8B9" w:rsidR="00734BF0" w:rsidRDefault="00734BF0" w:rsidP="00211159">
      <w:r>
        <w:lastRenderedPageBreak/>
        <w:tab/>
      </w:r>
      <w:r>
        <w:tab/>
      </w:r>
      <w:r w:rsidRPr="00E7248F">
        <w:rPr>
          <w:b/>
        </w:rPr>
        <w:t>3.1.1.1.3</w:t>
      </w:r>
      <w:r w:rsidR="00E7248F">
        <w:tab/>
      </w:r>
      <w:r>
        <w:t>Recipe Search Results Interface</w:t>
      </w:r>
    </w:p>
    <w:p w14:paraId="57D38650" w14:textId="35B48E9C" w:rsidR="00734BF0" w:rsidRPr="000A5FCB" w:rsidRDefault="00734BF0" w:rsidP="00211159">
      <w:pPr>
        <w:rPr>
          <w:i/>
        </w:rPr>
      </w:pPr>
      <w:r>
        <w:tab/>
      </w:r>
      <w:r>
        <w:tab/>
      </w:r>
      <w:r>
        <w:tab/>
      </w:r>
      <w:r w:rsidRPr="000A5FCB">
        <w:rPr>
          <w:i/>
        </w:rPr>
        <w:t>Search again field</w:t>
      </w:r>
    </w:p>
    <w:p w14:paraId="531A5ED2" w14:textId="6B323960" w:rsidR="00734BF0" w:rsidRPr="000A5FCB" w:rsidRDefault="00734BF0" w:rsidP="00211159">
      <w:pPr>
        <w:rPr>
          <w:i/>
        </w:rPr>
      </w:pPr>
      <w:r w:rsidRPr="000A5FCB">
        <w:rPr>
          <w:i/>
        </w:rPr>
        <w:tab/>
      </w:r>
      <w:r w:rsidRPr="000A5FCB">
        <w:rPr>
          <w:i/>
        </w:rPr>
        <w:tab/>
      </w:r>
      <w:r w:rsidRPr="000A5FCB">
        <w:rPr>
          <w:i/>
        </w:rPr>
        <w:tab/>
        <w:t>Search again button</w:t>
      </w:r>
    </w:p>
    <w:p w14:paraId="061EEB36" w14:textId="3CC0CCDA" w:rsidR="00734BF0" w:rsidRPr="000A5FCB" w:rsidRDefault="00734BF0" w:rsidP="00211159">
      <w:pPr>
        <w:rPr>
          <w:i/>
        </w:rPr>
      </w:pPr>
      <w:r w:rsidRPr="000A5FCB">
        <w:rPr>
          <w:i/>
        </w:rPr>
        <w:tab/>
      </w:r>
      <w:r w:rsidRPr="000A5FCB">
        <w:rPr>
          <w:i/>
        </w:rPr>
        <w:tab/>
      </w:r>
      <w:r w:rsidRPr="000A5FCB">
        <w:rPr>
          <w:i/>
        </w:rPr>
        <w:tab/>
        <w:t>Search label</w:t>
      </w:r>
    </w:p>
    <w:p w14:paraId="06F0D2D1" w14:textId="760A49C7" w:rsidR="00734BF0" w:rsidRPr="000A5FCB" w:rsidRDefault="00734BF0" w:rsidP="00211159">
      <w:pPr>
        <w:rPr>
          <w:i/>
        </w:rPr>
      </w:pPr>
      <w:r w:rsidRPr="000A5FCB">
        <w:rPr>
          <w:i/>
        </w:rPr>
        <w:tab/>
      </w:r>
      <w:r w:rsidRPr="000A5FCB">
        <w:rPr>
          <w:i/>
        </w:rPr>
        <w:tab/>
      </w:r>
      <w:r w:rsidRPr="000A5FCB">
        <w:rPr>
          <w:i/>
        </w:rPr>
        <w:tab/>
        <w:t>Search results buttons</w:t>
      </w:r>
    </w:p>
    <w:p w14:paraId="18871765" w14:textId="77777777" w:rsidR="00734BF0" w:rsidRPr="000A5FCB" w:rsidRDefault="00734BF0" w:rsidP="00734BF0">
      <w:pPr>
        <w:rPr>
          <w:i/>
        </w:rPr>
      </w:pPr>
      <w:r w:rsidRPr="000A5FCB">
        <w:rPr>
          <w:i/>
        </w:rPr>
        <w:tab/>
      </w:r>
      <w:r w:rsidRPr="000A5FCB">
        <w:rPr>
          <w:i/>
        </w:rPr>
        <w:tab/>
      </w:r>
      <w:r w:rsidRPr="000A5FCB">
        <w:rPr>
          <w:i/>
        </w:rPr>
        <w:tab/>
        <w:t>Sidebar with favorites buttons</w:t>
      </w:r>
    </w:p>
    <w:p w14:paraId="119937EA" w14:textId="77777777" w:rsidR="00734BF0" w:rsidRPr="000A5FCB" w:rsidRDefault="00734BF0" w:rsidP="00734BF0">
      <w:pPr>
        <w:rPr>
          <w:i/>
        </w:rPr>
      </w:pPr>
      <w:r w:rsidRPr="000A5FCB">
        <w:rPr>
          <w:i/>
        </w:rPr>
        <w:tab/>
      </w:r>
      <w:r w:rsidRPr="000A5FCB">
        <w:rPr>
          <w:i/>
        </w:rPr>
        <w:tab/>
      </w:r>
      <w:r w:rsidRPr="000A5FCB">
        <w:rPr>
          <w:i/>
        </w:rPr>
        <w:tab/>
        <w:t>Sidebar with recommendation buttons</w:t>
      </w:r>
    </w:p>
    <w:p w14:paraId="3CC8EA95" w14:textId="77777777" w:rsidR="007E2683" w:rsidRDefault="007E2683" w:rsidP="00734BF0"/>
    <w:p w14:paraId="02DC2987" w14:textId="5C3E9901" w:rsidR="007E2683" w:rsidRDefault="007E2683" w:rsidP="00734BF0">
      <w:r>
        <w:drawing>
          <wp:inline distT="0" distB="0" distL="0" distR="0" wp14:anchorId="3D628E4F" wp14:editId="470314B7">
            <wp:extent cx="5935345" cy="4292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4292600"/>
                    </a:xfrm>
                    <a:prstGeom prst="rect">
                      <a:avLst/>
                    </a:prstGeom>
                    <a:noFill/>
                    <a:ln>
                      <a:noFill/>
                    </a:ln>
                  </pic:spPr>
                </pic:pic>
              </a:graphicData>
            </a:graphic>
          </wp:inline>
        </w:drawing>
      </w:r>
    </w:p>
    <w:p w14:paraId="5331D9E3" w14:textId="77777777" w:rsidR="007E2683" w:rsidRDefault="007E2683" w:rsidP="00734BF0"/>
    <w:p w14:paraId="6880A41C" w14:textId="77777777" w:rsidR="007E2683" w:rsidRDefault="00734BF0" w:rsidP="00734BF0">
      <w:r>
        <w:tab/>
      </w:r>
      <w:r>
        <w:tab/>
      </w:r>
    </w:p>
    <w:p w14:paraId="5F7966F1" w14:textId="77777777" w:rsidR="007E2683" w:rsidRDefault="007E2683" w:rsidP="00734BF0"/>
    <w:p w14:paraId="4F6F1DF7" w14:textId="77777777" w:rsidR="007E2683" w:rsidRDefault="007E2683" w:rsidP="00734BF0"/>
    <w:p w14:paraId="74DD7494" w14:textId="77777777" w:rsidR="007E2683" w:rsidRDefault="007E2683" w:rsidP="00734BF0"/>
    <w:p w14:paraId="6ECE4886" w14:textId="77777777" w:rsidR="007E2683" w:rsidRDefault="007E2683" w:rsidP="00734BF0"/>
    <w:p w14:paraId="7AC13922" w14:textId="77777777" w:rsidR="007E2683" w:rsidRDefault="007E2683" w:rsidP="00734BF0"/>
    <w:p w14:paraId="61B9C250" w14:textId="77777777" w:rsidR="007E2683" w:rsidRDefault="007E2683" w:rsidP="00734BF0"/>
    <w:p w14:paraId="2E6065BC" w14:textId="77777777" w:rsidR="007E2683" w:rsidRDefault="007E2683" w:rsidP="00734BF0"/>
    <w:p w14:paraId="432B9BA3" w14:textId="77777777" w:rsidR="007E2683" w:rsidRDefault="007E2683" w:rsidP="00734BF0"/>
    <w:p w14:paraId="7AFE9AD9" w14:textId="77777777" w:rsidR="007E2683" w:rsidRDefault="007E2683" w:rsidP="00734BF0"/>
    <w:p w14:paraId="1487607C" w14:textId="77777777" w:rsidR="007E2683" w:rsidRDefault="007E2683" w:rsidP="00734BF0"/>
    <w:p w14:paraId="288D2D05" w14:textId="77777777" w:rsidR="007E2683" w:rsidRDefault="007E2683" w:rsidP="00734BF0"/>
    <w:p w14:paraId="4B04E697" w14:textId="77777777" w:rsidR="007E2683" w:rsidRDefault="007E2683" w:rsidP="00734BF0"/>
    <w:p w14:paraId="2A48278C" w14:textId="77777777" w:rsidR="003D4A29" w:rsidRDefault="003D4A29" w:rsidP="00734BF0"/>
    <w:p w14:paraId="3E02C4A7" w14:textId="7140AB84" w:rsidR="00734BF0" w:rsidRDefault="000A5FCB" w:rsidP="00734BF0">
      <w:r>
        <w:rPr>
          <w:b/>
        </w:rPr>
        <w:tab/>
      </w:r>
      <w:r w:rsidR="00734BF0" w:rsidRPr="00E7248F">
        <w:rPr>
          <w:b/>
        </w:rPr>
        <w:t xml:space="preserve">3.1.1.1.4 </w:t>
      </w:r>
      <w:r>
        <w:rPr>
          <w:b/>
        </w:rPr>
        <w:tab/>
      </w:r>
      <w:r w:rsidR="00734BF0">
        <w:t>Recommendations Interface</w:t>
      </w:r>
    </w:p>
    <w:p w14:paraId="70252A23" w14:textId="5B848043" w:rsidR="00734BF0" w:rsidRPr="000A5FCB" w:rsidRDefault="00734BF0" w:rsidP="00734BF0">
      <w:pPr>
        <w:rPr>
          <w:i/>
        </w:rPr>
      </w:pPr>
      <w:r>
        <w:tab/>
      </w:r>
      <w:r>
        <w:tab/>
      </w:r>
      <w:r>
        <w:tab/>
      </w:r>
      <w:r w:rsidRPr="000A5FCB">
        <w:rPr>
          <w:i/>
        </w:rPr>
        <w:t>Recommendations label</w:t>
      </w:r>
    </w:p>
    <w:p w14:paraId="4C9A6E41" w14:textId="417E19F0" w:rsidR="00734BF0" w:rsidRPr="000A5FCB" w:rsidRDefault="00734BF0" w:rsidP="00734BF0">
      <w:pPr>
        <w:rPr>
          <w:i/>
        </w:rPr>
      </w:pPr>
      <w:r w:rsidRPr="000A5FCB">
        <w:rPr>
          <w:i/>
        </w:rPr>
        <w:tab/>
      </w:r>
      <w:r w:rsidRPr="000A5FCB">
        <w:rPr>
          <w:i/>
        </w:rPr>
        <w:tab/>
      </w:r>
      <w:r w:rsidRPr="000A5FCB">
        <w:rPr>
          <w:i/>
        </w:rPr>
        <w:tab/>
        <w:t>Recommendation results buttons</w:t>
      </w:r>
    </w:p>
    <w:p w14:paraId="66616575" w14:textId="763F7D3D" w:rsidR="00734BF0" w:rsidRPr="000A5FCB" w:rsidRDefault="00734BF0" w:rsidP="00734BF0">
      <w:pPr>
        <w:rPr>
          <w:i/>
        </w:rPr>
      </w:pPr>
      <w:r w:rsidRPr="000A5FCB">
        <w:rPr>
          <w:i/>
        </w:rPr>
        <w:tab/>
      </w:r>
      <w:r w:rsidRPr="000A5FCB">
        <w:rPr>
          <w:i/>
        </w:rPr>
        <w:tab/>
      </w:r>
      <w:r w:rsidRPr="000A5FCB">
        <w:rPr>
          <w:i/>
        </w:rPr>
        <w:tab/>
        <w:t>Search field</w:t>
      </w:r>
    </w:p>
    <w:p w14:paraId="70548A03" w14:textId="4270C34D" w:rsidR="00734BF0" w:rsidRPr="000A5FCB" w:rsidRDefault="00734BF0" w:rsidP="00734BF0">
      <w:pPr>
        <w:rPr>
          <w:i/>
        </w:rPr>
      </w:pPr>
      <w:r w:rsidRPr="000A5FCB">
        <w:rPr>
          <w:i/>
        </w:rPr>
        <w:tab/>
      </w:r>
      <w:r w:rsidRPr="000A5FCB">
        <w:rPr>
          <w:i/>
        </w:rPr>
        <w:tab/>
      </w:r>
      <w:r w:rsidRPr="000A5FCB">
        <w:rPr>
          <w:i/>
        </w:rPr>
        <w:tab/>
        <w:t>Search submit button</w:t>
      </w:r>
    </w:p>
    <w:p w14:paraId="0FF02FBB" w14:textId="77777777" w:rsidR="00734BF0" w:rsidRPr="000A5FCB" w:rsidRDefault="00734BF0" w:rsidP="00734BF0">
      <w:pPr>
        <w:rPr>
          <w:i/>
        </w:rPr>
      </w:pPr>
      <w:r w:rsidRPr="000A5FCB">
        <w:rPr>
          <w:i/>
        </w:rPr>
        <w:tab/>
      </w:r>
      <w:r w:rsidRPr="000A5FCB">
        <w:rPr>
          <w:i/>
        </w:rPr>
        <w:tab/>
      </w:r>
      <w:r w:rsidRPr="000A5FCB">
        <w:rPr>
          <w:i/>
        </w:rPr>
        <w:tab/>
        <w:t>Sidebar with favorites buttons</w:t>
      </w:r>
    </w:p>
    <w:p w14:paraId="0C63CA2A" w14:textId="77777777" w:rsidR="00734BF0" w:rsidRPr="000A5FCB" w:rsidRDefault="00734BF0" w:rsidP="00734BF0">
      <w:pPr>
        <w:rPr>
          <w:i/>
        </w:rPr>
      </w:pPr>
      <w:r w:rsidRPr="000A5FCB">
        <w:rPr>
          <w:i/>
        </w:rPr>
        <w:tab/>
      </w:r>
      <w:r w:rsidRPr="000A5FCB">
        <w:rPr>
          <w:i/>
        </w:rPr>
        <w:tab/>
      </w:r>
      <w:r w:rsidRPr="000A5FCB">
        <w:rPr>
          <w:i/>
        </w:rPr>
        <w:tab/>
        <w:t>Sidebar with recommendation buttons</w:t>
      </w:r>
    </w:p>
    <w:p w14:paraId="160F1D87" w14:textId="77777777" w:rsidR="007E2683" w:rsidRDefault="007E2683" w:rsidP="00734BF0"/>
    <w:p w14:paraId="5CEC8262" w14:textId="71055CB8" w:rsidR="007E2683" w:rsidRDefault="007E2683" w:rsidP="00734BF0">
      <w:r>
        <w:drawing>
          <wp:inline distT="0" distB="0" distL="0" distR="0" wp14:anchorId="7E579E5D" wp14:editId="0A90D343">
            <wp:extent cx="5943600" cy="4241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1800"/>
                    </a:xfrm>
                    <a:prstGeom prst="rect">
                      <a:avLst/>
                    </a:prstGeom>
                    <a:noFill/>
                    <a:ln>
                      <a:noFill/>
                    </a:ln>
                  </pic:spPr>
                </pic:pic>
              </a:graphicData>
            </a:graphic>
          </wp:inline>
        </w:drawing>
      </w:r>
    </w:p>
    <w:p w14:paraId="7852C83C" w14:textId="77777777" w:rsidR="007E2683" w:rsidRDefault="007E2683" w:rsidP="00734BF0"/>
    <w:p w14:paraId="75C30590" w14:textId="77777777" w:rsidR="007E2683" w:rsidRDefault="007E2683" w:rsidP="00734BF0"/>
    <w:p w14:paraId="55B955EE" w14:textId="77777777" w:rsidR="007E2683" w:rsidRDefault="007E2683" w:rsidP="00734BF0"/>
    <w:p w14:paraId="4222659A" w14:textId="77777777" w:rsidR="007E2683" w:rsidRDefault="007E2683" w:rsidP="00734BF0"/>
    <w:p w14:paraId="3CA08C21" w14:textId="77777777" w:rsidR="007E2683" w:rsidRDefault="007E2683" w:rsidP="00734BF0"/>
    <w:p w14:paraId="762C96E4" w14:textId="77777777" w:rsidR="007E2683" w:rsidRDefault="007E2683" w:rsidP="00734BF0"/>
    <w:p w14:paraId="27A59EEB" w14:textId="77777777" w:rsidR="007E2683" w:rsidRDefault="007E2683" w:rsidP="00734BF0"/>
    <w:p w14:paraId="17CE5B0A" w14:textId="77777777" w:rsidR="007E2683" w:rsidRDefault="007E2683" w:rsidP="00734BF0"/>
    <w:p w14:paraId="628754EA" w14:textId="77777777" w:rsidR="007E2683" w:rsidRDefault="007E2683" w:rsidP="00734BF0"/>
    <w:p w14:paraId="7CD17D61" w14:textId="77777777" w:rsidR="007E2683" w:rsidRDefault="007E2683" w:rsidP="00734BF0"/>
    <w:p w14:paraId="0BC3F36B" w14:textId="77777777" w:rsidR="007E2683" w:rsidRDefault="007E2683" w:rsidP="00734BF0"/>
    <w:p w14:paraId="775E090A" w14:textId="77777777" w:rsidR="007E2683" w:rsidRDefault="007E2683" w:rsidP="00734BF0"/>
    <w:p w14:paraId="6D8DB52C" w14:textId="77777777" w:rsidR="007E2683" w:rsidRDefault="007E2683" w:rsidP="00734BF0"/>
    <w:p w14:paraId="706C5297" w14:textId="77777777" w:rsidR="007E2683" w:rsidRDefault="007E2683" w:rsidP="00734BF0"/>
    <w:p w14:paraId="06A96392" w14:textId="77777777" w:rsidR="007E2683" w:rsidRDefault="007E2683" w:rsidP="00734BF0"/>
    <w:p w14:paraId="78EF80F6" w14:textId="77777777" w:rsidR="007F013F" w:rsidRDefault="0066215F">
      <w:pPr>
        <w:pStyle w:val="Heading3"/>
      </w:pPr>
      <w:bookmarkStart w:id="18" w:name="_Toc506458786"/>
      <w:bookmarkStart w:id="19" w:name="_Toc506459152"/>
      <w:r>
        <w:t>3.1.2 Hardware Interfaces</w:t>
      </w:r>
      <w:bookmarkEnd w:id="18"/>
      <w:bookmarkEnd w:id="19"/>
    </w:p>
    <w:p w14:paraId="2B5D7D21" w14:textId="3820BA9E" w:rsidR="007E2683" w:rsidRDefault="007E2683" w:rsidP="007E2683">
      <w:r>
        <w:tab/>
        <w:t>The software requires a personal computer with at least:</w:t>
      </w:r>
    </w:p>
    <w:p w14:paraId="788FEE3E" w14:textId="6B1CA300" w:rsidR="007E2683" w:rsidRDefault="007E2683" w:rsidP="007E2683">
      <w:r>
        <w:tab/>
      </w:r>
      <w:r>
        <w:tab/>
      </w:r>
      <w:r>
        <w:tab/>
        <w:t>Intel Pentium Processor with 2.0 Ghz</w:t>
      </w:r>
      <w:r w:rsidR="0081307E">
        <w:t xml:space="preserve"> or AMD Athlon 64 2800</w:t>
      </w:r>
    </w:p>
    <w:p w14:paraId="63917488" w14:textId="54D1A549" w:rsidR="007E2683" w:rsidRDefault="007E2683" w:rsidP="007E2683">
      <w:r>
        <w:tab/>
      </w:r>
      <w:r>
        <w:tab/>
      </w:r>
      <w:r>
        <w:tab/>
        <w:t>1 GB RAM</w:t>
      </w:r>
    </w:p>
    <w:p w14:paraId="1733442C" w14:textId="7344FC1F" w:rsidR="007F013F" w:rsidRDefault="007E2683" w:rsidP="0081307E">
      <w:r>
        <w:tab/>
      </w:r>
      <w:r>
        <w:tab/>
      </w:r>
      <w:r>
        <w:tab/>
        <w:t>128 MB VRAM</w:t>
      </w:r>
    </w:p>
    <w:p w14:paraId="24CB078E" w14:textId="00B77447" w:rsidR="007F013F" w:rsidRDefault="0081307E">
      <w:pPr>
        <w:pStyle w:val="Heading3"/>
      </w:pPr>
      <w:bookmarkStart w:id="20" w:name="_Toc506458788"/>
      <w:bookmarkStart w:id="21" w:name="_Toc506459154"/>
      <w:r>
        <w:t>3.1.3</w:t>
      </w:r>
      <w:r w:rsidR="0066215F">
        <w:t xml:space="preserve"> Communications Interfaces</w:t>
      </w:r>
      <w:bookmarkEnd w:id="20"/>
      <w:bookmarkEnd w:id="21"/>
    </w:p>
    <w:p w14:paraId="18F47FC5" w14:textId="625438C6" w:rsidR="0081307E" w:rsidRPr="0081307E" w:rsidRDefault="0081307E" w:rsidP="0081307E">
      <w:r>
        <w:tab/>
        <w:t>The software requires an internet connection to communicate with an external database.</w:t>
      </w:r>
    </w:p>
    <w:p w14:paraId="45083279" w14:textId="61186858" w:rsidR="007F013F" w:rsidRDefault="0066215F">
      <w:pPr>
        <w:pStyle w:val="Heading2"/>
      </w:pPr>
      <w:bookmarkStart w:id="22" w:name="_Toc506458798"/>
      <w:bookmarkStart w:id="23" w:name="_Toc506459164"/>
      <w:r>
        <w:t>3.</w:t>
      </w:r>
      <w:r w:rsidR="00F523C1">
        <w:t>2</w:t>
      </w:r>
      <w:r>
        <w:t xml:space="preserve"> Non-Functional Requirements</w:t>
      </w:r>
      <w:bookmarkEnd w:id="22"/>
      <w:bookmarkEnd w:id="23"/>
    </w:p>
    <w:p w14:paraId="668532C2" w14:textId="77777777" w:rsidR="007F013F" w:rsidRDefault="0066215F">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14:paraId="1EF91E69" w14:textId="2A394040" w:rsidR="007F013F" w:rsidRDefault="0066215F">
      <w:pPr>
        <w:pStyle w:val="Heading3"/>
      </w:pPr>
      <w:bookmarkStart w:id="24" w:name="_Toc506458799"/>
      <w:bookmarkStart w:id="25" w:name="_Toc506459165"/>
      <w:r>
        <w:t>3.</w:t>
      </w:r>
      <w:r w:rsidR="00F523C1">
        <w:t>2</w:t>
      </w:r>
      <w:r>
        <w:t>.1 Performance</w:t>
      </w:r>
      <w:bookmarkEnd w:id="24"/>
      <w:bookmarkEnd w:id="25"/>
    </w:p>
    <w:p w14:paraId="0272B41A" w14:textId="057408EA" w:rsidR="00470FD6" w:rsidRPr="00470FD6" w:rsidRDefault="00470FD6" w:rsidP="00470FD6">
      <w:r>
        <w:t>95% of queries shall take no longer than 5 seconds</w:t>
      </w:r>
    </w:p>
    <w:p w14:paraId="3032266E" w14:textId="7213E0B4" w:rsidR="00470FD6" w:rsidRDefault="0066215F" w:rsidP="00470FD6">
      <w:pPr>
        <w:pStyle w:val="Heading3"/>
      </w:pPr>
      <w:bookmarkStart w:id="26" w:name="_Toc506458800"/>
      <w:bookmarkStart w:id="27" w:name="_Toc506459166"/>
      <w:r>
        <w:t>3.</w:t>
      </w:r>
      <w:r w:rsidR="00F523C1">
        <w:t>2</w:t>
      </w:r>
      <w:r>
        <w:t>.2 Reliability</w:t>
      </w:r>
      <w:bookmarkEnd w:id="26"/>
      <w:bookmarkEnd w:id="27"/>
    </w:p>
    <w:p w14:paraId="4F86A6B7" w14:textId="6DC06894" w:rsidR="00470FD6" w:rsidRPr="00470FD6" w:rsidRDefault="00470FD6" w:rsidP="00470FD6">
      <w:r>
        <w:t>The software shall have fewer than 5 bus per 1000 lines of code.</w:t>
      </w:r>
    </w:p>
    <w:p w14:paraId="4E048BAA" w14:textId="453DF21B" w:rsidR="007F013F" w:rsidRDefault="0066215F">
      <w:pPr>
        <w:pStyle w:val="Heading3"/>
      </w:pPr>
      <w:bookmarkStart w:id="28" w:name="_Toc506458801"/>
      <w:bookmarkStart w:id="29" w:name="_Toc506459167"/>
      <w:r>
        <w:t>3.</w:t>
      </w:r>
      <w:r w:rsidR="00F523C1">
        <w:t>2</w:t>
      </w:r>
      <w:r>
        <w:t>.3 Availability</w:t>
      </w:r>
      <w:bookmarkEnd w:id="28"/>
      <w:bookmarkEnd w:id="29"/>
    </w:p>
    <w:p w14:paraId="0978DE26" w14:textId="46022107" w:rsidR="00470FD6" w:rsidRPr="00470FD6" w:rsidRDefault="005B1171" w:rsidP="00470FD6">
      <w:r>
        <w:t>The software downtime shall not exceed 20 minutes per day.</w:t>
      </w:r>
    </w:p>
    <w:p w14:paraId="1F6EC915" w14:textId="1754FED8" w:rsidR="007F013F" w:rsidRDefault="0066215F">
      <w:pPr>
        <w:pStyle w:val="Heading3"/>
      </w:pPr>
      <w:bookmarkStart w:id="30" w:name="_Toc506458802"/>
      <w:bookmarkStart w:id="31" w:name="_Toc506459168"/>
      <w:r>
        <w:t>3.</w:t>
      </w:r>
      <w:r w:rsidR="00F523C1">
        <w:t>2</w:t>
      </w:r>
      <w:r>
        <w:t>.4 Security</w:t>
      </w:r>
      <w:bookmarkEnd w:id="30"/>
      <w:bookmarkEnd w:id="31"/>
    </w:p>
    <w:p w14:paraId="5AF7A6B1" w14:textId="69C2ADEA" w:rsidR="005B1171" w:rsidRPr="005B1171" w:rsidRDefault="005B1171" w:rsidP="005B1171">
      <w:r>
        <w:t>The data stored within the connected database shall be accessible only to those authorized.</w:t>
      </w:r>
    </w:p>
    <w:p w14:paraId="7824F9AD" w14:textId="41151108" w:rsidR="007F013F" w:rsidRDefault="00F523C1">
      <w:pPr>
        <w:pStyle w:val="Heading3"/>
      </w:pPr>
      <w:bookmarkStart w:id="32" w:name="_Toc506458803"/>
      <w:bookmarkStart w:id="33" w:name="_Toc506459169"/>
      <w:r>
        <w:t>3.2</w:t>
      </w:r>
      <w:r w:rsidR="0066215F">
        <w:t>.5 Maintainability</w:t>
      </w:r>
      <w:bookmarkEnd w:id="32"/>
      <w:bookmarkEnd w:id="33"/>
    </w:p>
    <w:p w14:paraId="6C96CD23" w14:textId="3AAD7D0D" w:rsidR="005B1171" w:rsidRPr="005B1171" w:rsidRDefault="005B1171" w:rsidP="005B1171">
      <w:r>
        <w:t xml:space="preserve">The software shall be </w:t>
      </w:r>
      <w:r w:rsidR="003D4A29">
        <w:t>evaluated on a weekly basis to determine whether updating is neccessarry.</w:t>
      </w:r>
    </w:p>
    <w:p w14:paraId="3D8B53E4" w14:textId="59DB74CD" w:rsidR="007F013F" w:rsidRDefault="0066215F">
      <w:pPr>
        <w:pStyle w:val="Heading3"/>
      </w:pPr>
      <w:bookmarkStart w:id="34" w:name="_Toc506458804"/>
      <w:bookmarkStart w:id="35" w:name="_Toc506459170"/>
      <w:r>
        <w:t>3.</w:t>
      </w:r>
      <w:r w:rsidR="00F523C1">
        <w:t>2</w:t>
      </w:r>
      <w:r>
        <w:t>.6 Portability</w:t>
      </w:r>
      <w:bookmarkEnd w:id="34"/>
      <w:bookmarkEnd w:id="35"/>
    </w:p>
    <w:p w14:paraId="2CCDD1D9" w14:textId="6EF82FCC" w:rsidR="005B1171" w:rsidRPr="005B1171" w:rsidRDefault="005B1171" w:rsidP="005B1171">
      <w:r>
        <w:t>The software shall function on all systems meeting the hardware requirements, and are using the Windows 7 operating system or later.</w:t>
      </w:r>
    </w:p>
    <w:p w14:paraId="3EFF9076" w14:textId="10E3DD38" w:rsidR="007F013F" w:rsidRDefault="0066215F">
      <w:pPr>
        <w:pStyle w:val="Heading2"/>
      </w:pPr>
      <w:bookmarkStart w:id="36" w:name="_Toc506458807"/>
      <w:bookmarkStart w:id="37" w:name="_Toc506459173"/>
      <w:r>
        <w:t>3.</w:t>
      </w:r>
      <w:r w:rsidR="00F523C1">
        <w:t>3</w:t>
      </w:r>
      <w:r>
        <w:t xml:space="preserve"> Logical Database Requirements</w:t>
      </w:r>
      <w:bookmarkEnd w:id="36"/>
      <w:bookmarkEnd w:id="37"/>
    </w:p>
    <w:p w14:paraId="007D18BC" w14:textId="1FB18575" w:rsidR="007F013F" w:rsidRDefault="003D4A29" w:rsidP="003D4A29">
      <w:r>
        <w:tab/>
        <w:t>A database using SQL is required by the application.  The database shall take up no more than 1 GB of hard drive space on the host server.  Data shall be backed up daily.</w:t>
      </w:r>
    </w:p>
    <w:p w14:paraId="0747EED5" w14:textId="77777777" w:rsidR="00F523C1" w:rsidRDefault="00F523C1">
      <w:pPr>
        <w:tabs>
          <w:tab w:val="clear" w:pos="180"/>
          <w:tab w:val="clear" w:pos="360"/>
          <w:tab w:val="clear" w:pos="720"/>
        </w:tabs>
        <w:rPr>
          <w:b/>
          <w:sz w:val="32"/>
        </w:rPr>
      </w:pPr>
      <w:bookmarkStart w:id="38" w:name="_Toc506458809"/>
      <w:bookmarkStart w:id="39" w:name="_Toc506459175"/>
      <w:r>
        <w:br w:type="page"/>
      </w:r>
    </w:p>
    <w:p w14:paraId="5A2AA2A3" w14:textId="52A461C7" w:rsidR="007F013F" w:rsidRDefault="0066215F">
      <w:pPr>
        <w:pStyle w:val="Heading1"/>
      </w:pPr>
      <w:r>
        <w:lastRenderedPageBreak/>
        <w:t>4. Analysis Models</w:t>
      </w:r>
      <w:bookmarkEnd w:id="38"/>
      <w:bookmarkEnd w:id="39"/>
    </w:p>
    <w:p w14:paraId="1FB81C15" w14:textId="7F7C6E37" w:rsidR="007F013F" w:rsidRDefault="0066215F">
      <w:pPr>
        <w:pStyle w:val="Heading2"/>
      </w:pPr>
      <w:bookmarkStart w:id="40" w:name="_Toc506458811"/>
      <w:bookmarkStart w:id="41" w:name="_Toc506459177"/>
      <w:r>
        <w:t>4.</w:t>
      </w:r>
      <w:r w:rsidR="00F523C1">
        <w:t>1</w:t>
      </w:r>
      <w:r>
        <w:t xml:space="preserve"> Data Flow Diagrams (DFD)</w:t>
      </w:r>
      <w:bookmarkEnd w:id="40"/>
      <w:bookmarkEnd w:id="41"/>
    </w:p>
    <w:p w14:paraId="379E6563" w14:textId="6B6190BB" w:rsidR="00F523C1" w:rsidRDefault="000A5FCB">
      <w:pPr>
        <w:tabs>
          <w:tab w:val="clear" w:pos="180"/>
          <w:tab w:val="clear" w:pos="360"/>
          <w:tab w:val="clear" w:pos="720"/>
        </w:tabs>
      </w:pPr>
      <w:r>
        <w:drawing>
          <wp:inline distT="0" distB="0" distL="0" distR="0" wp14:anchorId="2A80FEDC" wp14:editId="3DB53290">
            <wp:extent cx="5943600" cy="2914650"/>
            <wp:effectExtent l="0" t="0" r="0" b="0"/>
            <wp:docPr id="6" name="Picture 4" descr="C:\Users\dave\AppData\Local\Microsoft\Windows\INetCache\Content.Word\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e\AppData\Local\Microsoft\Windows\INetCache\Content.Word\Data Flow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r w:rsidR="00F523C1">
        <w:br w:type="page"/>
      </w:r>
    </w:p>
    <w:p w14:paraId="7BAE2242" w14:textId="77777777" w:rsidR="00F523C1" w:rsidRPr="00F523C1" w:rsidRDefault="00F523C1" w:rsidP="00F523C1"/>
    <w:p w14:paraId="075BB3C5" w14:textId="77777777" w:rsidR="007F013F" w:rsidRDefault="0066215F">
      <w:pPr>
        <w:pStyle w:val="Heading1"/>
      </w:pPr>
      <w:bookmarkStart w:id="42" w:name="_Toc506458813"/>
      <w:bookmarkStart w:id="43" w:name="_Toc506459179"/>
      <w:r>
        <w:t>5. Change Management Process</w:t>
      </w:r>
      <w:bookmarkEnd w:id="42"/>
      <w:bookmarkEnd w:id="43"/>
    </w:p>
    <w:p w14:paraId="47D94A9E" w14:textId="7421C9E6" w:rsidR="0066215F" w:rsidRDefault="00F523C1">
      <w:pPr>
        <w:pStyle w:val="Heading2"/>
      </w:pPr>
      <w:r w:rsidRPr="00F523C1">
        <w:rPr>
          <w:b w:val="0"/>
          <w:i/>
          <w:sz w:val="24"/>
        </w:rPr>
        <w:t xml:space="preserve">If changes are needed to be made to the SRS document when the scope or requirements change, detailed list of the current version of the document and any edited changes will be sent to and approved by the team leader. This can be sent via email or an in person meeting.   </w:t>
      </w:r>
    </w:p>
    <w:sectPr w:rsidR="0066215F" w:rsidSect="006B5FB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D001D" w14:textId="77777777" w:rsidR="009F0084" w:rsidRDefault="009F0084">
      <w:r>
        <w:separator/>
      </w:r>
    </w:p>
  </w:endnote>
  <w:endnote w:type="continuationSeparator" w:id="0">
    <w:p w14:paraId="24CF11D2" w14:textId="77777777" w:rsidR="009F0084" w:rsidRDefault="009F0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1D4D6" w14:textId="77777777" w:rsidR="006B5FB1" w:rsidRDefault="006B5FB1" w:rsidP="00AE1AB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3EF368" w14:textId="77777777" w:rsidR="006B5FB1" w:rsidRDefault="006B5FB1" w:rsidP="006B5FB1">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B0C9235" w14:textId="77777777" w:rsidR="006B5FB1" w:rsidRDefault="006B5FB1" w:rsidP="006B5F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74BDB" w14:textId="15A24FFF" w:rsidR="006B5FB1" w:rsidRDefault="006B5FB1" w:rsidP="00AE1AB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0A76">
      <w:rPr>
        <w:rStyle w:val="PageNumber"/>
      </w:rPr>
      <w:t>ii</w:t>
    </w:r>
    <w:r>
      <w:rPr>
        <w:rStyle w:val="PageNumber"/>
      </w:rPr>
      <w:fldChar w:fldCharType="end"/>
    </w:r>
  </w:p>
  <w:p w14:paraId="5245C229" w14:textId="77777777" w:rsidR="007F013F" w:rsidRDefault="006B5FB1" w:rsidP="006B5FB1">
    <w:pPr>
      <w:pStyle w:val="Footer"/>
      <w:tabs>
        <w:tab w:val="clear" w:pos="4320"/>
        <w:tab w:val="clear" w:pos="8640"/>
        <w:tab w:val="center" w:pos="4680"/>
        <w:tab w:val="right" w:pos="9360"/>
      </w:tabs>
      <w:ind w:left="180" w:right="360"/>
    </w:pPr>
    <w:r>
      <w:t>Software Requirements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CC5AD" w14:textId="50329ECE" w:rsidR="006B5FB1" w:rsidRDefault="006B5FB1" w:rsidP="00AE1AB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0A76">
      <w:rPr>
        <w:rStyle w:val="PageNumber"/>
      </w:rPr>
      <w:t>1</w:t>
    </w:r>
    <w:r>
      <w:rPr>
        <w:rStyle w:val="PageNumber"/>
      </w:rPr>
      <w:fldChar w:fldCharType="end"/>
    </w:r>
  </w:p>
  <w:p w14:paraId="1FA842B6" w14:textId="77777777" w:rsidR="006B5FB1" w:rsidRDefault="006B5FB1" w:rsidP="006B5FB1">
    <w:pPr>
      <w:pStyle w:val="Footer"/>
      <w:ind w:right="360"/>
    </w:pPr>
    <w:r>
      <w:t>Software Requirements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F7A66" w14:textId="77777777" w:rsidR="009F0084" w:rsidRDefault="009F0084">
      <w:r>
        <w:separator/>
      </w:r>
    </w:p>
  </w:footnote>
  <w:footnote w:type="continuationSeparator" w:id="0">
    <w:p w14:paraId="779E22BB" w14:textId="77777777" w:rsidR="009F0084" w:rsidRDefault="009F0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5A06B" w14:textId="4C6FFD5E" w:rsidR="00D749F3" w:rsidRDefault="0066215F">
    <w:pPr>
      <w:pStyle w:val="Header"/>
      <w:tabs>
        <w:tab w:val="clear" w:pos="4320"/>
        <w:tab w:val="clear" w:pos="8640"/>
        <w:tab w:val="center" w:pos="4680"/>
        <w:tab w:val="right" w:pos="9360"/>
      </w:tabs>
    </w:pPr>
    <w:r>
      <w:tab/>
    </w:r>
    <w:r>
      <w:tab/>
    </w:r>
    <w:r w:rsidR="00F523C1">
      <w:t>RecipEasy</w:t>
    </w:r>
  </w:p>
  <w:p w14:paraId="6879D017" w14:textId="77777777" w:rsidR="00F523C1" w:rsidRDefault="00F523C1">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71"/>
    <w:rsid w:val="000A5FCB"/>
    <w:rsid w:val="00156655"/>
    <w:rsid w:val="001C7266"/>
    <w:rsid w:val="00211159"/>
    <w:rsid w:val="00246200"/>
    <w:rsid w:val="003D4A29"/>
    <w:rsid w:val="00470FD6"/>
    <w:rsid w:val="004B2094"/>
    <w:rsid w:val="005B1171"/>
    <w:rsid w:val="005D6DAE"/>
    <w:rsid w:val="006615B1"/>
    <w:rsid w:val="0066215F"/>
    <w:rsid w:val="006B5FB1"/>
    <w:rsid w:val="006C4D71"/>
    <w:rsid w:val="00734BF0"/>
    <w:rsid w:val="007E2683"/>
    <w:rsid w:val="007F013F"/>
    <w:rsid w:val="0081307E"/>
    <w:rsid w:val="008A75B3"/>
    <w:rsid w:val="009F0084"/>
    <w:rsid w:val="00B401D8"/>
    <w:rsid w:val="00BA46E6"/>
    <w:rsid w:val="00BE6B98"/>
    <w:rsid w:val="00CF3E69"/>
    <w:rsid w:val="00D749F3"/>
    <w:rsid w:val="00DF0A76"/>
    <w:rsid w:val="00E7248F"/>
    <w:rsid w:val="00F523C1"/>
    <w:rsid w:val="00FB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35A7AC"/>
  <w15:docId w15:val="{E5375AB3-6594-4945-A00C-C2FD490A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noProof/>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pPr>
      <w:tabs>
        <w:tab w:val="clear" w:pos="180"/>
        <w:tab w:val="clear" w:pos="360"/>
        <w:tab w:val="clear" w:pos="720"/>
      </w:tabs>
      <w:spacing w:before="120" w:after="120"/>
    </w:pPr>
    <w:rPr>
      <w:b/>
      <w:caps/>
      <w:sz w:val="20"/>
    </w:rPr>
  </w:style>
  <w:style w:type="paragraph" w:styleId="TOC2">
    <w:name w:val="toc 2"/>
    <w:basedOn w:val="Normal"/>
    <w:next w:val="Normal"/>
    <w:autoRedefine/>
    <w:pPr>
      <w:tabs>
        <w:tab w:val="clear" w:pos="180"/>
        <w:tab w:val="clear" w:pos="360"/>
        <w:tab w:val="clear" w:pos="720"/>
      </w:tabs>
      <w:ind w:left="240"/>
    </w:pPr>
    <w:rPr>
      <w:smallCaps/>
      <w:sz w:val="20"/>
    </w:rPr>
  </w:style>
  <w:style w:type="paragraph" w:styleId="TOC3">
    <w:name w:val="toc 3"/>
    <w:basedOn w:val="Normal"/>
    <w:next w:val="Normal"/>
    <w:autoRedefine/>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Pr>
      <w:b/>
    </w:rPr>
  </w:style>
  <w:style w:type="paragraph" w:styleId="ListParagraph">
    <w:name w:val="List Paragraph"/>
    <w:basedOn w:val="Normal"/>
    <w:uiPriority w:val="34"/>
    <w:qFormat/>
    <w:rsid w:val="005D6DAE"/>
    <w:pPr>
      <w:ind w:left="720"/>
      <w:contextualSpacing/>
    </w:pPr>
  </w:style>
  <w:style w:type="paragraph" w:styleId="BalloonText">
    <w:name w:val="Balloon Text"/>
    <w:basedOn w:val="Normal"/>
    <w:link w:val="BalloonTextChar"/>
    <w:uiPriority w:val="99"/>
    <w:semiHidden/>
    <w:unhideWhenUsed/>
    <w:rsid w:val="00FB12AF"/>
    <w:rPr>
      <w:rFonts w:ascii="Tahoma" w:hAnsi="Tahoma" w:cs="Tahoma"/>
      <w:sz w:val="16"/>
      <w:szCs w:val="16"/>
    </w:rPr>
  </w:style>
  <w:style w:type="character" w:customStyle="1" w:styleId="BalloonTextChar">
    <w:name w:val="Balloon Text Char"/>
    <w:basedOn w:val="DefaultParagraphFont"/>
    <w:link w:val="BalloonText"/>
    <w:uiPriority w:val="99"/>
    <w:semiHidden/>
    <w:rsid w:val="00FB12AF"/>
    <w:rPr>
      <w:rFonts w:ascii="Tahoma" w:hAnsi="Tahoma" w:cs="Tahoma"/>
      <w:noProof/>
      <w:sz w:val="16"/>
      <w:szCs w:val="16"/>
    </w:rPr>
  </w:style>
  <w:style w:type="paragraph" w:customStyle="1" w:styleId="xmsonormal">
    <w:name w:val="x_msonormal"/>
    <w:basedOn w:val="Normal"/>
    <w:rsid w:val="00E7248F"/>
    <w:pPr>
      <w:tabs>
        <w:tab w:val="clear" w:pos="180"/>
        <w:tab w:val="clear" w:pos="360"/>
        <w:tab w:val="clear" w:pos="720"/>
      </w:tabs>
      <w:spacing w:before="100" w:beforeAutospacing="1" w:after="100" w:afterAutospacing="1"/>
    </w:pPr>
    <w:rPr>
      <w:rFonts w:ascii="Times New Roman" w:eastAsia="Times New Roman" w:hAnsi="Times New Roman"/>
      <w:noProof w:val="0"/>
      <w:szCs w:val="24"/>
    </w:rPr>
  </w:style>
  <w:style w:type="paragraph" w:customStyle="1" w:styleId="xmsobodytext">
    <w:name w:val="x_msobodytext"/>
    <w:basedOn w:val="Normal"/>
    <w:rsid w:val="00E7248F"/>
    <w:pPr>
      <w:tabs>
        <w:tab w:val="clear" w:pos="180"/>
        <w:tab w:val="clear" w:pos="360"/>
        <w:tab w:val="clear" w:pos="720"/>
      </w:tabs>
      <w:spacing w:before="100" w:beforeAutospacing="1" w:after="100" w:afterAutospacing="1"/>
    </w:pPr>
    <w:rPr>
      <w:rFonts w:ascii="Times New Roman" w:eastAsia="Times New Roman" w:hAnsi="Times New Roman"/>
      <w:noProof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6228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creator>Yunkai</dc:creator>
  <cp:lastModifiedBy>Chris</cp:lastModifiedBy>
  <cp:revision>2</cp:revision>
  <dcterms:created xsi:type="dcterms:W3CDTF">2016-02-03T01:47:00Z</dcterms:created>
  <dcterms:modified xsi:type="dcterms:W3CDTF">2016-02-03T01:47:00Z</dcterms:modified>
</cp:coreProperties>
</file>