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7F3" w:rsidRDefault="006A3B1C" w:rsidP="006A3B1C">
      <w:pPr>
        <w:pStyle w:val="Title"/>
      </w:pPr>
      <w:r>
        <w:t>Model Dicer</w:t>
      </w:r>
    </w:p>
    <w:p w:rsidR="006A3B1C" w:rsidRDefault="006A3B1C" w:rsidP="006A3B1C">
      <w:pPr>
        <w:pStyle w:val="Subtitle"/>
      </w:pPr>
      <w:r>
        <w:t>Model Decomposition for Enhanced Manufacturability</w:t>
      </w:r>
    </w:p>
    <w:p w:rsidR="006A3B1C" w:rsidRDefault="006A3B1C" w:rsidP="006A3B1C">
      <w:pPr>
        <w:pStyle w:val="Heading1"/>
      </w:pPr>
      <w:r>
        <w:t>Goal</w:t>
      </w:r>
    </w:p>
    <w:p w:rsidR="006A3B1C" w:rsidRPr="006A3B1C" w:rsidRDefault="006A3B1C" w:rsidP="006A3B1C">
      <w:r>
        <w:t>My research is centered on breaking a complicated model into smaller pieces, each of which can be manufactured independently.  They may be manufactured using the same process, or different processes.</w:t>
      </w:r>
    </w:p>
    <w:p w:rsidR="006A3B1C" w:rsidRDefault="006A3B1C" w:rsidP="006A3B1C">
      <w:pPr>
        <w:pStyle w:val="Heading1"/>
      </w:pPr>
      <w:r>
        <w:t>Implementation</w:t>
      </w:r>
    </w:p>
    <w:p w:rsidR="00A2050D" w:rsidRDefault="006A3B1C" w:rsidP="00A2050D">
      <w:pPr>
        <w:pStyle w:val="Heading2"/>
      </w:pPr>
      <w:r>
        <w:t>Modeling</w:t>
      </w:r>
    </w:p>
    <w:p w:rsidR="00EC4670" w:rsidRPr="00EC4670" w:rsidRDefault="00EC4670" w:rsidP="00EC4670">
      <w:r>
        <w:t>I generated a model in Blender and broke it into 4 objects, each of which were exported as .</w:t>
      </w:r>
      <w:proofErr w:type="spellStart"/>
      <w:r>
        <w:t>obj</w:t>
      </w:r>
      <w:proofErr w:type="spellEnd"/>
      <w:r>
        <w:t xml:space="preserve"> files.</w:t>
      </w:r>
    </w:p>
    <w:p w:rsidR="006A3B1C" w:rsidRDefault="006A3B1C" w:rsidP="006A3B1C">
      <w:pPr>
        <w:pStyle w:val="Heading2"/>
      </w:pPr>
      <w:r>
        <w:t>Light</w:t>
      </w:r>
    </w:p>
    <w:p w:rsidR="006A3B1C" w:rsidRDefault="00DF3E3B" w:rsidP="006A3B1C">
      <w:pPr>
        <w:pStyle w:val="Heading2"/>
      </w:pPr>
      <w:r>
        <w:t>Appearance</w:t>
      </w:r>
      <w:r w:rsidR="006A3B1C">
        <w:t xml:space="preserve"> (Material)</w:t>
      </w:r>
    </w:p>
    <w:p w:rsidR="00EC4670" w:rsidRDefault="00EC4670" w:rsidP="00EC4670">
      <w:r>
        <w:t>I was trying to avoid an artifact when OpenGL cannot determine which item is in front of the other.  I attempted to disable the GL_DEPTH_TEST when rendering the plane, but found the results to be strange.</w:t>
      </w:r>
    </w:p>
    <w:p w:rsidR="00EC4670" w:rsidRPr="00EC4670" w:rsidRDefault="00EC4670" w:rsidP="00EC46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2pt;height:130.2pt">
            <v:imagedata r:id="rId4" o:title="2016-12-15 21_57_11-OpenGL Window for 557"/>
          </v:shape>
        </w:pict>
      </w:r>
      <w:r w:rsidRPr="00EC4670">
        <w:drawing>
          <wp:inline distT="0" distB="0" distL="0" distR="0" wp14:anchorId="123436F2" wp14:editId="11EDCBCF">
            <wp:extent cx="2033651" cy="1555331"/>
            <wp:effectExtent l="0" t="0" r="508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5915" cy="156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1C" w:rsidRDefault="006A3B1C" w:rsidP="006A3B1C">
      <w:pPr>
        <w:pStyle w:val="Heading2"/>
      </w:pPr>
      <w:r>
        <w:t>Navigation/Interaction</w:t>
      </w:r>
    </w:p>
    <w:p w:rsidR="006A3B1C" w:rsidRPr="006A3B1C" w:rsidRDefault="006A3B1C" w:rsidP="006A3B1C">
      <w:pPr>
        <w:pStyle w:val="Heading2"/>
      </w:pPr>
      <w:proofErr w:type="spellStart"/>
      <w:r>
        <w:t>Keyframe</w:t>
      </w:r>
      <w:proofErr w:type="spellEnd"/>
      <w:r>
        <w:t xml:space="preserve"> Animation</w:t>
      </w:r>
    </w:p>
    <w:p w:rsidR="006A3B1C" w:rsidRDefault="006A3B1C" w:rsidP="006A3B1C">
      <w:pPr>
        <w:pStyle w:val="Heading1"/>
      </w:pPr>
      <w:r>
        <w:t>Lessons Learned</w:t>
      </w:r>
    </w:p>
    <w:p w:rsidR="00474B47" w:rsidRDefault="00474B47" w:rsidP="00474B47">
      <w:pPr>
        <w:pStyle w:val="Heading1"/>
      </w:pPr>
      <w:r>
        <w:t>Data Sources</w:t>
      </w:r>
    </w:p>
    <w:p w:rsidR="00474B47" w:rsidRDefault="00474B47" w:rsidP="00474B47">
      <w:r>
        <w:t xml:space="preserve">Cloud texture - </w:t>
      </w:r>
      <w:hyperlink r:id="rId6" w:history="1">
        <w:r w:rsidRPr="00E32AD9">
          <w:rPr>
            <w:rStyle w:val="Hyperlink"/>
          </w:rPr>
          <w:t>http://www.texturemate.com/image/view/1095/_original</w:t>
        </w:r>
      </w:hyperlink>
    </w:p>
    <w:p w:rsidR="00474B47" w:rsidRDefault="00474B47" w:rsidP="00474B47">
      <w:r>
        <w:t xml:space="preserve">Table texture - </w:t>
      </w:r>
      <w:hyperlink r:id="rId7" w:history="1">
        <w:r w:rsidRPr="00E32AD9">
          <w:rPr>
            <w:rStyle w:val="Hyperlink"/>
          </w:rPr>
          <w:t>http://www.texturemate.com/image/view/5584/_original</w:t>
        </w:r>
      </w:hyperlink>
    </w:p>
    <w:p w:rsidR="006A3B1C" w:rsidRDefault="006A3B1C" w:rsidP="006A3B1C">
      <w:pPr>
        <w:pStyle w:val="Heading1"/>
      </w:pPr>
      <w:r>
        <w:lastRenderedPageBreak/>
        <w:t>Rubric</w:t>
      </w:r>
      <w:bookmarkStart w:id="0" w:name="_GoBack"/>
      <w:bookmarkEnd w:id="0"/>
    </w:p>
    <w:p w:rsidR="006A3B1C" w:rsidRPr="006A3B1C" w:rsidRDefault="00274658" w:rsidP="006A3B1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6FF5B" wp14:editId="5B2F4403">
                <wp:simplePos x="0" y="0"/>
                <wp:positionH relativeFrom="column">
                  <wp:posOffset>2698750</wp:posOffset>
                </wp:positionH>
                <wp:positionV relativeFrom="paragraph">
                  <wp:posOffset>1548765</wp:posOffset>
                </wp:positionV>
                <wp:extent cx="1079500" cy="692150"/>
                <wp:effectExtent l="19050" t="19050" r="254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921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C2C05" id="Oval 4" o:spid="_x0000_s1026" style="position:absolute;margin-left:212.5pt;margin-top:121.95pt;width:85pt;height:5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6A3B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06A246" wp14:editId="478C080F">
                <wp:simplePos x="0" y="0"/>
                <wp:positionH relativeFrom="column">
                  <wp:posOffset>4794250</wp:posOffset>
                </wp:positionH>
                <wp:positionV relativeFrom="paragraph">
                  <wp:posOffset>1579245</wp:posOffset>
                </wp:positionV>
                <wp:extent cx="1079500" cy="692150"/>
                <wp:effectExtent l="19050" t="19050" r="254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921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27C73" id="Oval 6" o:spid="_x0000_s1026" style="position:absolute;margin-left:377.5pt;margin-top:124.35pt;width:85pt;height:5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 w:rsidR="006A3B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1DFCDE" wp14:editId="337AAD30">
                <wp:simplePos x="0" y="0"/>
                <wp:positionH relativeFrom="column">
                  <wp:posOffset>3746500</wp:posOffset>
                </wp:positionH>
                <wp:positionV relativeFrom="paragraph">
                  <wp:posOffset>1541145</wp:posOffset>
                </wp:positionV>
                <wp:extent cx="1079500" cy="692150"/>
                <wp:effectExtent l="19050" t="19050" r="254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921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11F1C" id="Oval 5" o:spid="_x0000_s1026" style="position:absolute;margin-left:295pt;margin-top:121.35pt;width:85pt;height:5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 w:rsidR="006A3B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8883F" wp14:editId="297FB008">
                <wp:simplePos x="0" y="0"/>
                <wp:positionH relativeFrom="column">
                  <wp:posOffset>1670050</wp:posOffset>
                </wp:positionH>
                <wp:positionV relativeFrom="paragraph">
                  <wp:posOffset>442595</wp:posOffset>
                </wp:positionV>
                <wp:extent cx="1079500" cy="692150"/>
                <wp:effectExtent l="19050" t="19050" r="254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921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A8A28" id="Oval 3" o:spid="_x0000_s1026" style="position:absolute;margin-left:131.5pt;margin-top:34.85pt;width:85pt;height:5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6A3B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442595</wp:posOffset>
                </wp:positionV>
                <wp:extent cx="1079500" cy="692150"/>
                <wp:effectExtent l="19050" t="19050" r="254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921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08298" id="Oval 2" o:spid="_x0000_s1026" style="position:absolute;margin-left:54pt;margin-top:34.85pt;width:85pt;height:5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6A3B1C" w:rsidRPr="006A3B1C">
        <w:drawing>
          <wp:inline distT="0" distB="0" distL="0" distR="0" wp14:anchorId="354D9B4C" wp14:editId="4F2CF08E">
            <wp:extent cx="5943600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B1C" w:rsidRPr="006A3B1C" w:rsidSect="00126BB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1C"/>
    <w:rsid w:val="00126BB9"/>
    <w:rsid w:val="00157878"/>
    <w:rsid w:val="00274658"/>
    <w:rsid w:val="00384846"/>
    <w:rsid w:val="00474B47"/>
    <w:rsid w:val="00637522"/>
    <w:rsid w:val="006A3B1C"/>
    <w:rsid w:val="00A2050D"/>
    <w:rsid w:val="00A2623B"/>
    <w:rsid w:val="00B7729B"/>
    <w:rsid w:val="00DF3E3B"/>
    <w:rsid w:val="00EC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B05C"/>
  <w15:chartTrackingRefBased/>
  <w15:docId w15:val="{4C2DDF5B-AE21-4C20-AC06-AF771B5D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A3B1C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A3B1C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A3B1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B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4B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www.texturemate.com/image/view/5584/_origin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xturemate.com/image/view/1095/_origina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Peiffer, David J [IMSE]</dc:creator>
  <cp:keywords/>
  <dc:description/>
  <cp:lastModifiedBy>Peiffer, David J [IMSE]</cp:lastModifiedBy>
  <cp:revision>5</cp:revision>
  <dcterms:created xsi:type="dcterms:W3CDTF">2016-12-15T02:40:00Z</dcterms:created>
  <dcterms:modified xsi:type="dcterms:W3CDTF">2016-12-16T05:57:00Z</dcterms:modified>
</cp:coreProperties>
</file>