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134" w:rsidRDefault="005A5134" w:rsidP="005A5134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דוח התקדמות 2</w:t>
      </w:r>
    </w:p>
    <w:p w:rsidR="005A5134" w:rsidRDefault="005A5134" w:rsidP="005A5134">
      <w:pPr>
        <w:bidi/>
        <w:rPr>
          <w:rtl/>
        </w:rPr>
      </w:pPr>
      <w:r>
        <w:rPr>
          <w:rFonts w:hint="cs"/>
          <w:rtl/>
        </w:rPr>
        <w:t>בדוח זה אתאר את ההתקדמות בשני החלקים האחרונים שנוספו לפרוייקט</w:t>
      </w:r>
      <w:r w:rsidR="008B38E7">
        <w:rPr>
          <w:rFonts w:hint="cs"/>
          <w:rtl/>
        </w:rPr>
        <w:t>.</w:t>
      </w:r>
    </w:p>
    <w:p w:rsidR="005A5134" w:rsidRDefault="005A5134" w:rsidP="005A5134">
      <w:pPr>
        <w:bidi/>
        <w:rPr>
          <w:rtl/>
        </w:rPr>
      </w:pPr>
      <w:r>
        <w:rPr>
          <w:rFonts w:hint="cs"/>
          <w:rtl/>
        </w:rPr>
        <w:t>ממשק פענוח קוד:</w:t>
      </w:r>
    </w:p>
    <w:p w:rsidR="002D205B" w:rsidRDefault="005A5134" w:rsidP="002D205B">
      <w:pPr>
        <w:bidi/>
        <w:rPr>
          <w:lang w:val="en-US"/>
        </w:rPr>
      </w:pPr>
      <w:r>
        <w:rPr>
          <w:rFonts w:hint="cs"/>
          <w:rtl/>
        </w:rPr>
        <w:t xml:space="preserve">בחלק זה הוספתי ממשק הקורא ומפענח קבצי </w:t>
      </w:r>
      <w:r>
        <w:rPr>
          <w:lang w:val="en-US"/>
        </w:rPr>
        <w:t>.</w:t>
      </w:r>
      <w:proofErr w:type="spellStart"/>
      <w:r>
        <w:rPr>
          <w:lang w:val="en-US"/>
        </w:rPr>
        <w:t>ino</w:t>
      </w:r>
      <w:proofErr w:type="spellEnd"/>
      <w:r>
        <w:rPr>
          <w:rFonts w:hint="cs"/>
          <w:rtl/>
          <w:lang w:val="en-US"/>
        </w:rPr>
        <w:t xml:space="preserve"> (קוד המקור של ארדואינו) כך שניתן יהיה לשנות מידע כמו תדירות מדידה, מספרי פינים וכמות וצורת הדפסות. כמו כן, נוספה האפשרות לחבר בין חיישנים כדי ליצור ניסוי מסט חיישנים.</w:t>
      </w:r>
    </w:p>
    <w:p w:rsidR="002D205B" w:rsidRPr="002D205B" w:rsidRDefault="002D205B" w:rsidP="002D205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חלק זה אומנם היה מתוכנן להיות החלק האחרון, אך החלטתי שהוא מבצע בצורה טובה יותר את הפונקציונליות שתוכננה לחלק 2 המקורי (הוספת ספריית ארדואינו לה יקראו בכל פעם שירצו לשלוח פלט של חיישן לתוכנית או קבלת קלט מהמשתמש)</w:t>
      </w:r>
      <w:r w:rsidR="00D112F8">
        <w:rPr>
          <w:rFonts w:hint="cs"/>
          <w:rtl/>
          <w:lang w:val="en-US"/>
        </w:rPr>
        <w:t>. ולכן איחוד שני החלקים והקדמת הדדליין לחלק הקודם הייתה הצעד העדיף</w:t>
      </w:r>
      <w:r w:rsidR="008B38E7">
        <w:rPr>
          <w:rFonts w:hint="cs"/>
          <w:rtl/>
          <w:lang w:val="en-US"/>
        </w:rPr>
        <w:t>.</w:t>
      </w:r>
    </w:p>
    <w:p w:rsidR="005A5134" w:rsidRDefault="005A5134" w:rsidP="005A51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בחלק השלישי החלטתי להחליף את סדר </w:t>
      </w:r>
      <w:r w:rsidR="00C900DD">
        <w:rPr>
          <w:rFonts w:hint="cs"/>
          <w:rtl/>
          <w:lang w:val="en-US"/>
        </w:rPr>
        <w:t>העבודה בפרוייקט ולייצר את הממשק הגרפי כך שאוכל להגיש את הפרוייקט ל</w:t>
      </w:r>
      <w:r w:rsidR="00E979C1">
        <w:rPr>
          <w:rFonts w:hint="cs"/>
          <w:rtl/>
          <w:lang w:val="en-US"/>
        </w:rPr>
        <w:t>סטודנטים ב</w:t>
      </w:r>
      <w:r w:rsidR="00C900DD">
        <w:rPr>
          <w:rFonts w:hint="cs"/>
          <w:rtl/>
          <w:lang w:val="en-US"/>
        </w:rPr>
        <w:t>מחלקה לפיסיקה ולקבל חוות דעת ממשתמשים אמיתיים.</w:t>
      </w:r>
    </w:p>
    <w:p w:rsidR="00C900DD" w:rsidRDefault="00C900DD" w:rsidP="00C900DD">
      <w:pPr>
        <w:bidi/>
        <w:rPr>
          <w:rtl/>
          <w:lang w:val="en-US"/>
        </w:rPr>
      </w:pPr>
      <w:r>
        <w:rPr>
          <w:lang w:val="en-US"/>
        </w:rPr>
        <w:t>GUI</w:t>
      </w:r>
      <w:r>
        <w:rPr>
          <w:rFonts w:hint="cs"/>
          <w:rtl/>
          <w:lang w:val="en-US"/>
        </w:rPr>
        <w:t>:</w:t>
      </w:r>
    </w:p>
    <w:p w:rsidR="00C900DD" w:rsidRDefault="00C900DD" w:rsidP="00C900D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בחלק זה יצרתי את הממשק הגרפי של הפרוייקט, חלק זה מספק את כל הפונקציונליות שניתנה בחלקים הקודמים בנוסף למספר שינויים מינוריים בתפריט הראשי:</w:t>
      </w:r>
    </w:p>
    <w:p w:rsidR="00C900DD" w:rsidRDefault="00C900DD" w:rsidP="00C900D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נוספה אפשרות לשמור קונפיגורציות של הלוח כך שלאחר פתיחה מחודשת של האפלקציה, תהיה למשתמש האפשרות לפתוח שוב את הניסוי שבנה עם כל ההגדרות</w:t>
      </w:r>
    </w:p>
    <w:p w:rsidR="00C900DD" w:rsidRDefault="00C900DD" w:rsidP="00C900D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בקר הארדואינו מוגבל לחמישה חיישנים</w:t>
      </w:r>
    </w:p>
    <w:p w:rsidR="00C900DD" w:rsidRDefault="00C900DD" w:rsidP="00C900D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מספר הפינים של הבקר הותאמו לבקר </w:t>
      </w:r>
      <w:r>
        <w:rPr>
          <w:lang w:val="en-US"/>
        </w:rPr>
        <w:t>Arduino Uno</w:t>
      </w:r>
    </w:p>
    <w:p w:rsidR="006A5A82" w:rsidRDefault="006A5A82" w:rsidP="006A5A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 ניתנה האפשרות להוסיף קוד ארדואינו חיצוני כחיישן חדש בצורה נוחה, כמו גם לערוך קוד קיים </w:t>
      </w:r>
      <w:r w:rsidR="00C53C5F">
        <w:rPr>
          <w:rFonts w:hint="cs"/>
          <w:rtl/>
          <w:lang w:val="en-US"/>
        </w:rPr>
        <w:t>כדי לשנות פונקציונליות חיישן ידנית במקרה הצורך</w:t>
      </w:r>
      <w:r w:rsidR="005A7055">
        <w:rPr>
          <w:rFonts w:hint="cs"/>
          <w:rtl/>
          <w:lang w:val="en-US"/>
        </w:rPr>
        <w:t>.</w:t>
      </w:r>
    </w:p>
    <w:p w:rsidR="00EE72A0" w:rsidRDefault="00EE72A0" w:rsidP="00EE72A0">
      <w:pPr>
        <w:bidi/>
        <w:rPr>
          <w:lang w:val="en-US"/>
        </w:rPr>
      </w:pPr>
      <w:r>
        <w:rPr>
          <w:rFonts w:hint="cs"/>
          <w:rtl/>
          <w:lang w:val="en-US"/>
        </w:rPr>
        <w:t>פערי התקדמות מול ביצוע:</w:t>
      </w:r>
      <w:bookmarkStart w:id="0" w:name="_GoBack"/>
      <w:bookmarkEnd w:id="0"/>
    </w:p>
    <w:p w:rsidR="005A5134" w:rsidRPr="00773014" w:rsidRDefault="00773014" w:rsidP="00773014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70400" cy="3731942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87" cy="376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D" w:rsidRPr="00DF2D4D" w:rsidRDefault="00DF2D4D" w:rsidP="00DF2D4D">
      <w:pPr>
        <w:bidi/>
      </w:pPr>
    </w:p>
    <w:sectPr w:rsidR="00DF2D4D" w:rsidRPr="00DF2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1439"/>
    <w:multiLevelType w:val="hybridMultilevel"/>
    <w:tmpl w:val="8A6E2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81516"/>
    <w:multiLevelType w:val="hybridMultilevel"/>
    <w:tmpl w:val="59207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4D"/>
    <w:rsid w:val="002B33B3"/>
    <w:rsid w:val="002D205B"/>
    <w:rsid w:val="005A5134"/>
    <w:rsid w:val="005A7055"/>
    <w:rsid w:val="005F1AF7"/>
    <w:rsid w:val="006A5A82"/>
    <w:rsid w:val="007214DB"/>
    <w:rsid w:val="00767D64"/>
    <w:rsid w:val="00773014"/>
    <w:rsid w:val="008B38E7"/>
    <w:rsid w:val="00C53C5F"/>
    <w:rsid w:val="00C900DD"/>
    <w:rsid w:val="00D112F8"/>
    <w:rsid w:val="00DF2D4D"/>
    <w:rsid w:val="00E979C1"/>
    <w:rsid w:val="00E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A143"/>
  <w15:chartTrackingRefBased/>
  <w15:docId w15:val="{429704E3-A45C-439B-9433-8F8E1E08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Geda</dc:creator>
  <cp:keywords/>
  <dc:description/>
  <cp:lastModifiedBy>David Geda</cp:lastModifiedBy>
  <cp:revision>11</cp:revision>
  <dcterms:created xsi:type="dcterms:W3CDTF">2019-05-05T07:19:00Z</dcterms:created>
  <dcterms:modified xsi:type="dcterms:W3CDTF">2019-05-05T09:11:00Z</dcterms:modified>
</cp:coreProperties>
</file>