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asassa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as,  #asas CP. as COLas, 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asassa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as,  #asas CP. as COLas, assa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El fer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RESPONSABLE ENLACE CDMX JURÍDICO Y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El fer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RESPONSABLE ENLACE CDMX JURÍDICO Y TÉCNICO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