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asassa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ass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as,  #asas CP. as COLas, assa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asassa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ass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as,  #asas CP. as COLas, assa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El fer Vásquez Vásquez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JEFE DE FISCAL/CONTABLE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El fer Vásquez Vásquez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JEFE DE FISCAL/CONTABLE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