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39" w:rsidRDefault="005B0F39">
      <w:r>
        <w:t>Debido a que el archivo es muy pesado se subió a google drive para mayor comodidad, este es el link el cual accede al archivo comprimido subido en drive.</w:t>
      </w:r>
      <w:bookmarkStart w:id="0" w:name="_GoBack"/>
      <w:bookmarkEnd w:id="0"/>
    </w:p>
    <w:p w:rsidR="005B0F39" w:rsidRDefault="005B0F39"/>
    <w:p w:rsidR="00CB1BE8" w:rsidRDefault="005B0F39">
      <w:r w:rsidRPr="005B0F39">
        <w:t>https://drive.google.com/file/d/1SYLuVtXko909Mr3AhTKcgqC4fHCbFMwc/view?usp=sharing</w:t>
      </w:r>
    </w:p>
    <w:sectPr w:rsidR="00CB1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39"/>
    <w:rsid w:val="005B0F39"/>
    <w:rsid w:val="00C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0EC1"/>
  <w15:chartTrackingRefBased/>
  <w15:docId w15:val="{908A177B-975D-4322-8DE5-CE41EF2D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PEREIRA</dc:creator>
  <cp:keywords/>
  <dc:description/>
  <cp:lastModifiedBy>DAVID PEREIRA</cp:lastModifiedBy>
  <cp:revision>1</cp:revision>
  <dcterms:created xsi:type="dcterms:W3CDTF">2019-11-05T21:32:00Z</dcterms:created>
  <dcterms:modified xsi:type="dcterms:W3CDTF">2019-11-05T21:34:00Z</dcterms:modified>
</cp:coreProperties>
</file>