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7A" w:rsidRDefault="00742B17">
      <w:r>
        <w:t>Application Templating Engine</w:t>
      </w:r>
    </w:p>
    <w:p w:rsidR="00742B17" w:rsidRDefault="00742B17">
      <w:r>
        <w:t>Architecture</w:t>
      </w:r>
    </w:p>
    <w:p w:rsidR="00742B17" w:rsidRDefault="00742B17">
      <w:r>
        <w:t>Templating Library</w:t>
      </w:r>
    </w:p>
    <w:p w:rsidR="00742B17" w:rsidRDefault="00742B17">
      <w:r>
        <w:t>Takes an object and applies it to a folder/file template.</w:t>
      </w:r>
    </w:p>
    <w:p w:rsidR="00742B17" w:rsidRDefault="00742B17">
      <w:r>
        <w:t>Use dependency inversion to inject language service to compile arguments with.</w:t>
      </w:r>
    </w:p>
    <w:p w:rsidR="00742B17" w:rsidRDefault="00742B17"/>
    <w:p w:rsidR="009A0FEF" w:rsidRDefault="009A0FEF">
      <w:r>
        <w:t xml:space="preserve">Language Service </w:t>
      </w:r>
    </w:p>
    <w:p w:rsidR="009A0FEF" w:rsidRDefault="009A0FEF">
      <w:r>
        <w:t>Interface</w:t>
      </w:r>
    </w:p>
    <w:p w:rsidR="009A0FEF" w:rsidRDefault="009A0FEF">
      <w:r>
        <w:t xml:space="preserve">Compile code </w:t>
      </w:r>
    </w:p>
    <w:p w:rsidR="009A0FEF" w:rsidRDefault="009A0FEF">
      <w:r>
        <w:t>Run code</w:t>
      </w:r>
    </w:p>
    <w:p w:rsidR="009A0FEF" w:rsidRDefault="009A0FEF"/>
    <w:p w:rsidR="009A0FEF" w:rsidRDefault="009A0FEF">
      <w:r>
        <w:t>Implementations</w:t>
      </w:r>
    </w:p>
    <w:p w:rsidR="009A0FEF" w:rsidRDefault="009A0FEF">
      <w:r>
        <w:t>C# and JavaScript implementations</w:t>
      </w:r>
    </w:p>
    <w:p w:rsidR="009A0FEF" w:rsidRDefault="009A0FEF"/>
    <w:p w:rsidR="00742B17" w:rsidRDefault="00742B17">
      <w:r>
        <w:t>Conversion Library</w:t>
      </w:r>
    </w:p>
    <w:p w:rsidR="00742B17" w:rsidRDefault="00742B17">
      <w:r>
        <w:t xml:space="preserve">Converts one file format to another using file conversion interfaces. Import from a specified format with a specified structure and export to a specified format. </w:t>
      </w:r>
      <w:proofErr w:type="spellStart"/>
      <w:r>
        <w:t>Eg</w:t>
      </w:r>
      <w:proofErr w:type="spellEnd"/>
      <w:r>
        <w:t xml:space="preserve">. Import from a SQL database schema </w:t>
      </w:r>
      <w:r w:rsidR="009A0FEF">
        <w:t xml:space="preserve">to </w:t>
      </w:r>
      <w:r>
        <w:t>an Application Definition</w:t>
      </w:r>
      <w:r w:rsidR="009A0FEF">
        <w:t xml:space="preserve"> object</w:t>
      </w:r>
      <w:r>
        <w:t xml:space="preserve"> and export to a </w:t>
      </w:r>
      <w:proofErr w:type="spellStart"/>
      <w:r>
        <w:t>json</w:t>
      </w:r>
      <w:proofErr w:type="spellEnd"/>
      <w:r>
        <w:t xml:space="preserve"> file.</w:t>
      </w:r>
    </w:p>
    <w:p w:rsidR="00742B17" w:rsidRDefault="00742B17">
      <w:r>
        <w:t>(interface segregation – for import and export interfaces) (Some formats might only import).</w:t>
      </w:r>
    </w:p>
    <w:p w:rsidR="000F01B1" w:rsidRDefault="00AA51CB">
      <w:r>
        <w:t xml:space="preserve">Plugin </w:t>
      </w:r>
      <w:r>
        <w:t xml:space="preserve">Pattern with </w:t>
      </w:r>
      <w:r w:rsidR="00D02BF5">
        <w:t>Conversion Interface</w:t>
      </w:r>
      <w:r>
        <w:t xml:space="preserve"> to support Inversion of control with</w:t>
      </w:r>
      <w:r w:rsidR="00D02BF5">
        <w:t xml:space="preserve"> support </w:t>
      </w:r>
      <w:r>
        <w:t xml:space="preserve">for </w:t>
      </w:r>
      <w:r w:rsidR="00D02BF5">
        <w:t>different file formats</w:t>
      </w:r>
      <w:r w:rsidR="000F01B1">
        <w:t>.</w:t>
      </w:r>
      <w:bookmarkStart w:id="0" w:name="_GoBack"/>
      <w:bookmarkEnd w:id="0"/>
    </w:p>
    <w:p w:rsidR="00742B17" w:rsidRDefault="00742B17"/>
    <w:p w:rsidR="00742B17" w:rsidRDefault="00742B17">
      <w:r>
        <w:t>Application Definition</w:t>
      </w:r>
    </w:p>
    <w:p w:rsidR="00742B17" w:rsidRDefault="00742B17">
      <w:r>
        <w:t>Library providing a specific set of classes for defining an application definition.</w:t>
      </w:r>
    </w:p>
    <w:p w:rsidR="009A0FEF" w:rsidRDefault="009A0FEF"/>
    <w:p w:rsidR="009A0FEF" w:rsidRDefault="009A0FEF">
      <w:proofErr w:type="spellStart"/>
      <w:r>
        <w:t>Cli</w:t>
      </w:r>
      <w:proofErr w:type="spellEnd"/>
      <w:r>
        <w:t xml:space="preserve"> Application</w:t>
      </w:r>
    </w:p>
    <w:p w:rsidR="009A0FEF" w:rsidRDefault="009A0FEF">
      <w:r>
        <w:t>Command line interface application to implement conversions and apply application definition to a template folder/file.</w:t>
      </w:r>
    </w:p>
    <w:p w:rsidR="009A0FEF" w:rsidRDefault="009A0FEF">
      <w:r>
        <w:t xml:space="preserve">Dependency injection? </w:t>
      </w:r>
      <w:proofErr w:type="gramStart"/>
      <w:r>
        <w:t>for the purpose of</w:t>
      </w:r>
      <w:proofErr w:type="gramEnd"/>
      <w:r>
        <w:t xml:space="preserve"> defining the class used in the import and the language service for the template.</w:t>
      </w:r>
    </w:p>
    <w:p w:rsidR="009A0FEF" w:rsidRDefault="009A0FEF"/>
    <w:p w:rsidR="00742B17" w:rsidRDefault="00742B17"/>
    <w:p w:rsidR="00742B17" w:rsidRDefault="00742B17"/>
    <w:sectPr w:rsidR="0074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17"/>
    <w:rsid w:val="000F01B1"/>
    <w:rsid w:val="00742B17"/>
    <w:rsid w:val="0078207A"/>
    <w:rsid w:val="009A0FEF"/>
    <w:rsid w:val="00AA51CB"/>
    <w:rsid w:val="00AA604C"/>
    <w:rsid w:val="00D0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9327"/>
  <w15:chartTrackingRefBased/>
  <w15:docId w15:val="{BDA6769A-BEFF-4DAA-9780-BF590AA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2017-11-14T04:43:00Z</dcterms:created>
  <dcterms:modified xsi:type="dcterms:W3CDTF">2017-11-14T05:50:00Z</dcterms:modified>
</cp:coreProperties>
</file>