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513F8" w:rsidRDefault="00D8126B" w:rsidP="00D8126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 робота №2</w:t>
      </w:r>
    </w:p>
    <w:p w:rsidR="00D8126B" w:rsidRDefault="00D8126B" w:rsidP="00D812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126B">
        <w:rPr>
          <w:rFonts w:ascii="Times New Roman" w:hAnsi="Times New Roman" w:cs="Times New Roman"/>
          <w:b/>
          <w:sz w:val="28"/>
          <w:szCs w:val="28"/>
        </w:rPr>
        <w:t>Тема:</w:t>
      </w:r>
      <w:r>
        <w:rPr>
          <w:rFonts w:ascii="Times New Roman" w:hAnsi="Times New Roman" w:cs="Times New Roman"/>
          <w:sz w:val="28"/>
          <w:szCs w:val="28"/>
        </w:rPr>
        <w:t xml:space="preserve"> Класи</w:t>
      </w:r>
    </w:p>
    <w:p w:rsidR="00D8126B" w:rsidRDefault="00D8126B" w:rsidP="00D812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126B">
        <w:rPr>
          <w:rFonts w:ascii="Times New Roman" w:hAnsi="Times New Roman" w:cs="Times New Roman"/>
          <w:b/>
          <w:sz w:val="28"/>
          <w:szCs w:val="28"/>
        </w:rPr>
        <w:t>Мета:</w:t>
      </w:r>
      <w:r>
        <w:rPr>
          <w:rFonts w:ascii="Times New Roman" w:hAnsi="Times New Roman" w:cs="Times New Roman"/>
          <w:sz w:val="28"/>
          <w:szCs w:val="28"/>
        </w:rPr>
        <w:t xml:space="preserve"> Використовуючи теоретичне підґрунтя про об’єктно орієнтоване програмування виконати дії що будуть вказано в завданні до лабораторної роботи </w:t>
      </w:r>
    </w:p>
    <w:p w:rsidR="00D8126B" w:rsidRDefault="00D8126B" w:rsidP="00D8126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Хід роботи</w:t>
      </w:r>
    </w:p>
    <w:p w:rsidR="00AC3B72" w:rsidRDefault="00AC3B72" w:rsidP="00AC3B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Завдання 1:</w:t>
      </w:r>
    </w:p>
    <w:p w:rsidR="00AC3B72" w:rsidRDefault="00AC3B72" w:rsidP="00AC3B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Вам необхідно реалізувати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intersection</w:t>
      </w:r>
      <w:r>
        <w:rPr>
          <w:rFonts w:ascii="Times New Roman" w:hAnsi="Times New Roman" w:cs="Times New Roman"/>
          <w:sz w:val="28"/>
          <w:szCs w:val="28"/>
        </w:rPr>
        <w:t xml:space="preserve"> у класі</w:t>
      </w:r>
      <w:r w:rsidRPr="00AC3B7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Line</w:t>
      </w:r>
      <w:r>
        <w:rPr>
          <w:rFonts w:ascii="Times New Roman" w:hAnsi="Times New Roman" w:cs="Times New Roman"/>
          <w:sz w:val="28"/>
          <w:szCs w:val="28"/>
        </w:rPr>
        <w:t xml:space="preserve">. Він повинен повертати точку перетину двох ліній(клас </w:t>
      </w:r>
      <w:r>
        <w:rPr>
          <w:rFonts w:ascii="Times New Roman" w:hAnsi="Times New Roman" w:cs="Times New Roman"/>
          <w:sz w:val="28"/>
          <w:szCs w:val="28"/>
          <w:lang w:val="en-US"/>
        </w:rPr>
        <w:t>Point</w:t>
      </w:r>
      <w:r w:rsidRPr="00AC3B72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Якщо лінії збігаються або перетинаються, метод повинен повертати значення </w:t>
      </w:r>
      <w:r>
        <w:rPr>
          <w:rFonts w:ascii="Times New Roman" w:hAnsi="Times New Roman" w:cs="Times New Roman"/>
          <w:sz w:val="28"/>
          <w:szCs w:val="28"/>
          <w:lang w:val="en-US"/>
        </w:rPr>
        <w:t>null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C3B72" w:rsidRDefault="00AC3B72" w:rsidP="00AC3B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3B72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940425" cy="7878879"/>
            <wp:effectExtent l="0" t="0" r="3175" b="8255"/>
            <wp:docPr id="1" name="Рисунок 1" descr="C:\Users\Сырожа\Desktop\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Сырожа\Desktop\code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878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B72" w:rsidRDefault="00AC3B72" w:rsidP="00AC3B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</w:t>
      </w:r>
    </w:p>
    <w:p w:rsidR="00AC3B72" w:rsidRDefault="00AC3B72" w:rsidP="00AC3B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3B7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6AA1F7B" wp14:editId="1096F6DC">
            <wp:extent cx="4972744" cy="352474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B72" w:rsidRDefault="00AC3B72" w:rsidP="00AC3B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C3B72" w:rsidRDefault="00AC3B72" w:rsidP="00AC3B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Завдання 2:</w:t>
      </w:r>
    </w:p>
    <w:p w:rsidR="00AC3B72" w:rsidRDefault="00AC3B72" w:rsidP="00AC3B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Реалізувати методи класу </w:t>
      </w:r>
      <w:r>
        <w:rPr>
          <w:rFonts w:ascii="Times New Roman" w:hAnsi="Times New Roman" w:cs="Times New Roman"/>
          <w:sz w:val="28"/>
          <w:szCs w:val="28"/>
          <w:lang w:val="en-US"/>
        </w:rPr>
        <w:t>Segment</w:t>
      </w:r>
      <w:r>
        <w:rPr>
          <w:rFonts w:ascii="Times New Roman" w:hAnsi="Times New Roman" w:cs="Times New Roman"/>
          <w:sz w:val="28"/>
          <w:szCs w:val="28"/>
        </w:rPr>
        <w:t>(відрізок):</w:t>
      </w:r>
    </w:p>
    <w:p w:rsidR="00AC3B72" w:rsidRDefault="00AC3B72" w:rsidP="00AC3B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Конструктор, в який як параметри передаються координати точок початку і кінця відрізка(використовуйте </w:t>
      </w:r>
      <w:r>
        <w:rPr>
          <w:rFonts w:ascii="Times New Roman" w:hAnsi="Times New Roman" w:cs="Times New Roman"/>
          <w:sz w:val="28"/>
          <w:szCs w:val="28"/>
          <w:lang w:val="en-US"/>
        </w:rPr>
        <w:t>Point</w:t>
      </w:r>
      <w:r w:rsidRPr="00AC3B72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Переконайтесь, що створений відрізок існує і не є виродженим, що означає, що початок і кінець відрізка не є однією точкою. </w:t>
      </w:r>
    </w:p>
    <w:p w:rsidR="00AC3B72" w:rsidRDefault="00AC3B72" w:rsidP="00AC3B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Реалізувати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double</w:t>
      </w:r>
      <w:r w:rsidRPr="00AC3B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length</w:t>
      </w:r>
      <w:r>
        <w:rPr>
          <w:rFonts w:ascii="Times New Roman" w:hAnsi="Times New Roman" w:cs="Times New Roman"/>
          <w:sz w:val="28"/>
          <w:szCs w:val="28"/>
        </w:rPr>
        <w:t xml:space="preserve">() – повертає довжину сегмента </w:t>
      </w:r>
    </w:p>
    <w:p w:rsidR="00AC3B72" w:rsidRDefault="00AC3B72" w:rsidP="00AC3B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Реалізувати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Point</w:t>
      </w:r>
      <w:r w:rsidRPr="00AC3B7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middle</w:t>
      </w:r>
      <w:r w:rsidRPr="00AC3B72">
        <w:rPr>
          <w:rFonts w:ascii="Times New Roman" w:hAnsi="Times New Roman" w:cs="Times New Roman"/>
          <w:sz w:val="28"/>
          <w:szCs w:val="28"/>
          <w:lang w:val="ru-RU"/>
        </w:rPr>
        <w:t xml:space="preserve">() – </w:t>
      </w:r>
      <w:r>
        <w:rPr>
          <w:rFonts w:ascii="Times New Roman" w:hAnsi="Times New Roman" w:cs="Times New Roman"/>
          <w:sz w:val="28"/>
          <w:szCs w:val="28"/>
        </w:rPr>
        <w:t xml:space="preserve">повертає середню точку сегмента </w:t>
      </w:r>
    </w:p>
    <w:p w:rsidR="00AC3B72" w:rsidRDefault="00AC3B72" w:rsidP="00AC3B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Реалізувати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Pont</w:t>
      </w:r>
      <w:r w:rsidRPr="00AC3B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intersection</w:t>
      </w:r>
      <w:r w:rsidRPr="00AC3B72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Segment</w:t>
      </w:r>
      <w:r w:rsidRPr="00AC3B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another</w:t>
      </w:r>
      <w:r w:rsidRPr="00AC3B72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– повертає точку перетину поточного відрізка з іншими </w:t>
      </w:r>
    </w:p>
    <w:p w:rsidR="00AC3B72" w:rsidRDefault="00AC3B72" w:rsidP="00AC3B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04.25pt;height:728.25pt">
            <v:imagedata r:id="rId7" o:title="code"/>
          </v:shape>
        </w:pict>
      </w:r>
    </w:p>
    <w:p w:rsidR="00AC3B72" w:rsidRDefault="00AC3B72" w:rsidP="00AC3B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Результат:</w:t>
      </w:r>
    </w:p>
    <w:p w:rsidR="00AC3B72" w:rsidRDefault="00AC3B72" w:rsidP="00AC3B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3B7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7CB911F" wp14:editId="1E362073">
            <wp:extent cx="4915586" cy="695422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B72" w:rsidRDefault="00AC3B72" w:rsidP="00AC3B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Завдання 3:</w:t>
      </w:r>
    </w:p>
    <w:p w:rsidR="00AC3B72" w:rsidRPr="00AC3B72" w:rsidRDefault="00AC3B72" w:rsidP="00AC3B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Реалізуйте методи класу </w:t>
      </w:r>
      <w:r>
        <w:rPr>
          <w:rFonts w:ascii="Times New Roman" w:hAnsi="Times New Roman" w:cs="Times New Roman"/>
          <w:sz w:val="28"/>
          <w:szCs w:val="28"/>
          <w:lang w:val="en-US"/>
        </w:rPr>
        <w:t>Triangle</w:t>
      </w:r>
    </w:p>
    <w:p w:rsidR="00AC3B72" w:rsidRDefault="00AC3B72" w:rsidP="00AC3B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Конструктор, що має як параметри координати трьох вершин(клас </w:t>
      </w:r>
      <w:r>
        <w:rPr>
          <w:rFonts w:ascii="Times New Roman" w:hAnsi="Times New Roman" w:cs="Times New Roman"/>
          <w:sz w:val="28"/>
          <w:szCs w:val="28"/>
          <w:lang w:val="en-US"/>
        </w:rPr>
        <w:t>Point</w:t>
      </w:r>
      <w:r w:rsidRPr="00AC3B72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Переконайтесь, що ці точки належать до вершин трикутника. Перевірте, </w:t>
      </w:r>
      <w:r w:rsidR="00BA3BED">
        <w:rPr>
          <w:rFonts w:ascii="Times New Roman" w:hAnsi="Times New Roman" w:cs="Times New Roman"/>
          <w:sz w:val="28"/>
          <w:szCs w:val="28"/>
        </w:rPr>
        <w:t>що створений трикутник існує і не вироджений.</w:t>
      </w:r>
    </w:p>
    <w:p w:rsidR="00BA3BED" w:rsidRDefault="00BA3BED" w:rsidP="00AC3B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Реалізуйте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double</w:t>
      </w:r>
      <w:r w:rsidRPr="00BA3BE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area</w:t>
      </w:r>
      <w:r w:rsidRPr="00BA3BED">
        <w:rPr>
          <w:rFonts w:ascii="Times New Roman" w:hAnsi="Times New Roman" w:cs="Times New Roman"/>
          <w:sz w:val="28"/>
          <w:szCs w:val="28"/>
          <w:lang w:val="ru-RU"/>
        </w:rPr>
        <w:t xml:space="preserve">() – </w:t>
      </w:r>
      <w:r>
        <w:rPr>
          <w:rFonts w:ascii="Times New Roman" w:hAnsi="Times New Roman" w:cs="Times New Roman"/>
          <w:sz w:val="28"/>
          <w:szCs w:val="28"/>
        </w:rPr>
        <w:t>повертає площу трикутника.</w:t>
      </w:r>
    </w:p>
    <w:p w:rsidR="00BA3BED" w:rsidRDefault="00BA3BED" w:rsidP="00AC3B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Реалізуйте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Point</w:t>
      </w:r>
      <w:r w:rsidRPr="00BA3B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centroid</w:t>
      </w:r>
      <w:r w:rsidRPr="00BA3BED">
        <w:rPr>
          <w:rFonts w:ascii="Times New Roman" w:hAnsi="Times New Roman" w:cs="Times New Roman"/>
          <w:sz w:val="28"/>
          <w:szCs w:val="28"/>
        </w:rPr>
        <w:t xml:space="preserve">() – </w:t>
      </w:r>
      <w:r>
        <w:rPr>
          <w:rFonts w:ascii="Times New Roman" w:hAnsi="Times New Roman" w:cs="Times New Roman"/>
          <w:sz w:val="28"/>
          <w:szCs w:val="28"/>
        </w:rPr>
        <w:t>повертає центроїд трикутника.</w:t>
      </w:r>
    </w:p>
    <w:p w:rsidR="00BA3BED" w:rsidRDefault="00BA3BED" w:rsidP="00AC3B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7" type="#_x0000_t75" style="width:467.25pt;height:464.25pt">
            <v:imagedata r:id="rId9" o:title="code"/>
          </v:shape>
        </w:pict>
      </w:r>
    </w:p>
    <w:p w:rsidR="00BA3BED" w:rsidRDefault="00BA3BED" w:rsidP="00AC3B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Результат:</w:t>
      </w:r>
    </w:p>
    <w:p w:rsidR="00BA3BED" w:rsidRDefault="00BA3BED" w:rsidP="00AC3B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A3BE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FA3F675" wp14:editId="17B88739">
            <wp:extent cx="4867954" cy="543001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BED" w:rsidRDefault="00BA3BED" w:rsidP="00AC3B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A3BED" w:rsidRDefault="00BA3BED" w:rsidP="00AC3B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A3BED" w:rsidRDefault="00BA3BED" w:rsidP="00AC3B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A3BED" w:rsidRDefault="00BA3BED" w:rsidP="00AC3B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Висновок: Використав теоретичне підґрунтя про об’єктно орієнтоване програмування виконав дії що були вказані в завданні до лабораторної роботи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:rsidR="00BA3BED" w:rsidRPr="00BA3BED" w:rsidRDefault="00BA3BED" w:rsidP="00AC3B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C3B72" w:rsidRPr="00AC3B72" w:rsidRDefault="00AC3B72" w:rsidP="00AC3B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AC3B72" w:rsidRPr="00AC3B7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10358B"/>
    <w:multiLevelType w:val="hybridMultilevel"/>
    <w:tmpl w:val="CAC8F27C"/>
    <w:lvl w:ilvl="0" w:tplc="2D965E3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6A337DB2"/>
    <w:multiLevelType w:val="hybridMultilevel"/>
    <w:tmpl w:val="91502E6C"/>
    <w:lvl w:ilvl="0" w:tplc="0A7EF76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33A8"/>
    <w:rsid w:val="00067AB2"/>
    <w:rsid w:val="001A0FAD"/>
    <w:rsid w:val="008E33A8"/>
    <w:rsid w:val="00A86275"/>
    <w:rsid w:val="00AC3B72"/>
    <w:rsid w:val="00BA3BED"/>
    <w:rsid w:val="00CA3266"/>
    <w:rsid w:val="00D8126B"/>
    <w:rsid w:val="00EF7F1E"/>
    <w:rsid w:val="00FC34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6F21E3"/>
  <w15:chartTrackingRefBased/>
  <w15:docId w15:val="{341AB99E-1035-41FF-BBE8-E46AFE2F92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C3B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224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9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26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8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3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9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6</Pages>
  <Words>221</Words>
  <Characters>1264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Сырожа</dc:creator>
  <cp:keywords/>
  <dc:description/>
  <cp:lastModifiedBy>Сырожа</cp:lastModifiedBy>
  <cp:revision>2</cp:revision>
  <dcterms:created xsi:type="dcterms:W3CDTF">2024-04-09T12:22:00Z</dcterms:created>
  <dcterms:modified xsi:type="dcterms:W3CDTF">2024-04-09T13:00:00Z</dcterms:modified>
</cp:coreProperties>
</file>