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4FC" w:rsidRDefault="00D854FC" w:rsidP="00D854F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№4</w:t>
      </w:r>
    </w:p>
    <w:p w:rsidR="00D854FC" w:rsidRDefault="00D854FC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Абстрактні класи та інтерфейси</w:t>
      </w:r>
    </w:p>
    <w:p w:rsidR="00D854FC" w:rsidRDefault="00D854FC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Використовуючи теоретичне підґрунтя абстрактні класи та інтерфейси у мові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виконати дії що будуть вказано в завданні до лабораторної роботи.</w:t>
      </w:r>
    </w:p>
    <w:p w:rsidR="00D854FC" w:rsidRDefault="00D854FC" w:rsidP="00D854F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D854FC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1: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 три класи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Tirangle</w:t>
      </w:r>
      <w:proofErr w:type="spellEnd"/>
      <w:r w:rsidRPr="000B1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  <w:r w:rsidRPr="000B1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>
        <w:rPr>
          <w:rFonts w:ascii="Times New Roman" w:hAnsi="Times New Roman" w:cs="Times New Roman"/>
          <w:sz w:val="28"/>
          <w:szCs w:val="28"/>
        </w:rPr>
        <w:t xml:space="preserve">, що розширяють 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0B15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Реалізував конструктор для кожного з класів.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трикутника конструктор у якості параметра приймає три вершини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0B1542" w:rsidRP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чотирикутника конструктор у якості параметра приймає чотири вершини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кола конструктор у якості параметра приймає координати центру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0B15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радіус типу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0B15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кожної з фігур має перевіряти, що фігура є не виродженою.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Ось так виглядає код програми та її результат: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8pt;height:534.75pt">
            <v:imagedata r:id="rId4" o:title="code"/>
          </v:shape>
        </w:pic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8" type="#_x0000_t75" style="width:390.75pt;height:727.5pt">
            <v:imagedata r:id="rId5" o:title="code"/>
          </v:shape>
        </w:pic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Весь цей код знаходиться в одному файлі, але щоб його було зручніше читати я розбив його на 2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роботи: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5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1094E6" wp14:editId="0D9B51BA">
            <wp:extent cx="4753638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8EF" w:rsidRDefault="000B1542" w:rsidP="009A4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</w:t>
      </w:r>
      <w:r w:rsidR="009A48EF">
        <w:rPr>
          <w:rFonts w:ascii="Times New Roman" w:hAnsi="Times New Roman" w:cs="Times New Roman"/>
          <w:sz w:val="28"/>
          <w:szCs w:val="28"/>
        </w:rPr>
        <w:t xml:space="preserve">Використовуючи теоретичне підґрунтя абстрактні класи та інтерфейси у мові </w:t>
      </w:r>
      <w:r w:rsidR="009A48E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48EF">
        <w:rPr>
          <w:rFonts w:ascii="Times New Roman" w:hAnsi="Times New Roman" w:cs="Times New Roman"/>
          <w:sz w:val="28"/>
          <w:szCs w:val="28"/>
        </w:rPr>
        <w:t xml:space="preserve">, виконав дії що були вказані </w:t>
      </w:r>
      <w:bookmarkStart w:id="0" w:name="_GoBack"/>
      <w:bookmarkEnd w:id="0"/>
      <w:r w:rsidR="009A48EF">
        <w:rPr>
          <w:rFonts w:ascii="Times New Roman" w:hAnsi="Times New Roman" w:cs="Times New Roman"/>
          <w:sz w:val="28"/>
          <w:szCs w:val="28"/>
        </w:rPr>
        <w:t>в завданні до лабораторної роботи.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1542" w:rsidRP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B1542" w:rsidRPr="000B1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07"/>
    <w:rsid w:val="00067AB2"/>
    <w:rsid w:val="000B1542"/>
    <w:rsid w:val="001A0FAD"/>
    <w:rsid w:val="009A48EF"/>
    <w:rsid w:val="00A86275"/>
    <w:rsid w:val="00CA3266"/>
    <w:rsid w:val="00D854FC"/>
    <w:rsid w:val="00DB4707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1635E"/>
  <w15:chartTrackingRefBased/>
  <w15:docId w15:val="{89BB9F41-4235-4C1C-9921-92910B80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8411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2</cp:revision>
  <dcterms:created xsi:type="dcterms:W3CDTF">2024-04-11T14:20:00Z</dcterms:created>
  <dcterms:modified xsi:type="dcterms:W3CDTF">2024-04-17T10:31:00Z</dcterms:modified>
</cp:coreProperties>
</file>