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376EB" w14:textId="24B49132" w:rsidR="0038190C" w:rsidRDefault="0038190C">
      <w:pPr>
        <w:rPr>
          <w:lang w:val="en-US"/>
        </w:rPr>
      </w:pPr>
      <w:r>
        <w:rPr>
          <w:lang w:val="en-US"/>
        </w:rPr>
        <w:t xml:space="preserve">Imagenes de </w:t>
      </w:r>
      <w:r w:rsidR="006541BE">
        <w:rPr>
          <w:lang w:val="en-US"/>
        </w:rPr>
        <w:t>Jest</w:t>
      </w:r>
    </w:p>
    <w:p w14:paraId="3E33011C" w14:textId="7556D6C4" w:rsidR="006541BE" w:rsidRPr="0038190C" w:rsidRDefault="006541BE">
      <w:pPr>
        <w:rPr>
          <w:lang w:val="en-US"/>
        </w:rPr>
      </w:pPr>
      <w:r w:rsidRPr="006541BE">
        <w:rPr>
          <w:lang w:val="en-US"/>
        </w:rPr>
        <w:drawing>
          <wp:inline distT="0" distB="0" distL="0" distR="0" wp14:anchorId="1F7A182A" wp14:editId="492C94FA">
            <wp:extent cx="5943600" cy="37141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1BE" w:rsidRPr="0038190C" w:rsidSect="00C65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90C"/>
    <w:rsid w:val="00075414"/>
    <w:rsid w:val="000D5B31"/>
    <w:rsid w:val="0038190C"/>
    <w:rsid w:val="00513DEE"/>
    <w:rsid w:val="006541BE"/>
    <w:rsid w:val="00C6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C627A"/>
  <w15:chartTrackingRefBased/>
  <w15:docId w15:val="{D92E641B-B7E9-4041-B807-0F2B1ABCB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Mangal"/>
        <w:sz w:val="22"/>
        <w:lang w:val="es-EC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Pilaguano</dc:creator>
  <cp:keywords/>
  <dc:description/>
  <cp:lastModifiedBy>David Pilaguano</cp:lastModifiedBy>
  <cp:revision>3</cp:revision>
  <dcterms:created xsi:type="dcterms:W3CDTF">2026-05-18T02:38:00Z</dcterms:created>
  <dcterms:modified xsi:type="dcterms:W3CDTF">2026-05-19T13:02:00Z</dcterms:modified>
</cp:coreProperties>
</file>