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93AD" w14:textId="77777777" w:rsidR="00B63122" w:rsidRPr="006C7AF7" w:rsidRDefault="00B63122" w:rsidP="00B63122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Análisis de Riesgos</w:t>
      </w:r>
    </w:p>
    <w:p w14:paraId="5724FEB5" w14:textId="77777777" w:rsidR="00B63122" w:rsidRPr="006C7AF7" w:rsidRDefault="00B63122" w:rsidP="00B631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1. Riesgos Técnicos</w:t>
      </w:r>
    </w:p>
    <w:p w14:paraId="414C3BB2" w14:textId="77777777" w:rsidR="00B63122" w:rsidRPr="006C7AF7" w:rsidRDefault="00B63122" w:rsidP="00B631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Integración de la API de Geolocalización</w:t>
      </w:r>
      <w:r w:rsidRPr="006C7AF7">
        <w:rPr>
          <w:rFonts w:ascii="Times New Roman" w:hAnsi="Times New Roman" w:cs="Times New Roman"/>
          <w:sz w:val="24"/>
          <w:szCs w:val="24"/>
        </w:rPr>
        <w:t>:</w:t>
      </w:r>
    </w:p>
    <w:p w14:paraId="249B029E" w14:textId="77777777" w:rsidR="00B63122" w:rsidRPr="006C7AF7" w:rsidRDefault="00B63122" w:rsidP="00B6312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6C7AF7">
        <w:rPr>
          <w:rFonts w:ascii="Times New Roman" w:hAnsi="Times New Roman" w:cs="Times New Roman"/>
          <w:sz w:val="24"/>
          <w:szCs w:val="24"/>
        </w:rPr>
        <w:t xml:space="preserve">: La integración de una API de geolocalización (como Google </w:t>
      </w:r>
      <w:proofErr w:type="spellStart"/>
      <w:r w:rsidRPr="006C7AF7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Pr="006C7AF7">
        <w:rPr>
          <w:rFonts w:ascii="Times New Roman" w:hAnsi="Times New Roman" w:cs="Times New Roman"/>
          <w:sz w:val="24"/>
          <w:szCs w:val="24"/>
        </w:rPr>
        <w:t>) puede presentar problemas técnicos relacionados con el rendimiento, precisión o límites de uso que afectarían el funcionamiento continuo de la aplicación.</w:t>
      </w:r>
    </w:p>
    <w:p w14:paraId="69C030E7" w14:textId="77777777" w:rsidR="00B63122" w:rsidRPr="006C7AF7" w:rsidRDefault="00B63122" w:rsidP="00B6312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Impacto</w:t>
      </w:r>
      <w:r w:rsidRPr="006C7AF7">
        <w:rPr>
          <w:rFonts w:ascii="Times New Roman" w:hAnsi="Times New Roman" w:cs="Times New Roman"/>
          <w:sz w:val="24"/>
          <w:szCs w:val="24"/>
        </w:rPr>
        <w:t>: Alto. Si la geolocalización falla o es imprecisa, la asignación de clientes a distribuidores se vuelve inexacta.</w:t>
      </w:r>
    </w:p>
    <w:p w14:paraId="0D20EF07" w14:textId="77777777" w:rsidR="00B63122" w:rsidRPr="006C7AF7" w:rsidRDefault="00B63122" w:rsidP="00B6312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Mitigación</w:t>
      </w:r>
      <w:r w:rsidRPr="006C7AF7">
        <w:rPr>
          <w:rFonts w:ascii="Times New Roman" w:hAnsi="Times New Roman" w:cs="Times New Roman"/>
          <w:sz w:val="24"/>
          <w:szCs w:val="24"/>
        </w:rPr>
        <w:t xml:space="preserve">: Realizar pruebas de carga y precisión con la API de geolocalización y, si es posible, explorar opciones de </w:t>
      </w:r>
      <w:proofErr w:type="spellStart"/>
      <w:r w:rsidRPr="006C7AF7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6C7AF7">
        <w:rPr>
          <w:rFonts w:ascii="Times New Roman" w:hAnsi="Times New Roman" w:cs="Times New Roman"/>
          <w:sz w:val="24"/>
          <w:szCs w:val="24"/>
        </w:rPr>
        <w:t xml:space="preserve"> alternativas. Además, monitorizar el uso de la API para evitar exceder el límite de solicitudes y optimizar las consultas de geolocalización.</w:t>
      </w:r>
    </w:p>
    <w:p w14:paraId="437EA29B" w14:textId="77777777" w:rsidR="00B63122" w:rsidRPr="006C7AF7" w:rsidRDefault="00B63122" w:rsidP="00B631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Problemas de rendimiento en el sistema</w:t>
      </w:r>
      <w:r w:rsidRPr="006C7AF7">
        <w:rPr>
          <w:rFonts w:ascii="Times New Roman" w:hAnsi="Times New Roman" w:cs="Times New Roman"/>
          <w:sz w:val="24"/>
          <w:szCs w:val="24"/>
        </w:rPr>
        <w:t>:</w:t>
      </w:r>
    </w:p>
    <w:p w14:paraId="6C30DD96" w14:textId="77777777" w:rsidR="00B63122" w:rsidRPr="006C7AF7" w:rsidRDefault="00B63122" w:rsidP="00B6312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6C7AF7">
        <w:rPr>
          <w:rFonts w:ascii="Times New Roman" w:hAnsi="Times New Roman" w:cs="Times New Roman"/>
          <w:sz w:val="24"/>
          <w:szCs w:val="24"/>
        </w:rPr>
        <w:t>: La aplicación puede experimentar problemas de rendimiento cuando se incrementa el número de usuarios o se manejan grandes volúmenes de datos en tiempo real.</w:t>
      </w:r>
    </w:p>
    <w:p w14:paraId="29B1B60F" w14:textId="77777777" w:rsidR="00B63122" w:rsidRPr="006C7AF7" w:rsidRDefault="00B63122" w:rsidP="00B6312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Impacto</w:t>
      </w:r>
      <w:r w:rsidRPr="006C7AF7">
        <w:rPr>
          <w:rFonts w:ascii="Times New Roman" w:hAnsi="Times New Roman" w:cs="Times New Roman"/>
          <w:sz w:val="24"/>
          <w:szCs w:val="24"/>
        </w:rPr>
        <w:t>: Medio-Alto. La lentitud o inestabilidad en el sistema afectaría la experiencia del usuario y su adopción.</w:t>
      </w:r>
    </w:p>
    <w:p w14:paraId="21A22CF3" w14:textId="77777777" w:rsidR="00B63122" w:rsidRPr="006C7AF7" w:rsidRDefault="00B63122" w:rsidP="00B6312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Mitigación</w:t>
      </w:r>
      <w:r w:rsidRPr="006C7AF7">
        <w:rPr>
          <w:rFonts w:ascii="Times New Roman" w:hAnsi="Times New Roman" w:cs="Times New Roman"/>
          <w:sz w:val="24"/>
          <w:szCs w:val="24"/>
        </w:rPr>
        <w:t xml:space="preserve">: Implementar pruebas de rendimiento y optimización en el </w:t>
      </w:r>
      <w:proofErr w:type="spellStart"/>
      <w:r w:rsidRPr="006C7AF7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6C7AF7">
        <w:rPr>
          <w:rFonts w:ascii="Times New Roman" w:hAnsi="Times New Roman" w:cs="Times New Roman"/>
          <w:sz w:val="24"/>
          <w:szCs w:val="24"/>
        </w:rPr>
        <w:t xml:space="preserve">, y ajustar la infraestructura de </w:t>
      </w:r>
      <w:proofErr w:type="spellStart"/>
      <w:r w:rsidRPr="006C7AF7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6C7AF7">
        <w:rPr>
          <w:rFonts w:ascii="Times New Roman" w:hAnsi="Times New Roman" w:cs="Times New Roman"/>
          <w:sz w:val="24"/>
          <w:szCs w:val="24"/>
        </w:rPr>
        <w:t xml:space="preserve"> para escalar cuando sea necesario.</w:t>
      </w:r>
    </w:p>
    <w:p w14:paraId="65A33566" w14:textId="77777777" w:rsidR="00B63122" w:rsidRPr="006C7AF7" w:rsidRDefault="00B63122" w:rsidP="00B631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 xml:space="preserve">Limitaciones de </w:t>
      </w:r>
      <w:proofErr w:type="spellStart"/>
      <w:r w:rsidRPr="006C7AF7">
        <w:rPr>
          <w:rFonts w:ascii="Times New Roman" w:hAnsi="Times New Roman" w:cs="Times New Roman"/>
          <w:b/>
          <w:bCs/>
          <w:sz w:val="24"/>
          <w:szCs w:val="24"/>
        </w:rPr>
        <w:t>Firebase</w:t>
      </w:r>
      <w:proofErr w:type="spellEnd"/>
      <w:r w:rsidRPr="006C7AF7">
        <w:rPr>
          <w:rFonts w:ascii="Times New Roman" w:hAnsi="Times New Roman" w:cs="Times New Roman"/>
          <w:b/>
          <w:bCs/>
          <w:sz w:val="24"/>
          <w:szCs w:val="24"/>
        </w:rPr>
        <w:t xml:space="preserve"> en la gestión de datos complejos</w:t>
      </w:r>
      <w:r w:rsidRPr="006C7AF7">
        <w:rPr>
          <w:rFonts w:ascii="Times New Roman" w:hAnsi="Times New Roman" w:cs="Times New Roman"/>
          <w:sz w:val="24"/>
          <w:szCs w:val="24"/>
        </w:rPr>
        <w:t>:</w:t>
      </w:r>
    </w:p>
    <w:p w14:paraId="41448310" w14:textId="77777777" w:rsidR="00B63122" w:rsidRPr="006C7AF7" w:rsidRDefault="00B63122" w:rsidP="00B6312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6C7A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7AF7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6C7AF7">
        <w:rPr>
          <w:rFonts w:ascii="Times New Roman" w:hAnsi="Times New Roman" w:cs="Times New Roman"/>
          <w:sz w:val="24"/>
          <w:szCs w:val="24"/>
        </w:rPr>
        <w:t xml:space="preserve"> es una base de datos en tiempo real, pero puede tener limitaciones en cuanto a la gestión de datos complejos y el coste de escalabilidad.</w:t>
      </w:r>
    </w:p>
    <w:p w14:paraId="7C64E40F" w14:textId="77777777" w:rsidR="00B63122" w:rsidRPr="006C7AF7" w:rsidRDefault="00B63122" w:rsidP="00B6312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Impacto</w:t>
      </w:r>
      <w:r w:rsidRPr="006C7AF7">
        <w:rPr>
          <w:rFonts w:ascii="Times New Roman" w:hAnsi="Times New Roman" w:cs="Times New Roman"/>
          <w:sz w:val="24"/>
          <w:szCs w:val="24"/>
        </w:rPr>
        <w:t xml:space="preserve">: Medio. Si los datos de clientes y distribuidores crecen rápidamente, </w:t>
      </w:r>
      <w:proofErr w:type="spellStart"/>
      <w:r w:rsidRPr="006C7AF7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6C7AF7">
        <w:rPr>
          <w:rFonts w:ascii="Times New Roman" w:hAnsi="Times New Roman" w:cs="Times New Roman"/>
          <w:sz w:val="24"/>
          <w:szCs w:val="24"/>
        </w:rPr>
        <w:t xml:space="preserve"> puede no ser la solución más óptima.</w:t>
      </w:r>
    </w:p>
    <w:p w14:paraId="458E1F31" w14:textId="77777777" w:rsidR="00B63122" w:rsidRPr="006C7AF7" w:rsidRDefault="00B63122" w:rsidP="00B6312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Mitigación</w:t>
      </w:r>
      <w:r w:rsidRPr="006C7AF7">
        <w:rPr>
          <w:rFonts w:ascii="Times New Roman" w:hAnsi="Times New Roman" w:cs="Times New Roman"/>
          <w:sz w:val="24"/>
          <w:szCs w:val="24"/>
        </w:rPr>
        <w:t xml:space="preserve">: Evaluar el uso de bases de datos híbridas (SQL para datos complejos y </w:t>
      </w:r>
      <w:proofErr w:type="spellStart"/>
      <w:r w:rsidRPr="006C7AF7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6C7AF7">
        <w:rPr>
          <w:rFonts w:ascii="Times New Roman" w:hAnsi="Times New Roman" w:cs="Times New Roman"/>
          <w:sz w:val="24"/>
          <w:szCs w:val="24"/>
        </w:rPr>
        <w:t xml:space="preserve"> para datos en tiempo real) en caso de que </w:t>
      </w:r>
      <w:proofErr w:type="spellStart"/>
      <w:r w:rsidRPr="006C7AF7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6C7AF7">
        <w:rPr>
          <w:rFonts w:ascii="Times New Roman" w:hAnsi="Times New Roman" w:cs="Times New Roman"/>
          <w:sz w:val="24"/>
          <w:szCs w:val="24"/>
        </w:rPr>
        <w:t xml:space="preserve"> presente limitaciones.</w:t>
      </w:r>
    </w:p>
    <w:p w14:paraId="784F6B7F" w14:textId="77777777" w:rsidR="00B63122" w:rsidRPr="006C7AF7" w:rsidRDefault="00B63122" w:rsidP="00B631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2. Riesgos de Implementación y Desarrollo</w:t>
      </w:r>
    </w:p>
    <w:p w14:paraId="19DBD908" w14:textId="77777777" w:rsidR="00B63122" w:rsidRPr="006C7AF7" w:rsidRDefault="00B63122" w:rsidP="00B6312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Falta de experiencia del equipo en tecnologías nuevas</w:t>
      </w:r>
      <w:r w:rsidRPr="006C7AF7">
        <w:rPr>
          <w:rFonts w:ascii="Times New Roman" w:hAnsi="Times New Roman" w:cs="Times New Roman"/>
          <w:sz w:val="24"/>
          <w:szCs w:val="24"/>
        </w:rPr>
        <w:t>:</w:t>
      </w:r>
    </w:p>
    <w:p w14:paraId="2221BEFB" w14:textId="77777777" w:rsidR="00B63122" w:rsidRPr="006C7AF7" w:rsidRDefault="00B63122" w:rsidP="00B6312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6C7AF7">
        <w:rPr>
          <w:rFonts w:ascii="Times New Roman" w:hAnsi="Times New Roman" w:cs="Times New Roman"/>
          <w:sz w:val="24"/>
          <w:szCs w:val="24"/>
        </w:rPr>
        <w:t>: El equipo de desarrollo puede no estar familiarizado con todas las tecnologías (</w:t>
      </w:r>
      <w:proofErr w:type="spellStart"/>
      <w:r w:rsidRPr="006C7AF7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6C7AF7">
        <w:rPr>
          <w:rFonts w:ascii="Times New Roman" w:hAnsi="Times New Roman" w:cs="Times New Roman"/>
          <w:sz w:val="24"/>
          <w:szCs w:val="24"/>
        </w:rPr>
        <w:t xml:space="preserve">, Node.js, </w:t>
      </w:r>
      <w:proofErr w:type="spellStart"/>
      <w:r w:rsidRPr="006C7AF7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6C7AF7">
        <w:rPr>
          <w:rFonts w:ascii="Times New Roman" w:hAnsi="Times New Roman" w:cs="Times New Roman"/>
          <w:sz w:val="24"/>
          <w:szCs w:val="24"/>
        </w:rPr>
        <w:t>), lo cual podría afectar el tiempo y la calidad del proyecto.</w:t>
      </w:r>
    </w:p>
    <w:p w14:paraId="03A86A12" w14:textId="77777777" w:rsidR="00B63122" w:rsidRPr="006C7AF7" w:rsidRDefault="00B63122" w:rsidP="00B6312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Impacto</w:t>
      </w:r>
      <w:r w:rsidRPr="006C7AF7">
        <w:rPr>
          <w:rFonts w:ascii="Times New Roman" w:hAnsi="Times New Roman" w:cs="Times New Roman"/>
          <w:sz w:val="24"/>
          <w:szCs w:val="24"/>
        </w:rPr>
        <w:t>: Medio. La curva de aprendizaje puede retrasar el desarrollo o causar errores.</w:t>
      </w:r>
    </w:p>
    <w:p w14:paraId="6EF9E192" w14:textId="77777777" w:rsidR="00B63122" w:rsidRPr="006C7AF7" w:rsidRDefault="00B63122" w:rsidP="00B6312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Mitigación</w:t>
      </w:r>
      <w:r w:rsidRPr="006C7AF7">
        <w:rPr>
          <w:rFonts w:ascii="Times New Roman" w:hAnsi="Times New Roman" w:cs="Times New Roman"/>
          <w:sz w:val="24"/>
          <w:szCs w:val="24"/>
        </w:rPr>
        <w:t>: Planificar un periodo de capacitación inicial o contratar a expertos en tecnologías específicas si es necesario.</w:t>
      </w:r>
    </w:p>
    <w:p w14:paraId="034F7E40" w14:textId="77777777" w:rsidR="00B63122" w:rsidRPr="006C7AF7" w:rsidRDefault="00B63122" w:rsidP="00B6312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Problemas en la asignación y sectorización de zonas</w:t>
      </w:r>
      <w:r w:rsidRPr="006C7AF7">
        <w:rPr>
          <w:rFonts w:ascii="Times New Roman" w:hAnsi="Times New Roman" w:cs="Times New Roman"/>
          <w:sz w:val="24"/>
          <w:szCs w:val="24"/>
        </w:rPr>
        <w:t>:</w:t>
      </w:r>
    </w:p>
    <w:p w14:paraId="1BAB196C" w14:textId="77777777" w:rsidR="00B63122" w:rsidRPr="006C7AF7" w:rsidRDefault="00B63122" w:rsidP="00B6312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6C7AF7">
        <w:rPr>
          <w:rFonts w:ascii="Times New Roman" w:hAnsi="Times New Roman" w:cs="Times New Roman"/>
          <w:sz w:val="24"/>
          <w:szCs w:val="24"/>
        </w:rPr>
        <w:t>: La sectorización de zonas y la asignación de distribuidores pueden no reflejar con precisión las necesidades del negocio o las áreas de cobertura.</w:t>
      </w:r>
    </w:p>
    <w:p w14:paraId="0DFAF23F" w14:textId="77777777" w:rsidR="00B63122" w:rsidRPr="006C7AF7" w:rsidRDefault="00B63122" w:rsidP="00B6312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Impacto</w:t>
      </w:r>
      <w:r w:rsidRPr="006C7AF7">
        <w:rPr>
          <w:rFonts w:ascii="Times New Roman" w:hAnsi="Times New Roman" w:cs="Times New Roman"/>
          <w:sz w:val="24"/>
          <w:szCs w:val="24"/>
        </w:rPr>
        <w:t>: Medio-Alto. Si la sectorización no es precisa, el sistema no optimizará la distribución como se espera.</w:t>
      </w:r>
    </w:p>
    <w:p w14:paraId="6F2C133B" w14:textId="77777777" w:rsidR="00B63122" w:rsidRPr="006C7AF7" w:rsidRDefault="00B63122" w:rsidP="00B6312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Mitigación</w:t>
      </w:r>
      <w:r w:rsidRPr="006C7AF7">
        <w:rPr>
          <w:rFonts w:ascii="Times New Roman" w:hAnsi="Times New Roman" w:cs="Times New Roman"/>
          <w:sz w:val="24"/>
          <w:szCs w:val="24"/>
        </w:rPr>
        <w:t>: Realizar pruebas piloto en zonas específicas para ajustar los parámetros de sectorización y recolectar datos de campo para una mejor asignación.</w:t>
      </w:r>
    </w:p>
    <w:p w14:paraId="08EAAF0E" w14:textId="77777777" w:rsidR="00B63122" w:rsidRPr="006C7AF7" w:rsidRDefault="00B63122" w:rsidP="00B631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3. Riesgos Operativos</w:t>
      </w:r>
    </w:p>
    <w:p w14:paraId="2E4A5FDD" w14:textId="77777777" w:rsidR="00B63122" w:rsidRPr="006C7AF7" w:rsidRDefault="00B63122" w:rsidP="00B6312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Resistencia al cambio por parte de distribuidores</w:t>
      </w:r>
      <w:r w:rsidRPr="006C7AF7">
        <w:rPr>
          <w:rFonts w:ascii="Times New Roman" w:hAnsi="Times New Roman" w:cs="Times New Roman"/>
          <w:sz w:val="24"/>
          <w:szCs w:val="24"/>
        </w:rPr>
        <w:t>:</w:t>
      </w:r>
    </w:p>
    <w:p w14:paraId="764C6877" w14:textId="77777777" w:rsidR="00B63122" w:rsidRPr="006C7AF7" w:rsidRDefault="00B63122" w:rsidP="00B6312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6C7AF7">
        <w:rPr>
          <w:rFonts w:ascii="Times New Roman" w:hAnsi="Times New Roman" w:cs="Times New Roman"/>
          <w:sz w:val="24"/>
          <w:szCs w:val="24"/>
        </w:rPr>
        <w:t>: Los distribuidores podrían resistirse a usar una aplicación para gestionar sus rutas y asignaciones, especialmente si están acostumbrados a métodos tradicionales.</w:t>
      </w:r>
    </w:p>
    <w:p w14:paraId="6C508C7F" w14:textId="77777777" w:rsidR="00B63122" w:rsidRPr="006C7AF7" w:rsidRDefault="00B63122" w:rsidP="00B6312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Impacto</w:t>
      </w:r>
      <w:r w:rsidRPr="006C7AF7">
        <w:rPr>
          <w:rFonts w:ascii="Times New Roman" w:hAnsi="Times New Roman" w:cs="Times New Roman"/>
          <w:sz w:val="24"/>
          <w:szCs w:val="24"/>
        </w:rPr>
        <w:t>: Alto. Sin la colaboración de los distribuidores, el sistema no funcionará como se espera.</w:t>
      </w:r>
    </w:p>
    <w:p w14:paraId="692ADA4C" w14:textId="77777777" w:rsidR="00B63122" w:rsidRPr="006C7AF7" w:rsidRDefault="00B63122" w:rsidP="00B6312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Mitigación</w:t>
      </w:r>
      <w:r w:rsidRPr="006C7AF7">
        <w:rPr>
          <w:rFonts w:ascii="Times New Roman" w:hAnsi="Times New Roman" w:cs="Times New Roman"/>
          <w:sz w:val="24"/>
          <w:szCs w:val="24"/>
        </w:rPr>
        <w:t>: Capacitar a los distribuidores y mostrarles los beneficios de usar el sistema, destacando cómo puede facilitar su trabajo y evitar conflictos de asignación de clientes.</w:t>
      </w:r>
    </w:p>
    <w:p w14:paraId="2C0580AF" w14:textId="77777777" w:rsidR="00B63122" w:rsidRPr="006C7AF7" w:rsidRDefault="00B63122" w:rsidP="00B6312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Necesidad de un soporte continuo</w:t>
      </w:r>
      <w:r w:rsidRPr="006C7AF7">
        <w:rPr>
          <w:rFonts w:ascii="Times New Roman" w:hAnsi="Times New Roman" w:cs="Times New Roman"/>
          <w:sz w:val="24"/>
          <w:szCs w:val="24"/>
        </w:rPr>
        <w:t>:</w:t>
      </w:r>
    </w:p>
    <w:p w14:paraId="6A2682B4" w14:textId="77777777" w:rsidR="00B63122" w:rsidRPr="006C7AF7" w:rsidRDefault="00B63122" w:rsidP="00B6312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6C7AF7">
        <w:rPr>
          <w:rFonts w:ascii="Times New Roman" w:hAnsi="Times New Roman" w:cs="Times New Roman"/>
          <w:sz w:val="24"/>
          <w:szCs w:val="24"/>
        </w:rPr>
        <w:t>: El sistema puede requerir soporte técnico constante para resolver problemas de usuarios, lo cual implica recursos adicionales.</w:t>
      </w:r>
    </w:p>
    <w:p w14:paraId="62711804" w14:textId="77777777" w:rsidR="00B63122" w:rsidRPr="006C7AF7" w:rsidRDefault="00B63122" w:rsidP="00B6312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Impacto</w:t>
      </w:r>
      <w:r w:rsidRPr="006C7AF7">
        <w:rPr>
          <w:rFonts w:ascii="Times New Roman" w:hAnsi="Times New Roman" w:cs="Times New Roman"/>
          <w:sz w:val="24"/>
          <w:szCs w:val="24"/>
        </w:rPr>
        <w:t>: Medio. La falta de soporte podría afectar la satisfacción y uso continuo del sistema.</w:t>
      </w:r>
    </w:p>
    <w:p w14:paraId="27B34F7C" w14:textId="77777777" w:rsidR="00B63122" w:rsidRPr="006C7AF7" w:rsidRDefault="00B63122" w:rsidP="00B6312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Mitigación</w:t>
      </w:r>
      <w:r w:rsidRPr="006C7AF7">
        <w:rPr>
          <w:rFonts w:ascii="Times New Roman" w:hAnsi="Times New Roman" w:cs="Times New Roman"/>
          <w:sz w:val="24"/>
          <w:szCs w:val="24"/>
        </w:rPr>
        <w:t>: Designar un equipo de soporte o personal capacitado para manejar problemas técnicos comunes y atender a los usuarios en tiempo real.</w:t>
      </w:r>
    </w:p>
    <w:p w14:paraId="24FD0F75" w14:textId="77777777" w:rsidR="00B63122" w:rsidRPr="006C7AF7" w:rsidRDefault="00B63122" w:rsidP="00B631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4. Riesgos Financieros</w:t>
      </w:r>
    </w:p>
    <w:p w14:paraId="1B46B2F4" w14:textId="77777777" w:rsidR="00B63122" w:rsidRPr="006C7AF7" w:rsidRDefault="00B63122" w:rsidP="00B6312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Incremento de los costos operativos</w:t>
      </w:r>
      <w:r w:rsidRPr="006C7AF7">
        <w:rPr>
          <w:rFonts w:ascii="Times New Roman" w:hAnsi="Times New Roman" w:cs="Times New Roman"/>
          <w:sz w:val="24"/>
          <w:szCs w:val="24"/>
        </w:rPr>
        <w:t>:</w:t>
      </w:r>
    </w:p>
    <w:p w14:paraId="024BFE01" w14:textId="77777777" w:rsidR="00B63122" w:rsidRPr="006C7AF7" w:rsidRDefault="00B63122" w:rsidP="00B63122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6C7AF7">
        <w:rPr>
          <w:rFonts w:ascii="Times New Roman" w:hAnsi="Times New Roman" w:cs="Times New Roman"/>
          <w:sz w:val="24"/>
          <w:szCs w:val="24"/>
        </w:rPr>
        <w:t xml:space="preserve">: Los costos de mantener la infraestructura (especialmente </w:t>
      </w:r>
      <w:proofErr w:type="spellStart"/>
      <w:r w:rsidRPr="006C7AF7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6C7AF7">
        <w:rPr>
          <w:rFonts w:ascii="Times New Roman" w:hAnsi="Times New Roman" w:cs="Times New Roman"/>
          <w:sz w:val="24"/>
          <w:szCs w:val="24"/>
        </w:rPr>
        <w:t xml:space="preserve"> y API de Google </w:t>
      </w:r>
      <w:proofErr w:type="spellStart"/>
      <w:r w:rsidRPr="006C7AF7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Pr="006C7AF7">
        <w:rPr>
          <w:rFonts w:ascii="Times New Roman" w:hAnsi="Times New Roman" w:cs="Times New Roman"/>
          <w:sz w:val="24"/>
          <w:szCs w:val="24"/>
        </w:rPr>
        <w:t>) pueden ser más altos de lo planeado si el sistema crece rápido.</w:t>
      </w:r>
    </w:p>
    <w:p w14:paraId="385C2B27" w14:textId="77777777" w:rsidR="00B63122" w:rsidRPr="006C7AF7" w:rsidRDefault="00B63122" w:rsidP="00B63122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Impacto</w:t>
      </w:r>
      <w:r w:rsidRPr="006C7AF7">
        <w:rPr>
          <w:rFonts w:ascii="Times New Roman" w:hAnsi="Times New Roman" w:cs="Times New Roman"/>
          <w:sz w:val="24"/>
          <w:szCs w:val="24"/>
        </w:rPr>
        <w:t>: Medio. Esto podría afectar el presupuesto y la sostenibilidad del sistema.</w:t>
      </w:r>
    </w:p>
    <w:p w14:paraId="42F05940" w14:textId="77777777" w:rsidR="00B63122" w:rsidRPr="006C7AF7" w:rsidRDefault="00B63122" w:rsidP="00B63122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Mitigación</w:t>
      </w:r>
      <w:r w:rsidRPr="006C7AF7">
        <w:rPr>
          <w:rFonts w:ascii="Times New Roman" w:hAnsi="Times New Roman" w:cs="Times New Roman"/>
          <w:sz w:val="24"/>
          <w:szCs w:val="24"/>
        </w:rPr>
        <w:t xml:space="preserve">: Monitorear y optimizar el uso de recursos y presupuestar un margen para expansiones. Considerar opciones de alojamiento alternativas si </w:t>
      </w:r>
      <w:proofErr w:type="spellStart"/>
      <w:r w:rsidRPr="006C7AF7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6C7AF7">
        <w:rPr>
          <w:rFonts w:ascii="Times New Roman" w:hAnsi="Times New Roman" w:cs="Times New Roman"/>
          <w:sz w:val="24"/>
          <w:szCs w:val="24"/>
        </w:rPr>
        <w:t xml:space="preserve"> y Google </w:t>
      </w:r>
      <w:proofErr w:type="spellStart"/>
      <w:r w:rsidRPr="006C7AF7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Pr="006C7AF7">
        <w:rPr>
          <w:rFonts w:ascii="Times New Roman" w:hAnsi="Times New Roman" w:cs="Times New Roman"/>
          <w:sz w:val="24"/>
          <w:szCs w:val="24"/>
        </w:rPr>
        <w:t xml:space="preserve"> resultan costosos a largo plazo.</w:t>
      </w:r>
    </w:p>
    <w:p w14:paraId="199CD42E" w14:textId="77777777" w:rsidR="00B63122" w:rsidRPr="006C7AF7" w:rsidRDefault="00B63122" w:rsidP="00B6312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Retraso en el retorno de la inversión</w:t>
      </w:r>
      <w:r w:rsidRPr="006C7AF7">
        <w:rPr>
          <w:rFonts w:ascii="Times New Roman" w:hAnsi="Times New Roman" w:cs="Times New Roman"/>
          <w:sz w:val="24"/>
          <w:szCs w:val="24"/>
        </w:rPr>
        <w:t>:</w:t>
      </w:r>
    </w:p>
    <w:p w14:paraId="308499B7" w14:textId="77777777" w:rsidR="00B63122" w:rsidRPr="006C7AF7" w:rsidRDefault="00B63122" w:rsidP="00B63122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6C7AF7">
        <w:rPr>
          <w:rFonts w:ascii="Times New Roman" w:hAnsi="Times New Roman" w:cs="Times New Roman"/>
          <w:sz w:val="24"/>
          <w:szCs w:val="24"/>
        </w:rPr>
        <w:t>: La mejora en la satisfacción y eficiencia operativa puede tomar tiempo en reflejarse en beneficios financieros.</w:t>
      </w:r>
    </w:p>
    <w:p w14:paraId="6A09D360" w14:textId="77777777" w:rsidR="00B63122" w:rsidRPr="006C7AF7" w:rsidRDefault="00B63122" w:rsidP="00B63122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Impacto</w:t>
      </w:r>
      <w:r w:rsidRPr="006C7AF7">
        <w:rPr>
          <w:rFonts w:ascii="Times New Roman" w:hAnsi="Times New Roman" w:cs="Times New Roman"/>
          <w:sz w:val="24"/>
          <w:szCs w:val="24"/>
        </w:rPr>
        <w:t>: Medio. Esto podría hacer que la empresa perciba el proyecto como costoso sin retorno inmediato.</w:t>
      </w:r>
    </w:p>
    <w:p w14:paraId="15FEF82C" w14:textId="77777777" w:rsidR="00B63122" w:rsidRPr="006C7AF7" w:rsidRDefault="00B63122" w:rsidP="00B63122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Mitigación</w:t>
      </w:r>
      <w:r w:rsidRPr="006C7AF7">
        <w:rPr>
          <w:rFonts w:ascii="Times New Roman" w:hAnsi="Times New Roman" w:cs="Times New Roman"/>
          <w:sz w:val="24"/>
          <w:szCs w:val="24"/>
        </w:rPr>
        <w:t>: Establecer métricas de desempeño que muestren los beneficios operativos y de satisfacción del cliente como indicadores de éxito en el corto plazo, mientras se espera un retorno de inversión indirecto a largo plazo.</w:t>
      </w:r>
    </w:p>
    <w:p w14:paraId="718371D8" w14:textId="77777777" w:rsidR="00B63122" w:rsidRPr="006C7AF7" w:rsidRDefault="00B63122" w:rsidP="00B631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5. Riesgos de Seguridad y Privacidad</w:t>
      </w:r>
    </w:p>
    <w:p w14:paraId="5AB35EB5" w14:textId="77777777" w:rsidR="00B63122" w:rsidRPr="006C7AF7" w:rsidRDefault="00B63122" w:rsidP="00B6312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Compromiso de la privacidad de los datos de los clientes</w:t>
      </w:r>
      <w:r w:rsidRPr="006C7AF7">
        <w:rPr>
          <w:rFonts w:ascii="Times New Roman" w:hAnsi="Times New Roman" w:cs="Times New Roman"/>
          <w:sz w:val="24"/>
          <w:szCs w:val="24"/>
        </w:rPr>
        <w:t>:</w:t>
      </w:r>
    </w:p>
    <w:p w14:paraId="2E452DAE" w14:textId="77777777" w:rsidR="00B63122" w:rsidRPr="006C7AF7" w:rsidRDefault="00B63122" w:rsidP="00B6312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6C7AF7">
        <w:rPr>
          <w:rFonts w:ascii="Times New Roman" w:hAnsi="Times New Roman" w:cs="Times New Roman"/>
          <w:sz w:val="24"/>
          <w:szCs w:val="24"/>
        </w:rPr>
        <w:t>: El sistema recopila información geolocalizada de los clientes, lo cual debe gestionarse cumpliendo normativas de protección de datos.</w:t>
      </w:r>
    </w:p>
    <w:p w14:paraId="2EF64394" w14:textId="77777777" w:rsidR="00B63122" w:rsidRPr="006C7AF7" w:rsidRDefault="00B63122" w:rsidP="00B6312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Impacto</w:t>
      </w:r>
      <w:r w:rsidRPr="006C7AF7">
        <w:rPr>
          <w:rFonts w:ascii="Times New Roman" w:hAnsi="Times New Roman" w:cs="Times New Roman"/>
          <w:sz w:val="24"/>
          <w:szCs w:val="24"/>
        </w:rPr>
        <w:t>: Alto. Un fallo en la privacidad podría afectar la reputación de la empresa y llevar a problemas legales.</w:t>
      </w:r>
    </w:p>
    <w:p w14:paraId="388B56AA" w14:textId="77777777" w:rsidR="00B63122" w:rsidRPr="006C7AF7" w:rsidRDefault="00B63122" w:rsidP="00B6312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Mitigación</w:t>
      </w:r>
      <w:r w:rsidRPr="006C7AF7">
        <w:rPr>
          <w:rFonts w:ascii="Times New Roman" w:hAnsi="Times New Roman" w:cs="Times New Roman"/>
          <w:sz w:val="24"/>
          <w:szCs w:val="24"/>
        </w:rPr>
        <w:t>: Implementar medidas de seguridad como cifrado de datos, autenticación segura y cumplir con normativas de protección de datos (como GDPR si aplica).</w:t>
      </w:r>
    </w:p>
    <w:p w14:paraId="54887FB0" w14:textId="77777777" w:rsidR="00B63122" w:rsidRPr="006C7AF7" w:rsidRDefault="00B63122" w:rsidP="00B6312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Riesgo de accesos no autorizados</w:t>
      </w:r>
      <w:r w:rsidRPr="006C7AF7">
        <w:rPr>
          <w:rFonts w:ascii="Times New Roman" w:hAnsi="Times New Roman" w:cs="Times New Roman"/>
          <w:sz w:val="24"/>
          <w:szCs w:val="24"/>
        </w:rPr>
        <w:t>:</w:t>
      </w:r>
    </w:p>
    <w:p w14:paraId="13976B2A" w14:textId="77777777" w:rsidR="00B63122" w:rsidRPr="006C7AF7" w:rsidRDefault="00B63122" w:rsidP="00B6312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6C7AF7">
        <w:rPr>
          <w:rFonts w:ascii="Times New Roman" w:hAnsi="Times New Roman" w:cs="Times New Roman"/>
          <w:sz w:val="24"/>
          <w:szCs w:val="24"/>
        </w:rPr>
        <w:t>: Sin las medidas de seguridad adecuadas, el sistema puede ser vulnerable a accesos no autorizados, especialmente en datos sensibles como la ubicación de clientes.</w:t>
      </w:r>
    </w:p>
    <w:p w14:paraId="32F6F723" w14:textId="77777777" w:rsidR="00B63122" w:rsidRPr="006C7AF7" w:rsidRDefault="00B63122" w:rsidP="00B6312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Impacto</w:t>
      </w:r>
      <w:r w:rsidRPr="006C7AF7">
        <w:rPr>
          <w:rFonts w:ascii="Times New Roman" w:hAnsi="Times New Roman" w:cs="Times New Roman"/>
          <w:sz w:val="24"/>
          <w:szCs w:val="24"/>
        </w:rPr>
        <w:t>: Alto. Los accesos no autorizados podrían llevar a manipulaciones de datos y pérdida de confianza.</w:t>
      </w:r>
    </w:p>
    <w:p w14:paraId="4773BB21" w14:textId="77777777" w:rsidR="00B63122" w:rsidRPr="006C7AF7" w:rsidRDefault="00B63122" w:rsidP="00B6312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Mitigación</w:t>
      </w:r>
      <w:r w:rsidRPr="006C7AF7">
        <w:rPr>
          <w:rFonts w:ascii="Times New Roman" w:hAnsi="Times New Roman" w:cs="Times New Roman"/>
          <w:sz w:val="24"/>
          <w:szCs w:val="24"/>
        </w:rPr>
        <w:t>: Implementar controles de acceso estrictos, autenticación de dos factores, y cifrado de la información para proteger la integridad de los datos.</w:t>
      </w:r>
    </w:p>
    <w:p w14:paraId="3DDEAA6B" w14:textId="77777777" w:rsidR="00B63122" w:rsidRPr="006C7AF7" w:rsidRDefault="00B63122" w:rsidP="00B631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AA6143F">
          <v:rect id="_x0000_i1025" style="width:0;height:0" o:hralign="center" o:hrstd="t" o:hrnoshade="t" o:hr="t" fillcolor="#0d0d0d" stroked="f"/>
        </w:pict>
      </w:r>
    </w:p>
    <w:p w14:paraId="223CA503" w14:textId="77777777" w:rsidR="00B63122" w:rsidRPr="006C7AF7" w:rsidRDefault="00B63122" w:rsidP="00B631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F7">
        <w:rPr>
          <w:rFonts w:ascii="Times New Roman" w:hAnsi="Times New Roman" w:cs="Times New Roman"/>
          <w:b/>
          <w:bCs/>
          <w:sz w:val="24"/>
          <w:szCs w:val="24"/>
        </w:rPr>
        <w:t>Conclusión del Análisis de Riesgos</w:t>
      </w:r>
    </w:p>
    <w:p w14:paraId="0B932B46" w14:textId="77777777" w:rsidR="00B63122" w:rsidRPr="006C7AF7" w:rsidRDefault="00B63122" w:rsidP="00B63122">
      <w:pPr>
        <w:jc w:val="both"/>
        <w:rPr>
          <w:rFonts w:ascii="Times New Roman" w:hAnsi="Times New Roman" w:cs="Times New Roman"/>
          <w:sz w:val="24"/>
          <w:szCs w:val="24"/>
        </w:rPr>
      </w:pPr>
      <w:r w:rsidRPr="006C7AF7">
        <w:rPr>
          <w:rFonts w:ascii="Times New Roman" w:hAnsi="Times New Roman" w:cs="Times New Roman"/>
          <w:sz w:val="24"/>
          <w:szCs w:val="24"/>
        </w:rPr>
        <w:t xml:space="preserve">Este análisis identifica los principales riesgos que podrían afectar el desarrollo y éxito del proyecto, clasificándolos según su impacto y probabilidad. La implementación de </w:t>
      </w:r>
      <w:r w:rsidRPr="006C7AF7">
        <w:rPr>
          <w:rFonts w:ascii="Times New Roman" w:hAnsi="Times New Roman" w:cs="Times New Roman"/>
          <w:sz w:val="24"/>
          <w:szCs w:val="24"/>
        </w:rPr>
        <w:lastRenderedPageBreak/>
        <w:t>estrategias de mitigación, como capacitación, monitoreo de costos, y medidas de seguridad, permitirá reducir la probabilidad de que estos riesgos se conviertan en problemas reales, asegurando una mayor estabilidad y éxito del sistema de geolocalización y gestión de clientes.</w:t>
      </w:r>
    </w:p>
    <w:p w14:paraId="27EFE556" w14:textId="77777777" w:rsidR="00B63122" w:rsidRPr="00DC2FBC" w:rsidRDefault="00B63122" w:rsidP="00B6312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6DE1978" w14:textId="77777777" w:rsidR="00342ED5" w:rsidRPr="00B63122" w:rsidRDefault="00342ED5"/>
    <w:sectPr w:rsidR="00342ED5" w:rsidRPr="00B63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2C5"/>
    <w:multiLevelType w:val="multilevel"/>
    <w:tmpl w:val="8792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DA3703"/>
    <w:multiLevelType w:val="multilevel"/>
    <w:tmpl w:val="5A4A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6A7DE8"/>
    <w:multiLevelType w:val="multilevel"/>
    <w:tmpl w:val="FE14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7B6970"/>
    <w:multiLevelType w:val="multilevel"/>
    <w:tmpl w:val="702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F0651C"/>
    <w:multiLevelType w:val="multilevel"/>
    <w:tmpl w:val="5B8E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22"/>
    <w:rsid w:val="00342ED5"/>
    <w:rsid w:val="00B6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7EA0B"/>
  <w15:chartTrackingRefBased/>
  <w15:docId w15:val="{C2BC8D55-FF05-469C-99D6-72738ABD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122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937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SOFTWARE</cp:lastModifiedBy>
  <cp:revision>1</cp:revision>
  <dcterms:created xsi:type="dcterms:W3CDTF">2024-11-05T14:23:00Z</dcterms:created>
  <dcterms:modified xsi:type="dcterms:W3CDTF">2024-11-05T14:25:00Z</dcterms:modified>
</cp:coreProperties>
</file>